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8"/>
        <w:gridCol w:w="6096"/>
      </w:tblGrid>
      <w:tr w:rsidR="00625F22" w:rsidRPr="009F50C7" w14:paraId="4EE98F94" w14:textId="77777777" w:rsidTr="00160DF7">
        <w:trPr>
          <w:trHeight w:val="870"/>
        </w:trPr>
        <w:tc>
          <w:tcPr>
            <w:tcW w:w="99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3310D2" w14:textId="77777777" w:rsidR="00625F22" w:rsidRDefault="00625F22" w:rsidP="0054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F9C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 на публикации графиков проведения оценочных процедур на сайтах образовательных организаций    МО «Теучежский район»</w:t>
            </w:r>
          </w:p>
          <w:p w14:paraId="04190536" w14:textId="77777777" w:rsidR="005C4F9C" w:rsidRPr="005C4F9C" w:rsidRDefault="005C4F9C" w:rsidP="0054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F7" w:rsidRPr="009F50C7" w14:paraId="03AFB65C" w14:textId="77777777" w:rsidTr="00160DF7">
        <w:trPr>
          <w:trHeight w:val="8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0BFC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1»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а.Понежукай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BFFA" w14:textId="77777777" w:rsidR="00160DF7" w:rsidRPr="009F50C7" w:rsidRDefault="00D52005" w:rsidP="00160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="00160DF7" w:rsidRPr="009F50C7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https://disk.yandex.ru/d/ynWNts2f6uC13Q </w:t>
              </w:r>
            </w:hyperlink>
          </w:p>
        </w:tc>
      </w:tr>
      <w:tr w:rsidR="00160DF7" w:rsidRPr="009F50C7" w14:paraId="23FE0D34" w14:textId="77777777" w:rsidTr="00160DF7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A76A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2»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а.Ассооколай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45A1" w14:textId="77777777" w:rsidR="00160DF7" w:rsidRPr="009F50C7" w:rsidRDefault="00D52005" w:rsidP="00160DF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563C1"/>
              </w:rPr>
            </w:pPr>
            <w:hyperlink r:id="rId5" w:tooltip="https://school2teuch.uo-teuch.ru/search?orderBy=score&amp;query=график%20оценочных%20процедур&amp;types%5b%5d=content&amp;types%5b%5d=document" w:history="1">
              <w:r w:rsidR="00160DF7" w:rsidRPr="009F50C7">
                <w:rPr>
                  <w:rFonts w:ascii="Calibri" w:eastAsia="Times New Roman" w:hAnsi="Calibri" w:cs="Calibri"/>
                  <w:color w:val="0563C1"/>
                </w:rPr>
                <w:t xml:space="preserve">     1.  https://school2teuch.uo-teuch.ru/search?orderBy=score&amp;query=график%20оценочных%20процедур&amp;types[]=content&amp;types[]=document</w:t>
              </w:r>
            </w:hyperlink>
          </w:p>
        </w:tc>
      </w:tr>
      <w:tr w:rsidR="00160DF7" w:rsidRPr="009F50C7" w14:paraId="1BACE950" w14:textId="77777777" w:rsidTr="00160DF7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43F4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3» а.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Пчегатлукай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CD19" w14:textId="77777777" w:rsidR="00160DF7" w:rsidRPr="009F50C7" w:rsidRDefault="00D52005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</w:rPr>
            </w:pPr>
            <w:hyperlink r:id="rId6" w:history="1">
              <w:r w:rsidR="00160DF7" w:rsidRPr="009F50C7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https://www.leocdn.ru/uploadsForSiteId/203569/content/e6a811e3-30b7-432c-87df-13992a37602e.xlsx</w:t>
              </w:r>
            </w:hyperlink>
          </w:p>
        </w:tc>
      </w:tr>
      <w:tr w:rsidR="00160DF7" w:rsidRPr="009F50C7" w14:paraId="73F39F9B" w14:textId="77777777" w:rsidTr="00160DF7">
        <w:trPr>
          <w:trHeight w:val="11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6281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4»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а.Нечерезий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C16F" w14:textId="77777777" w:rsidR="00160DF7" w:rsidRPr="009F50C7" w:rsidRDefault="00D52005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160DF7" w:rsidRPr="009F50C7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https://www.leocdn.ru/uploadsForSiteId/203538/content/64d4a97f-b348-4358-b2a1-5fffc379e268.pdf https://www.leocdn.ru/uploadsForSiteId/203538/content/129e81e1-4303-450d-8ddf-2a0c44affd60.pdf</w:t>
              </w:r>
            </w:hyperlink>
          </w:p>
        </w:tc>
      </w:tr>
      <w:tr w:rsidR="00160DF7" w:rsidRPr="009F50C7" w14:paraId="3AD8FADC" w14:textId="77777777" w:rsidTr="00160DF7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E6CE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5»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а.Кунчукохабль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6372" w14:textId="77777777" w:rsidR="00160DF7" w:rsidRPr="009F50C7" w:rsidRDefault="00D52005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160DF7" w:rsidRPr="009F50C7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https://www.leocdn.ru/uploadsForSiteId/203566/content/bf96cbcc-53f6-48e9-886a-8258c534ad34.pdf</w:t>
              </w:r>
            </w:hyperlink>
          </w:p>
        </w:tc>
      </w:tr>
      <w:tr w:rsidR="00160DF7" w:rsidRPr="009F50C7" w14:paraId="4ED9AAA1" w14:textId="77777777" w:rsidTr="00160DF7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99B9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6»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12D9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Габукай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2D8" w14:textId="77777777" w:rsidR="00160DF7" w:rsidRPr="009F50C7" w:rsidRDefault="00D52005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160DF7" w:rsidRPr="009F50C7">
                <w:rPr>
                  <w:rFonts w:ascii="Calibri" w:eastAsia="Times New Roman" w:hAnsi="Calibri" w:cs="Calibri"/>
                  <w:color w:val="0563C1"/>
                  <w:u w:val="single"/>
                </w:rPr>
                <w:t>https://sosh6.uo-teuch.ru/sveden/document</w:t>
              </w:r>
            </w:hyperlink>
          </w:p>
        </w:tc>
      </w:tr>
      <w:tr w:rsidR="00160DF7" w:rsidRPr="009F50C7" w14:paraId="4925BF12" w14:textId="77777777" w:rsidTr="00160DF7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CB3E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7»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а.Джиджихабль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BA73" w14:textId="77777777" w:rsidR="00160DF7" w:rsidRPr="009F50C7" w:rsidRDefault="00D52005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160DF7" w:rsidRPr="009F50C7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 xml:space="preserve">https://www.leocdn.ru/uploadsForSiteId/203518/content/f80b060e-8576-4f9a-9e9c-31b950130f25.pdf </w:t>
              </w:r>
            </w:hyperlink>
          </w:p>
        </w:tc>
      </w:tr>
      <w:tr w:rsidR="00160DF7" w:rsidRPr="009F50C7" w14:paraId="46650127" w14:textId="77777777" w:rsidTr="00160DF7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E197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8»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а.Нешукай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45B6" w14:textId="77777777" w:rsidR="00160DF7" w:rsidRPr="009F50C7" w:rsidRDefault="00D52005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160DF7" w:rsidRPr="009F50C7">
                <w:rPr>
                  <w:rFonts w:ascii="Calibri" w:eastAsia="Times New Roman" w:hAnsi="Calibri" w:cs="Calibri"/>
                  <w:color w:val="0563C1"/>
                  <w:u w:val="single"/>
                </w:rPr>
                <w:t>https://www.leocdn.ru/uploadsForSiteId/203526/content/5b549759-a35a-4218-a0d0-5d256db3214a.pdf</w:t>
              </w:r>
            </w:hyperlink>
          </w:p>
        </w:tc>
      </w:tr>
      <w:tr w:rsidR="00160DF7" w:rsidRPr="009F50C7" w14:paraId="6225B705" w14:textId="77777777" w:rsidTr="00160DF7">
        <w:trPr>
          <w:trHeight w:val="5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0B30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9» </w:t>
            </w:r>
            <w:proofErr w:type="spellStart"/>
            <w:r w:rsidRPr="00F212D9">
              <w:rPr>
                <w:rFonts w:ascii="Times New Roman" w:hAnsi="Times New Roman" w:cs="Times New Roman"/>
              </w:rPr>
              <w:t>а.Вочепший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F7FE" w14:textId="77777777" w:rsidR="00160DF7" w:rsidRPr="009F50C7" w:rsidRDefault="00D52005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160DF7" w:rsidRPr="009F50C7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https://www.leocdn.ru/uploadsForSiteId/203525/content/4aa250fd-660d-4a0b-a9c3-2892823b4036.pdf</w:t>
              </w:r>
            </w:hyperlink>
          </w:p>
        </w:tc>
      </w:tr>
      <w:tr w:rsidR="00160DF7" w:rsidRPr="009F50C7" w14:paraId="310DFDA1" w14:textId="77777777" w:rsidTr="00160DF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1C4C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 xml:space="preserve">МБОУ «СОШ № 10» </w:t>
            </w:r>
            <w:proofErr w:type="spellStart"/>
            <w:proofErr w:type="gramStart"/>
            <w:r w:rsidRPr="00F212D9">
              <w:rPr>
                <w:rFonts w:ascii="Times New Roman" w:hAnsi="Times New Roman" w:cs="Times New Roman"/>
              </w:rPr>
              <w:t>п,Тлюстенхабль</w:t>
            </w:r>
            <w:proofErr w:type="spellEnd"/>
            <w:proofErr w:type="gram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7583" w14:textId="7613569B" w:rsidR="00160DF7" w:rsidRPr="009F50C7" w:rsidRDefault="00D52005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66CC"/>
                <w:sz w:val="20"/>
                <w:szCs w:val="20"/>
                <w:u w:val="single"/>
              </w:rPr>
              <w:t>https://www.leocdn.ru/uploadsForSiteId/203535/content/3f1bfd7b-6790-44bf-a76c-b7b533b3f473.pdf</w:t>
            </w:r>
          </w:p>
        </w:tc>
      </w:tr>
      <w:tr w:rsidR="00160DF7" w:rsidRPr="009F50C7" w14:paraId="24181CFF" w14:textId="77777777" w:rsidTr="00160DF7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D791" w14:textId="77777777" w:rsidR="00160DF7" w:rsidRPr="00F212D9" w:rsidRDefault="00160DF7" w:rsidP="00160DF7">
            <w:pPr>
              <w:rPr>
                <w:rFonts w:ascii="Times New Roman" w:hAnsi="Times New Roman" w:cs="Times New Roman"/>
              </w:rPr>
            </w:pPr>
            <w:r w:rsidRPr="00F212D9">
              <w:rPr>
                <w:rFonts w:ascii="Times New Roman" w:hAnsi="Times New Roman" w:cs="Times New Roman"/>
              </w:rPr>
              <w:t>МБОУ «СОШ № 11» х. Шевченко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937F" w14:textId="77777777" w:rsidR="00160DF7" w:rsidRPr="009F50C7" w:rsidRDefault="00160DF7" w:rsidP="00160DF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</w:rPr>
            </w:pPr>
            <w:r w:rsidRPr="009F50C7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</w:rPr>
              <w:t>https://www.leocdn.ru/uploadsForSiteId/203528/content/64c7ffdc-5579-424a-bdf2-6c93a5cc9d8a.pdf</w:t>
            </w:r>
          </w:p>
        </w:tc>
      </w:tr>
    </w:tbl>
    <w:p w14:paraId="4C1D27E8" w14:textId="77777777" w:rsidR="00C54AB6" w:rsidRDefault="00C54AB6"/>
    <w:sectPr w:rsidR="00C54AB6" w:rsidSect="005401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0C7"/>
    <w:rsid w:val="00160DF7"/>
    <w:rsid w:val="005401C4"/>
    <w:rsid w:val="005C4F9C"/>
    <w:rsid w:val="00625F22"/>
    <w:rsid w:val="009F50C7"/>
    <w:rsid w:val="00AD622D"/>
    <w:rsid w:val="00C54AB6"/>
    <w:rsid w:val="00D52005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8FA3"/>
  <w15:docId w15:val="{BC950D12-AFC5-4AA2-A68E-9ACDC43B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0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3566/content/bf96cbcc-53f6-48e9-886a-8258c534ad34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ocdn.ru/uploadsForSiteId/203538/content/64d4a97f-b348-4358-b2a1-5fffc379e268.pdf" TargetMode="External"/><Relationship Id="rId12" Type="http://schemas.openxmlformats.org/officeDocument/2006/relationships/hyperlink" Target="https://www.leocdn.ru/uploadsForSiteId/203525/content/4aa250fd-660d-4a0b-a9c3-2892823b403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ocdn.ru/uploadsForSiteId/203569/content/e6a811e3-30b7-432c-87df-13992a37602e.xlsx" TargetMode="External"/><Relationship Id="rId11" Type="http://schemas.openxmlformats.org/officeDocument/2006/relationships/hyperlink" Target="https://www.leocdn.ru/uploadsForSiteId/203526/content/5b549759-a35a-4218-a0d0-5d256db3214a.pdf" TargetMode="External"/><Relationship Id="rId5" Type="http://schemas.openxmlformats.org/officeDocument/2006/relationships/hyperlink" Target="https://school2teuch.uo-teuch.ru/search?orderBy=score&amp;query=&#1075;&#1088;&#1072;&#1092;&#1080;&#1082;%20&#1086;&#1094;&#1077;&#1085;&#1086;&#1095;&#1085;&#1099;&#1093;%20&#1087;&#1088;&#1086;&#1094;&#1077;&#1076;&#1091;&#1088;&amp;types%5b%5d=content&amp;types%5b%5d=document" TargetMode="External"/><Relationship Id="rId10" Type="http://schemas.openxmlformats.org/officeDocument/2006/relationships/hyperlink" Target="https://www.leocdn.ru/uploadsForSiteId/203518/content/f80b060e-8576-4f9a-9e9c-31b950130f25.pdf" TargetMode="External"/><Relationship Id="rId4" Type="http://schemas.openxmlformats.org/officeDocument/2006/relationships/hyperlink" Target="https://disk.yandex.ru/d/ynWNts2f6uC13Q" TargetMode="External"/><Relationship Id="rId9" Type="http://schemas.openxmlformats.org/officeDocument/2006/relationships/hyperlink" Target="https://sosh6.uo-teuch.ru/sveden/doc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Ivan</cp:lastModifiedBy>
  <cp:revision>4</cp:revision>
  <dcterms:created xsi:type="dcterms:W3CDTF">2024-09-24T12:04:00Z</dcterms:created>
  <dcterms:modified xsi:type="dcterms:W3CDTF">2024-09-24T12:26:00Z</dcterms:modified>
</cp:coreProperties>
</file>