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75CD6" w14:textId="77777777" w:rsidR="00A61DB8" w:rsidRPr="008E561B" w:rsidRDefault="00561C81" w:rsidP="00CB6D68">
      <w:pPr>
        <w:pStyle w:val="10"/>
        <w:tabs>
          <w:tab w:val="left" w:pos="65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561B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6704" behindDoc="0" locked="0" layoutInCell="1" allowOverlap="1" wp14:anchorId="298A95CF" wp14:editId="07777777">
            <wp:simplePos x="0" y="0"/>
            <wp:positionH relativeFrom="column">
              <wp:posOffset>-462915</wp:posOffset>
            </wp:positionH>
            <wp:positionV relativeFrom="paragraph">
              <wp:posOffset>-63500</wp:posOffset>
            </wp:positionV>
            <wp:extent cx="2672715" cy="789305"/>
            <wp:effectExtent l="19050" t="0" r="0" b="0"/>
            <wp:wrapSquare wrapText="bothSides" distT="0" distB="0" distL="114300" distR="114300"/>
            <wp:docPr id="1" name="image1.png" descr="X:\ЛОГОТИПЫ ПАРТНЕРОВ 2018\Наши логотипы\LOGO FORUM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X:\ЛОГОТИПЫ ПАРТНЕРОВ 2018\Наши логотипы\LOGO FORUM NEW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2715" cy="789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E68D9" w:rsidRPr="008E561B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BCBB397" w14:textId="6FF4BEAE" w:rsidR="0016007A" w:rsidRDefault="0016007A" w:rsidP="0016007A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B44069C" w14:textId="1BBE49A5" w:rsidR="00D71602" w:rsidRDefault="00D71602" w:rsidP="0016007A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E1BF08B" w14:textId="40E7E7C7" w:rsidR="00D71602" w:rsidRDefault="00D71602" w:rsidP="0016007A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BB38AB2" w14:textId="51DC9A7E" w:rsidR="00D71602" w:rsidRDefault="00D71602" w:rsidP="0016007A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1FA6B9" w14:textId="77777777" w:rsidR="00D71602" w:rsidRPr="008E561B" w:rsidRDefault="00D71602" w:rsidP="0016007A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72A6659" w14:textId="77777777" w:rsidR="00A61DB8" w:rsidRPr="008E561B" w:rsidRDefault="00A61DB8" w:rsidP="00CB6D6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DD88301" w14:textId="3FB65518" w:rsidR="2B454DAB" w:rsidRDefault="2B454DAB" w:rsidP="2B454DAB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2B454D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Уважаем</w:t>
      </w:r>
      <w:r w:rsidR="00D716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коллеги</w:t>
      </w:r>
      <w:r w:rsidRPr="2B454D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!</w:t>
      </w:r>
    </w:p>
    <w:p w14:paraId="3127A502" w14:textId="3437E885" w:rsidR="2B454DAB" w:rsidRDefault="2B454DAB" w:rsidP="2B454DAB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0DFE018" w14:textId="77777777" w:rsidR="00951BFE" w:rsidRPr="008E561B" w:rsidRDefault="007548D5" w:rsidP="00756C24">
      <w:pPr>
        <w:tabs>
          <w:tab w:val="left" w:pos="1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561B">
        <w:rPr>
          <w:rFonts w:ascii="Times New Roman" w:eastAsia="Times New Roman" w:hAnsi="Times New Roman" w:cs="Times New Roman"/>
          <w:sz w:val="26"/>
          <w:szCs w:val="26"/>
        </w:rPr>
        <w:t xml:space="preserve">В связи с необходимостью быстро обучить педагогов работе с облачными сервисами на базе российских ресурсов (создать альтернативу </w:t>
      </w:r>
      <w:r w:rsidRPr="008E561B">
        <w:rPr>
          <w:rFonts w:ascii="Times New Roman" w:eastAsia="Times New Roman" w:hAnsi="Times New Roman" w:cs="Times New Roman"/>
          <w:sz w:val="26"/>
          <w:szCs w:val="26"/>
          <w:lang w:val="en-US"/>
        </w:rPr>
        <w:t>google</w:t>
      </w:r>
      <w:r w:rsidRPr="008E561B">
        <w:rPr>
          <w:rFonts w:ascii="Times New Roman" w:eastAsia="Times New Roman" w:hAnsi="Times New Roman" w:cs="Times New Roman"/>
          <w:sz w:val="26"/>
          <w:szCs w:val="26"/>
        </w:rPr>
        <w:t>-сервисам), дирекция Всероссийского форума «Педагоги России: инновации в образовании» с 24 по 28 марта проводит</w:t>
      </w:r>
      <w:r w:rsidR="008E561B" w:rsidRPr="008E561B">
        <w:rPr>
          <w:rFonts w:ascii="Times New Roman" w:eastAsia="Times New Roman" w:hAnsi="Times New Roman" w:cs="Times New Roman"/>
          <w:sz w:val="26"/>
          <w:szCs w:val="26"/>
        </w:rPr>
        <w:t xml:space="preserve"> бесплатное обучение</w:t>
      </w:r>
      <w:r w:rsidRPr="008E561B">
        <w:rPr>
          <w:rFonts w:ascii="Times New Roman" w:eastAsia="Times New Roman" w:hAnsi="Times New Roman" w:cs="Times New Roman"/>
          <w:sz w:val="26"/>
          <w:szCs w:val="26"/>
        </w:rPr>
        <w:t xml:space="preserve"> «Яндекс-</w:t>
      </w:r>
      <w:r w:rsidR="008E561B" w:rsidRPr="008E561B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8E561B">
        <w:rPr>
          <w:rFonts w:ascii="Times New Roman" w:eastAsia="Times New Roman" w:hAnsi="Times New Roman" w:cs="Times New Roman"/>
          <w:sz w:val="26"/>
          <w:szCs w:val="26"/>
        </w:rPr>
        <w:t xml:space="preserve">арафон». </w:t>
      </w:r>
    </w:p>
    <w:p w14:paraId="5DAB6C7B" w14:textId="77777777" w:rsidR="008E561B" w:rsidRPr="008E561B" w:rsidRDefault="008E561B" w:rsidP="00756C24">
      <w:pPr>
        <w:tabs>
          <w:tab w:val="left" w:pos="1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2EB378F" w14:textId="77777777" w:rsidR="008E561B" w:rsidRPr="008E561B" w:rsidRDefault="008E561B" w:rsidP="008E561B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054A3995" w14:textId="77777777" w:rsidR="008E561B" w:rsidRPr="008E561B" w:rsidRDefault="008E561B" w:rsidP="008E561B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E561B">
        <w:rPr>
          <w:rFonts w:ascii="Times New Roman" w:eastAsia="Times New Roman" w:hAnsi="Times New Roman" w:cs="Times New Roman"/>
          <w:b/>
          <w:sz w:val="26"/>
          <w:szCs w:val="26"/>
        </w:rPr>
        <w:t>Просим Вас оперативно распространить информацию о марафоне среди подведомственных Вам образовательных организаций, а также разместить ее на сайте Вашего ведомства.</w:t>
      </w:r>
    </w:p>
    <w:p w14:paraId="6A05A809" w14:textId="77777777" w:rsidR="008E561B" w:rsidRPr="008E561B" w:rsidRDefault="008E561B" w:rsidP="00756C24">
      <w:pPr>
        <w:tabs>
          <w:tab w:val="left" w:pos="1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8F040DA" w14:textId="3F2C7929" w:rsidR="008E561B" w:rsidRDefault="008E561B" w:rsidP="00756C24">
      <w:pPr>
        <w:tabs>
          <w:tab w:val="left" w:pos="1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Программа марафона: </w:t>
      </w:r>
    </w:p>
    <w:p w14:paraId="2830FB01" w14:textId="77777777" w:rsidR="00C562B6" w:rsidRPr="008E561B" w:rsidRDefault="00C562B6" w:rsidP="00756C24">
      <w:pPr>
        <w:tabs>
          <w:tab w:val="left" w:pos="1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14:paraId="479F23C8" w14:textId="77777777" w:rsidR="00C562B6" w:rsidRDefault="006827C7" w:rsidP="00C562B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E561B">
        <w:rPr>
          <w:rFonts w:ascii="Times New Roman" w:hAnsi="Times New Roman" w:cs="Times New Roman"/>
          <w:b/>
          <w:sz w:val="26"/>
          <w:szCs w:val="26"/>
        </w:rPr>
        <w:t>24 марта:</w:t>
      </w:r>
      <w:r w:rsidR="007548D5" w:rsidRPr="008E56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E561B">
        <w:rPr>
          <w:rFonts w:ascii="Times New Roman" w:hAnsi="Times New Roman" w:cs="Times New Roman"/>
          <w:b/>
          <w:sz w:val="26"/>
          <w:szCs w:val="26"/>
        </w:rPr>
        <w:t>«Яндекс аккаунт. Яндекс Диск»</w:t>
      </w:r>
    </w:p>
    <w:p w14:paraId="5DEC35A0" w14:textId="75A149F5" w:rsidR="00C562B6" w:rsidRDefault="007548D5" w:rsidP="00C562B6">
      <w:pPr>
        <w:jc w:val="both"/>
        <w:rPr>
          <w:rFonts w:ascii="Times New Roman" w:hAnsi="Times New Roman" w:cs="Times New Roman"/>
          <w:sz w:val="26"/>
          <w:szCs w:val="26"/>
        </w:rPr>
      </w:pPr>
      <w:r w:rsidRPr="008E561B">
        <w:rPr>
          <w:rFonts w:ascii="Times New Roman" w:hAnsi="Times New Roman" w:cs="Times New Roman"/>
          <w:sz w:val="26"/>
          <w:szCs w:val="26"/>
        </w:rPr>
        <w:t>Создание аккаунта. Общий интерфейс, возможности хранения документов и настройка совместного доступа. Создание фотоальбомов. Приложение для смартфона.</w:t>
      </w:r>
    </w:p>
    <w:p w14:paraId="0A70860C" w14:textId="213DE0F7" w:rsidR="00C562B6" w:rsidRDefault="006827C7" w:rsidP="00C562B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E561B">
        <w:rPr>
          <w:rFonts w:ascii="Times New Roman" w:hAnsi="Times New Roman" w:cs="Times New Roman"/>
          <w:b/>
          <w:sz w:val="26"/>
          <w:szCs w:val="26"/>
        </w:rPr>
        <w:t>25 марта:</w:t>
      </w:r>
      <w:r w:rsidR="007548D5" w:rsidRPr="008E56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E561B">
        <w:rPr>
          <w:rFonts w:ascii="Times New Roman" w:hAnsi="Times New Roman" w:cs="Times New Roman"/>
          <w:b/>
          <w:sz w:val="26"/>
          <w:szCs w:val="26"/>
        </w:rPr>
        <w:t>«Яндекс Документы».</w:t>
      </w:r>
    </w:p>
    <w:p w14:paraId="2A38FEC5" w14:textId="7AAAEDC5" w:rsidR="00C562B6" w:rsidRDefault="007548D5" w:rsidP="00C562B6">
      <w:pPr>
        <w:jc w:val="both"/>
        <w:rPr>
          <w:rFonts w:ascii="Times New Roman" w:hAnsi="Times New Roman" w:cs="Times New Roman"/>
          <w:sz w:val="26"/>
          <w:szCs w:val="26"/>
        </w:rPr>
      </w:pPr>
      <w:r w:rsidRPr="008E561B">
        <w:rPr>
          <w:rFonts w:ascii="Times New Roman" w:hAnsi="Times New Roman" w:cs="Times New Roman"/>
          <w:sz w:val="26"/>
          <w:szCs w:val="26"/>
        </w:rPr>
        <w:t>Создание документа. Совместный доступ, режим просмотра и редактирования. Сохранение текста в разных форматах. Поиск текста в документе. Общий чат редакторов по документу.</w:t>
      </w:r>
    </w:p>
    <w:p w14:paraId="3A1486E8" w14:textId="19D327FE" w:rsidR="00C562B6" w:rsidRDefault="006827C7" w:rsidP="00C562B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E561B">
        <w:rPr>
          <w:rFonts w:ascii="Times New Roman" w:hAnsi="Times New Roman" w:cs="Times New Roman"/>
          <w:b/>
          <w:sz w:val="26"/>
          <w:szCs w:val="26"/>
        </w:rPr>
        <w:t xml:space="preserve">26 марта: «Яндекс Формы». </w:t>
      </w:r>
    </w:p>
    <w:p w14:paraId="658DEE9F" w14:textId="1A75F3BE" w:rsidR="00C562B6" w:rsidRDefault="007548D5" w:rsidP="00C562B6">
      <w:pPr>
        <w:jc w:val="both"/>
        <w:rPr>
          <w:rFonts w:ascii="Times New Roman" w:hAnsi="Times New Roman" w:cs="Times New Roman"/>
          <w:sz w:val="26"/>
          <w:szCs w:val="26"/>
        </w:rPr>
      </w:pPr>
      <w:r w:rsidRPr="008E561B">
        <w:rPr>
          <w:rFonts w:ascii="Times New Roman" w:hAnsi="Times New Roman" w:cs="Times New Roman"/>
          <w:sz w:val="26"/>
          <w:szCs w:val="26"/>
        </w:rPr>
        <w:t xml:space="preserve">Создание опроса, теста, формы, вставка картинок в вопросы. Комментарии к вопросам. Готовые шаблоны форм, гибкие настройки формы с нуля. Форматы опроса - один ответ, несколько ответов, выпадающий список, число, текст и т.д. Дизайн форм. Сбор, просмотр и сохранение ответов. </w:t>
      </w:r>
    </w:p>
    <w:p w14:paraId="0F584D54" w14:textId="059A3F73" w:rsidR="00C562B6" w:rsidRDefault="007548D5" w:rsidP="00C562B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E561B">
        <w:rPr>
          <w:rFonts w:ascii="Times New Roman" w:hAnsi="Times New Roman" w:cs="Times New Roman"/>
          <w:b/>
          <w:sz w:val="26"/>
          <w:szCs w:val="26"/>
        </w:rPr>
        <w:t>27 марта</w:t>
      </w:r>
      <w:r w:rsidR="006827C7" w:rsidRPr="008E561B">
        <w:rPr>
          <w:rFonts w:ascii="Times New Roman" w:hAnsi="Times New Roman" w:cs="Times New Roman"/>
          <w:b/>
          <w:sz w:val="26"/>
          <w:szCs w:val="26"/>
        </w:rPr>
        <w:t>:</w:t>
      </w:r>
      <w:r w:rsidRPr="008E561B">
        <w:rPr>
          <w:rFonts w:ascii="Times New Roman" w:hAnsi="Times New Roman" w:cs="Times New Roman"/>
          <w:b/>
          <w:sz w:val="26"/>
          <w:szCs w:val="26"/>
        </w:rPr>
        <w:t xml:space="preserve"> «Яндекс таблицы».</w:t>
      </w:r>
    </w:p>
    <w:p w14:paraId="2F146D85" w14:textId="77777777" w:rsidR="00C562B6" w:rsidRDefault="007548D5" w:rsidP="00C562B6">
      <w:pPr>
        <w:jc w:val="both"/>
        <w:rPr>
          <w:rFonts w:ascii="Times New Roman" w:hAnsi="Times New Roman" w:cs="Times New Roman"/>
          <w:sz w:val="26"/>
          <w:szCs w:val="26"/>
        </w:rPr>
      </w:pPr>
      <w:r w:rsidRPr="008E561B">
        <w:rPr>
          <w:rFonts w:ascii="Times New Roman" w:hAnsi="Times New Roman" w:cs="Times New Roman"/>
          <w:sz w:val="26"/>
          <w:szCs w:val="26"/>
        </w:rPr>
        <w:t xml:space="preserve">Сортировка информации, предоставление прав доступа. Преобразование обычных таблиц в онлайн-документы. Откат таблицы на предыдущую версию редактирования. </w:t>
      </w:r>
      <w:r w:rsidRPr="008E561B">
        <w:rPr>
          <w:rFonts w:ascii="Times New Roman" w:hAnsi="Times New Roman" w:cs="Times New Roman"/>
          <w:sz w:val="26"/>
          <w:szCs w:val="26"/>
        </w:rPr>
        <w:br/>
      </w:r>
    </w:p>
    <w:p w14:paraId="698E1FAA" w14:textId="77777777" w:rsidR="00C562B6" w:rsidRDefault="007548D5" w:rsidP="00C562B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E561B">
        <w:rPr>
          <w:rFonts w:ascii="Times New Roman" w:hAnsi="Times New Roman" w:cs="Times New Roman"/>
          <w:b/>
          <w:sz w:val="26"/>
          <w:szCs w:val="26"/>
        </w:rPr>
        <w:t>28 марта</w:t>
      </w:r>
      <w:r w:rsidR="006827C7" w:rsidRPr="008E561B">
        <w:rPr>
          <w:rFonts w:ascii="Times New Roman" w:hAnsi="Times New Roman" w:cs="Times New Roman"/>
          <w:b/>
          <w:sz w:val="26"/>
          <w:szCs w:val="26"/>
        </w:rPr>
        <w:t>:</w:t>
      </w:r>
      <w:r w:rsidRPr="008E561B">
        <w:rPr>
          <w:rFonts w:ascii="Times New Roman" w:hAnsi="Times New Roman" w:cs="Times New Roman"/>
          <w:b/>
          <w:sz w:val="26"/>
          <w:szCs w:val="26"/>
        </w:rPr>
        <w:t xml:space="preserve"> «Яндекс </w:t>
      </w:r>
      <w:r w:rsidR="006827C7" w:rsidRPr="008E561B">
        <w:rPr>
          <w:rFonts w:ascii="Times New Roman" w:hAnsi="Times New Roman" w:cs="Times New Roman"/>
          <w:b/>
          <w:sz w:val="26"/>
          <w:szCs w:val="26"/>
        </w:rPr>
        <w:t>П</w:t>
      </w:r>
      <w:r w:rsidRPr="008E561B">
        <w:rPr>
          <w:rFonts w:ascii="Times New Roman" w:hAnsi="Times New Roman" w:cs="Times New Roman"/>
          <w:b/>
          <w:sz w:val="26"/>
          <w:szCs w:val="26"/>
        </w:rPr>
        <w:t>резентации».</w:t>
      </w:r>
    </w:p>
    <w:p w14:paraId="6F7A01E5" w14:textId="12E4AB59" w:rsidR="007548D5" w:rsidRPr="008E561B" w:rsidRDefault="007548D5" w:rsidP="00C562B6">
      <w:pPr>
        <w:jc w:val="both"/>
        <w:rPr>
          <w:rFonts w:ascii="Times New Roman" w:hAnsi="Times New Roman" w:cs="Times New Roman"/>
          <w:sz w:val="26"/>
          <w:szCs w:val="26"/>
        </w:rPr>
      </w:pPr>
      <w:r w:rsidRPr="008E561B">
        <w:rPr>
          <w:rFonts w:ascii="Times New Roman" w:hAnsi="Times New Roman" w:cs="Times New Roman"/>
          <w:sz w:val="26"/>
          <w:szCs w:val="26"/>
        </w:rPr>
        <w:lastRenderedPageBreak/>
        <w:t>Презентация, которая сохраняется автоматически. Предоставление доступа и комментирования, быстрая презентация по шаблону. Вставка изображения, видео и аудио. Презентации как способ курировать проект.</w:t>
      </w:r>
    </w:p>
    <w:p w14:paraId="4656E6F5" w14:textId="77777777" w:rsidR="008E561B" w:rsidRPr="008E561B" w:rsidRDefault="008E561B" w:rsidP="008E561B">
      <w:pPr>
        <w:tabs>
          <w:tab w:val="left" w:pos="160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561B">
        <w:rPr>
          <w:rFonts w:ascii="Times New Roman" w:hAnsi="Times New Roman" w:cs="Times New Roman"/>
          <w:b/>
          <w:sz w:val="26"/>
          <w:szCs w:val="26"/>
        </w:rPr>
        <w:t>МАРАФОН ПРАКТИЧЕСКИЙ. Все участники ежедневно выполняют практические задания и заполняют отчет о проделанной работе. Как это работает:</w:t>
      </w:r>
    </w:p>
    <w:p w14:paraId="1BCF6BF5" w14:textId="77777777" w:rsidR="008E561B" w:rsidRPr="008E561B" w:rsidRDefault="008E561B" w:rsidP="008E561B">
      <w:pPr>
        <w:tabs>
          <w:tab w:val="left" w:pos="16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61B">
        <w:rPr>
          <w:rFonts w:ascii="Times New Roman" w:hAnsi="Times New Roman" w:cs="Times New Roman"/>
          <w:sz w:val="26"/>
          <w:szCs w:val="26"/>
        </w:rPr>
        <w:br/>
        <w:t>1. Ежедневно открываются несколько коротких видео уроков, каждый из которых показывает выполнение одного законченного действия, которое участникам необходимо выполнить на практике и предоставить организаторам отчет в виде ссылки на полученный результат (онлайн документ, форма, таблица, презентация). Таким образом, за 1 день участник осваивает выполнение конкретных действий в изучаемых программах. Видео уроки можно просматривать несколько раз.</w:t>
      </w:r>
    </w:p>
    <w:p w14:paraId="0C9995E2" w14:textId="77777777" w:rsidR="008E561B" w:rsidRPr="008E561B" w:rsidRDefault="008E561B" w:rsidP="008E561B">
      <w:pPr>
        <w:tabs>
          <w:tab w:val="left" w:pos="16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61B">
        <w:rPr>
          <w:rFonts w:ascii="Times New Roman" w:hAnsi="Times New Roman" w:cs="Times New Roman"/>
          <w:sz w:val="26"/>
          <w:szCs w:val="26"/>
        </w:rPr>
        <w:br/>
        <w:t>2. Параллельно с видео и заданиями работает чат, в котором участники, столкнувшись с трудностями, могут попросить совета друг у друга или у организаторов. Налажена практически круглосуточная поддержка (как техническая, так и моральная). Это позволяет прийти к результатам даже тем коллегам, кому действительно сложно работать с компьютерами и онлайн-ресурсами.</w:t>
      </w:r>
    </w:p>
    <w:p w14:paraId="2DAE1A5A" w14:textId="77777777" w:rsidR="008E561B" w:rsidRPr="008E561B" w:rsidRDefault="008E561B" w:rsidP="008E561B">
      <w:pPr>
        <w:tabs>
          <w:tab w:val="left" w:pos="16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61B">
        <w:rPr>
          <w:rFonts w:ascii="Times New Roman" w:hAnsi="Times New Roman" w:cs="Times New Roman"/>
          <w:sz w:val="26"/>
          <w:szCs w:val="26"/>
        </w:rPr>
        <w:br/>
        <w:t>3. Срок сдачи домашних заданий и итоговой работы – не позднее 00.00 по московскому времени 01 апреля.</w:t>
      </w:r>
    </w:p>
    <w:p w14:paraId="174EBEDD" w14:textId="77777777" w:rsidR="008E561B" w:rsidRPr="008E561B" w:rsidRDefault="008E561B" w:rsidP="008E561B">
      <w:pPr>
        <w:tabs>
          <w:tab w:val="left" w:pos="16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61B">
        <w:rPr>
          <w:rFonts w:ascii="Times New Roman" w:hAnsi="Times New Roman" w:cs="Times New Roman"/>
          <w:sz w:val="26"/>
          <w:szCs w:val="26"/>
        </w:rPr>
        <w:br/>
        <w:t>3. Всем, вовремя сдавшим ДЗ, автоматически выгружается именной сертификат, и засчитываются часы в прохождение общего курса. За выполнение задания каждого дня выдается сертификат об освоении навыка и прохождении 4-часового образовательного блока.</w:t>
      </w:r>
    </w:p>
    <w:p w14:paraId="00E27817" w14:textId="587FCD06" w:rsidR="007548D5" w:rsidRPr="008E561B" w:rsidRDefault="008E561B" w:rsidP="008E561B">
      <w:pPr>
        <w:tabs>
          <w:tab w:val="left" w:pos="16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561B">
        <w:rPr>
          <w:rFonts w:ascii="Times New Roman" w:hAnsi="Times New Roman" w:cs="Times New Roman"/>
          <w:sz w:val="26"/>
          <w:szCs w:val="26"/>
        </w:rPr>
        <w:br/>
        <w:t>4. После сдачи итоговой работы участники БЕСПЛАТНО получают электронный Диплом о прохождении курса «YANDEX-МАРАФОН: использование российских онлайн инструментов в организации образовательного процесса и администрировании работы образовательной организации» (продолжительность курса – 20 часов).</w:t>
      </w:r>
    </w:p>
    <w:p w14:paraId="5A39BBE3" w14:textId="77777777" w:rsidR="007548D5" w:rsidRPr="008E561B" w:rsidRDefault="007548D5" w:rsidP="00756C24">
      <w:pPr>
        <w:tabs>
          <w:tab w:val="left" w:pos="1600"/>
        </w:tabs>
        <w:spacing w:after="0" w:line="240" w:lineRule="auto"/>
        <w:jc w:val="both"/>
        <w:rPr>
          <w:rStyle w:val="aa"/>
          <w:sz w:val="26"/>
          <w:szCs w:val="26"/>
        </w:rPr>
      </w:pPr>
    </w:p>
    <w:p w14:paraId="1A5AAB73" w14:textId="77777777" w:rsidR="00951BFE" w:rsidRPr="008E561B" w:rsidRDefault="008E561B" w:rsidP="00756C24">
      <w:pPr>
        <w:tabs>
          <w:tab w:val="left" w:pos="16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E561B">
        <w:rPr>
          <w:rFonts w:ascii="Times New Roman" w:hAnsi="Times New Roman" w:cs="Times New Roman"/>
          <w:color w:val="000000"/>
          <w:sz w:val="26"/>
          <w:szCs w:val="26"/>
        </w:rPr>
        <w:t xml:space="preserve">Прямая ссылка на регистрацию и задания: </w:t>
      </w:r>
      <w:hyperlink r:id="rId8" w:history="1">
        <w:r w:rsidRPr="008E561B">
          <w:rPr>
            <w:rStyle w:val="a8"/>
            <w:rFonts w:ascii="Times New Roman" w:hAnsi="Times New Roman" w:cs="Times New Roman"/>
            <w:sz w:val="26"/>
            <w:szCs w:val="26"/>
          </w:rPr>
          <w:t>http://school-detsad.ru/Yandex_lesson/</w:t>
        </w:r>
      </w:hyperlink>
      <w:r w:rsidRPr="008E561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41C8F396" w14:textId="77777777" w:rsidR="00951BFE" w:rsidRPr="008E561B" w:rsidRDefault="00951BFE" w:rsidP="00756C24">
      <w:pPr>
        <w:tabs>
          <w:tab w:val="left" w:pos="16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02DBCC8" w14:textId="77777777" w:rsidR="00756C24" w:rsidRPr="008E561B" w:rsidRDefault="00951BFE" w:rsidP="00951BFE">
      <w:pPr>
        <w:tabs>
          <w:tab w:val="left" w:pos="160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E561B">
        <w:rPr>
          <w:rFonts w:ascii="Times New Roman" w:hAnsi="Times New Roman" w:cs="Times New Roman"/>
          <w:color w:val="000000"/>
          <w:sz w:val="26"/>
          <w:szCs w:val="26"/>
          <w:lang w:val="en-US"/>
        </w:rPr>
        <w:t>QR</w:t>
      </w:r>
      <w:r w:rsidRPr="008E561B">
        <w:rPr>
          <w:rFonts w:ascii="Times New Roman" w:hAnsi="Times New Roman" w:cs="Times New Roman"/>
          <w:color w:val="000000"/>
          <w:sz w:val="26"/>
          <w:szCs w:val="26"/>
        </w:rPr>
        <w:t>-код для перехода в раздел форума на сайте «Педагоги России»</w:t>
      </w:r>
      <w:r w:rsidR="00756C24" w:rsidRPr="008E561B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794C486D" w14:textId="6EA26D32" w:rsidR="008E561B" w:rsidRPr="008E561B" w:rsidRDefault="008E561B" w:rsidP="00951BFE">
      <w:pPr>
        <w:tabs>
          <w:tab w:val="left" w:pos="160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anchor distT="0" distB="0" distL="0" distR="0" simplePos="0" relativeHeight="251658752" behindDoc="0" locked="0" layoutInCell="1" allowOverlap="1" wp14:anchorId="129070C9" wp14:editId="07777777">
            <wp:simplePos x="0" y="0"/>
            <wp:positionH relativeFrom="column">
              <wp:posOffset>2621280</wp:posOffset>
            </wp:positionH>
            <wp:positionV relativeFrom="paragraph">
              <wp:posOffset>1269365</wp:posOffset>
            </wp:positionV>
            <wp:extent cx="1493520" cy="739775"/>
            <wp:effectExtent l="19050" t="0" r="0" b="0"/>
            <wp:wrapSquare wrapText="bothSides"/>
            <wp:docPr id="4" name="image2.png" descr="Вероника_рос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Вероника_роспись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561B"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anchor distT="0" distB="0" distL="0" distR="0" simplePos="0" relativeHeight="251660800" behindDoc="1" locked="0" layoutInCell="1" allowOverlap="1" wp14:anchorId="5D0F451D" wp14:editId="07777777">
            <wp:simplePos x="0" y="0"/>
            <wp:positionH relativeFrom="column">
              <wp:posOffset>3699684</wp:posOffset>
            </wp:positionH>
            <wp:positionV relativeFrom="paragraph">
              <wp:posOffset>463088</wp:posOffset>
            </wp:positionV>
            <wp:extent cx="1737360" cy="1737360"/>
            <wp:effectExtent l="0" t="0" r="0" b="0"/>
            <wp:wrapNone/>
            <wp:docPr id="3" name="image4.png" descr="111КВ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111КВЦ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71602"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784367E0" wp14:editId="0E5BB103">
            <wp:extent cx="1409700" cy="1409700"/>
            <wp:effectExtent l="0" t="0" r="0" b="0"/>
            <wp:docPr id="2" name="Рисунок 1" descr="qr-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-cod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3D3EC" w14:textId="77777777" w:rsidR="00756C24" w:rsidRPr="008E561B" w:rsidRDefault="00756C24" w:rsidP="00756C24">
      <w:pPr>
        <w:pStyle w:val="ab"/>
        <w:tabs>
          <w:tab w:val="left" w:pos="1600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13A2AA9" w14:textId="77777777" w:rsidR="00392C46" w:rsidRPr="008E561B" w:rsidRDefault="00756C24" w:rsidP="008E561B">
      <w:pPr>
        <w:pStyle w:val="1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561B">
        <w:rPr>
          <w:rFonts w:ascii="Times New Roman" w:eastAsia="Times New Roman" w:hAnsi="Times New Roman" w:cs="Times New Roman"/>
          <w:sz w:val="26"/>
          <w:szCs w:val="26"/>
        </w:rPr>
        <w:t xml:space="preserve">С Уважением, В.В. </w:t>
      </w:r>
      <w:proofErr w:type="spellStart"/>
      <w:r w:rsidRPr="008E561B">
        <w:rPr>
          <w:rFonts w:ascii="Times New Roman" w:eastAsia="Times New Roman" w:hAnsi="Times New Roman" w:cs="Times New Roman"/>
          <w:sz w:val="26"/>
          <w:szCs w:val="26"/>
        </w:rPr>
        <w:t>Пиджакова</w:t>
      </w:r>
      <w:proofErr w:type="spellEnd"/>
    </w:p>
    <w:sectPr w:rsidR="00392C46" w:rsidRPr="008E561B" w:rsidSect="00A938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850" w:bottom="99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B6D19" w14:textId="77777777" w:rsidR="00BF78C4" w:rsidRDefault="00BF78C4" w:rsidP="00A61DB8">
      <w:pPr>
        <w:spacing w:after="0" w:line="240" w:lineRule="auto"/>
      </w:pPr>
      <w:r>
        <w:separator/>
      </w:r>
    </w:p>
  </w:endnote>
  <w:endnote w:type="continuationSeparator" w:id="0">
    <w:p w14:paraId="625C1857" w14:textId="77777777" w:rsidR="00BF78C4" w:rsidRDefault="00BF78C4" w:rsidP="00A6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F31CB" w14:textId="77777777" w:rsidR="00A61DB8" w:rsidRDefault="00A61DB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AFD9C" w14:textId="77777777" w:rsidR="00A61DB8" w:rsidRDefault="00A61DB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7B00A" w14:textId="77777777" w:rsidR="00A61DB8" w:rsidRDefault="00A61DB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D641C" w14:textId="77777777" w:rsidR="00BF78C4" w:rsidRDefault="00BF78C4" w:rsidP="00A61DB8">
      <w:pPr>
        <w:spacing w:after="0" w:line="240" w:lineRule="auto"/>
      </w:pPr>
      <w:r>
        <w:separator/>
      </w:r>
    </w:p>
  </w:footnote>
  <w:footnote w:type="continuationSeparator" w:id="0">
    <w:p w14:paraId="0D45D1C5" w14:textId="77777777" w:rsidR="00BF78C4" w:rsidRDefault="00BF78C4" w:rsidP="00A6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B940D" w14:textId="77777777" w:rsidR="00A61DB8" w:rsidRDefault="00A61DB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8261" w14:textId="77777777" w:rsidR="00A61DB8" w:rsidRDefault="00A61DB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61E4C" w14:textId="77777777" w:rsidR="00A61DB8" w:rsidRDefault="00A61DB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B4aR0dXgtJNtmP" id="Yy5J0yRu"/>
    <int:WordHash hashCode="WBGUL4U0fONoLc" id="UWNv0yXz"/>
    <int:WordHash hashCode="DjKlAmP+A+mP/g" id="JNSvHKVF"/>
    <int:WordHash hashCode="PVVlRbH+Twz4Y8" id="MhzsUgEY"/>
    <int:WordHash hashCode="4IF4+SQUHQYxgC" id="hhawLKnY"/>
    <int:WordHash hashCode="1kkUHJqm637e5l" id="i7GNhOcs"/>
    <int:WordHash hashCode="TO/isIhuteJkyl" id="RPgnWS0j"/>
    <int:WordHash hashCode="Emya7aUN372o2S" id="iM73btue"/>
    <int:WordHash hashCode="frxvrL2CtU12AN" id="23btGZLh"/>
    <int:WordHash hashCode="LN/0L+qJ2y9vqw" id="9WJL3ofV"/>
    <int:WordHash hashCode="9YUNtiS0Rzvbl9" id="LBcTzYBt"/>
    <int:WordHash hashCode="LxeWWQ2Ddlb4ou" id="sGXxF4bb"/>
    <int:WordHash hashCode="x7j1ck9VNnEsFg" id="XiSWwYNf"/>
    <int:WordHash hashCode="+a8TSOOdwGI1Hc" id="0OMIOsnM"/>
    <int:WordHash hashCode="qu+97KLNoDkcLU" id="82DjTCMI"/>
    <int:WordHash hashCode="ycEWdlVL+XBzTp" id="lmHdXZLX"/>
    <int:WordHash hashCode="9qWxB4laEx9YNB" id="WxAsBSfr"/>
    <int:WordHash hashCode="bEVbdtt/yMX5PG" id="cYmANUi6"/>
    <int:WordHash hashCode="ZMfWmtj7u8nKNz" id="iCkTS7TV"/>
    <int:WordHash hashCode="YUnYDZgngm3AKT" id="6b3xzcfp"/>
    <int:WordHash hashCode="/iQsw3ZgntCw+z" id="uKKkEIcI"/>
    <int:WordHash hashCode="vNR3ipbOmTd5z3" id="wVKEwTEf"/>
    <int:ParagraphRange paragraphId="382846005" textId="396933311" start="10" length="8" invalidationStart="10" invalidationLength="8" id="EPHcSTq1"/>
    <int:WordHash hashCode="7WDXLk1LDI6WOz" id="Yuog5bOt"/>
    <int:WordHash hashCode="V8MlIx8oh2YaPS" id="S51EIB6C"/>
    <int:WordHash hashCode="CtuDkLkWJ6jdbs" id="IX66HvLt"/>
    <int:WordHash hashCode="/XPLX9xkjUHAIb" id="bDEujklB"/>
  </int:Manifest>
  <int:Observations>
    <int:Content id="Yy5J0yRu">
      <int:Rejection type="LegacyProofing"/>
    </int:Content>
    <int:Content id="UWNv0yXz">
      <int:Rejection type="LegacyProofing"/>
    </int:Content>
    <int:Content id="JNSvHKVF">
      <int:Rejection type="LegacyProofing"/>
    </int:Content>
    <int:Content id="MhzsUgEY">
      <int:Rejection type="LegacyProofing"/>
    </int:Content>
    <int:Content id="hhawLKnY">
      <int:Rejection type="LegacyProofing"/>
    </int:Content>
    <int:Content id="i7GNhOcs">
      <int:Rejection type="LegacyProofing"/>
    </int:Content>
    <int:Content id="RPgnWS0j">
      <int:Rejection type="LegacyProofing"/>
    </int:Content>
    <int:Content id="iM73btue">
      <int:Rejection type="LegacyProofing"/>
    </int:Content>
    <int:Content id="23btGZLh">
      <int:Rejection type="LegacyProofing"/>
    </int:Content>
    <int:Content id="9WJL3ofV">
      <int:Rejection type="LegacyProofing"/>
    </int:Content>
    <int:Content id="LBcTzYBt">
      <int:Rejection type="LegacyProofing"/>
    </int:Content>
    <int:Content id="sGXxF4bb">
      <int:Rejection type="LegacyProofing"/>
    </int:Content>
    <int:Content id="XiSWwYNf">
      <int:Rejection type="LegacyProofing"/>
    </int:Content>
    <int:Content id="0OMIOsnM">
      <int:Rejection type="LegacyProofing"/>
    </int:Content>
    <int:Content id="82DjTCMI">
      <int:Rejection type="LegacyProofing"/>
    </int:Content>
    <int:Content id="lmHdXZLX">
      <int:Rejection type="LegacyProofing"/>
    </int:Content>
    <int:Content id="WxAsBSfr">
      <int:Rejection type="LegacyProofing"/>
    </int:Content>
    <int:Content id="cYmANUi6">
      <int:Rejection type="LegacyProofing"/>
    </int:Content>
    <int:Content id="iCkTS7TV">
      <int:Rejection type="LegacyProofing"/>
    </int:Content>
    <int:Content id="6b3xzcfp">
      <int:Rejection type="LegacyProofing"/>
    </int:Content>
    <int:Content id="uKKkEIcI">
      <int:Rejection type="LegacyProofing"/>
    </int:Content>
    <int:Content id="wVKEwTEf">
      <int:Rejection type="LegacyProofing"/>
    </int:Content>
    <int:Content id="EPHcSTq1">
      <int:Rejection type="LegacyProofing"/>
    </int:Content>
    <int:Content id="Yuog5bOt">
      <int:Rejection type="LegacyProofing"/>
    </int:Content>
    <int:Content id="S51EIB6C">
      <int:Rejection type="LegacyProofing"/>
    </int:Content>
    <int:Content id="IX66HvLt">
      <int:Rejection type="LegacyProofing"/>
    </int:Content>
    <int:Content id="bDEujklB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2D30"/>
    <w:multiLevelType w:val="hybridMultilevel"/>
    <w:tmpl w:val="7546721C"/>
    <w:lvl w:ilvl="0" w:tplc="1A4E8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D0A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C01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67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45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F81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0A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EF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63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D34BC"/>
    <w:multiLevelType w:val="multilevel"/>
    <w:tmpl w:val="89D4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D3367"/>
    <w:multiLevelType w:val="hybridMultilevel"/>
    <w:tmpl w:val="661E1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AE0070"/>
    <w:multiLevelType w:val="hybridMultilevel"/>
    <w:tmpl w:val="DDF0E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9E2529"/>
    <w:multiLevelType w:val="hybridMultilevel"/>
    <w:tmpl w:val="18363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004E8"/>
    <w:multiLevelType w:val="hybridMultilevel"/>
    <w:tmpl w:val="D68A0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B8"/>
    <w:rsid w:val="00003F8E"/>
    <w:rsid w:val="00004A81"/>
    <w:rsid w:val="000204E5"/>
    <w:rsid w:val="000416C9"/>
    <w:rsid w:val="00042BA5"/>
    <w:rsid w:val="00050B93"/>
    <w:rsid w:val="00056740"/>
    <w:rsid w:val="00064EB5"/>
    <w:rsid w:val="00080048"/>
    <w:rsid w:val="00084C6D"/>
    <w:rsid w:val="00086961"/>
    <w:rsid w:val="000A2EB7"/>
    <w:rsid w:val="000C0586"/>
    <w:rsid w:val="000D2E93"/>
    <w:rsid w:val="000D7FBC"/>
    <w:rsid w:val="000E2D23"/>
    <w:rsid w:val="000F294D"/>
    <w:rsid w:val="000F4CB8"/>
    <w:rsid w:val="000F5C68"/>
    <w:rsid w:val="001014E3"/>
    <w:rsid w:val="001045AA"/>
    <w:rsid w:val="00113718"/>
    <w:rsid w:val="001221FD"/>
    <w:rsid w:val="00130191"/>
    <w:rsid w:val="00132BC3"/>
    <w:rsid w:val="00135CC0"/>
    <w:rsid w:val="001432F7"/>
    <w:rsid w:val="00145961"/>
    <w:rsid w:val="00154533"/>
    <w:rsid w:val="0016007A"/>
    <w:rsid w:val="00164E87"/>
    <w:rsid w:val="00172189"/>
    <w:rsid w:val="0017504C"/>
    <w:rsid w:val="00181471"/>
    <w:rsid w:val="00181DAA"/>
    <w:rsid w:val="00187C3A"/>
    <w:rsid w:val="001934ED"/>
    <w:rsid w:val="001B4813"/>
    <w:rsid w:val="001C66DE"/>
    <w:rsid w:val="001D4B81"/>
    <w:rsid w:val="00202826"/>
    <w:rsid w:val="00210E90"/>
    <w:rsid w:val="00211AF6"/>
    <w:rsid w:val="00214E34"/>
    <w:rsid w:val="0022000A"/>
    <w:rsid w:val="00233F77"/>
    <w:rsid w:val="00246EE4"/>
    <w:rsid w:val="00254AFC"/>
    <w:rsid w:val="00262F44"/>
    <w:rsid w:val="002641C5"/>
    <w:rsid w:val="00295F63"/>
    <w:rsid w:val="002A066C"/>
    <w:rsid w:val="002A3397"/>
    <w:rsid w:val="002C59EE"/>
    <w:rsid w:val="002C76B1"/>
    <w:rsid w:val="002D4E0D"/>
    <w:rsid w:val="002D6912"/>
    <w:rsid w:val="002E4041"/>
    <w:rsid w:val="002F00E3"/>
    <w:rsid w:val="002F6349"/>
    <w:rsid w:val="00304450"/>
    <w:rsid w:val="00304D20"/>
    <w:rsid w:val="00311445"/>
    <w:rsid w:val="003123EA"/>
    <w:rsid w:val="00313087"/>
    <w:rsid w:val="00324773"/>
    <w:rsid w:val="003247E8"/>
    <w:rsid w:val="003308FE"/>
    <w:rsid w:val="00340BCB"/>
    <w:rsid w:val="00340CC0"/>
    <w:rsid w:val="00375442"/>
    <w:rsid w:val="0037607E"/>
    <w:rsid w:val="00380D5F"/>
    <w:rsid w:val="003817A7"/>
    <w:rsid w:val="00384075"/>
    <w:rsid w:val="00386ACF"/>
    <w:rsid w:val="0039123B"/>
    <w:rsid w:val="00392C46"/>
    <w:rsid w:val="00393D87"/>
    <w:rsid w:val="003B0E38"/>
    <w:rsid w:val="003D2383"/>
    <w:rsid w:val="003D6F58"/>
    <w:rsid w:val="003E00B8"/>
    <w:rsid w:val="003E5C42"/>
    <w:rsid w:val="003F3279"/>
    <w:rsid w:val="00401E9E"/>
    <w:rsid w:val="00403A29"/>
    <w:rsid w:val="00415C3F"/>
    <w:rsid w:val="00416CC8"/>
    <w:rsid w:val="00424A04"/>
    <w:rsid w:val="00430A26"/>
    <w:rsid w:val="004320D4"/>
    <w:rsid w:val="00434E6A"/>
    <w:rsid w:val="00436CAE"/>
    <w:rsid w:val="0044324D"/>
    <w:rsid w:val="00452D65"/>
    <w:rsid w:val="004564A9"/>
    <w:rsid w:val="004569A7"/>
    <w:rsid w:val="00457798"/>
    <w:rsid w:val="004578AE"/>
    <w:rsid w:val="0047293E"/>
    <w:rsid w:val="0047482C"/>
    <w:rsid w:val="0047669D"/>
    <w:rsid w:val="00476C75"/>
    <w:rsid w:val="0048155D"/>
    <w:rsid w:val="00484236"/>
    <w:rsid w:val="004A559C"/>
    <w:rsid w:val="004C2D30"/>
    <w:rsid w:val="004C50D4"/>
    <w:rsid w:val="004C6A9C"/>
    <w:rsid w:val="004D192C"/>
    <w:rsid w:val="004E0E52"/>
    <w:rsid w:val="004E4FBC"/>
    <w:rsid w:val="004E68D9"/>
    <w:rsid w:val="004F3BAD"/>
    <w:rsid w:val="004F6B63"/>
    <w:rsid w:val="004F77EC"/>
    <w:rsid w:val="004F7DDE"/>
    <w:rsid w:val="00501122"/>
    <w:rsid w:val="00510A24"/>
    <w:rsid w:val="00512B00"/>
    <w:rsid w:val="00522B68"/>
    <w:rsid w:val="00525D6D"/>
    <w:rsid w:val="00526CEE"/>
    <w:rsid w:val="00527C31"/>
    <w:rsid w:val="0053007E"/>
    <w:rsid w:val="00541153"/>
    <w:rsid w:val="00557F86"/>
    <w:rsid w:val="00561C81"/>
    <w:rsid w:val="00572CD6"/>
    <w:rsid w:val="00587630"/>
    <w:rsid w:val="00590986"/>
    <w:rsid w:val="005A4406"/>
    <w:rsid w:val="005A4F26"/>
    <w:rsid w:val="005B2357"/>
    <w:rsid w:val="005B3CC5"/>
    <w:rsid w:val="005B46C7"/>
    <w:rsid w:val="005C1919"/>
    <w:rsid w:val="005E3B7D"/>
    <w:rsid w:val="005F240D"/>
    <w:rsid w:val="00600884"/>
    <w:rsid w:val="0060217A"/>
    <w:rsid w:val="0060230E"/>
    <w:rsid w:val="0060252F"/>
    <w:rsid w:val="0060352D"/>
    <w:rsid w:val="00611D9A"/>
    <w:rsid w:val="00621647"/>
    <w:rsid w:val="00622842"/>
    <w:rsid w:val="00627ED2"/>
    <w:rsid w:val="00630B56"/>
    <w:rsid w:val="00640783"/>
    <w:rsid w:val="006437F2"/>
    <w:rsid w:val="006516E8"/>
    <w:rsid w:val="006671FF"/>
    <w:rsid w:val="006724D1"/>
    <w:rsid w:val="00680996"/>
    <w:rsid w:val="006827C7"/>
    <w:rsid w:val="00685468"/>
    <w:rsid w:val="006953DD"/>
    <w:rsid w:val="00695683"/>
    <w:rsid w:val="006A036B"/>
    <w:rsid w:val="006A4566"/>
    <w:rsid w:val="006B3170"/>
    <w:rsid w:val="006B5C09"/>
    <w:rsid w:val="006B75A0"/>
    <w:rsid w:val="006B7B67"/>
    <w:rsid w:val="006C1EB2"/>
    <w:rsid w:val="006C43CD"/>
    <w:rsid w:val="006C754D"/>
    <w:rsid w:val="006D1CA1"/>
    <w:rsid w:val="006E26A5"/>
    <w:rsid w:val="006E2DF1"/>
    <w:rsid w:val="006E387E"/>
    <w:rsid w:val="006F6AA3"/>
    <w:rsid w:val="007110F5"/>
    <w:rsid w:val="00715E89"/>
    <w:rsid w:val="007173AC"/>
    <w:rsid w:val="0072786A"/>
    <w:rsid w:val="00731CDD"/>
    <w:rsid w:val="00734B9C"/>
    <w:rsid w:val="00741C55"/>
    <w:rsid w:val="00743BB6"/>
    <w:rsid w:val="007548D5"/>
    <w:rsid w:val="00756C24"/>
    <w:rsid w:val="007649D6"/>
    <w:rsid w:val="00765EEB"/>
    <w:rsid w:val="0078180D"/>
    <w:rsid w:val="007849F3"/>
    <w:rsid w:val="007C32F6"/>
    <w:rsid w:val="007C77D2"/>
    <w:rsid w:val="007D50C0"/>
    <w:rsid w:val="007E2326"/>
    <w:rsid w:val="007E621C"/>
    <w:rsid w:val="007F14DE"/>
    <w:rsid w:val="007F2EDE"/>
    <w:rsid w:val="007F31E3"/>
    <w:rsid w:val="007F7F76"/>
    <w:rsid w:val="0080517E"/>
    <w:rsid w:val="008072D4"/>
    <w:rsid w:val="00814C01"/>
    <w:rsid w:val="00817A11"/>
    <w:rsid w:val="008206DA"/>
    <w:rsid w:val="00847FCB"/>
    <w:rsid w:val="00852BA5"/>
    <w:rsid w:val="0086027E"/>
    <w:rsid w:val="008664B1"/>
    <w:rsid w:val="00867733"/>
    <w:rsid w:val="00882818"/>
    <w:rsid w:val="00884640"/>
    <w:rsid w:val="00890DEB"/>
    <w:rsid w:val="00893CDA"/>
    <w:rsid w:val="00894FD7"/>
    <w:rsid w:val="008A6B02"/>
    <w:rsid w:val="008B0B72"/>
    <w:rsid w:val="008D56CB"/>
    <w:rsid w:val="008E1C92"/>
    <w:rsid w:val="008E26E9"/>
    <w:rsid w:val="008E561B"/>
    <w:rsid w:val="008E6E02"/>
    <w:rsid w:val="008E7EA5"/>
    <w:rsid w:val="008F206D"/>
    <w:rsid w:val="00904AB9"/>
    <w:rsid w:val="0092062E"/>
    <w:rsid w:val="00921512"/>
    <w:rsid w:val="0092273E"/>
    <w:rsid w:val="009257E5"/>
    <w:rsid w:val="00927699"/>
    <w:rsid w:val="00951BFE"/>
    <w:rsid w:val="0096114F"/>
    <w:rsid w:val="00974D9F"/>
    <w:rsid w:val="0098069B"/>
    <w:rsid w:val="00984123"/>
    <w:rsid w:val="009A06CA"/>
    <w:rsid w:val="009A0F48"/>
    <w:rsid w:val="009A7793"/>
    <w:rsid w:val="009D23F3"/>
    <w:rsid w:val="009D3ACE"/>
    <w:rsid w:val="009D5E1A"/>
    <w:rsid w:val="009E1081"/>
    <w:rsid w:val="009E7F4C"/>
    <w:rsid w:val="009F15DD"/>
    <w:rsid w:val="009F4320"/>
    <w:rsid w:val="009F6491"/>
    <w:rsid w:val="00A02828"/>
    <w:rsid w:val="00A05C2D"/>
    <w:rsid w:val="00A10B5A"/>
    <w:rsid w:val="00A155A9"/>
    <w:rsid w:val="00A212F2"/>
    <w:rsid w:val="00A32124"/>
    <w:rsid w:val="00A41743"/>
    <w:rsid w:val="00A41EFD"/>
    <w:rsid w:val="00A437D8"/>
    <w:rsid w:val="00A439C7"/>
    <w:rsid w:val="00A44CFC"/>
    <w:rsid w:val="00A45492"/>
    <w:rsid w:val="00A54D30"/>
    <w:rsid w:val="00A61DB8"/>
    <w:rsid w:val="00A76C9E"/>
    <w:rsid w:val="00A831CD"/>
    <w:rsid w:val="00A84AD6"/>
    <w:rsid w:val="00A92E4F"/>
    <w:rsid w:val="00A9380B"/>
    <w:rsid w:val="00A96352"/>
    <w:rsid w:val="00AA5BD6"/>
    <w:rsid w:val="00AB0ABC"/>
    <w:rsid w:val="00AB0DEB"/>
    <w:rsid w:val="00AB1491"/>
    <w:rsid w:val="00AB2E70"/>
    <w:rsid w:val="00AB32DA"/>
    <w:rsid w:val="00AB3F0B"/>
    <w:rsid w:val="00AB536F"/>
    <w:rsid w:val="00AD1E99"/>
    <w:rsid w:val="00AE1B40"/>
    <w:rsid w:val="00AE2A3B"/>
    <w:rsid w:val="00AE5E97"/>
    <w:rsid w:val="00AE62EC"/>
    <w:rsid w:val="00AF19E8"/>
    <w:rsid w:val="00B00FB5"/>
    <w:rsid w:val="00B10600"/>
    <w:rsid w:val="00B12405"/>
    <w:rsid w:val="00B143C0"/>
    <w:rsid w:val="00B15071"/>
    <w:rsid w:val="00B23561"/>
    <w:rsid w:val="00B24F5E"/>
    <w:rsid w:val="00B2516F"/>
    <w:rsid w:val="00B25CB6"/>
    <w:rsid w:val="00B25F41"/>
    <w:rsid w:val="00B2710F"/>
    <w:rsid w:val="00B3730C"/>
    <w:rsid w:val="00B4013F"/>
    <w:rsid w:val="00B4162B"/>
    <w:rsid w:val="00B46BD8"/>
    <w:rsid w:val="00B57D89"/>
    <w:rsid w:val="00B65780"/>
    <w:rsid w:val="00B6717B"/>
    <w:rsid w:val="00B708BA"/>
    <w:rsid w:val="00B7643D"/>
    <w:rsid w:val="00B77DE4"/>
    <w:rsid w:val="00B8140D"/>
    <w:rsid w:val="00B82F24"/>
    <w:rsid w:val="00B91201"/>
    <w:rsid w:val="00BA4B57"/>
    <w:rsid w:val="00BB1E40"/>
    <w:rsid w:val="00BC6379"/>
    <w:rsid w:val="00BC71DF"/>
    <w:rsid w:val="00BE114C"/>
    <w:rsid w:val="00BE25A1"/>
    <w:rsid w:val="00BE27DD"/>
    <w:rsid w:val="00BF78C4"/>
    <w:rsid w:val="00C0251C"/>
    <w:rsid w:val="00C026FA"/>
    <w:rsid w:val="00C04797"/>
    <w:rsid w:val="00C05536"/>
    <w:rsid w:val="00C067D7"/>
    <w:rsid w:val="00C07773"/>
    <w:rsid w:val="00C1027D"/>
    <w:rsid w:val="00C17F5B"/>
    <w:rsid w:val="00C31BC1"/>
    <w:rsid w:val="00C35322"/>
    <w:rsid w:val="00C363F2"/>
    <w:rsid w:val="00C442AA"/>
    <w:rsid w:val="00C45E83"/>
    <w:rsid w:val="00C463B6"/>
    <w:rsid w:val="00C46CE8"/>
    <w:rsid w:val="00C509CC"/>
    <w:rsid w:val="00C54B6C"/>
    <w:rsid w:val="00C562B6"/>
    <w:rsid w:val="00C57994"/>
    <w:rsid w:val="00C647C3"/>
    <w:rsid w:val="00C65822"/>
    <w:rsid w:val="00C77C37"/>
    <w:rsid w:val="00C850C8"/>
    <w:rsid w:val="00C85415"/>
    <w:rsid w:val="00C868E5"/>
    <w:rsid w:val="00C8691F"/>
    <w:rsid w:val="00C947DB"/>
    <w:rsid w:val="00C979CD"/>
    <w:rsid w:val="00CA38D8"/>
    <w:rsid w:val="00CB286F"/>
    <w:rsid w:val="00CB3F59"/>
    <w:rsid w:val="00CB641D"/>
    <w:rsid w:val="00CB6D68"/>
    <w:rsid w:val="00CB7617"/>
    <w:rsid w:val="00CC796F"/>
    <w:rsid w:val="00CE2F8A"/>
    <w:rsid w:val="00CE5534"/>
    <w:rsid w:val="00CF12BB"/>
    <w:rsid w:val="00CF295C"/>
    <w:rsid w:val="00D00740"/>
    <w:rsid w:val="00D00D70"/>
    <w:rsid w:val="00D10A90"/>
    <w:rsid w:val="00D146D9"/>
    <w:rsid w:val="00D161B6"/>
    <w:rsid w:val="00D43C7B"/>
    <w:rsid w:val="00D455F9"/>
    <w:rsid w:val="00D458A0"/>
    <w:rsid w:val="00D5112A"/>
    <w:rsid w:val="00D52735"/>
    <w:rsid w:val="00D65FDC"/>
    <w:rsid w:val="00D71602"/>
    <w:rsid w:val="00D80A40"/>
    <w:rsid w:val="00D84EF6"/>
    <w:rsid w:val="00D8704C"/>
    <w:rsid w:val="00D92F4A"/>
    <w:rsid w:val="00D937A5"/>
    <w:rsid w:val="00D979B5"/>
    <w:rsid w:val="00DA5341"/>
    <w:rsid w:val="00DA61E0"/>
    <w:rsid w:val="00DA6FD9"/>
    <w:rsid w:val="00DB17E9"/>
    <w:rsid w:val="00DC08E2"/>
    <w:rsid w:val="00DD0AF8"/>
    <w:rsid w:val="00DE5BB2"/>
    <w:rsid w:val="00DE755B"/>
    <w:rsid w:val="00DE7A4C"/>
    <w:rsid w:val="00DF49EA"/>
    <w:rsid w:val="00E012B2"/>
    <w:rsid w:val="00E068A0"/>
    <w:rsid w:val="00E2019D"/>
    <w:rsid w:val="00E2165F"/>
    <w:rsid w:val="00E31E07"/>
    <w:rsid w:val="00E32A1F"/>
    <w:rsid w:val="00E3521F"/>
    <w:rsid w:val="00E36EEF"/>
    <w:rsid w:val="00E47B2E"/>
    <w:rsid w:val="00E5374A"/>
    <w:rsid w:val="00E55AE7"/>
    <w:rsid w:val="00E5673F"/>
    <w:rsid w:val="00E57076"/>
    <w:rsid w:val="00E612C7"/>
    <w:rsid w:val="00E62254"/>
    <w:rsid w:val="00E67AD8"/>
    <w:rsid w:val="00E70CBE"/>
    <w:rsid w:val="00E86D8E"/>
    <w:rsid w:val="00E90C77"/>
    <w:rsid w:val="00E9780E"/>
    <w:rsid w:val="00EA2FC2"/>
    <w:rsid w:val="00EA3664"/>
    <w:rsid w:val="00EA526F"/>
    <w:rsid w:val="00EA740E"/>
    <w:rsid w:val="00EA7668"/>
    <w:rsid w:val="00EB4EA9"/>
    <w:rsid w:val="00EB7D47"/>
    <w:rsid w:val="00ED3AEA"/>
    <w:rsid w:val="00ED3D84"/>
    <w:rsid w:val="00ED7B0A"/>
    <w:rsid w:val="00EE19CB"/>
    <w:rsid w:val="00EF1FA9"/>
    <w:rsid w:val="00EF26E8"/>
    <w:rsid w:val="00EF520F"/>
    <w:rsid w:val="00F0239E"/>
    <w:rsid w:val="00F06931"/>
    <w:rsid w:val="00F14D9C"/>
    <w:rsid w:val="00F23FD4"/>
    <w:rsid w:val="00F26809"/>
    <w:rsid w:val="00F34082"/>
    <w:rsid w:val="00F530B9"/>
    <w:rsid w:val="00F67222"/>
    <w:rsid w:val="00F87244"/>
    <w:rsid w:val="00FB12A2"/>
    <w:rsid w:val="00FC4B0E"/>
    <w:rsid w:val="00FC7786"/>
    <w:rsid w:val="00FE79FE"/>
    <w:rsid w:val="00FF3F5B"/>
    <w:rsid w:val="240A3334"/>
    <w:rsid w:val="2B45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6614"/>
  <w15:docId w15:val="{43B1730E-855C-4B16-A16D-CCD00657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783"/>
  </w:style>
  <w:style w:type="paragraph" w:styleId="1">
    <w:name w:val="heading 1"/>
    <w:basedOn w:val="10"/>
    <w:next w:val="10"/>
    <w:link w:val="11"/>
    <w:qFormat/>
    <w:rsid w:val="00A61D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A61D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A61D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A61D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A61DB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A61D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uiPriority w:val="99"/>
    <w:rsid w:val="00A61DB8"/>
  </w:style>
  <w:style w:type="table" w:customStyle="1" w:styleId="NormalTable0">
    <w:name w:val="Normal Table0"/>
    <w:rsid w:val="00A61D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61DB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A61D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C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3C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D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D50C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E2DF1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3B0E38"/>
    <w:rPr>
      <w:b/>
      <w:bCs/>
    </w:rPr>
  </w:style>
  <w:style w:type="character" w:customStyle="1" w:styleId="11">
    <w:name w:val="Заголовок 1 Знак"/>
    <w:basedOn w:val="a0"/>
    <w:link w:val="1"/>
    <w:rsid w:val="00C509CC"/>
    <w:rPr>
      <w:b/>
      <w:sz w:val="48"/>
      <w:szCs w:val="48"/>
    </w:rPr>
  </w:style>
  <w:style w:type="paragraph" w:customStyle="1" w:styleId="12">
    <w:name w:val="Обычный1"/>
    <w:uiPriority w:val="99"/>
    <w:rsid w:val="00C509CC"/>
  </w:style>
  <w:style w:type="paragraph" w:styleId="ab">
    <w:name w:val="List Paragraph"/>
    <w:basedOn w:val="a"/>
    <w:uiPriority w:val="34"/>
    <w:qFormat/>
    <w:rsid w:val="00756C24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gk0l12l">
    <w:name w:val="gk0l12l"/>
    <w:basedOn w:val="a0"/>
    <w:rsid w:val="00C02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detsad.ru/Yandex_lesson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ee459247178d4b13" Type="http://schemas.microsoft.com/office/2019/09/relationships/intelligence" Target="intelligenc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2021-02-22T09:49:00Z</cp:lastPrinted>
  <dcterms:created xsi:type="dcterms:W3CDTF">2022-03-18T09:09:00Z</dcterms:created>
  <dcterms:modified xsi:type="dcterms:W3CDTF">2022-03-18T09:11:00Z</dcterms:modified>
</cp:coreProperties>
</file>