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58B" w:rsidRPr="00504665" w:rsidRDefault="001E5708" w:rsidP="005046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E5708">
        <w:rPr>
          <w:rFonts w:ascii="Times New Roman" w:hAnsi="Times New Roman" w:cs="Times New Roman"/>
          <w:sz w:val="24"/>
          <w:szCs w:val="24"/>
        </w:rPr>
        <w:t xml:space="preserve">УМК и </w:t>
      </w:r>
      <w:r w:rsidR="00F17C61">
        <w:rPr>
          <w:rFonts w:ascii="Times New Roman" w:hAnsi="Times New Roman" w:cs="Times New Roman"/>
          <w:sz w:val="24"/>
          <w:szCs w:val="24"/>
        </w:rPr>
        <w:t xml:space="preserve">обновленный </w:t>
      </w:r>
      <w:r w:rsidRPr="001E5708">
        <w:rPr>
          <w:rFonts w:ascii="Times New Roman" w:hAnsi="Times New Roman" w:cs="Times New Roman"/>
          <w:sz w:val="24"/>
          <w:szCs w:val="24"/>
        </w:rPr>
        <w:t>ФГОС</w:t>
      </w:r>
      <w:r w:rsidR="00504665">
        <w:rPr>
          <w:rFonts w:ascii="Times New Roman" w:hAnsi="Times New Roman" w:cs="Times New Roman"/>
          <w:sz w:val="24"/>
          <w:szCs w:val="24"/>
        </w:rPr>
        <w:t>: ___________</w:t>
      </w:r>
      <w:r w:rsidR="00504665" w:rsidRPr="00504665">
        <w:rPr>
          <w:rFonts w:ascii="Times New Roman" w:hAnsi="Times New Roman" w:cs="Times New Roman"/>
          <w:sz w:val="24"/>
          <w:szCs w:val="24"/>
          <w:u w:val="single"/>
        </w:rPr>
        <w:t xml:space="preserve">УМК "Основы духовно-нравственной культуры народов России", 4 </w:t>
      </w:r>
      <w:proofErr w:type="spellStart"/>
      <w:r w:rsidR="00504665" w:rsidRPr="00504665">
        <w:rPr>
          <w:rFonts w:ascii="Times New Roman" w:hAnsi="Times New Roman" w:cs="Times New Roman"/>
          <w:sz w:val="24"/>
          <w:szCs w:val="24"/>
          <w:u w:val="single"/>
        </w:rPr>
        <w:t>кл</w:t>
      </w:r>
      <w:proofErr w:type="spellEnd"/>
      <w:r w:rsidR="00504665" w:rsidRPr="00504665">
        <w:rPr>
          <w:rFonts w:ascii="Times New Roman" w:hAnsi="Times New Roman" w:cs="Times New Roman"/>
          <w:sz w:val="24"/>
          <w:szCs w:val="24"/>
          <w:u w:val="single"/>
        </w:rPr>
        <w:t xml:space="preserve">. (Кураев А.В., </w:t>
      </w:r>
      <w:proofErr w:type="spellStart"/>
      <w:r w:rsidR="00504665" w:rsidRPr="00504665">
        <w:rPr>
          <w:rFonts w:ascii="Times New Roman" w:hAnsi="Times New Roman" w:cs="Times New Roman"/>
          <w:sz w:val="24"/>
          <w:szCs w:val="24"/>
          <w:u w:val="single"/>
        </w:rPr>
        <w:t>Беглов</w:t>
      </w:r>
      <w:proofErr w:type="spellEnd"/>
      <w:r w:rsidR="00504665" w:rsidRPr="00504665">
        <w:rPr>
          <w:rFonts w:ascii="Times New Roman" w:hAnsi="Times New Roman" w:cs="Times New Roman"/>
          <w:sz w:val="24"/>
          <w:szCs w:val="24"/>
          <w:u w:val="single"/>
        </w:rPr>
        <w:t xml:space="preserve"> А.Л., </w:t>
      </w:r>
      <w:proofErr w:type="spellStart"/>
      <w:r w:rsidR="00504665" w:rsidRPr="00504665">
        <w:rPr>
          <w:rFonts w:ascii="Times New Roman" w:hAnsi="Times New Roman" w:cs="Times New Roman"/>
          <w:sz w:val="24"/>
          <w:szCs w:val="24"/>
          <w:u w:val="single"/>
        </w:rPr>
        <w:t>Шемшур</w:t>
      </w:r>
      <w:bookmarkStart w:id="0" w:name="_GoBack"/>
      <w:bookmarkEnd w:id="0"/>
      <w:r w:rsidR="00504665" w:rsidRPr="00504665">
        <w:rPr>
          <w:rFonts w:ascii="Times New Roman" w:hAnsi="Times New Roman" w:cs="Times New Roman"/>
          <w:sz w:val="24"/>
          <w:szCs w:val="24"/>
          <w:u w:val="single"/>
        </w:rPr>
        <w:t>ина</w:t>
      </w:r>
      <w:proofErr w:type="spellEnd"/>
      <w:r w:rsidR="00504665" w:rsidRPr="00504665">
        <w:rPr>
          <w:rFonts w:ascii="Times New Roman" w:hAnsi="Times New Roman" w:cs="Times New Roman"/>
          <w:sz w:val="24"/>
          <w:szCs w:val="24"/>
          <w:u w:val="single"/>
        </w:rPr>
        <w:t xml:space="preserve"> А.И. и др.</w:t>
      </w:r>
      <w:r w:rsidR="00504665">
        <w:rPr>
          <w:rFonts w:ascii="Times New Roman" w:hAnsi="Times New Roman" w:cs="Times New Roman"/>
          <w:sz w:val="24"/>
          <w:szCs w:val="24"/>
          <w:u w:val="single"/>
        </w:rPr>
        <w:t>, бренд «Просвещение»</w:t>
      </w:r>
      <w:r w:rsidR="00504665" w:rsidRPr="00504665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504665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_______________________________________________________________________________________</w:t>
      </w:r>
    </w:p>
    <w:p w:rsidR="00F17C61" w:rsidRPr="00504665" w:rsidRDefault="00F17C61" w:rsidP="00F17C61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04665">
        <w:rPr>
          <w:rFonts w:ascii="Times New Roman" w:hAnsi="Times New Roman" w:cs="Times New Roman"/>
          <w:i/>
          <w:sz w:val="20"/>
          <w:szCs w:val="20"/>
        </w:rPr>
        <w:t>Линия</w:t>
      </w:r>
    </w:p>
    <w:tbl>
      <w:tblPr>
        <w:tblStyle w:val="a3"/>
        <w:tblW w:w="15134" w:type="dxa"/>
        <w:tblLayout w:type="fixed"/>
        <w:tblLook w:val="04A0"/>
      </w:tblPr>
      <w:tblGrid>
        <w:gridCol w:w="458"/>
        <w:gridCol w:w="2769"/>
        <w:gridCol w:w="2835"/>
        <w:gridCol w:w="3001"/>
        <w:gridCol w:w="3336"/>
        <w:gridCol w:w="2735"/>
      </w:tblGrid>
      <w:tr w:rsidR="001E5708" w:rsidTr="000971BB">
        <w:trPr>
          <w:tblHeader/>
        </w:trPr>
        <w:tc>
          <w:tcPr>
            <w:tcW w:w="458" w:type="dxa"/>
          </w:tcPr>
          <w:p w:rsidR="001E5708" w:rsidRPr="00F17C61" w:rsidRDefault="001E5708" w:rsidP="001E57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C6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769" w:type="dxa"/>
          </w:tcPr>
          <w:p w:rsidR="001E5708" w:rsidRPr="00F17C61" w:rsidRDefault="001E5708" w:rsidP="00790CDE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F17C61">
              <w:rPr>
                <w:rFonts w:ascii="Times New Roman" w:hAnsi="Times New Roman" w:cs="Times New Roman"/>
                <w:b/>
              </w:rPr>
              <w:t>Раздел в примерной рабочей  программе</w:t>
            </w:r>
          </w:p>
        </w:tc>
        <w:tc>
          <w:tcPr>
            <w:tcW w:w="2835" w:type="dxa"/>
          </w:tcPr>
          <w:p w:rsidR="001E5708" w:rsidRPr="00F17C61" w:rsidRDefault="001E5708" w:rsidP="00790CDE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F17C61">
              <w:rPr>
                <w:rFonts w:ascii="Times New Roman" w:hAnsi="Times New Roman" w:cs="Times New Roman"/>
                <w:b/>
              </w:rPr>
              <w:t>Содержание учебника</w:t>
            </w:r>
          </w:p>
        </w:tc>
        <w:tc>
          <w:tcPr>
            <w:tcW w:w="3001" w:type="dxa"/>
          </w:tcPr>
          <w:p w:rsidR="001E5708" w:rsidRPr="00F17C61" w:rsidRDefault="001E5708" w:rsidP="00790CDE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F17C61">
              <w:rPr>
                <w:rFonts w:ascii="Times New Roman" w:hAnsi="Times New Roman" w:cs="Times New Roman"/>
                <w:b/>
              </w:rPr>
              <w:t>Комментарии</w:t>
            </w:r>
          </w:p>
        </w:tc>
        <w:tc>
          <w:tcPr>
            <w:tcW w:w="3336" w:type="dxa"/>
          </w:tcPr>
          <w:p w:rsidR="001E5708" w:rsidRPr="00F17C61" w:rsidRDefault="001E5708" w:rsidP="00790CDE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F17C61">
              <w:rPr>
                <w:rFonts w:ascii="Times New Roman" w:hAnsi="Times New Roman" w:cs="Times New Roman"/>
                <w:b/>
              </w:rPr>
              <w:t>Отсутствующие элементы содержания</w:t>
            </w:r>
          </w:p>
        </w:tc>
        <w:tc>
          <w:tcPr>
            <w:tcW w:w="2735" w:type="dxa"/>
          </w:tcPr>
          <w:p w:rsidR="001E5708" w:rsidRPr="00F17C61" w:rsidRDefault="001E5708" w:rsidP="001E5708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F17C61">
              <w:rPr>
                <w:rFonts w:ascii="Times New Roman" w:hAnsi="Times New Roman" w:cs="Times New Roman"/>
                <w:b/>
              </w:rPr>
              <w:t>Рекомендации по компенсации</w:t>
            </w:r>
          </w:p>
          <w:p w:rsidR="001E5708" w:rsidRPr="00F17C61" w:rsidRDefault="001E5708" w:rsidP="001E57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C61">
              <w:rPr>
                <w:rFonts w:ascii="Times New Roman" w:hAnsi="Times New Roman" w:cs="Times New Roman"/>
                <w:b/>
                <w:sz w:val="24"/>
                <w:szCs w:val="24"/>
              </w:rPr>
              <w:t>(при отсутствии элементов содержания)</w:t>
            </w:r>
          </w:p>
        </w:tc>
      </w:tr>
      <w:tr w:rsidR="00F17C61" w:rsidTr="000971BB">
        <w:tc>
          <w:tcPr>
            <w:tcW w:w="15134" w:type="dxa"/>
            <w:gridSpan w:val="6"/>
          </w:tcPr>
          <w:p w:rsidR="00F17C61" w:rsidRPr="00CB311A" w:rsidRDefault="006B1CFE" w:rsidP="006B1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1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17C61" w:rsidRPr="00CB311A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6B1CFE" w:rsidTr="000971BB">
        <w:tc>
          <w:tcPr>
            <w:tcW w:w="15134" w:type="dxa"/>
            <w:gridSpan w:val="6"/>
          </w:tcPr>
          <w:p w:rsidR="006B1CFE" w:rsidRPr="00CB311A" w:rsidRDefault="006B1CFE" w:rsidP="00CB3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11A">
              <w:rPr>
                <w:rFonts w:ascii="Times New Roman" w:hAnsi="Times New Roman" w:cs="Times New Roman"/>
                <w:sz w:val="24"/>
                <w:szCs w:val="24"/>
              </w:rPr>
              <w:t xml:space="preserve">МОДУЛЬ «ОСНОВЫ ПРАВОСЛАВНОЙ КУЛЬТУРЫ» (34 </w:t>
            </w:r>
            <w:r w:rsidR="00CB311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CB311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E5708" w:rsidTr="000971BB">
        <w:tc>
          <w:tcPr>
            <w:tcW w:w="458" w:type="dxa"/>
          </w:tcPr>
          <w:p w:rsidR="001E5708" w:rsidRPr="00AE0FCF" w:rsidRDefault="001E5708" w:rsidP="00AE0FC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</w:tcPr>
          <w:p w:rsidR="001E5708" w:rsidRPr="00CB311A" w:rsidRDefault="006B1CFE" w:rsidP="00504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11A">
              <w:rPr>
                <w:rFonts w:ascii="Times New Roman" w:hAnsi="Times New Roman" w:cs="Times New Roman"/>
                <w:sz w:val="24"/>
                <w:szCs w:val="24"/>
              </w:rPr>
              <w:t>Россия — нашаРодина (1 ч)</w:t>
            </w:r>
          </w:p>
        </w:tc>
        <w:tc>
          <w:tcPr>
            <w:tcW w:w="2835" w:type="dxa"/>
          </w:tcPr>
          <w:p w:rsidR="001E5708" w:rsidRPr="001E5708" w:rsidRDefault="00790CDE" w:rsidP="00AE0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CDE">
              <w:rPr>
                <w:rFonts w:ascii="Times New Roman" w:hAnsi="Times New Roman" w:cs="Times New Roman"/>
                <w:sz w:val="24"/>
                <w:szCs w:val="24"/>
              </w:rPr>
              <w:t>Россия — нашаРодина (1 ч)</w:t>
            </w:r>
          </w:p>
        </w:tc>
        <w:tc>
          <w:tcPr>
            <w:tcW w:w="3001" w:type="dxa"/>
          </w:tcPr>
          <w:p w:rsidR="001E5708" w:rsidRPr="001E5708" w:rsidRDefault="00AE0FCF" w:rsidP="00224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FCF">
              <w:rPr>
                <w:rFonts w:ascii="Times New Roman" w:hAnsi="Times New Roman" w:cs="Times New Roman"/>
                <w:sz w:val="24"/>
                <w:szCs w:val="24"/>
              </w:rPr>
              <w:t xml:space="preserve">Полностью соответствует элементам содержания </w:t>
            </w:r>
            <w:r w:rsidR="00224FCD">
              <w:rPr>
                <w:rFonts w:ascii="Times New Roman" w:hAnsi="Times New Roman" w:cs="Times New Roman"/>
                <w:sz w:val="24"/>
                <w:szCs w:val="24"/>
              </w:rPr>
              <w:t>примерной рабочей программ</w:t>
            </w:r>
            <w:proofErr w:type="gramStart"/>
            <w:r w:rsidR="00224FCD">
              <w:rPr>
                <w:rFonts w:ascii="Times New Roman" w:hAnsi="Times New Roman" w:cs="Times New Roman"/>
                <w:sz w:val="24"/>
                <w:szCs w:val="24"/>
              </w:rPr>
              <w:t>ы(</w:t>
            </w:r>
            <w:proofErr w:type="gramEnd"/>
            <w:r w:rsidR="00224FCD">
              <w:rPr>
                <w:rFonts w:ascii="Times New Roman" w:hAnsi="Times New Roman" w:cs="Times New Roman"/>
                <w:sz w:val="24"/>
                <w:szCs w:val="24"/>
              </w:rPr>
              <w:t>далее — ПРП)</w:t>
            </w:r>
          </w:p>
        </w:tc>
        <w:tc>
          <w:tcPr>
            <w:tcW w:w="3336" w:type="dxa"/>
          </w:tcPr>
          <w:p w:rsidR="001E5708" w:rsidRPr="001E5708" w:rsidRDefault="00B34B41" w:rsidP="00224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Некоторые элементы содержания</w:t>
            </w:r>
            <w:r w:rsidR="00224FCD">
              <w:rPr>
                <w:rFonts w:ascii="Times New Roman" w:hAnsi="Times New Roman" w:cs="Times New Roman"/>
                <w:sz w:val="24"/>
                <w:szCs w:val="24"/>
              </w:rPr>
              <w:t>ПРП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представлены в других темах модуля, поэтому нецелесообразно говорить об их отсутствии</w:t>
            </w:r>
          </w:p>
        </w:tc>
        <w:tc>
          <w:tcPr>
            <w:tcW w:w="2735" w:type="dxa"/>
          </w:tcPr>
          <w:p w:rsidR="001E5708" w:rsidRPr="001E5708" w:rsidRDefault="001908BF" w:rsidP="00AE0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8BF">
              <w:rPr>
                <w:rFonts w:ascii="Times New Roman" w:hAnsi="Times New Roman" w:cs="Times New Roman"/>
                <w:sz w:val="24"/>
                <w:szCs w:val="24"/>
              </w:rPr>
              <w:t>Обратиться к интернет-источникам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методическим и дидактическим разработкам авторов УМК</w:t>
            </w:r>
          </w:p>
        </w:tc>
      </w:tr>
      <w:tr w:rsidR="00647223" w:rsidTr="000971BB">
        <w:tc>
          <w:tcPr>
            <w:tcW w:w="458" w:type="dxa"/>
          </w:tcPr>
          <w:p w:rsidR="00647223" w:rsidRPr="00AE0FCF" w:rsidRDefault="00647223" w:rsidP="00AE0FC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</w:tcPr>
          <w:p w:rsidR="00647223" w:rsidRPr="00CB311A" w:rsidRDefault="00647223" w:rsidP="00CB31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311A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 и религия. Введение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православную ду</w:t>
            </w:r>
            <w:r w:rsidRPr="00CB311A">
              <w:rPr>
                <w:rFonts w:ascii="Times New Roman" w:hAnsi="Times New Roman" w:cs="Times New Roman"/>
                <w:bCs/>
                <w:sz w:val="24"/>
                <w:szCs w:val="24"/>
              </w:rPr>
              <w:t>ховную традицию(2 ч)</w:t>
            </w:r>
          </w:p>
        </w:tc>
        <w:tc>
          <w:tcPr>
            <w:tcW w:w="2835" w:type="dxa"/>
          </w:tcPr>
          <w:p w:rsidR="00647223" w:rsidRPr="001E5708" w:rsidRDefault="00647223" w:rsidP="00AE0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и рели</w:t>
            </w:r>
            <w:r w:rsidRPr="00AE0FCF">
              <w:rPr>
                <w:rFonts w:ascii="Times New Roman" w:hAnsi="Times New Roman" w:cs="Times New Roman"/>
                <w:sz w:val="24"/>
                <w:szCs w:val="24"/>
              </w:rPr>
              <w:t>гия (1 ч)</w:t>
            </w:r>
          </w:p>
        </w:tc>
        <w:tc>
          <w:tcPr>
            <w:tcW w:w="3001" w:type="dxa"/>
          </w:tcPr>
          <w:p w:rsidR="00647223" w:rsidRPr="001E5708" w:rsidRDefault="00647223" w:rsidP="00973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FCF">
              <w:rPr>
                <w:rFonts w:ascii="Times New Roman" w:hAnsi="Times New Roman" w:cs="Times New Roman"/>
                <w:sz w:val="24"/>
                <w:szCs w:val="24"/>
              </w:rPr>
              <w:t>Полностью соответствует элементам содержания ПРП</w:t>
            </w:r>
          </w:p>
        </w:tc>
        <w:tc>
          <w:tcPr>
            <w:tcW w:w="3336" w:type="dxa"/>
          </w:tcPr>
          <w:p w:rsidR="00647223" w:rsidRPr="001E5708" w:rsidRDefault="00647223" w:rsidP="00973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Некоторые элементы содержания </w:t>
            </w:r>
            <w:r w:rsidR="00224FCD">
              <w:rPr>
                <w:rFonts w:ascii="Times New Roman" w:hAnsi="Times New Roman" w:cs="Times New Roman"/>
                <w:sz w:val="24"/>
                <w:szCs w:val="24"/>
              </w:rPr>
              <w:t>ПРП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представлены в других темах модуля, поэтому нецелесообразно говорить об их отсутствии</w:t>
            </w:r>
          </w:p>
        </w:tc>
        <w:tc>
          <w:tcPr>
            <w:tcW w:w="2735" w:type="dxa"/>
          </w:tcPr>
          <w:p w:rsidR="00647223" w:rsidRPr="001E5708" w:rsidRDefault="00647223" w:rsidP="00297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8BF">
              <w:rPr>
                <w:rFonts w:ascii="Times New Roman" w:hAnsi="Times New Roman" w:cs="Times New Roman"/>
                <w:sz w:val="24"/>
                <w:szCs w:val="24"/>
              </w:rPr>
              <w:t>Обратиться к интернет-источникам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методическим и дидактическим разработкам авторов УМК</w:t>
            </w:r>
          </w:p>
        </w:tc>
      </w:tr>
      <w:tr w:rsidR="00647223" w:rsidTr="000971BB">
        <w:tc>
          <w:tcPr>
            <w:tcW w:w="458" w:type="dxa"/>
          </w:tcPr>
          <w:p w:rsidR="00647223" w:rsidRPr="00AE0FCF" w:rsidRDefault="00647223" w:rsidP="00AE0FC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</w:tcPr>
          <w:p w:rsidR="00647223" w:rsidRPr="00CB311A" w:rsidRDefault="00647223" w:rsidP="00CB31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311A">
              <w:rPr>
                <w:rFonts w:ascii="Times New Roman" w:hAnsi="Times New Roman" w:cs="Times New Roman"/>
                <w:bCs/>
                <w:sz w:val="24"/>
                <w:szCs w:val="24"/>
              </w:rPr>
              <w:t>Во что верятправославныехристиане (4 ч)</w:t>
            </w:r>
          </w:p>
        </w:tc>
        <w:tc>
          <w:tcPr>
            <w:tcW w:w="2835" w:type="dxa"/>
          </w:tcPr>
          <w:p w:rsidR="00647223" w:rsidRPr="00B34B41" w:rsidRDefault="00647223" w:rsidP="00B34B41">
            <w:pPr>
              <w:pStyle w:val="a4"/>
              <w:numPr>
                <w:ilvl w:val="0"/>
                <w:numId w:val="5"/>
              </w:numPr>
              <w:tabs>
                <w:tab w:val="left" w:pos="289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4B41">
              <w:rPr>
                <w:rFonts w:ascii="Times New Roman" w:hAnsi="Times New Roman" w:cs="Times New Roman"/>
                <w:sz w:val="24"/>
                <w:szCs w:val="24"/>
              </w:rPr>
              <w:t>Человек и Бог в православии (1 ч)</w:t>
            </w:r>
          </w:p>
          <w:p w:rsidR="00647223" w:rsidRPr="00B34B41" w:rsidRDefault="00647223" w:rsidP="00B34B41">
            <w:pPr>
              <w:pStyle w:val="a4"/>
              <w:numPr>
                <w:ilvl w:val="0"/>
                <w:numId w:val="5"/>
              </w:numPr>
              <w:tabs>
                <w:tab w:val="left" w:pos="289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4B41">
              <w:rPr>
                <w:rFonts w:ascii="Times New Roman" w:hAnsi="Times New Roman" w:cs="Times New Roman"/>
                <w:sz w:val="24"/>
                <w:szCs w:val="24"/>
              </w:rPr>
              <w:t>Православная молитва (1 ч)</w:t>
            </w:r>
          </w:p>
          <w:p w:rsidR="00647223" w:rsidRPr="00B34B41" w:rsidRDefault="00647223" w:rsidP="00B34B41">
            <w:pPr>
              <w:pStyle w:val="a4"/>
              <w:numPr>
                <w:ilvl w:val="0"/>
                <w:numId w:val="5"/>
              </w:numPr>
              <w:tabs>
                <w:tab w:val="left" w:pos="289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4B41">
              <w:rPr>
                <w:rFonts w:ascii="Times New Roman" w:hAnsi="Times New Roman" w:cs="Times New Roman"/>
                <w:sz w:val="24"/>
                <w:szCs w:val="24"/>
              </w:rPr>
              <w:t>Библия и Евангелие (1 ч)</w:t>
            </w:r>
          </w:p>
        </w:tc>
        <w:tc>
          <w:tcPr>
            <w:tcW w:w="3001" w:type="dxa"/>
          </w:tcPr>
          <w:p w:rsidR="00647223" w:rsidRDefault="00647223" w:rsidP="00B3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соответствует элементам содержания ПРП</w:t>
            </w:r>
            <w:r w:rsidR="00DF7F72">
              <w:rPr>
                <w:rFonts w:ascii="Times New Roman" w:hAnsi="Times New Roman" w:cs="Times New Roman"/>
                <w:sz w:val="24"/>
                <w:szCs w:val="24"/>
              </w:rPr>
              <w:t xml:space="preserve"> при тематическом несовпадении.</w:t>
            </w:r>
          </w:p>
          <w:p w:rsidR="00647223" w:rsidRPr="001E5708" w:rsidRDefault="00647223" w:rsidP="00E36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Освоение тем УМК хронологически и по количеству часов не соотносится с рекомендациями примерной рабочей программы</w:t>
            </w:r>
          </w:p>
        </w:tc>
        <w:tc>
          <w:tcPr>
            <w:tcW w:w="3336" w:type="dxa"/>
          </w:tcPr>
          <w:p w:rsidR="00647223" w:rsidRPr="001E5708" w:rsidRDefault="00647223" w:rsidP="00973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Некоторые элементы содержания </w:t>
            </w:r>
            <w:r w:rsidR="00224FCD">
              <w:rPr>
                <w:rFonts w:ascii="Times New Roman" w:hAnsi="Times New Roman" w:cs="Times New Roman"/>
                <w:sz w:val="24"/>
                <w:szCs w:val="24"/>
              </w:rPr>
              <w:t>ПРП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представлены в других темах модуля, поэтому нецелесообразно говорить об их отсутствии</w:t>
            </w:r>
          </w:p>
        </w:tc>
        <w:tc>
          <w:tcPr>
            <w:tcW w:w="2735" w:type="dxa"/>
          </w:tcPr>
          <w:p w:rsidR="00647223" w:rsidRPr="001E5708" w:rsidRDefault="00647223" w:rsidP="00297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8BF">
              <w:rPr>
                <w:rFonts w:ascii="Times New Roman" w:hAnsi="Times New Roman" w:cs="Times New Roman"/>
                <w:sz w:val="24"/>
                <w:szCs w:val="24"/>
              </w:rPr>
              <w:t>Обратиться к интернет-источникам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методическим и дидактическим разработкам авторов УМК</w:t>
            </w:r>
          </w:p>
        </w:tc>
      </w:tr>
      <w:tr w:rsidR="00647223" w:rsidTr="000971BB">
        <w:tc>
          <w:tcPr>
            <w:tcW w:w="458" w:type="dxa"/>
          </w:tcPr>
          <w:p w:rsidR="00647223" w:rsidRPr="00AE0FCF" w:rsidRDefault="00647223" w:rsidP="00AE0FC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</w:tcPr>
          <w:p w:rsidR="00647223" w:rsidRPr="00CB311A" w:rsidRDefault="00647223" w:rsidP="00CB31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31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Добро и злов православнойтрадиции. Золотоеправило нравственности. </w:t>
            </w:r>
            <w:r w:rsidRPr="00CB311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Любовьк ближнему(4 ч)</w:t>
            </w:r>
          </w:p>
        </w:tc>
        <w:tc>
          <w:tcPr>
            <w:tcW w:w="2835" w:type="dxa"/>
          </w:tcPr>
          <w:p w:rsidR="00647223" w:rsidRPr="00B34B41" w:rsidRDefault="00647223" w:rsidP="00B34B41">
            <w:pPr>
              <w:pStyle w:val="a4"/>
              <w:numPr>
                <w:ilvl w:val="0"/>
                <w:numId w:val="5"/>
              </w:numPr>
              <w:tabs>
                <w:tab w:val="left" w:pos="289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4B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Проповедь Христа (1 ч)</w:t>
            </w:r>
          </w:p>
          <w:p w:rsidR="00647223" w:rsidRPr="00B34B41" w:rsidRDefault="00647223" w:rsidP="00B34B41">
            <w:pPr>
              <w:pStyle w:val="a4"/>
              <w:numPr>
                <w:ilvl w:val="0"/>
                <w:numId w:val="5"/>
              </w:numPr>
              <w:tabs>
                <w:tab w:val="left" w:pos="289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4B41">
              <w:rPr>
                <w:rFonts w:ascii="Times New Roman" w:hAnsi="Times New Roman" w:cs="Times New Roman"/>
                <w:sz w:val="24"/>
                <w:szCs w:val="24"/>
              </w:rPr>
              <w:t>Заповеди (1 ч)</w:t>
            </w:r>
          </w:p>
          <w:p w:rsidR="00647223" w:rsidRPr="00B34B41" w:rsidRDefault="00647223" w:rsidP="00B34B41">
            <w:pPr>
              <w:pStyle w:val="a4"/>
              <w:numPr>
                <w:ilvl w:val="0"/>
                <w:numId w:val="5"/>
              </w:numPr>
              <w:tabs>
                <w:tab w:val="left" w:pos="289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4B41">
              <w:rPr>
                <w:rFonts w:ascii="Times New Roman" w:hAnsi="Times New Roman" w:cs="Times New Roman"/>
                <w:sz w:val="24"/>
                <w:szCs w:val="24"/>
              </w:rPr>
              <w:t xml:space="preserve">Золотое правило </w:t>
            </w:r>
            <w:r w:rsidRPr="00B34B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этики (1 ч)</w:t>
            </w:r>
          </w:p>
          <w:p w:rsidR="00647223" w:rsidRPr="00B34B41" w:rsidRDefault="00647223" w:rsidP="00B34B41">
            <w:pPr>
              <w:pStyle w:val="a4"/>
              <w:numPr>
                <w:ilvl w:val="0"/>
                <w:numId w:val="5"/>
              </w:numPr>
              <w:tabs>
                <w:tab w:val="left" w:pos="289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4B41">
              <w:rPr>
                <w:rFonts w:ascii="Times New Roman" w:hAnsi="Times New Roman" w:cs="Times New Roman"/>
                <w:sz w:val="24"/>
                <w:szCs w:val="24"/>
              </w:rPr>
              <w:t>Православное учение о человеке (1 ч)</w:t>
            </w:r>
          </w:p>
          <w:p w:rsidR="00647223" w:rsidRPr="00B34B41" w:rsidRDefault="00647223" w:rsidP="00B34B41">
            <w:pPr>
              <w:pStyle w:val="a4"/>
              <w:numPr>
                <w:ilvl w:val="0"/>
                <w:numId w:val="5"/>
              </w:numPr>
              <w:tabs>
                <w:tab w:val="left" w:pos="289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4B41">
              <w:rPr>
                <w:rFonts w:ascii="Times New Roman" w:hAnsi="Times New Roman" w:cs="Times New Roman"/>
                <w:sz w:val="24"/>
                <w:szCs w:val="24"/>
              </w:rPr>
              <w:t>Зачем творить добро? (1 ч)</w:t>
            </w:r>
          </w:p>
          <w:p w:rsidR="00647223" w:rsidRPr="00B34B41" w:rsidRDefault="00647223" w:rsidP="00B34B41">
            <w:pPr>
              <w:pStyle w:val="a4"/>
              <w:numPr>
                <w:ilvl w:val="0"/>
                <w:numId w:val="5"/>
              </w:numPr>
              <w:tabs>
                <w:tab w:val="left" w:pos="289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4B41">
              <w:rPr>
                <w:rFonts w:ascii="Times New Roman" w:hAnsi="Times New Roman" w:cs="Times New Roman"/>
                <w:sz w:val="24"/>
                <w:szCs w:val="24"/>
              </w:rPr>
              <w:t>Православие о Божием суде (1 ч)</w:t>
            </w:r>
          </w:p>
        </w:tc>
        <w:tc>
          <w:tcPr>
            <w:tcW w:w="3001" w:type="dxa"/>
          </w:tcPr>
          <w:p w:rsidR="00647223" w:rsidRDefault="00647223" w:rsidP="00B3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Полностью соответствует элементам содержания ПРП</w:t>
            </w:r>
            <w:r w:rsidR="00DF7F72">
              <w:rPr>
                <w:rFonts w:ascii="Times New Roman" w:hAnsi="Times New Roman" w:cs="Times New Roman"/>
                <w:sz w:val="24"/>
                <w:szCs w:val="24"/>
              </w:rPr>
              <w:t xml:space="preserve"> при тематическом несовпадении.</w:t>
            </w:r>
          </w:p>
          <w:p w:rsidR="00647223" w:rsidRPr="001E5708" w:rsidRDefault="00647223" w:rsidP="00B3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Освоение тем УМК хронологически и по количеству часов не соотносится с рекомендациями примерной рабочей программы</w:t>
            </w:r>
          </w:p>
        </w:tc>
        <w:tc>
          <w:tcPr>
            <w:tcW w:w="3336" w:type="dxa"/>
          </w:tcPr>
          <w:p w:rsidR="00647223" w:rsidRPr="001E5708" w:rsidRDefault="00647223" w:rsidP="00973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Некоторые элементы содержания </w:t>
            </w:r>
            <w:r w:rsidR="00224FCD">
              <w:rPr>
                <w:rFonts w:ascii="Times New Roman" w:hAnsi="Times New Roman" w:cs="Times New Roman"/>
                <w:sz w:val="24"/>
                <w:szCs w:val="24"/>
              </w:rPr>
              <w:t>ПРП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представлены в других темах модуля, поэтому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нецелесообразно говорить об их отсутствии</w:t>
            </w:r>
          </w:p>
        </w:tc>
        <w:tc>
          <w:tcPr>
            <w:tcW w:w="2735" w:type="dxa"/>
          </w:tcPr>
          <w:p w:rsidR="00647223" w:rsidRPr="001E5708" w:rsidRDefault="00647223" w:rsidP="00297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Обратиться к интернет-источникам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методическим и дидактическим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разработкам авторов УМК</w:t>
            </w:r>
          </w:p>
        </w:tc>
      </w:tr>
      <w:tr w:rsidR="00647223" w:rsidTr="000971BB">
        <w:tc>
          <w:tcPr>
            <w:tcW w:w="458" w:type="dxa"/>
          </w:tcPr>
          <w:p w:rsidR="00647223" w:rsidRPr="00AE0FCF" w:rsidRDefault="00647223" w:rsidP="00AE0FC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</w:tcPr>
          <w:p w:rsidR="00647223" w:rsidRPr="00CB311A" w:rsidRDefault="00647223" w:rsidP="00CB31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311A">
              <w:rPr>
                <w:rFonts w:ascii="Times New Roman" w:hAnsi="Times New Roman" w:cs="Times New Roman"/>
                <w:bCs/>
                <w:sz w:val="24"/>
                <w:szCs w:val="24"/>
              </w:rPr>
              <w:t>Отношение к труду.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Долг и ответствен</w:t>
            </w:r>
            <w:r w:rsidRPr="00CB311A">
              <w:rPr>
                <w:rFonts w:ascii="Times New Roman" w:hAnsi="Times New Roman" w:cs="Times New Roman"/>
                <w:bCs/>
                <w:sz w:val="24"/>
                <w:szCs w:val="24"/>
              </w:rPr>
              <w:t>ность (2 ч)</w:t>
            </w:r>
          </w:p>
        </w:tc>
        <w:tc>
          <w:tcPr>
            <w:tcW w:w="2835" w:type="dxa"/>
          </w:tcPr>
          <w:p w:rsidR="00647223" w:rsidRPr="00B34B41" w:rsidRDefault="00647223" w:rsidP="00B34B41">
            <w:pPr>
              <w:pStyle w:val="a4"/>
              <w:numPr>
                <w:ilvl w:val="0"/>
                <w:numId w:val="5"/>
              </w:numPr>
              <w:tabs>
                <w:tab w:val="left" w:pos="289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4B41">
              <w:rPr>
                <w:rFonts w:ascii="Times New Roman" w:hAnsi="Times New Roman" w:cs="Times New Roman"/>
                <w:sz w:val="24"/>
                <w:szCs w:val="24"/>
              </w:rPr>
              <w:t>Заповеди блаженств (1 ч)</w:t>
            </w:r>
          </w:p>
          <w:p w:rsidR="00647223" w:rsidRPr="00B34B41" w:rsidRDefault="00647223" w:rsidP="00B34B41">
            <w:pPr>
              <w:pStyle w:val="a4"/>
              <w:numPr>
                <w:ilvl w:val="0"/>
                <w:numId w:val="5"/>
              </w:numPr>
              <w:tabs>
                <w:tab w:val="left" w:pos="289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4B41">
              <w:rPr>
                <w:rFonts w:ascii="Times New Roman" w:hAnsi="Times New Roman" w:cs="Times New Roman"/>
                <w:sz w:val="24"/>
                <w:szCs w:val="24"/>
              </w:rPr>
              <w:t>Совесть и раскаяние (1 ч)</w:t>
            </w:r>
          </w:p>
          <w:p w:rsidR="00647223" w:rsidRPr="00B34B41" w:rsidRDefault="00647223" w:rsidP="00B34B41">
            <w:pPr>
              <w:pStyle w:val="a4"/>
              <w:numPr>
                <w:ilvl w:val="0"/>
                <w:numId w:val="5"/>
              </w:numPr>
              <w:tabs>
                <w:tab w:val="left" w:pos="289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4B41">
              <w:rPr>
                <w:rFonts w:ascii="Times New Roman" w:hAnsi="Times New Roman" w:cs="Times New Roman"/>
                <w:sz w:val="24"/>
                <w:szCs w:val="24"/>
              </w:rPr>
              <w:t>Христианин в труде (1 ч)</w:t>
            </w:r>
          </w:p>
        </w:tc>
        <w:tc>
          <w:tcPr>
            <w:tcW w:w="3001" w:type="dxa"/>
          </w:tcPr>
          <w:p w:rsidR="00647223" w:rsidRDefault="00647223" w:rsidP="00B3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соответствует элементам содержания ПРП</w:t>
            </w:r>
            <w:r w:rsidR="00DF7F72">
              <w:rPr>
                <w:rFonts w:ascii="Times New Roman" w:hAnsi="Times New Roman" w:cs="Times New Roman"/>
                <w:sz w:val="24"/>
                <w:szCs w:val="24"/>
              </w:rPr>
              <w:t xml:space="preserve"> при тематическом несовпадении.</w:t>
            </w:r>
          </w:p>
          <w:p w:rsidR="00647223" w:rsidRPr="001E5708" w:rsidRDefault="00647223" w:rsidP="00B3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Освоение тем УМК хронологически и по количеству часов не соотносится с рекомендациями примерной рабочей программы</w:t>
            </w:r>
          </w:p>
        </w:tc>
        <w:tc>
          <w:tcPr>
            <w:tcW w:w="3336" w:type="dxa"/>
          </w:tcPr>
          <w:p w:rsidR="00647223" w:rsidRPr="001E5708" w:rsidRDefault="00647223" w:rsidP="00973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Некоторые элементы содержания </w:t>
            </w:r>
            <w:r w:rsidR="00224FCD">
              <w:rPr>
                <w:rFonts w:ascii="Times New Roman" w:hAnsi="Times New Roman" w:cs="Times New Roman"/>
                <w:sz w:val="24"/>
                <w:szCs w:val="24"/>
              </w:rPr>
              <w:t>ПРП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представлены в других темах модуля, поэтому нецелесообразно говорить об их отсутствии</w:t>
            </w:r>
          </w:p>
        </w:tc>
        <w:tc>
          <w:tcPr>
            <w:tcW w:w="2735" w:type="dxa"/>
          </w:tcPr>
          <w:p w:rsidR="00647223" w:rsidRPr="001E5708" w:rsidRDefault="00647223" w:rsidP="00297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8BF">
              <w:rPr>
                <w:rFonts w:ascii="Times New Roman" w:hAnsi="Times New Roman" w:cs="Times New Roman"/>
                <w:sz w:val="24"/>
                <w:szCs w:val="24"/>
              </w:rPr>
              <w:t>Обратиться к интернет-источникам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методическим и дидактическим разработкам авторов УМК</w:t>
            </w:r>
          </w:p>
        </w:tc>
      </w:tr>
      <w:tr w:rsidR="00647223" w:rsidTr="000971BB">
        <w:tc>
          <w:tcPr>
            <w:tcW w:w="458" w:type="dxa"/>
          </w:tcPr>
          <w:p w:rsidR="00647223" w:rsidRPr="00AE0FCF" w:rsidRDefault="00647223" w:rsidP="00AE0FC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</w:tcPr>
          <w:p w:rsidR="00647223" w:rsidRPr="00CB311A" w:rsidRDefault="00647223" w:rsidP="00CB31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311A">
              <w:rPr>
                <w:rFonts w:ascii="Times New Roman" w:hAnsi="Times New Roman" w:cs="Times New Roman"/>
                <w:bCs/>
                <w:sz w:val="24"/>
                <w:szCs w:val="24"/>
              </w:rPr>
              <w:t>Милосердиеи сострадание (2 ч)</w:t>
            </w:r>
          </w:p>
        </w:tc>
        <w:tc>
          <w:tcPr>
            <w:tcW w:w="2835" w:type="dxa"/>
          </w:tcPr>
          <w:p w:rsidR="00647223" w:rsidRPr="00B34B41" w:rsidRDefault="00647223" w:rsidP="00B34B41">
            <w:pPr>
              <w:pStyle w:val="a4"/>
              <w:numPr>
                <w:ilvl w:val="0"/>
                <w:numId w:val="5"/>
              </w:numPr>
              <w:tabs>
                <w:tab w:val="left" w:pos="289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4B41">
              <w:rPr>
                <w:rFonts w:ascii="Times New Roman" w:hAnsi="Times New Roman" w:cs="Times New Roman"/>
                <w:sz w:val="24"/>
                <w:szCs w:val="24"/>
              </w:rPr>
              <w:t>Милосердие и сострадание (1 ч)</w:t>
            </w:r>
          </w:p>
          <w:p w:rsidR="00647223" w:rsidRPr="00B34B41" w:rsidRDefault="00647223" w:rsidP="00B34B41">
            <w:pPr>
              <w:pStyle w:val="a4"/>
              <w:numPr>
                <w:ilvl w:val="0"/>
                <w:numId w:val="5"/>
              </w:numPr>
              <w:tabs>
                <w:tab w:val="left" w:pos="289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4B41">
              <w:rPr>
                <w:rFonts w:ascii="Times New Roman" w:hAnsi="Times New Roman" w:cs="Times New Roman"/>
                <w:sz w:val="24"/>
                <w:szCs w:val="24"/>
              </w:rPr>
              <w:t>Отношение христианина к природе (1 ч)</w:t>
            </w:r>
          </w:p>
        </w:tc>
        <w:tc>
          <w:tcPr>
            <w:tcW w:w="3001" w:type="dxa"/>
          </w:tcPr>
          <w:p w:rsidR="00647223" w:rsidRDefault="00647223" w:rsidP="00B3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соответствует элементам содержания ПРП</w:t>
            </w:r>
            <w:r w:rsidR="00DF7F72">
              <w:rPr>
                <w:rFonts w:ascii="Times New Roman" w:hAnsi="Times New Roman" w:cs="Times New Roman"/>
                <w:sz w:val="24"/>
                <w:szCs w:val="24"/>
              </w:rPr>
              <w:t xml:space="preserve"> при тематическом несовпадении.</w:t>
            </w:r>
          </w:p>
          <w:p w:rsidR="00647223" w:rsidRPr="001E5708" w:rsidRDefault="00647223" w:rsidP="00B3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Освоение тем УМК хронологически и по количеству часов не соотносится с рекомендациями примерной рабочей программы</w:t>
            </w:r>
          </w:p>
        </w:tc>
        <w:tc>
          <w:tcPr>
            <w:tcW w:w="3336" w:type="dxa"/>
          </w:tcPr>
          <w:p w:rsidR="00647223" w:rsidRPr="001E5708" w:rsidRDefault="00647223" w:rsidP="00973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Некоторые элементы содержания </w:t>
            </w:r>
            <w:r w:rsidR="00224FCD">
              <w:rPr>
                <w:rFonts w:ascii="Times New Roman" w:hAnsi="Times New Roman" w:cs="Times New Roman"/>
                <w:sz w:val="24"/>
                <w:szCs w:val="24"/>
              </w:rPr>
              <w:t>ПРП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представлены в других темах модуля, поэтому нецелесообразно говорить об их отсутствии</w:t>
            </w:r>
          </w:p>
        </w:tc>
        <w:tc>
          <w:tcPr>
            <w:tcW w:w="2735" w:type="dxa"/>
          </w:tcPr>
          <w:p w:rsidR="00647223" w:rsidRPr="001E5708" w:rsidRDefault="00647223" w:rsidP="00297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8BF">
              <w:rPr>
                <w:rFonts w:ascii="Times New Roman" w:hAnsi="Times New Roman" w:cs="Times New Roman"/>
                <w:sz w:val="24"/>
                <w:szCs w:val="24"/>
              </w:rPr>
              <w:t>Обратиться к интернет-источникам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методическим и дидактическим разработкам авторов УМК</w:t>
            </w:r>
          </w:p>
        </w:tc>
      </w:tr>
      <w:tr w:rsidR="00647223" w:rsidTr="000971BB">
        <w:tc>
          <w:tcPr>
            <w:tcW w:w="458" w:type="dxa"/>
          </w:tcPr>
          <w:p w:rsidR="00647223" w:rsidRPr="00AE0FCF" w:rsidRDefault="00647223" w:rsidP="00AE0FC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</w:tcPr>
          <w:p w:rsidR="00647223" w:rsidRPr="00CB311A" w:rsidRDefault="00647223" w:rsidP="00CB31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311A">
              <w:rPr>
                <w:rFonts w:ascii="Times New Roman" w:hAnsi="Times New Roman" w:cs="Times New Roman"/>
                <w:bCs/>
                <w:sz w:val="24"/>
                <w:szCs w:val="24"/>
              </w:rPr>
              <w:t>Православиев России (5 ч)</w:t>
            </w:r>
          </w:p>
        </w:tc>
        <w:tc>
          <w:tcPr>
            <w:tcW w:w="2835" w:type="dxa"/>
          </w:tcPr>
          <w:p w:rsidR="00647223" w:rsidRPr="001E5708" w:rsidRDefault="00647223" w:rsidP="00B34B41">
            <w:pPr>
              <w:tabs>
                <w:tab w:val="left" w:pos="28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8BF">
              <w:rPr>
                <w:rFonts w:ascii="Times New Roman" w:hAnsi="Times New Roman" w:cs="Times New Roman"/>
                <w:sz w:val="24"/>
                <w:szCs w:val="24"/>
              </w:rPr>
              <w:t>Как христианствопришло на Русь(1 ч)</w:t>
            </w:r>
          </w:p>
        </w:tc>
        <w:tc>
          <w:tcPr>
            <w:tcW w:w="3001" w:type="dxa"/>
          </w:tcPr>
          <w:p w:rsidR="00647223" w:rsidRDefault="00647223" w:rsidP="00B3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соответствует элементам содержания ПРП</w:t>
            </w:r>
            <w:r w:rsidR="00DF7F72">
              <w:rPr>
                <w:rFonts w:ascii="Times New Roman" w:hAnsi="Times New Roman" w:cs="Times New Roman"/>
                <w:sz w:val="24"/>
                <w:szCs w:val="24"/>
              </w:rPr>
              <w:t xml:space="preserve"> при тематическом </w:t>
            </w:r>
            <w:r w:rsidR="00DF7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несовпадении.</w:t>
            </w:r>
          </w:p>
          <w:p w:rsidR="00647223" w:rsidRPr="001E5708" w:rsidRDefault="00647223" w:rsidP="00B3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Освоение тем УМК хронологически и по количеству часов не соотносится с рекомендациями примерной рабочей программы</w:t>
            </w:r>
          </w:p>
        </w:tc>
        <w:tc>
          <w:tcPr>
            <w:tcW w:w="3336" w:type="dxa"/>
          </w:tcPr>
          <w:p w:rsidR="00647223" w:rsidRPr="001E5708" w:rsidRDefault="00647223" w:rsidP="00973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Некоторые элементы содержания </w:t>
            </w:r>
            <w:r w:rsidR="00224FCD">
              <w:rPr>
                <w:rFonts w:ascii="Times New Roman" w:hAnsi="Times New Roman" w:cs="Times New Roman"/>
                <w:sz w:val="24"/>
                <w:szCs w:val="24"/>
              </w:rPr>
              <w:t>ПРП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представлены в других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темах модуля, поэтому нецелесообразно говорить об их отсутствии</w:t>
            </w:r>
          </w:p>
        </w:tc>
        <w:tc>
          <w:tcPr>
            <w:tcW w:w="2735" w:type="dxa"/>
          </w:tcPr>
          <w:p w:rsidR="00647223" w:rsidRPr="001E5708" w:rsidRDefault="00647223" w:rsidP="00297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Обратиться к интернет-источникам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методическим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дидактическим разработкам авторов УМК</w:t>
            </w:r>
          </w:p>
        </w:tc>
      </w:tr>
      <w:tr w:rsidR="00647223" w:rsidTr="000971BB">
        <w:tc>
          <w:tcPr>
            <w:tcW w:w="458" w:type="dxa"/>
          </w:tcPr>
          <w:p w:rsidR="00647223" w:rsidRPr="00AE0FCF" w:rsidRDefault="00647223" w:rsidP="00AE0FC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</w:tcPr>
          <w:p w:rsidR="00647223" w:rsidRPr="00CB311A" w:rsidRDefault="00647223" w:rsidP="00CB31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311A">
              <w:rPr>
                <w:rFonts w:ascii="Times New Roman" w:hAnsi="Times New Roman" w:cs="Times New Roman"/>
                <w:bCs/>
                <w:sz w:val="24"/>
                <w:szCs w:val="24"/>
              </w:rPr>
              <w:t>Православныйхрам и другиесвятыни (3 ч)</w:t>
            </w:r>
          </w:p>
        </w:tc>
        <w:tc>
          <w:tcPr>
            <w:tcW w:w="2835" w:type="dxa"/>
          </w:tcPr>
          <w:p w:rsidR="00647223" w:rsidRPr="00B34B41" w:rsidRDefault="00647223" w:rsidP="00B34B41">
            <w:pPr>
              <w:pStyle w:val="a4"/>
              <w:numPr>
                <w:ilvl w:val="0"/>
                <w:numId w:val="6"/>
              </w:numPr>
              <w:tabs>
                <w:tab w:val="left" w:pos="289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4B41">
              <w:rPr>
                <w:rFonts w:ascii="Times New Roman" w:hAnsi="Times New Roman" w:cs="Times New Roman"/>
                <w:sz w:val="24"/>
                <w:szCs w:val="24"/>
              </w:rPr>
              <w:t>Храм (1 ч)</w:t>
            </w:r>
          </w:p>
          <w:p w:rsidR="00647223" w:rsidRPr="00B34B41" w:rsidRDefault="00647223" w:rsidP="00B34B41">
            <w:pPr>
              <w:pStyle w:val="a4"/>
              <w:numPr>
                <w:ilvl w:val="0"/>
                <w:numId w:val="6"/>
              </w:numPr>
              <w:tabs>
                <w:tab w:val="left" w:pos="289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4B41">
              <w:rPr>
                <w:rFonts w:ascii="Times New Roman" w:hAnsi="Times New Roman" w:cs="Times New Roman"/>
                <w:sz w:val="24"/>
                <w:szCs w:val="24"/>
              </w:rPr>
              <w:t>Икона (1 ч)</w:t>
            </w:r>
          </w:p>
          <w:p w:rsidR="00647223" w:rsidRPr="00B34B41" w:rsidRDefault="00647223" w:rsidP="00B34B41">
            <w:pPr>
              <w:pStyle w:val="a4"/>
              <w:numPr>
                <w:ilvl w:val="0"/>
                <w:numId w:val="6"/>
              </w:numPr>
              <w:tabs>
                <w:tab w:val="left" w:pos="289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4B41">
              <w:rPr>
                <w:rFonts w:ascii="Times New Roman" w:hAnsi="Times New Roman" w:cs="Times New Roman"/>
                <w:sz w:val="24"/>
                <w:szCs w:val="24"/>
              </w:rPr>
              <w:t>Таинство Причастия (1 ч)</w:t>
            </w:r>
          </w:p>
          <w:p w:rsidR="00647223" w:rsidRPr="00B34B41" w:rsidRDefault="00647223" w:rsidP="00B34B41">
            <w:pPr>
              <w:pStyle w:val="a4"/>
              <w:numPr>
                <w:ilvl w:val="0"/>
                <w:numId w:val="6"/>
              </w:numPr>
              <w:tabs>
                <w:tab w:val="left" w:pos="289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4B41">
              <w:rPr>
                <w:rFonts w:ascii="Times New Roman" w:hAnsi="Times New Roman" w:cs="Times New Roman"/>
                <w:sz w:val="24"/>
                <w:szCs w:val="24"/>
              </w:rPr>
              <w:t>Монастырь (1 ч)</w:t>
            </w:r>
          </w:p>
        </w:tc>
        <w:tc>
          <w:tcPr>
            <w:tcW w:w="3001" w:type="dxa"/>
          </w:tcPr>
          <w:p w:rsidR="00647223" w:rsidRDefault="00647223" w:rsidP="00B3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соответствует элементам содержания ПРП</w:t>
            </w:r>
            <w:r w:rsidR="00DF7F72">
              <w:rPr>
                <w:rFonts w:ascii="Times New Roman" w:hAnsi="Times New Roman" w:cs="Times New Roman"/>
                <w:sz w:val="24"/>
                <w:szCs w:val="24"/>
              </w:rPr>
              <w:t xml:space="preserve"> при тематическом несовпадении.</w:t>
            </w:r>
          </w:p>
          <w:p w:rsidR="00647223" w:rsidRPr="001E5708" w:rsidRDefault="00647223" w:rsidP="00B3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Освоение тем УМК хронологически и по количеству часов не соотносится с рекомендациями примерной рабочей программы</w:t>
            </w:r>
          </w:p>
        </w:tc>
        <w:tc>
          <w:tcPr>
            <w:tcW w:w="3336" w:type="dxa"/>
          </w:tcPr>
          <w:p w:rsidR="00647223" w:rsidRPr="001E5708" w:rsidRDefault="00647223" w:rsidP="00973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Некоторые элементы содержания </w:t>
            </w:r>
            <w:r w:rsidR="00224FCD">
              <w:rPr>
                <w:rFonts w:ascii="Times New Roman" w:hAnsi="Times New Roman" w:cs="Times New Roman"/>
                <w:sz w:val="24"/>
                <w:szCs w:val="24"/>
              </w:rPr>
              <w:t>ПРП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представлены в других темах модуля, поэтому нецелесообразно говорить об их отсутствии</w:t>
            </w:r>
          </w:p>
        </w:tc>
        <w:tc>
          <w:tcPr>
            <w:tcW w:w="2735" w:type="dxa"/>
          </w:tcPr>
          <w:p w:rsidR="00647223" w:rsidRPr="001E5708" w:rsidRDefault="00647223" w:rsidP="00297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8BF">
              <w:rPr>
                <w:rFonts w:ascii="Times New Roman" w:hAnsi="Times New Roman" w:cs="Times New Roman"/>
                <w:sz w:val="24"/>
                <w:szCs w:val="24"/>
              </w:rPr>
              <w:t>Обратиться к интернет-источникам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методическим и дидактическим разработкам авторов УМК</w:t>
            </w:r>
          </w:p>
        </w:tc>
      </w:tr>
      <w:tr w:rsidR="00647223" w:rsidTr="000971BB">
        <w:tc>
          <w:tcPr>
            <w:tcW w:w="458" w:type="dxa"/>
          </w:tcPr>
          <w:p w:rsidR="00647223" w:rsidRPr="00AE0FCF" w:rsidRDefault="00647223" w:rsidP="00AE0FC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</w:tcPr>
          <w:p w:rsidR="00647223" w:rsidRPr="00CB311A" w:rsidRDefault="00647223" w:rsidP="00CB31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311A">
              <w:rPr>
                <w:rFonts w:ascii="Times New Roman" w:hAnsi="Times New Roman" w:cs="Times New Roman"/>
                <w:bCs/>
                <w:sz w:val="24"/>
                <w:szCs w:val="24"/>
              </w:rPr>
              <w:t>Символическийязык православнойкультуры:христианскоеискусство (иконы,фрески, церковноепение, прикладноеискусство),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православный ка</w:t>
            </w:r>
            <w:r w:rsidRPr="00CB311A">
              <w:rPr>
                <w:rFonts w:ascii="Times New Roman" w:hAnsi="Times New Roman" w:cs="Times New Roman"/>
                <w:bCs/>
                <w:sz w:val="24"/>
                <w:szCs w:val="24"/>
              </w:rPr>
              <w:t>лендарь.Праздники (6 ч)</w:t>
            </w:r>
          </w:p>
        </w:tc>
        <w:tc>
          <w:tcPr>
            <w:tcW w:w="2835" w:type="dxa"/>
          </w:tcPr>
          <w:p w:rsidR="00647223" w:rsidRPr="00B34B41" w:rsidRDefault="00647223" w:rsidP="00B34B41">
            <w:pPr>
              <w:pStyle w:val="a4"/>
              <w:numPr>
                <w:ilvl w:val="0"/>
                <w:numId w:val="6"/>
              </w:numPr>
              <w:tabs>
                <w:tab w:val="left" w:pos="289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4B41">
              <w:rPr>
                <w:rFonts w:ascii="Times New Roman" w:hAnsi="Times New Roman" w:cs="Times New Roman"/>
                <w:sz w:val="24"/>
                <w:szCs w:val="24"/>
              </w:rPr>
              <w:t>Христос и Его крест (1 ч)</w:t>
            </w:r>
          </w:p>
          <w:p w:rsidR="00647223" w:rsidRPr="00B34B41" w:rsidRDefault="00647223" w:rsidP="00B34B41">
            <w:pPr>
              <w:pStyle w:val="a4"/>
              <w:numPr>
                <w:ilvl w:val="0"/>
                <w:numId w:val="6"/>
              </w:numPr>
              <w:tabs>
                <w:tab w:val="left" w:pos="289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4B41">
              <w:rPr>
                <w:rFonts w:ascii="Times New Roman" w:hAnsi="Times New Roman" w:cs="Times New Roman"/>
                <w:sz w:val="24"/>
                <w:szCs w:val="24"/>
              </w:rPr>
              <w:t>Пасха (1 ч)</w:t>
            </w:r>
          </w:p>
          <w:p w:rsidR="00647223" w:rsidRPr="00B34B41" w:rsidRDefault="00647223" w:rsidP="00B34B41">
            <w:pPr>
              <w:pStyle w:val="a4"/>
              <w:numPr>
                <w:ilvl w:val="0"/>
                <w:numId w:val="6"/>
              </w:numPr>
              <w:tabs>
                <w:tab w:val="left" w:pos="289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4B41">
              <w:rPr>
                <w:rFonts w:ascii="Times New Roman" w:hAnsi="Times New Roman" w:cs="Times New Roman"/>
                <w:sz w:val="24"/>
                <w:szCs w:val="24"/>
              </w:rPr>
              <w:t>Чудо в жизни христианина (1 ч)</w:t>
            </w:r>
          </w:p>
        </w:tc>
        <w:tc>
          <w:tcPr>
            <w:tcW w:w="3001" w:type="dxa"/>
          </w:tcPr>
          <w:p w:rsidR="00647223" w:rsidRDefault="00647223" w:rsidP="00B3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соответствует элементам содержания ПРП</w:t>
            </w:r>
          </w:p>
          <w:p w:rsidR="00647223" w:rsidRPr="001E5708" w:rsidRDefault="00647223" w:rsidP="00B3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Освоение тем УМК хронологически и по количеству часов не соотносится с рекомендациями примерной рабочей программы</w:t>
            </w:r>
          </w:p>
        </w:tc>
        <w:tc>
          <w:tcPr>
            <w:tcW w:w="3336" w:type="dxa"/>
          </w:tcPr>
          <w:p w:rsidR="00647223" w:rsidRPr="001E5708" w:rsidRDefault="00647223" w:rsidP="00973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Некоторые элементы содержания </w:t>
            </w:r>
            <w:r w:rsidR="00224FCD">
              <w:rPr>
                <w:rFonts w:ascii="Times New Roman" w:hAnsi="Times New Roman" w:cs="Times New Roman"/>
                <w:sz w:val="24"/>
                <w:szCs w:val="24"/>
              </w:rPr>
              <w:t>ПРП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представлены в других темах модуля, поэтому нецелесообразно говорить об их отсутствии</w:t>
            </w:r>
          </w:p>
        </w:tc>
        <w:tc>
          <w:tcPr>
            <w:tcW w:w="2735" w:type="dxa"/>
          </w:tcPr>
          <w:p w:rsidR="00647223" w:rsidRPr="001E5708" w:rsidRDefault="00647223" w:rsidP="00297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8BF">
              <w:rPr>
                <w:rFonts w:ascii="Times New Roman" w:hAnsi="Times New Roman" w:cs="Times New Roman"/>
                <w:sz w:val="24"/>
                <w:szCs w:val="24"/>
              </w:rPr>
              <w:t>Обратиться к интернет-источникам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методическим и дидактическим разработкам авторов УМК</w:t>
            </w:r>
          </w:p>
        </w:tc>
      </w:tr>
      <w:tr w:rsidR="00647223" w:rsidTr="000971BB">
        <w:tc>
          <w:tcPr>
            <w:tcW w:w="458" w:type="dxa"/>
          </w:tcPr>
          <w:p w:rsidR="00647223" w:rsidRPr="00AE0FCF" w:rsidRDefault="00647223" w:rsidP="00AE0FC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</w:tcPr>
          <w:p w:rsidR="00647223" w:rsidRPr="00CB311A" w:rsidRDefault="00647223" w:rsidP="00CB31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311A">
              <w:rPr>
                <w:rFonts w:ascii="Times New Roman" w:hAnsi="Times New Roman" w:cs="Times New Roman"/>
                <w:bCs/>
                <w:sz w:val="24"/>
                <w:szCs w:val="24"/>
              </w:rPr>
              <w:t>Христианскаясемья и еёценности (3 ч)</w:t>
            </w:r>
          </w:p>
        </w:tc>
        <w:tc>
          <w:tcPr>
            <w:tcW w:w="2835" w:type="dxa"/>
          </w:tcPr>
          <w:p w:rsidR="00647223" w:rsidRPr="001E5708" w:rsidRDefault="00647223" w:rsidP="00B34B41">
            <w:pPr>
              <w:tabs>
                <w:tab w:val="left" w:pos="28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8BF">
              <w:rPr>
                <w:rFonts w:ascii="Times New Roman" w:hAnsi="Times New Roman" w:cs="Times New Roman"/>
                <w:sz w:val="24"/>
                <w:szCs w:val="24"/>
              </w:rPr>
              <w:t>Христианскаясемья (1 ч)</w:t>
            </w:r>
          </w:p>
        </w:tc>
        <w:tc>
          <w:tcPr>
            <w:tcW w:w="3001" w:type="dxa"/>
          </w:tcPr>
          <w:p w:rsidR="00647223" w:rsidRDefault="00647223" w:rsidP="00B3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соответствует элементам содержания ПРП</w:t>
            </w:r>
          </w:p>
          <w:p w:rsidR="00647223" w:rsidRPr="001E5708" w:rsidRDefault="00647223" w:rsidP="00B3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Освоение тем УМК хронологически и по количеству часов не соотносится с рекомендациями примерной рабочей программы</w:t>
            </w:r>
          </w:p>
        </w:tc>
        <w:tc>
          <w:tcPr>
            <w:tcW w:w="3336" w:type="dxa"/>
          </w:tcPr>
          <w:p w:rsidR="00647223" w:rsidRPr="001E5708" w:rsidRDefault="00647223" w:rsidP="00973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Некоторые элементы содержания </w:t>
            </w:r>
            <w:r w:rsidR="00224FCD">
              <w:rPr>
                <w:rFonts w:ascii="Times New Roman" w:hAnsi="Times New Roman" w:cs="Times New Roman"/>
                <w:sz w:val="24"/>
                <w:szCs w:val="24"/>
              </w:rPr>
              <w:t>ПРП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представлены в других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темах модуля, поэтому нецелесообразно говорить об их отсутствии</w:t>
            </w:r>
          </w:p>
        </w:tc>
        <w:tc>
          <w:tcPr>
            <w:tcW w:w="2735" w:type="dxa"/>
          </w:tcPr>
          <w:p w:rsidR="00647223" w:rsidRPr="001E5708" w:rsidRDefault="00647223" w:rsidP="00297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Обратиться к интернет-источникам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методическим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дидактическим разработкам авторов УМК</w:t>
            </w:r>
          </w:p>
        </w:tc>
      </w:tr>
      <w:tr w:rsidR="00647223" w:rsidTr="000971BB">
        <w:tc>
          <w:tcPr>
            <w:tcW w:w="458" w:type="dxa"/>
          </w:tcPr>
          <w:p w:rsidR="00647223" w:rsidRPr="00AE0FCF" w:rsidRDefault="00647223" w:rsidP="00AE0FC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</w:tcPr>
          <w:p w:rsidR="00647223" w:rsidRPr="00CB311A" w:rsidRDefault="00647223" w:rsidP="00CB31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311A">
              <w:rPr>
                <w:rFonts w:ascii="Times New Roman" w:hAnsi="Times New Roman" w:cs="Times New Roman"/>
                <w:bCs/>
                <w:sz w:val="24"/>
                <w:szCs w:val="24"/>
              </w:rPr>
              <w:t>Любовь и уважениек Отечеству. Патриотизм многонационального и многоконфессиональногонарода России (2 ч)</w:t>
            </w:r>
          </w:p>
        </w:tc>
        <w:tc>
          <w:tcPr>
            <w:tcW w:w="2835" w:type="dxa"/>
          </w:tcPr>
          <w:p w:rsidR="00647223" w:rsidRPr="00B34B41" w:rsidRDefault="00647223" w:rsidP="00B34B41">
            <w:pPr>
              <w:pStyle w:val="a4"/>
              <w:numPr>
                <w:ilvl w:val="0"/>
                <w:numId w:val="7"/>
              </w:numPr>
              <w:tabs>
                <w:tab w:val="left" w:pos="289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4B41">
              <w:rPr>
                <w:rFonts w:ascii="Times New Roman" w:hAnsi="Times New Roman" w:cs="Times New Roman"/>
                <w:sz w:val="24"/>
                <w:szCs w:val="24"/>
              </w:rPr>
              <w:t>Подвиг (1 ч)</w:t>
            </w:r>
          </w:p>
          <w:p w:rsidR="00647223" w:rsidRPr="00B34B41" w:rsidRDefault="00647223" w:rsidP="00B34B41">
            <w:pPr>
              <w:pStyle w:val="a4"/>
              <w:numPr>
                <w:ilvl w:val="0"/>
                <w:numId w:val="7"/>
              </w:numPr>
              <w:tabs>
                <w:tab w:val="left" w:pos="289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4B41">
              <w:rPr>
                <w:rFonts w:ascii="Times New Roman" w:hAnsi="Times New Roman" w:cs="Times New Roman"/>
                <w:sz w:val="24"/>
                <w:szCs w:val="24"/>
              </w:rPr>
              <w:t>Защита Отечества (1 ч)</w:t>
            </w:r>
          </w:p>
          <w:p w:rsidR="00647223" w:rsidRPr="00B34B41" w:rsidRDefault="00647223" w:rsidP="00B34B41">
            <w:pPr>
              <w:pStyle w:val="a4"/>
              <w:numPr>
                <w:ilvl w:val="0"/>
                <w:numId w:val="7"/>
              </w:numPr>
              <w:tabs>
                <w:tab w:val="left" w:pos="289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4B41">
              <w:rPr>
                <w:rFonts w:ascii="Times New Roman" w:hAnsi="Times New Roman" w:cs="Times New Roman"/>
                <w:sz w:val="24"/>
                <w:szCs w:val="24"/>
              </w:rPr>
              <w:t>Любовь и уважение к Отечеству (1 ч)</w:t>
            </w:r>
          </w:p>
        </w:tc>
        <w:tc>
          <w:tcPr>
            <w:tcW w:w="3001" w:type="dxa"/>
          </w:tcPr>
          <w:p w:rsidR="00647223" w:rsidRDefault="00647223" w:rsidP="00B3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соответствует элементам содержания ПРП</w:t>
            </w:r>
          </w:p>
          <w:p w:rsidR="00647223" w:rsidRPr="001E5708" w:rsidRDefault="00647223" w:rsidP="00B3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Освоение тем УМК хронологически и по количеству часов не соотносится с рекомендациями примерной рабочей программы</w:t>
            </w:r>
          </w:p>
        </w:tc>
        <w:tc>
          <w:tcPr>
            <w:tcW w:w="3336" w:type="dxa"/>
          </w:tcPr>
          <w:p w:rsidR="00647223" w:rsidRPr="001E5708" w:rsidRDefault="00647223" w:rsidP="00973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Некоторые элементы содержания </w:t>
            </w:r>
            <w:r w:rsidR="00224FCD">
              <w:rPr>
                <w:rFonts w:ascii="Times New Roman" w:hAnsi="Times New Roman" w:cs="Times New Roman"/>
                <w:sz w:val="24"/>
                <w:szCs w:val="24"/>
              </w:rPr>
              <w:t>ПРП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представлены в других темах модуля, поэтому нецелесообразно говорить об их отсутствии</w:t>
            </w:r>
          </w:p>
        </w:tc>
        <w:tc>
          <w:tcPr>
            <w:tcW w:w="2735" w:type="dxa"/>
          </w:tcPr>
          <w:p w:rsidR="00647223" w:rsidRPr="001E5708" w:rsidRDefault="00647223" w:rsidP="00297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8BF">
              <w:rPr>
                <w:rFonts w:ascii="Times New Roman" w:hAnsi="Times New Roman" w:cs="Times New Roman"/>
                <w:sz w:val="24"/>
                <w:szCs w:val="24"/>
              </w:rPr>
              <w:t>Обратиться к интернет-источникам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методическим и дидактическим разработкам авторов УМК</w:t>
            </w:r>
          </w:p>
        </w:tc>
      </w:tr>
      <w:tr w:rsidR="00647223" w:rsidTr="000971BB">
        <w:tc>
          <w:tcPr>
            <w:tcW w:w="458" w:type="dxa"/>
          </w:tcPr>
          <w:p w:rsidR="00647223" w:rsidRPr="00AE0FCF" w:rsidRDefault="00647223" w:rsidP="00AE0FC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</w:tcPr>
          <w:p w:rsidR="00647223" w:rsidRPr="00CB311A" w:rsidRDefault="00647223" w:rsidP="00CB31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647223" w:rsidRPr="00B34B41" w:rsidRDefault="00647223" w:rsidP="00B34B41">
            <w:pPr>
              <w:pStyle w:val="a4"/>
              <w:numPr>
                <w:ilvl w:val="0"/>
                <w:numId w:val="7"/>
              </w:numPr>
              <w:tabs>
                <w:tab w:val="left" w:pos="289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4B41">
              <w:rPr>
                <w:rFonts w:ascii="Times New Roman" w:hAnsi="Times New Roman" w:cs="Times New Roman"/>
                <w:sz w:val="24"/>
                <w:szCs w:val="24"/>
              </w:rPr>
              <w:t>Святыни православия, ислама, буддизма, иудаизма (1 ч)</w:t>
            </w:r>
          </w:p>
          <w:p w:rsidR="00647223" w:rsidRPr="00B34B41" w:rsidRDefault="00647223" w:rsidP="00B34B41">
            <w:pPr>
              <w:pStyle w:val="a4"/>
              <w:numPr>
                <w:ilvl w:val="0"/>
                <w:numId w:val="7"/>
              </w:numPr>
              <w:tabs>
                <w:tab w:val="left" w:pos="289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4B41">
              <w:rPr>
                <w:rFonts w:ascii="Times New Roman" w:hAnsi="Times New Roman" w:cs="Times New Roman"/>
                <w:sz w:val="24"/>
                <w:szCs w:val="24"/>
              </w:rPr>
              <w:t>Основные нравственные заповеди православия, ислама, буддизма, иудаизма, светской этики (1 ч)</w:t>
            </w:r>
          </w:p>
          <w:p w:rsidR="00647223" w:rsidRPr="00B34B41" w:rsidRDefault="00647223" w:rsidP="00B34B41">
            <w:pPr>
              <w:pStyle w:val="a4"/>
              <w:numPr>
                <w:ilvl w:val="0"/>
                <w:numId w:val="7"/>
              </w:numPr>
              <w:tabs>
                <w:tab w:val="left" w:pos="289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4B41">
              <w:rPr>
                <w:rFonts w:ascii="Times New Roman" w:hAnsi="Times New Roman" w:cs="Times New Roman"/>
                <w:sz w:val="24"/>
                <w:szCs w:val="24"/>
              </w:rPr>
              <w:t>Российские православные, исламские, буддийские, иудейские, светские семьи (1 ч)</w:t>
            </w:r>
          </w:p>
          <w:p w:rsidR="00647223" w:rsidRPr="00B34B41" w:rsidRDefault="00647223" w:rsidP="00B34B41">
            <w:pPr>
              <w:pStyle w:val="a4"/>
              <w:numPr>
                <w:ilvl w:val="0"/>
                <w:numId w:val="7"/>
              </w:numPr>
              <w:tabs>
                <w:tab w:val="left" w:pos="289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4B41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к труду и природе в православии, </w:t>
            </w:r>
            <w:r w:rsidRPr="00B34B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исламе, буддизме, иудаизме, светской этике (1 ч)</w:t>
            </w:r>
          </w:p>
        </w:tc>
        <w:tc>
          <w:tcPr>
            <w:tcW w:w="3001" w:type="dxa"/>
          </w:tcPr>
          <w:p w:rsidR="00647223" w:rsidRPr="001E5708" w:rsidRDefault="00647223" w:rsidP="00E36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Данные элементы содержания присутствуют в программе УМК, способствуют пониманию ОРКСЭ как целого, углубляют содержательные компоненты тем, связанных только с освоением православной культуры.</w:t>
            </w:r>
          </w:p>
        </w:tc>
        <w:tc>
          <w:tcPr>
            <w:tcW w:w="3336" w:type="dxa"/>
          </w:tcPr>
          <w:p w:rsidR="00647223" w:rsidRPr="001E5708" w:rsidRDefault="00647223" w:rsidP="00973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</w:tcPr>
          <w:p w:rsidR="00647223" w:rsidRPr="001E5708" w:rsidRDefault="00647223" w:rsidP="00B34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23" w:rsidTr="000971BB">
        <w:tc>
          <w:tcPr>
            <w:tcW w:w="458" w:type="dxa"/>
          </w:tcPr>
          <w:p w:rsidR="00647223" w:rsidRPr="00AE0FCF" w:rsidRDefault="00647223" w:rsidP="00AE0FC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</w:tcPr>
          <w:p w:rsidR="00647223" w:rsidRPr="00CB311A" w:rsidRDefault="00647223" w:rsidP="00CB31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647223" w:rsidRPr="00B34B41" w:rsidRDefault="00647223" w:rsidP="00B34B41">
            <w:pPr>
              <w:pStyle w:val="a4"/>
              <w:numPr>
                <w:ilvl w:val="0"/>
                <w:numId w:val="7"/>
              </w:numPr>
              <w:tabs>
                <w:tab w:val="left" w:pos="289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4B41">
              <w:rPr>
                <w:rFonts w:ascii="Times New Roman" w:hAnsi="Times New Roman" w:cs="Times New Roman"/>
                <w:sz w:val="24"/>
                <w:szCs w:val="24"/>
              </w:rPr>
              <w:t>Творческие работы учащихся (2 ч)</w:t>
            </w:r>
          </w:p>
          <w:p w:rsidR="00647223" w:rsidRPr="00B34B41" w:rsidRDefault="00647223" w:rsidP="00B34B41">
            <w:pPr>
              <w:pStyle w:val="a4"/>
              <w:numPr>
                <w:ilvl w:val="0"/>
                <w:numId w:val="7"/>
              </w:numPr>
              <w:tabs>
                <w:tab w:val="left" w:pos="289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4B41">
              <w:rPr>
                <w:rFonts w:ascii="Times New Roman" w:hAnsi="Times New Roman" w:cs="Times New Roman"/>
                <w:sz w:val="24"/>
                <w:szCs w:val="24"/>
              </w:rPr>
              <w:t>Подведение итогов праздничного проекта (1 ч)</w:t>
            </w:r>
          </w:p>
        </w:tc>
        <w:tc>
          <w:tcPr>
            <w:tcW w:w="3001" w:type="dxa"/>
          </w:tcPr>
          <w:p w:rsidR="00647223" w:rsidRPr="001E5708" w:rsidRDefault="00647223" w:rsidP="00E36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Данные элементы содержания присутствуют в программе УМК, акцентируют обязательность реализации школьных проектов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практикоориентированный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характер ОРКСЭ</w:t>
            </w:r>
          </w:p>
        </w:tc>
        <w:tc>
          <w:tcPr>
            <w:tcW w:w="3336" w:type="dxa"/>
          </w:tcPr>
          <w:p w:rsidR="00647223" w:rsidRPr="001E5708" w:rsidRDefault="00647223" w:rsidP="00AE0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</w:tcPr>
          <w:p w:rsidR="00647223" w:rsidRPr="001E5708" w:rsidRDefault="00647223" w:rsidP="00AE0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23" w:rsidTr="000971BB">
        <w:tc>
          <w:tcPr>
            <w:tcW w:w="15134" w:type="dxa"/>
            <w:gridSpan w:val="6"/>
          </w:tcPr>
          <w:p w:rsidR="00647223" w:rsidRPr="00AE0FCF" w:rsidRDefault="00647223" w:rsidP="00AE0FC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CF">
              <w:rPr>
                <w:rFonts w:ascii="Times New Roman" w:hAnsi="Times New Roman" w:cs="Times New Roman"/>
                <w:sz w:val="24"/>
                <w:szCs w:val="24"/>
              </w:rPr>
              <w:t>МОДУЛЬ «ОСНОВЫ ИСЛАМСКОЙ КУЛЬТУРЫ» (34 ч)</w:t>
            </w:r>
          </w:p>
        </w:tc>
      </w:tr>
      <w:tr w:rsidR="00647223" w:rsidTr="000971BB">
        <w:tc>
          <w:tcPr>
            <w:tcW w:w="458" w:type="dxa"/>
          </w:tcPr>
          <w:p w:rsidR="00647223" w:rsidRPr="00AE0FCF" w:rsidRDefault="00647223" w:rsidP="00AE0FCF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</w:tcPr>
          <w:p w:rsidR="00647223" w:rsidRPr="00CB311A" w:rsidRDefault="00647223" w:rsidP="00CB31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311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 — нашаРодина (1 ч)</w:t>
            </w:r>
          </w:p>
        </w:tc>
        <w:tc>
          <w:tcPr>
            <w:tcW w:w="2835" w:type="dxa"/>
          </w:tcPr>
          <w:p w:rsidR="00647223" w:rsidRPr="001E5708" w:rsidRDefault="00647223" w:rsidP="00647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223">
              <w:rPr>
                <w:rFonts w:ascii="Times New Roman" w:hAnsi="Times New Roman" w:cs="Times New Roman"/>
                <w:sz w:val="24"/>
                <w:szCs w:val="24"/>
              </w:rPr>
              <w:t>Россия — нашаРодина (1 ч)</w:t>
            </w:r>
          </w:p>
        </w:tc>
        <w:tc>
          <w:tcPr>
            <w:tcW w:w="3001" w:type="dxa"/>
          </w:tcPr>
          <w:p w:rsidR="00647223" w:rsidRPr="001E5708" w:rsidRDefault="00647223" w:rsidP="00297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соответствует элементам содержания ПРП</w:t>
            </w:r>
          </w:p>
        </w:tc>
        <w:tc>
          <w:tcPr>
            <w:tcW w:w="3336" w:type="dxa"/>
          </w:tcPr>
          <w:p w:rsidR="00647223" w:rsidRPr="001E5708" w:rsidRDefault="00647223" w:rsidP="00AE0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</w:tcPr>
          <w:p w:rsidR="00647223" w:rsidRPr="001E5708" w:rsidRDefault="00647223" w:rsidP="00AE0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23" w:rsidTr="000971BB">
        <w:tc>
          <w:tcPr>
            <w:tcW w:w="458" w:type="dxa"/>
          </w:tcPr>
          <w:p w:rsidR="00647223" w:rsidRPr="00AE0FCF" w:rsidRDefault="00647223" w:rsidP="00AE0FCF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</w:tcPr>
          <w:p w:rsidR="00647223" w:rsidRPr="00CB311A" w:rsidRDefault="00647223" w:rsidP="00CB31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311A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 и религия. Введение в исламскую духовнуютрадицию (3 ч)</w:t>
            </w:r>
          </w:p>
        </w:tc>
        <w:tc>
          <w:tcPr>
            <w:tcW w:w="2835" w:type="dxa"/>
          </w:tcPr>
          <w:p w:rsidR="00647223" w:rsidRPr="001E5708" w:rsidRDefault="00647223" w:rsidP="00647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223">
              <w:rPr>
                <w:rFonts w:ascii="Times New Roman" w:hAnsi="Times New Roman" w:cs="Times New Roman"/>
                <w:sz w:val="24"/>
                <w:szCs w:val="24"/>
              </w:rPr>
              <w:t>Колыбель ислама(1 ч)</w:t>
            </w:r>
          </w:p>
        </w:tc>
        <w:tc>
          <w:tcPr>
            <w:tcW w:w="3001" w:type="dxa"/>
          </w:tcPr>
          <w:p w:rsidR="00647223" w:rsidRDefault="00647223" w:rsidP="0064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соответствует элементам содержания ПРП</w:t>
            </w:r>
          </w:p>
          <w:p w:rsidR="00647223" w:rsidRPr="001E5708" w:rsidRDefault="00647223" w:rsidP="0064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Освоение тем УМК по количеству часов не соотносится с рекомендациями примерной рабочей программы</w:t>
            </w:r>
          </w:p>
        </w:tc>
        <w:tc>
          <w:tcPr>
            <w:tcW w:w="3336" w:type="dxa"/>
          </w:tcPr>
          <w:p w:rsidR="00647223" w:rsidRPr="001E5708" w:rsidRDefault="00647223" w:rsidP="00AE0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</w:tcPr>
          <w:p w:rsidR="00647223" w:rsidRPr="001E5708" w:rsidRDefault="00647223" w:rsidP="00297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8BF">
              <w:rPr>
                <w:rFonts w:ascii="Times New Roman" w:hAnsi="Times New Roman" w:cs="Times New Roman"/>
                <w:sz w:val="24"/>
                <w:szCs w:val="24"/>
              </w:rPr>
              <w:t>Обратиться к интернет-источникам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методическим и дидактическим разработкам авторов УМК</w:t>
            </w:r>
          </w:p>
        </w:tc>
      </w:tr>
      <w:tr w:rsidR="00647223" w:rsidTr="000971BB">
        <w:tc>
          <w:tcPr>
            <w:tcW w:w="458" w:type="dxa"/>
          </w:tcPr>
          <w:p w:rsidR="00647223" w:rsidRPr="00AE0FCF" w:rsidRDefault="00647223" w:rsidP="00AE0FCF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</w:tcPr>
          <w:p w:rsidR="00647223" w:rsidRPr="00CB311A" w:rsidRDefault="00647223" w:rsidP="00CB31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311A">
              <w:rPr>
                <w:rFonts w:ascii="Times New Roman" w:hAnsi="Times New Roman" w:cs="Times New Roman"/>
                <w:bCs/>
                <w:sz w:val="24"/>
                <w:szCs w:val="24"/>
              </w:rPr>
              <w:t>Пророк Мухаммад — образецчеловека и учительнравственностив исламской традиции (2 ч)</w:t>
            </w:r>
          </w:p>
        </w:tc>
        <w:tc>
          <w:tcPr>
            <w:tcW w:w="2835" w:type="dxa"/>
          </w:tcPr>
          <w:p w:rsidR="00647223" w:rsidRPr="00647223" w:rsidRDefault="00647223" w:rsidP="00647223">
            <w:pPr>
              <w:pStyle w:val="a4"/>
              <w:numPr>
                <w:ilvl w:val="0"/>
                <w:numId w:val="7"/>
              </w:numPr>
              <w:tabs>
                <w:tab w:val="left" w:pos="334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223">
              <w:rPr>
                <w:rFonts w:ascii="Times New Roman" w:hAnsi="Times New Roman" w:cs="Times New Roman"/>
                <w:sz w:val="24"/>
                <w:szCs w:val="24"/>
              </w:rPr>
              <w:t>Пророк Мухаммад (3 ч)</w:t>
            </w:r>
          </w:p>
          <w:p w:rsidR="00647223" w:rsidRPr="00647223" w:rsidRDefault="00647223" w:rsidP="00647223">
            <w:pPr>
              <w:pStyle w:val="a4"/>
              <w:numPr>
                <w:ilvl w:val="0"/>
                <w:numId w:val="7"/>
              </w:numPr>
              <w:tabs>
                <w:tab w:val="left" w:pos="334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223">
              <w:rPr>
                <w:rFonts w:ascii="Times New Roman" w:hAnsi="Times New Roman" w:cs="Times New Roman"/>
                <w:sz w:val="24"/>
                <w:szCs w:val="24"/>
              </w:rPr>
              <w:t>Хиджра (1 ч)</w:t>
            </w:r>
          </w:p>
        </w:tc>
        <w:tc>
          <w:tcPr>
            <w:tcW w:w="3001" w:type="dxa"/>
          </w:tcPr>
          <w:p w:rsidR="00647223" w:rsidRDefault="00647223" w:rsidP="00297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соответствует элементам содержания ПРП</w:t>
            </w:r>
          </w:p>
          <w:p w:rsidR="00647223" w:rsidRPr="001E5708" w:rsidRDefault="00647223" w:rsidP="00297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Освоение тем УМК по количеству часов не соотносится с рекомендациями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примерной рабочей программы</w:t>
            </w:r>
          </w:p>
        </w:tc>
        <w:tc>
          <w:tcPr>
            <w:tcW w:w="3336" w:type="dxa"/>
          </w:tcPr>
          <w:p w:rsidR="00647223" w:rsidRPr="001E5708" w:rsidRDefault="00647223" w:rsidP="00AE0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</w:tcPr>
          <w:p w:rsidR="00647223" w:rsidRPr="001E5708" w:rsidRDefault="00647223" w:rsidP="00AE0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23" w:rsidTr="000971BB">
        <w:tc>
          <w:tcPr>
            <w:tcW w:w="458" w:type="dxa"/>
          </w:tcPr>
          <w:p w:rsidR="00647223" w:rsidRPr="00AE0FCF" w:rsidRDefault="00647223" w:rsidP="00AE0FCF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</w:tcPr>
          <w:p w:rsidR="00647223" w:rsidRPr="00CB311A" w:rsidRDefault="00647223" w:rsidP="00CB31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311A">
              <w:rPr>
                <w:rFonts w:ascii="Times New Roman" w:hAnsi="Times New Roman" w:cs="Times New Roman"/>
                <w:bCs/>
                <w:sz w:val="24"/>
                <w:szCs w:val="24"/>
              </w:rPr>
              <w:t>Коран и Сунна(2 ч)</w:t>
            </w:r>
          </w:p>
        </w:tc>
        <w:tc>
          <w:tcPr>
            <w:tcW w:w="2835" w:type="dxa"/>
          </w:tcPr>
          <w:p w:rsidR="00647223" w:rsidRPr="001E5708" w:rsidRDefault="00647223" w:rsidP="00647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3985">
              <w:rPr>
                <w:rFonts w:ascii="Times New Roman" w:hAnsi="Times New Roman" w:cs="Times New Roman"/>
                <w:sz w:val="24"/>
                <w:szCs w:val="24"/>
              </w:rPr>
              <w:t>Коран и Сунна(1 ч)</w:t>
            </w:r>
          </w:p>
        </w:tc>
        <w:tc>
          <w:tcPr>
            <w:tcW w:w="3001" w:type="dxa"/>
          </w:tcPr>
          <w:p w:rsidR="00647223" w:rsidRDefault="00647223" w:rsidP="00297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соответствует элементам содержания ПРП</w:t>
            </w:r>
          </w:p>
          <w:p w:rsidR="00647223" w:rsidRPr="001E5708" w:rsidRDefault="00647223" w:rsidP="00297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Освоение тем УМК по количеству часов не соотносится с рекомендациями примерной рабочей программы</w:t>
            </w:r>
          </w:p>
        </w:tc>
        <w:tc>
          <w:tcPr>
            <w:tcW w:w="3336" w:type="dxa"/>
          </w:tcPr>
          <w:p w:rsidR="00647223" w:rsidRPr="001E5708" w:rsidRDefault="00647223" w:rsidP="00AE0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</w:tcPr>
          <w:p w:rsidR="00647223" w:rsidRPr="001E5708" w:rsidRDefault="00647223" w:rsidP="00297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8BF">
              <w:rPr>
                <w:rFonts w:ascii="Times New Roman" w:hAnsi="Times New Roman" w:cs="Times New Roman"/>
                <w:sz w:val="24"/>
                <w:szCs w:val="24"/>
              </w:rPr>
              <w:t>Обратиться к интернет-источникам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методическим и дидактическим разработкам авторов УМК</w:t>
            </w:r>
          </w:p>
        </w:tc>
      </w:tr>
      <w:tr w:rsidR="00647223" w:rsidTr="000971BB">
        <w:tc>
          <w:tcPr>
            <w:tcW w:w="458" w:type="dxa"/>
          </w:tcPr>
          <w:p w:rsidR="00647223" w:rsidRPr="00AE0FCF" w:rsidRDefault="00647223" w:rsidP="00AE0FCF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</w:tcPr>
          <w:p w:rsidR="00647223" w:rsidRPr="00CB311A" w:rsidRDefault="00647223" w:rsidP="00CB31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311A">
              <w:rPr>
                <w:rFonts w:ascii="Times New Roman" w:hAnsi="Times New Roman" w:cs="Times New Roman"/>
                <w:bCs/>
                <w:sz w:val="24"/>
                <w:szCs w:val="24"/>
              </w:rPr>
              <w:t>Во что верятмусульмане(вера в Аллаха,в ангелов, верав пророков и посланников, в Божественные Писания,в Судный день,в предопределение)(4 ч)</w:t>
            </w:r>
          </w:p>
        </w:tc>
        <w:tc>
          <w:tcPr>
            <w:tcW w:w="2835" w:type="dxa"/>
          </w:tcPr>
          <w:p w:rsidR="00647223" w:rsidRPr="001E5708" w:rsidRDefault="00647223" w:rsidP="00647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223">
              <w:rPr>
                <w:rFonts w:ascii="Times New Roman" w:hAnsi="Times New Roman" w:cs="Times New Roman"/>
                <w:sz w:val="24"/>
                <w:szCs w:val="24"/>
              </w:rPr>
              <w:t>Во что верятмусульмане (верав Аллаха,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ангелов и по</w:t>
            </w:r>
            <w:r w:rsidRPr="00647223">
              <w:rPr>
                <w:rFonts w:ascii="Times New Roman" w:hAnsi="Times New Roman" w:cs="Times New Roman"/>
                <w:sz w:val="24"/>
                <w:szCs w:val="24"/>
              </w:rPr>
              <w:t>сланников Бога,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Божествен</w:t>
            </w:r>
            <w:r w:rsidRPr="00647223">
              <w:rPr>
                <w:rFonts w:ascii="Times New Roman" w:hAnsi="Times New Roman" w:cs="Times New Roman"/>
                <w:sz w:val="24"/>
                <w:szCs w:val="24"/>
              </w:rPr>
              <w:t>ные Писания, вСудный день, впредопределение)(3 ч)</w:t>
            </w:r>
          </w:p>
        </w:tc>
        <w:tc>
          <w:tcPr>
            <w:tcW w:w="3001" w:type="dxa"/>
          </w:tcPr>
          <w:p w:rsidR="00647223" w:rsidRDefault="00647223" w:rsidP="00297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соответствует элементам содержания ПРП</w:t>
            </w:r>
          </w:p>
          <w:p w:rsidR="00647223" w:rsidRPr="001E5708" w:rsidRDefault="00647223" w:rsidP="00297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Освоение тем УМК по количеству часов не соотносится с рекомендациями примерной рабочей программы</w:t>
            </w:r>
          </w:p>
        </w:tc>
        <w:tc>
          <w:tcPr>
            <w:tcW w:w="3336" w:type="dxa"/>
          </w:tcPr>
          <w:p w:rsidR="00647223" w:rsidRPr="001E5708" w:rsidRDefault="00647223" w:rsidP="00AE0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</w:tcPr>
          <w:p w:rsidR="00647223" w:rsidRPr="001E5708" w:rsidRDefault="00647223" w:rsidP="00297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8BF">
              <w:rPr>
                <w:rFonts w:ascii="Times New Roman" w:hAnsi="Times New Roman" w:cs="Times New Roman"/>
                <w:sz w:val="24"/>
                <w:szCs w:val="24"/>
              </w:rPr>
              <w:t>Обратиться к интернет-источникам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методическим и дидактическим разработкам авторов УМК</w:t>
            </w:r>
          </w:p>
        </w:tc>
      </w:tr>
      <w:tr w:rsidR="00647223" w:rsidTr="000971BB">
        <w:tc>
          <w:tcPr>
            <w:tcW w:w="458" w:type="dxa"/>
          </w:tcPr>
          <w:p w:rsidR="00647223" w:rsidRPr="00AE0FCF" w:rsidRDefault="00647223" w:rsidP="00AE0FCF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</w:tcPr>
          <w:p w:rsidR="00647223" w:rsidRPr="00CB311A" w:rsidRDefault="00647223" w:rsidP="00CB31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311A">
              <w:rPr>
                <w:rFonts w:ascii="Times New Roman" w:hAnsi="Times New Roman" w:cs="Times New Roman"/>
                <w:bCs/>
                <w:sz w:val="24"/>
                <w:szCs w:val="24"/>
              </w:rPr>
              <w:t>Пять столповисламской веры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CB311A">
              <w:rPr>
                <w:rFonts w:ascii="Times New Roman" w:hAnsi="Times New Roman" w:cs="Times New Roman"/>
                <w:bCs/>
                <w:sz w:val="24"/>
                <w:szCs w:val="24"/>
              </w:rPr>
              <w:t>Обязанностимусульман (5 ч)</w:t>
            </w:r>
          </w:p>
        </w:tc>
        <w:tc>
          <w:tcPr>
            <w:tcW w:w="2835" w:type="dxa"/>
          </w:tcPr>
          <w:p w:rsidR="00647223" w:rsidRPr="001E5708" w:rsidRDefault="00647223" w:rsidP="00647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223">
              <w:rPr>
                <w:rFonts w:ascii="Times New Roman" w:hAnsi="Times New Roman" w:cs="Times New Roman"/>
                <w:sz w:val="24"/>
                <w:szCs w:val="24"/>
              </w:rPr>
              <w:t>Обязанностимусульман. Пять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столпов ислам</w:t>
            </w:r>
            <w:r w:rsidRPr="00647223">
              <w:rPr>
                <w:rFonts w:ascii="Times New Roman" w:hAnsi="Times New Roman" w:cs="Times New Roman"/>
                <w:sz w:val="24"/>
                <w:szCs w:val="24"/>
              </w:rPr>
              <w:t>ской веры (5 ч)</w:t>
            </w:r>
          </w:p>
        </w:tc>
        <w:tc>
          <w:tcPr>
            <w:tcW w:w="3001" w:type="dxa"/>
          </w:tcPr>
          <w:p w:rsidR="00647223" w:rsidRPr="001E5708" w:rsidRDefault="00647223" w:rsidP="0064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соответствует элементам содержания ПРП</w:t>
            </w:r>
          </w:p>
        </w:tc>
        <w:tc>
          <w:tcPr>
            <w:tcW w:w="3336" w:type="dxa"/>
          </w:tcPr>
          <w:p w:rsidR="00647223" w:rsidRPr="001E5708" w:rsidRDefault="00647223" w:rsidP="00AE0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</w:tcPr>
          <w:p w:rsidR="00647223" w:rsidRPr="001E5708" w:rsidRDefault="00647223" w:rsidP="00AE0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23" w:rsidTr="000971BB">
        <w:tc>
          <w:tcPr>
            <w:tcW w:w="458" w:type="dxa"/>
          </w:tcPr>
          <w:p w:rsidR="00647223" w:rsidRPr="00AE0FCF" w:rsidRDefault="00647223" w:rsidP="00AE0FCF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</w:tcPr>
          <w:p w:rsidR="00647223" w:rsidRPr="00CB311A" w:rsidRDefault="00647223" w:rsidP="00CB31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311A"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Творческие работыучащихся.Доработка творческих работ учащихся при участиивзрослых и друзей(2 ч)</w:t>
            </w:r>
          </w:p>
        </w:tc>
        <w:tc>
          <w:tcPr>
            <w:tcW w:w="2835" w:type="dxa"/>
          </w:tcPr>
          <w:p w:rsidR="00647223" w:rsidRPr="001E5708" w:rsidRDefault="00647223" w:rsidP="00647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Творческие рабо</w:t>
            </w:r>
            <w:r w:rsidRPr="00647223">
              <w:rPr>
                <w:rFonts w:ascii="Times New Roman" w:hAnsi="Times New Roman" w:cs="Times New Roman"/>
                <w:sz w:val="24"/>
                <w:szCs w:val="24"/>
              </w:rPr>
              <w:t>ты учащихся.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Доработка твор</w:t>
            </w:r>
            <w:r w:rsidRPr="00647223">
              <w:rPr>
                <w:rFonts w:ascii="Times New Roman" w:hAnsi="Times New Roman" w:cs="Times New Roman"/>
                <w:sz w:val="24"/>
                <w:szCs w:val="24"/>
              </w:rPr>
              <w:t>ческих работучащихся приучастии взрослыхи друзей (2 ч)</w:t>
            </w:r>
          </w:p>
        </w:tc>
        <w:tc>
          <w:tcPr>
            <w:tcW w:w="3001" w:type="dxa"/>
          </w:tcPr>
          <w:p w:rsidR="00647223" w:rsidRPr="001E5708" w:rsidRDefault="00647223" w:rsidP="0064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соответствует элементам содержания ПРП</w:t>
            </w:r>
          </w:p>
        </w:tc>
        <w:tc>
          <w:tcPr>
            <w:tcW w:w="3336" w:type="dxa"/>
          </w:tcPr>
          <w:p w:rsidR="00647223" w:rsidRPr="001E5708" w:rsidRDefault="00647223" w:rsidP="00AE0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</w:tcPr>
          <w:p w:rsidR="00647223" w:rsidRPr="001E5708" w:rsidRDefault="00647223" w:rsidP="00AE0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23" w:rsidTr="000971BB">
        <w:tc>
          <w:tcPr>
            <w:tcW w:w="458" w:type="dxa"/>
          </w:tcPr>
          <w:p w:rsidR="00647223" w:rsidRPr="00AE0FCF" w:rsidRDefault="00647223" w:rsidP="00AE0FCF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</w:tcPr>
          <w:p w:rsidR="00647223" w:rsidRPr="00CB311A" w:rsidRDefault="00647223" w:rsidP="00CB31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311A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 исламав России (1 ч)</w:t>
            </w:r>
          </w:p>
        </w:tc>
        <w:tc>
          <w:tcPr>
            <w:tcW w:w="2835" w:type="dxa"/>
          </w:tcPr>
          <w:p w:rsidR="00647223" w:rsidRPr="001E5708" w:rsidRDefault="00647223" w:rsidP="00647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223">
              <w:rPr>
                <w:rFonts w:ascii="Times New Roman" w:hAnsi="Times New Roman" w:cs="Times New Roman"/>
                <w:sz w:val="24"/>
                <w:szCs w:val="24"/>
              </w:rPr>
              <w:t>История исламав России (1 ч)</w:t>
            </w:r>
          </w:p>
        </w:tc>
        <w:tc>
          <w:tcPr>
            <w:tcW w:w="3001" w:type="dxa"/>
          </w:tcPr>
          <w:p w:rsidR="00647223" w:rsidRPr="001E5708" w:rsidRDefault="00647223" w:rsidP="0064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Полностью соответствует элементам содержания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ПРП</w:t>
            </w:r>
          </w:p>
        </w:tc>
        <w:tc>
          <w:tcPr>
            <w:tcW w:w="3336" w:type="dxa"/>
          </w:tcPr>
          <w:p w:rsidR="00647223" w:rsidRPr="001E5708" w:rsidRDefault="00647223" w:rsidP="00AE0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</w:tcPr>
          <w:p w:rsidR="00647223" w:rsidRPr="001E5708" w:rsidRDefault="00647223" w:rsidP="00AE0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23" w:rsidTr="000971BB">
        <w:tc>
          <w:tcPr>
            <w:tcW w:w="458" w:type="dxa"/>
          </w:tcPr>
          <w:p w:rsidR="00647223" w:rsidRPr="00AE0FCF" w:rsidRDefault="00647223" w:rsidP="00AE0FCF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</w:tcPr>
          <w:p w:rsidR="00647223" w:rsidRPr="00CB311A" w:rsidRDefault="00647223" w:rsidP="00CB31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311A">
              <w:rPr>
                <w:rFonts w:ascii="Times New Roman" w:hAnsi="Times New Roman" w:cs="Times New Roman"/>
                <w:bCs/>
                <w:sz w:val="24"/>
                <w:szCs w:val="24"/>
              </w:rPr>
              <w:t>Нравственныеосновы ислама(10 ч)</w:t>
            </w:r>
          </w:p>
        </w:tc>
        <w:tc>
          <w:tcPr>
            <w:tcW w:w="2835" w:type="dxa"/>
          </w:tcPr>
          <w:p w:rsidR="00647223" w:rsidRPr="001E5708" w:rsidRDefault="00647223" w:rsidP="00647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223">
              <w:rPr>
                <w:rFonts w:ascii="Times New Roman" w:hAnsi="Times New Roman" w:cs="Times New Roman"/>
                <w:sz w:val="24"/>
                <w:szCs w:val="24"/>
              </w:rPr>
              <w:t>Нравственныеценности ислама: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сотворение до</w:t>
            </w:r>
            <w:r w:rsidRPr="00647223">
              <w:rPr>
                <w:rFonts w:ascii="Times New Roman" w:hAnsi="Times New Roman" w:cs="Times New Roman"/>
                <w:sz w:val="24"/>
                <w:szCs w:val="24"/>
              </w:rPr>
              <w:t>бра, дружбаи взаимопомощь,семья в исламе,родители и дети,отношение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старшим, традиции гостеприим</w:t>
            </w:r>
            <w:r w:rsidRPr="00647223">
              <w:rPr>
                <w:rFonts w:ascii="Times New Roman" w:hAnsi="Times New Roman" w:cs="Times New Roman"/>
                <w:sz w:val="24"/>
                <w:szCs w:val="24"/>
              </w:rPr>
              <w:t>ства, ценность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польза образова</w:t>
            </w:r>
            <w:r w:rsidRPr="00647223">
              <w:rPr>
                <w:rFonts w:ascii="Times New Roman" w:hAnsi="Times New Roman" w:cs="Times New Roman"/>
                <w:sz w:val="24"/>
                <w:szCs w:val="24"/>
              </w:rPr>
              <w:t>ния (7 ч)</w:t>
            </w:r>
          </w:p>
        </w:tc>
        <w:tc>
          <w:tcPr>
            <w:tcW w:w="3001" w:type="dxa"/>
          </w:tcPr>
          <w:p w:rsidR="00647223" w:rsidRPr="001E5708" w:rsidRDefault="00647223" w:rsidP="0064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соответствует элементам содержания ПРП</w:t>
            </w:r>
          </w:p>
        </w:tc>
        <w:tc>
          <w:tcPr>
            <w:tcW w:w="3336" w:type="dxa"/>
          </w:tcPr>
          <w:p w:rsidR="00647223" w:rsidRPr="001E5708" w:rsidRDefault="00647223" w:rsidP="00AE0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</w:tcPr>
          <w:p w:rsidR="00647223" w:rsidRPr="001E5708" w:rsidRDefault="00647223" w:rsidP="00AE0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23" w:rsidTr="000971BB">
        <w:tc>
          <w:tcPr>
            <w:tcW w:w="458" w:type="dxa"/>
          </w:tcPr>
          <w:p w:rsidR="00647223" w:rsidRPr="00AE0FCF" w:rsidRDefault="00647223" w:rsidP="00AE0FCF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</w:tcPr>
          <w:p w:rsidR="00647223" w:rsidRPr="00CB311A" w:rsidRDefault="00647223" w:rsidP="00CB31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Наука, искус</w:t>
            </w:r>
            <w:r w:rsidRPr="00CB311A">
              <w:rPr>
                <w:rFonts w:ascii="Times New Roman" w:hAnsi="Times New Roman" w:cs="Times New Roman"/>
                <w:bCs/>
                <w:sz w:val="24"/>
                <w:szCs w:val="24"/>
              </w:rPr>
              <w:t>ство — достижения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исламской культу</w:t>
            </w:r>
            <w:r w:rsidRPr="00CB311A">
              <w:rPr>
                <w:rFonts w:ascii="Times New Roman" w:hAnsi="Times New Roman" w:cs="Times New Roman"/>
                <w:bCs/>
                <w:sz w:val="24"/>
                <w:szCs w:val="24"/>
              </w:rPr>
              <w:t>ры. Мечеть (3 ч)</w:t>
            </w:r>
          </w:p>
        </w:tc>
        <w:tc>
          <w:tcPr>
            <w:tcW w:w="2835" w:type="dxa"/>
          </w:tcPr>
          <w:p w:rsidR="00647223" w:rsidRPr="001E5708" w:rsidRDefault="00647223" w:rsidP="0064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985">
              <w:rPr>
                <w:rFonts w:ascii="Times New Roman" w:hAnsi="Times New Roman" w:cs="Times New Roman"/>
                <w:sz w:val="24"/>
                <w:szCs w:val="24"/>
              </w:rPr>
              <w:t>Достижения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исламской культуры: наука, ис</w:t>
            </w:r>
            <w:r w:rsidRPr="00973985">
              <w:rPr>
                <w:rFonts w:ascii="Times New Roman" w:hAnsi="Times New Roman" w:cs="Times New Roman"/>
                <w:sz w:val="24"/>
                <w:szCs w:val="24"/>
              </w:rPr>
              <w:t>кусство (2 ч)</w:t>
            </w:r>
          </w:p>
        </w:tc>
        <w:tc>
          <w:tcPr>
            <w:tcW w:w="3001" w:type="dxa"/>
          </w:tcPr>
          <w:p w:rsidR="00647223" w:rsidRDefault="00647223" w:rsidP="0064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соответствует элементам содержания ПРП</w:t>
            </w:r>
          </w:p>
          <w:p w:rsidR="00647223" w:rsidRPr="001E5708" w:rsidRDefault="00647223" w:rsidP="0064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Освоение тем УМК по количеству часов не соотносится с рекомендациями примерной рабочей программы</w:t>
            </w:r>
          </w:p>
        </w:tc>
        <w:tc>
          <w:tcPr>
            <w:tcW w:w="3336" w:type="dxa"/>
          </w:tcPr>
          <w:p w:rsidR="00647223" w:rsidRPr="001E5708" w:rsidRDefault="00647223" w:rsidP="00AE0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</w:tcPr>
          <w:p w:rsidR="00647223" w:rsidRPr="001E5708" w:rsidRDefault="00647223" w:rsidP="0064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Обратиться к интернет-источникам, методическим и дидактическим разработкам авторов УМК</w:t>
            </w:r>
          </w:p>
        </w:tc>
      </w:tr>
      <w:tr w:rsidR="00647223" w:rsidTr="000971BB">
        <w:tc>
          <w:tcPr>
            <w:tcW w:w="458" w:type="dxa"/>
          </w:tcPr>
          <w:p w:rsidR="00647223" w:rsidRPr="00AE0FCF" w:rsidRDefault="00647223" w:rsidP="00AE0FCF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</w:tcPr>
          <w:p w:rsidR="00647223" w:rsidRPr="00CB311A" w:rsidRDefault="00647223" w:rsidP="00CB31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B311A">
              <w:rPr>
                <w:rFonts w:ascii="Times New Roman" w:hAnsi="Times New Roman" w:cs="Times New Roman"/>
                <w:bCs/>
                <w:sz w:val="24"/>
                <w:szCs w:val="24"/>
              </w:rPr>
              <w:t>Мусумальнскоелетоисчисление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CB311A">
              <w:rPr>
                <w:rFonts w:ascii="Times New Roman" w:hAnsi="Times New Roman" w:cs="Times New Roman"/>
                <w:bCs/>
                <w:sz w:val="24"/>
                <w:szCs w:val="24"/>
              </w:rPr>
              <w:t>Праздники ислама(1 ч)</w:t>
            </w:r>
          </w:p>
        </w:tc>
        <w:tc>
          <w:tcPr>
            <w:tcW w:w="2835" w:type="dxa"/>
          </w:tcPr>
          <w:p w:rsidR="00647223" w:rsidRPr="001E5708" w:rsidRDefault="00647223" w:rsidP="0064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Праздники исла</w:t>
            </w:r>
            <w:r w:rsidRPr="00973985">
              <w:rPr>
                <w:rFonts w:ascii="Times New Roman" w:hAnsi="Times New Roman" w:cs="Times New Roman"/>
                <w:sz w:val="24"/>
                <w:szCs w:val="24"/>
              </w:rPr>
              <w:t>ма (1 ч)</w:t>
            </w:r>
          </w:p>
        </w:tc>
        <w:tc>
          <w:tcPr>
            <w:tcW w:w="3001" w:type="dxa"/>
          </w:tcPr>
          <w:p w:rsidR="00647223" w:rsidRPr="001E5708" w:rsidRDefault="00647223" w:rsidP="0064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соответствует элементам содержания ПРП</w:t>
            </w:r>
          </w:p>
        </w:tc>
        <w:tc>
          <w:tcPr>
            <w:tcW w:w="3336" w:type="dxa"/>
          </w:tcPr>
          <w:p w:rsidR="00647223" w:rsidRPr="001E5708" w:rsidRDefault="00647223" w:rsidP="00AE0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</w:tcPr>
          <w:p w:rsidR="00647223" w:rsidRPr="001E5708" w:rsidRDefault="00647223" w:rsidP="00AE0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23" w:rsidTr="000971BB">
        <w:tc>
          <w:tcPr>
            <w:tcW w:w="458" w:type="dxa"/>
          </w:tcPr>
          <w:p w:rsidR="00647223" w:rsidRPr="00AE0FCF" w:rsidRDefault="00647223" w:rsidP="00AE0FCF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</w:tcPr>
          <w:p w:rsidR="00647223" w:rsidRPr="00CB311A" w:rsidRDefault="00647223" w:rsidP="00CB31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Любовь и уваже</w:t>
            </w:r>
            <w:r w:rsidRPr="00CB311A">
              <w:rPr>
                <w:rFonts w:ascii="Times New Roman" w:hAnsi="Times New Roman" w:cs="Times New Roman"/>
                <w:bCs/>
                <w:sz w:val="24"/>
                <w:szCs w:val="24"/>
              </w:rPr>
              <w:t>ние к Отечеству(1 ч)</w:t>
            </w:r>
          </w:p>
        </w:tc>
        <w:tc>
          <w:tcPr>
            <w:tcW w:w="2835" w:type="dxa"/>
          </w:tcPr>
          <w:p w:rsidR="00647223" w:rsidRPr="001E5708" w:rsidRDefault="00647223" w:rsidP="006472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Любовь и уваже</w:t>
            </w:r>
            <w:r w:rsidRPr="00647223">
              <w:rPr>
                <w:rFonts w:ascii="Times New Roman" w:hAnsi="Times New Roman" w:cs="Times New Roman"/>
                <w:sz w:val="24"/>
                <w:szCs w:val="24"/>
              </w:rPr>
              <w:t>ние к Отечеству(1 ч)</w:t>
            </w:r>
          </w:p>
        </w:tc>
        <w:tc>
          <w:tcPr>
            <w:tcW w:w="3001" w:type="dxa"/>
          </w:tcPr>
          <w:p w:rsidR="00647223" w:rsidRPr="001E5708" w:rsidRDefault="00647223" w:rsidP="0064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соответствует элементам содержания ПРП</w:t>
            </w:r>
          </w:p>
        </w:tc>
        <w:tc>
          <w:tcPr>
            <w:tcW w:w="3336" w:type="dxa"/>
          </w:tcPr>
          <w:p w:rsidR="00647223" w:rsidRPr="001E5708" w:rsidRDefault="00647223" w:rsidP="00AE0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</w:tcPr>
          <w:p w:rsidR="00647223" w:rsidRPr="001E5708" w:rsidRDefault="00647223" w:rsidP="00AE0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23" w:rsidTr="000971BB">
        <w:tc>
          <w:tcPr>
            <w:tcW w:w="458" w:type="dxa"/>
          </w:tcPr>
          <w:p w:rsidR="00647223" w:rsidRPr="00AE0FCF" w:rsidRDefault="00647223" w:rsidP="00AE0FCF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</w:tcPr>
          <w:p w:rsidR="00647223" w:rsidRDefault="00647223" w:rsidP="00CB31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647223" w:rsidRPr="00647223" w:rsidRDefault="00647223" w:rsidP="00647223">
            <w:pPr>
              <w:pStyle w:val="a4"/>
              <w:numPr>
                <w:ilvl w:val="0"/>
                <w:numId w:val="7"/>
              </w:numPr>
              <w:tabs>
                <w:tab w:val="left" w:pos="319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223">
              <w:rPr>
                <w:rFonts w:ascii="Times New Roman" w:hAnsi="Times New Roman" w:cs="Times New Roman"/>
                <w:sz w:val="24"/>
                <w:szCs w:val="24"/>
              </w:rPr>
              <w:t>Святыни православия, ислама, буддизма, иудаизма (1 ч)</w:t>
            </w:r>
          </w:p>
          <w:p w:rsidR="00647223" w:rsidRPr="00647223" w:rsidRDefault="00647223" w:rsidP="00647223">
            <w:pPr>
              <w:pStyle w:val="a4"/>
              <w:numPr>
                <w:ilvl w:val="0"/>
                <w:numId w:val="7"/>
              </w:numPr>
              <w:tabs>
                <w:tab w:val="left" w:pos="319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223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нравственные заповеди православия, ислама, </w:t>
            </w:r>
            <w:r w:rsidRPr="00647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буддизма, иудаизма, светской этики (1 ч)</w:t>
            </w:r>
          </w:p>
          <w:p w:rsidR="00647223" w:rsidRPr="00647223" w:rsidRDefault="00647223" w:rsidP="00647223">
            <w:pPr>
              <w:pStyle w:val="a4"/>
              <w:numPr>
                <w:ilvl w:val="0"/>
                <w:numId w:val="7"/>
              </w:numPr>
              <w:tabs>
                <w:tab w:val="left" w:pos="319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223">
              <w:rPr>
                <w:rFonts w:ascii="Times New Roman" w:hAnsi="Times New Roman" w:cs="Times New Roman"/>
                <w:sz w:val="24"/>
                <w:szCs w:val="24"/>
              </w:rPr>
              <w:t>Российские православные, исламские, буддийские, иудейские, светские семьи (1 ч)</w:t>
            </w:r>
          </w:p>
          <w:p w:rsidR="00647223" w:rsidRPr="00647223" w:rsidRDefault="00647223" w:rsidP="00647223">
            <w:pPr>
              <w:pStyle w:val="a4"/>
              <w:numPr>
                <w:ilvl w:val="0"/>
                <w:numId w:val="7"/>
              </w:numPr>
              <w:tabs>
                <w:tab w:val="left" w:pos="319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223">
              <w:rPr>
                <w:rFonts w:ascii="Times New Roman" w:hAnsi="Times New Roman" w:cs="Times New Roman"/>
                <w:sz w:val="24"/>
                <w:szCs w:val="24"/>
              </w:rPr>
              <w:t>Отношение к труду и природе в православии, исламе, буддизме, иудаизме, светской этике (1 ч)</w:t>
            </w:r>
          </w:p>
        </w:tc>
        <w:tc>
          <w:tcPr>
            <w:tcW w:w="3001" w:type="dxa"/>
          </w:tcPr>
          <w:p w:rsidR="00647223" w:rsidRPr="001E5708" w:rsidRDefault="00647223" w:rsidP="00973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Данные элементы содержания присутствуют в программе УМК, способствуют пониманию ОРКСЭ как целого, углубляют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содержательные компоненты тем, связанных только с освоением исламской культуры</w:t>
            </w:r>
          </w:p>
        </w:tc>
        <w:tc>
          <w:tcPr>
            <w:tcW w:w="3336" w:type="dxa"/>
          </w:tcPr>
          <w:p w:rsidR="00647223" w:rsidRPr="001E5708" w:rsidRDefault="00647223" w:rsidP="00AE0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</w:tcPr>
          <w:p w:rsidR="00647223" w:rsidRPr="001E5708" w:rsidRDefault="00647223" w:rsidP="00AE0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223" w:rsidTr="000971BB">
        <w:tc>
          <w:tcPr>
            <w:tcW w:w="15134" w:type="dxa"/>
            <w:gridSpan w:val="6"/>
          </w:tcPr>
          <w:p w:rsidR="00647223" w:rsidRPr="00AE0FCF" w:rsidRDefault="00647223" w:rsidP="00AE0FCF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МОДУЛЬ «ОСНОВЫ РЕЛИГИОЗНЫХ КУЛЬТУР НАРОДОВ РОССИИ» (34 ч)</w:t>
            </w:r>
          </w:p>
        </w:tc>
      </w:tr>
      <w:tr w:rsidR="006E13EC" w:rsidTr="000971BB">
        <w:tc>
          <w:tcPr>
            <w:tcW w:w="458" w:type="dxa"/>
          </w:tcPr>
          <w:p w:rsidR="006E13EC" w:rsidRPr="00AE0FCF" w:rsidRDefault="006E13EC" w:rsidP="00AE0FCF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</w:tcPr>
          <w:p w:rsidR="006E13EC" w:rsidRPr="00CB311A" w:rsidRDefault="006E13EC" w:rsidP="00CB31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311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 — нашаРодина (1 ч)</w:t>
            </w:r>
          </w:p>
        </w:tc>
        <w:tc>
          <w:tcPr>
            <w:tcW w:w="2835" w:type="dxa"/>
          </w:tcPr>
          <w:p w:rsidR="006E13EC" w:rsidRPr="000765A3" w:rsidRDefault="006E13EC" w:rsidP="000765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65A3">
              <w:rPr>
                <w:rFonts w:ascii="Times New Roman" w:hAnsi="Times New Roman" w:cs="Times New Roman"/>
                <w:bCs/>
                <w:sz w:val="24"/>
                <w:szCs w:val="24"/>
              </w:rPr>
              <w:t>Россия — нашаРодина (1 ч)</w:t>
            </w:r>
          </w:p>
        </w:tc>
        <w:tc>
          <w:tcPr>
            <w:tcW w:w="3001" w:type="dxa"/>
          </w:tcPr>
          <w:p w:rsidR="006E13EC" w:rsidRPr="001E5708" w:rsidRDefault="006E13EC" w:rsidP="00297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соответствует элементам содержания ПРП</w:t>
            </w:r>
          </w:p>
        </w:tc>
        <w:tc>
          <w:tcPr>
            <w:tcW w:w="3336" w:type="dxa"/>
          </w:tcPr>
          <w:p w:rsidR="006E13EC" w:rsidRPr="001E5708" w:rsidRDefault="006E13EC" w:rsidP="00AE0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</w:tcPr>
          <w:p w:rsidR="006E13EC" w:rsidRPr="001E5708" w:rsidRDefault="006E13EC" w:rsidP="00AE0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3EC" w:rsidTr="000971BB">
        <w:tc>
          <w:tcPr>
            <w:tcW w:w="458" w:type="dxa"/>
          </w:tcPr>
          <w:p w:rsidR="006E13EC" w:rsidRPr="00AE0FCF" w:rsidRDefault="006E13EC" w:rsidP="00AE0FCF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</w:tcPr>
          <w:p w:rsidR="006E13EC" w:rsidRPr="00CB311A" w:rsidRDefault="006E13EC" w:rsidP="00CB31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 и религия. Возникно</w:t>
            </w:r>
            <w:r w:rsidRPr="00CB311A">
              <w:rPr>
                <w:rFonts w:ascii="Times New Roman" w:hAnsi="Times New Roman" w:cs="Times New Roman"/>
                <w:bCs/>
                <w:sz w:val="24"/>
                <w:szCs w:val="24"/>
              </w:rPr>
              <w:t>вение религий.Мировые религии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иудаизм. Основа</w:t>
            </w:r>
            <w:r w:rsidRPr="00CB311A">
              <w:rPr>
                <w:rFonts w:ascii="Times New Roman" w:hAnsi="Times New Roman" w:cs="Times New Roman"/>
                <w:bCs/>
                <w:sz w:val="24"/>
                <w:szCs w:val="24"/>
              </w:rPr>
              <w:t>тели религий мира(4 ч)</w:t>
            </w:r>
          </w:p>
        </w:tc>
        <w:tc>
          <w:tcPr>
            <w:tcW w:w="2835" w:type="dxa"/>
          </w:tcPr>
          <w:p w:rsidR="006E13EC" w:rsidRPr="000765A3" w:rsidRDefault="006E13EC" w:rsidP="000765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65A3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 и религия (1 ч)</w:t>
            </w:r>
          </w:p>
          <w:p w:rsidR="006E13EC" w:rsidRPr="000765A3" w:rsidRDefault="006E13EC" w:rsidP="000765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65A3">
              <w:rPr>
                <w:rFonts w:ascii="Times New Roman" w:hAnsi="Times New Roman" w:cs="Times New Roman"/>
                <w:bCs/>
                <w:sz w:val="24"/>
                <w:szCs w:val="24"/>
              </w:rPr>
              <w:t>Возникновениерелигий. Мировые религии и ихоснователи (2 ч)</w:t>
            </w:r>
          </w:p>
        </w:tc>
        <w:tc>
          <w:tcPr>
            <w:tcW w:w="3001" w:type="dxa"/>
          </w:tcPr>
          <w:p w:rsidR="006E13EC" w:rsidRDefault="006E13EC" w:rsidP="00297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соответствует элементам содержания ПРП</w:t>
            </w:r>
          </w:p>
          <w:p w:rsidR="006E13EC" w:rsidRPr="001E5708" w:rsidRDefault="006E13EC" w:rsidP="00297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Освоение тем УМК по количеству часов не соотносится с рекомендациями примерной рабочей программы</w:t>
            </w:r>
          </w:p>
        </w:tc>
        <w:tc>
          <w:tcPr>
            <w:tcW w:w="3336" w:type="dxa"/>
          </w:tcPr>
          <w:p w:rsidR="006E13EC" w:rsidRPr="001E5708" w:rsidRDefault="006E13EC" w:rsidP="00297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</w:tcPr>
          <w:p w:rsidR="006E13EC" w:rsidRPr="001E5708" w:rsidRDefault="006E13EC" w:rsidP="00297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Обратиться к интернет-источникам, методическим и дидактическим разработкам авторов УМК</w:t>
            </w:r>
          </w:p>
        </w:tc>
      </w:tr>
      <w:tr w:rsidR="006E13EC" w:rsidTr="000971BB">
        <w:tc>
          <w:tcPr>
            <w:tcW w:w="458" w:type="dxa"/>
          </w:tcPr>
          <w:p w:rsidR="006E13EC" w:rsidRPr="00AE0FCF" w:rsidRDefault="006E13EC" w:rsidP="00AE0FCF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</w:tcPr>
          <w:p w:rsidR="006E13EC" w:rsidRPr="00CB311A" w:rsidRDefault="006E13EC" w:rsidP="00CB31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311A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вященные кни</w:t>
            </w:r>
            <w:r w:rsidRPr="00CB311A">
              <w:rPr>
                <w:rFonts w:ascii="Times New Roman" w:hAnsi="Times New Roman" w:cs="Times New Roman"/>
                <w:bCs/>
                <w:sz w:val="24"/>
                <w:szCs w:val="24"/>
              </w:rPr>
              <w:t>ги христианства,ислама, иудаизмаи буддизма (2 ч)</w:t>
            </w:r>
          </w:p>
        </w:tc>
        <w:tc>
          <w:tcPr>
            <w:tcW w:w="2835" w:type="dxa"/>
          </w:tcPr>
          <w:p w:rsidR="006E13EC" w:rsidRPr="000765A3" w:rsidRDefault="006E13EC" w:rsidP="000765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Священные кни</w:t>
            </w:r>
            <w:r w:rsidRPr="000765A3">
              <w:rPr>
                <w:rFonts w:ascii="Times New Roman" w:hAnsi="Times New Roman" w:cs="Times New Roman"/>
                <w:bCs/>
                <w:sz w:val="24"/>
                <w:szCs w:val="24"/>
              </w:rPr>
              <w:t>ги религий мира(2 ч)</w:t>
            </w:r>
          </w:p>
        </w:tc>
        <w:tc>
          <w:tcPr>
            <w:tcW w:w="3001" w:type="dxa"/>
          </w:tcPr>
          <w:p w:rsidR="006E13EC" w:rsidRPr="001E5708" w:rsidRDefault="006E13EC" w:rsidP="00297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соответствует элементам содержания ПРП</w:t>
            </w:r>
          </w:p>
        </w:tc>
        <w:tc>
          <w:tcPr>
            <w:tcW w:w="3336" w:type="dxa"/>
          </w:tcPr>
          <w:p w:rsidR="006E13EC" w:rsidRPr="001E5708" w:rsidRDefault="006E13EC" w:rsidP="00AE0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</w:tcPr>
          <w:p w:rsidR="006E13EC" w:rsidRPr="001E5708" w:rsidRDefault="006E13EC" w:rsidP="00AE0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3EC" w:rsidTr="000971BB">
        <w:tc>
          <w:tcPr>
            <w:tcW w:w="458" w:type="dxa"/>
          </w:tcPr>
          <w:p w:rsidR="006E13EC" w:rsidRPr="00AE0FCF" w:rsidRDefault="006E13EC" w:rsidP="00AE0FCF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</w:tcPr>
          <w:p w:rsidR="006E13EC" w:rsidRPr="00CB311A" w:rsidRDefault="006E13EC" w:rsidP="00CB31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Хранители пре</w:t>
            </w:r>
            <w:r w:rsidRPr="00CB311A">
              <w:rPr>
                <w:rFonts w:ascii="Times New Roman" w:hAnsi="Times New Roman" w:cs="Times New Roman"/>
                <w:bCs/>
                <w:sz w:val="24"/>
                <w:szCs w:val="24"/>
              </w:rPr>
              <w:t>дания в религияхмира (2 ч)</w:t>
            </w:r>
          </w:p>
        </w:tc>
        <w:tc>
          <w:tcPr>
            <w:tcW w:w="2835" w:type="dxa"/>
          </w:tcPr>
          <w:p w:rsidR="006E13EC" w:rsidRPr="000765A3" w:rsidRDefault="006E13EC" w:rsidP="000765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Хранители пре</w:t>
            </w:r>
            <w:r w:rsidRPr="000765A3">
              <w:rPr>
                <w:rFonts w:ascii="Times New Roman" w:hAnsi="Times New Roman" w:cs="Times New Roman"/>
                <w:bCs/>
                <w:sz w:val="24"/>
                <w:szCs w:val="24"/>
              </w:rPr>
              <w:t>дания в религияхмира (1 ч)</w:t>
            </w:r>
          </w:p>
        </w:tc>
        <w:tc>
          <w:tcPr>
            <w:tcW w:w="3001" w:type="dxa"/>
          </w:tcPr>
          <w:p w:rsidR="006E13EC" w:rsidRDefault="006E13EC" w:rsidP="00297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соответствует элементам содержания ПРП</w:t>
            </w:r>
          </w:p>
          <w:p w:rsidR="006E13EC" w:rsidRPr="001E5708" w:rsidRDefault="006E13EC" w:rsidP="00297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Освоение тем УМК по количеству часов не соотносится с рекомендациями примерной рабочей программы</w:t>
            </w:r>
          </w:p>
        </w:tc>
        <w:tc>
          <w:tcPr>
            <w:tcW w:w="3336" w:type="dxa"/>
          </w:tcPr>
          <w:p w:rsidR="006E13EC" w:rsidRPr="001E5708" w:rsidRDefault="006E13EC" w:rsidP="00297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</w:tcPr>
          <w:p w:rsidR="006E13EC" w:rsidRPr="001E5708" w:rsidRDefault="006E13EC" w:rsidP="00297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Обратиться к интернет-источникам, методическим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дидактическим разработкам авторов УМК</w:t>
            </w:r>
          </w:p>
        </w:tc>
      </w:tr>
      <w:tr w:rsidR="006E13EC" w:rsidTr="000971BB">
        <w:tc>
          <w:tcPr>
            <w:tcW w:w="458" w:type="dxa"/>
          </w:tcPr>
          <w:p w:rsidR="006E13EC" w:rsidRPr="00AE0FCF" w:rsidRDefault="006E13EC" w:rsidP="00AE0FCF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</w:tcPr>
          <w:p w:rsidR="006E13EC" w:rsidRPr="00CB311A" w:rsidRDefault="006E13EC" w:rsidP="006B1C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311A">
              <w:rPr>
                <w:rFonts w:ascii="Times New Roman" w:hAnsi="Times New Roman" w:cs="Times New Roman"/>
                <w:bCs/>
                <w:sz w:val="24"/>
                <w:szCs w:val="24"/>
              </w:rPr>
              <w:t>Добро и зло (2 ч)</w:t>
            </w:r>
          </w:p>
        </w:tc>
        <w:tc>
          <w:tcPr>
            <w:tcW w:w="2835" w:type="dxa"/>
          </w:tcPr>
          <w:p w:rsidR="006E13EC" w:rsidRPr="000765A3" w:rsidRDefault="006E13EC" w:rsidP="000765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65A3">
              <w:rPr>
                <w:rFonts w:ascii="Times New Roman" w:hAnsi="Times New Roman" w:cs="Times New Roman"/>
                <w:bCs/>
                <w:sz w:val="24"/>
                <w:szCs w:val="24"/>
              </w:rPr>
              <w:t>Добро и зло.Понятия греха,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раскаяния и воз</w:t>
            </w:r>
            <w:r w:rsidRPr="000765A3">
              <w:rPr>
                <w:rFonts w:ascii="Times New Roman" w:hAnsi="Times New Roman" w:cs="Times New Roman"/>
                <w:bCs/>
                <w:sz w:val="24"/>
                <w:szCs w:val="24"/>
              </w:rPr>
              <w:t>даяния (2 ч)</w:t>
            </w:r>
          </w:p>
        </w:tc>
        <w:tc>
          <w:tcPr>
            <w:tcW w:w="3001" w:type="dxa"/>
          </w:tcPr>
          <w:p w:rsidR="006E13EC" w:rsidRPr="001E5708" w:rsidRDefault="006E13EC" w:rsidP="00297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соответствует элементам содержания ПРП</w:t>
            </w:r>
          </w:p>
        </w:tc>
        <w:tc>
          <w:tcPr>
            <w:tcW w:w="3336" w:type="dxa"/>
          </w:tcPr>
          <w:p w:rsidR="006E13EC" w:rsidRPr="001E5708" w:rsidRDefault="006E13EC" w:rsidP="00AE0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</w:tcPr>
          <w:p w:rsidR="006E13EC" w:rsidRPr="001E5708" w:rsidRDefault="006E13EC" w:rsidP="00AE0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3EC" w:rsidTr="000971BB">
        <w:tc>
          <w:tcPr>
            <w:tcW w:w="458" w:type="dxa"/>
          </w:tcPr>
          <w:p w:rsidR="006E13EC" w:rsidRPr="00AE0FCF" w:rsidRDefault="006E13EC" w:rsidP="00AE0FCF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</w:tcPr>
          <w:p w:rsidR="006E13EC" w:rsidRPr="00CB311A" w:rsidRDefault="006E13EC" w:rsidP="00CB31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 в религи</w:t>
            </w:r>
            <w:r w:rsidRPr="00CB311A">
              <w:rPr>
                <w:rFonts w:ascii="Times New Roman" w:hAnsi="Times New Roman" w:cs="Times New Roman"/>
                <w:bCs/>
                <w:sz w:val="24"/>
                <w:szCs w:val="24"/>
              </w:rPr>
              <w:t>озных традицияхнародов России(2 ч)</w:t>
            </w:r>
          </w:p>
        </w:tc>
        <w:tc>
          <w:tcPr>
            <w:tcW w:w="2835" w:type="dxa"/>
          </w:tcPr>
          <w:p w:rsidR="006E13EC" w:rsidRPr="000765A3" w:rsidRDefault="006E13EC" w:rsidP="000765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 в религиозных традици</w:t>
            </w:r>
            <w:r w:rsidRPr="000765A3">
              <w:rPr>
                <w:rFonts w:ascii="Times New Roman" w:hAnsi="Times New Roman" w:cs="Times New Roman"/>
                <w:bCs/>
                <w:sz w:val="24"/>
                <w:szCs w:val="24"/>
              </w:rPr>
              <w:t>ях мира (1 ч)</w:t>
            </w:r>
          </w:p>
        </w:tc>
        <w:tc>
          <w:tcPr>
            <w:tcW w:w="3001" w:type="dxa"/>
          </w:tcPr>
          <w:p w:rsidR="006E13EC" w:rsidRDefault="006E13EC" w:rsidP="00297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соответствует элементам содержания ПРП</w:t>
            </w:r>
          </w:p>
          <w:p w:rsidR="006E13EC" w:rsidRPr="001E5708" w:rsidRDefault="006E13EC" w:rsidP="00297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Освоение тем УМК по количеству часов не соотносится с рекомендациями примерной рабочей программы</w:t>
            </w:r>
          </w:p>
        </w:tc>
        <w:tc>
          <w:tcPr>
            <w:tcW w:w="3336" w:type="dxa"/>
          </w:tcPr>
          <w:p w:rsidR="006E13EC" w:rsidRPr="001E5708" w:rsidRDefault="006E13EC" w:rsidP="00297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</w:tcPr>
          <w:p w:rsidR="006E13EC" w:rsidRPr="001E5708" w:rsidRDefault="006E13EC" w:rsidP="00297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Обратиться к интернет-источникам, методическим и дидактическим разработкам авторов УМК</w:t>
            </w:r>
          </w:p>
        </w:tc>
      </w:tr>
      <w:tr w:rsidR="006E13EC" w:rsidTr="000971BB">
        <w:tc>
          <w:tcPr>
            <w:tcW w:w="458" w:type="dxa"/>
          </w:tcPr>
          <w:p w:rsidR="006E13EC" w:rsidRPr="00AE0FCF" w:rsidRDefault="006E13EC" w:rsidP="00AE0FCF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</w:tcPr>
          <w:p w:rsidR="006E13EC" w:rsidRPr="00CB311A" w:rsidRDefault="006E13EC" w:rsidP="00CB31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Священные соору</w:t>
            </w:r>
            <w:r w:rsidRPr="00CB311A">
              <w:rPr>
                <w:rFonts w:ascii="Times New Roman" w:hAnsi="Times New Roman" w:cs="Times New Roman"/>
                <w:bCs/>
                <w:sz w:val="24"/>
                <w:szCs w:val="24"/>
              </w:rPr>
              <w:t>жения (2 ч.)</w:t>
            </w:r>
          </w:p>
        </w:tc>
        <w:tc>
          <w:tcPr>
            <w:tcW w:w="2835" w:type="dxa"/>
          </w:tcPr>
          <w:p w:rsidR="006E13EC" w:rsidRPr="000765A3" w:rsidRDefault="006E13EC" w:rsidP="000765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Священные со</w:t>
            </w:r>
            <w:r w:rsidRPr="000765A3">
              <w:rPr>
                <w:rFonts w:ascii="Times New Roman" w:hAnsi="Times New Roman" w:cs="Times New Roman"/>
                <w:bCs/>
                <w:sz w:val="24"/>
                <w:szCs w:val="24"/>
              </w:rPr>
              <w:t>оружения (2 ч)</w:t>
            </w:r>
          </w:p>
        </w:tc>
        <w:tc>
          <w:tcPr>
            <w:tcW w:w="3001" w:type="dxa"/>
          </w:tcPr>
          <w:p w:rsidR="006E13EC" w:rsidRPr="001E5708" w:rsidRDefault="006E13EC" w:rsidP="00297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соответствует элементам содержания ПРП</w:t>
            </w:r>
          </w:p>
        </w:tc>
        <w:tc>
          <w:tcPr>
            <w:tcW w:w="3336" w:type="dxa"/>
          </w:tcPr>
          <w:p w:rsidR="006E13EC" w:rsidRPr="001E5708" w:rsidRDefault="006E13EC" w:rsidP="00AE0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</w:tcPr>
          <w:p w:rsidR="006E13EC" w:rsidRPr="001E5708" w:rsidRDefault="006E13EC" w:rsidP="00AE0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3EC" w:rsidTr="000971BB">
        <w:tc>
          <w:tcPr>
            <w:tcW w:w="458" w:type="dxa"/>
          </w:tcPr>
          <w:p w:rsidR="006E13EC" w:rsidRPr="00AE0FCF" w:rsidRDefault="006E13EC" w:rsidP="00AE0FCF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</w:tcPr>
          <w:p w:rsidR="006E13EC" w:rsidRPr="00CB311A" w:rsidRDefault="006E13EC" w:rsidP="00CB31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Искусство в рели</w:t>
            </w:r>
            <w:r w:rsidRPr="00CB311A">
              <w:rPr>
                <w:rFonts w:ascii="Times New Roman" w:hAnsi="Times New Roman" w:cs="Times New Roman"/>
                <w:bCs/>
                <w:sz w:val="24"/>
                <w:szCs w:val="24"/>
              </w:rPr>
              <w:t>гиозной культуре(2 ч)</w:t>
            </w:r>
          </w:p>
        </w:tc>
        <w:tc>
          <w:tcPr>
            <w:tcW w:w="2835" w:type="dxa"/>
          </w:tcPr>
          <w:p w:rsidR="006E13EC" w:rsidRPr="000765A3" w:rsidRDefault="006E13EC" w:rsidP="000765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Искусство в религиозной куль</w:t>
            </w:r>
            <w:r w:rsidRPr="000765A3">
              <w:rPr>
                <w:rFonts w:ascii="Times New Roman" w:hAnsi="Times New Roman" w:cs="Times New Roman"/>
                <w:bCs/>
                <w:sz w:val="24"/>
                <w:szCs w:val="24"/>
              </w:rPr>
              <w:t>туре (2 ч)</w:t>
            </w:r>
          </w:p>
        </w:tc>
        <w:tc>
          <w:tcPr>
            <w:tcW w:w="3001" w:type="dxa"/>
          </w:tcPr>
          <w:p w:rsidR="006E13EC" w:rsidRPr="001E5708" w:rsidRDefault="006E13EC" w:rsidP="00297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соответствует элементам содержания ПРП</w:t>
            </w:r>
          </w:p>
        </w:tc>
        <w:tc>
          <w:tcPr>
            <w:tcW w:w="3336" w:type="dxa"/>
          </w:tcPr>
          <w:p w:rsidR="006E13EC" w:rsidRPr="001E5708" w:rsidRDefault="006E13EC" w:rsidP="00AE0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</w:tcPr>
          <w:p w:rsidR="006E13EC" w:rsidRPr="001E5708" w:rsidRDefault="006E13EC" w:rsidP="00AE0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3EC" w:rsidTr="000971BB">
        <w:tc>
          <w:tcPr>
            <w:tcW w:w="458" w:type="dxa"/>
          </w:tcPr>
          <w:p w:rsidR="006E13EC" w:rsidRPr="00AE0FCF" w:rsidRDefault="006E13EC" w:rsidP="00AE0FCF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</w:tcPr>
          <w:p w:rsidR="006E13EC" w:rsidRPr="00CB311A" w:rsidRDefault="006E13EC" w:rsidP="00CB31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311A"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Творческие работыучащихся (2 ч)</w:t>
            </w:r>
          </w:p>
        </w:tc>
        <w:tc>
          <w:tcPr>
            <w:tcW w:w="2835" w:type="dxa"/>
          </w:tcPr>
          <w:p w:rsidR="006E13EC" w:rsidRPr="000765A3" w:rsidRDefault="006E13EC" w:rsidP="000765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Творческие ра</w:t>
            </w:r>
            <w:r w:rsidRPr="000765A3">
              <w:rPr>
                <w:rFonts w:ascii="Times New Roman" w:hAnsi="Times New Roman" w:cs="Times New Roman"/>
                <w:bCs/>
                <w:sz w:val="24"/>
                <w:szCs w:val="24"/>
              </w:rPr>
              <w:t>боты учащихся(2 ч)</w:t>
            </w:r>
          </w:p>
        </w:tc>
        <w:tc>
          <w:tcPr>
            <w:tcW w:w="3001" w:type="dxa"/>
          </w:tcPr>
          <w:p w:rsidR="006E13EC" w:rsidRPr="001E5708" w:rsidRDefault="006E13EC" w:rsidP="00297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соответствует элементам содержания ПРП</w:t>
            </w:r>
          </w:p>
        </w:tc>
        <w:tc>
          <w:tcPr>
            <w:tcW w:w="3336" w:type="dxa"/>
          </w:tcPr>
          <w:p w:rsidR="006E13EC" w:rsidRPr="001E5708" w:rsidRDefault="006E13EC" w:rsidP="00AE0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</w:tcPr>
          <w:p w:rsidR="006E13EC" w:rsidRPr="001E5708" w:rsidRDefault="006E13EC" w:rsidP="00AE0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3EC" w:rsidTr="000971BB">
        <w:tc>
          <w:tcPr>
            <w:tcW w:w="458" w:type="dxa"/>
          </w:tcPr>
          <w:p w:rsidR="006E13EC" w:rsidRPr="00AE0FCF" w:rsidRDefault="006E13EC" w:rsidP="00AE0FCF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</w:tcPr>
          <w:p w:rsidR="006E13EC" w:rsidRPr="00CB311A" w:rsidRDefault="006E13EC" w:rsidP="00CB31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311A">
              <w:rPr>
                <w:rFonts w:ascii="Times New Roman" w:hAnsi="Times New Roman" w:cs="Times New Roman"/>
                <w:bCs/>
                <w:sz w:val="24"/>
                <w:szCs w:val="24"/>
              </w:rPr>
              <w:t>Религиознаякультура народовРоссии (2 ч)</w:t>
            </w:r>
          </w:p>
        </w:tc>
        <w:tc>
          <w:tcPr>
            <w:tcW w:w="2835" w:type="dxa"/>
          </w:tcPr>
          <w:p w:rsidR="006E13EC" w:rsidRPr="000765A3" w:rsidRDefault="006E13EC" w:rsidP="000765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65A3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 религийв России (2 ч)</w:t>
            </w:r>
          </w:p>
        </w:tc>
        <w:tc>
          <w:tcPr>
            <w:tcW w:w="3001" w:type="dxa"/>
          </w:tcPr>
          <w:p w:rsidR="006E13EC" w:rsidRPr="001E5708" w:rsidRDefault="006E13EC" w:rsidP="00297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соответствует элементам содержания ПРП</w:t>
            </w:r>
          </w:p>
        </w:tc>
        <w:tc>
          <w:tcPr>
            <w:tcW w:w="3336" w:type="dxa"/>
          </w:tcPr>
          <w:p w:rsidR="006E13EC" w:rsidRPr="001E5708" w:rsidRDefault="006E13EC" w:rsidP="00AE0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</w:tcPr>
          <w:p w:rsidR="006E13EC" w:rsidRPr="001E5708" w:rsidRDefault="006E13EC" w:rsidP="00AE0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3EC" w:rsidTr="000971BB">
        <w:tc>
          <w:tcPr>
            <w:tcW w:w="458" w:type="dxa"/>
          </w:tcPr>
          <w:p w:rsidR="006E13EC" w:rsidRPr="00AE0FCF" w:rsidRDefault="006E13EC" w:rsidP="00AE0FCF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</w:tcPr>
          <w:p w:rsidR="006E13EC" w:rsidRPr="00CB311A" w:rsidRDefault="006E13EC" w:rsidP="00CB31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311A">
              <w:rPr>
                <w:rFonts w:ascii="Times New Roman" w:hAnsi="Times New Roman" w:cs="Times New Roman"/>
                <w:bCs/>
                <w:sz w:val="24"/>
                <w:szCs w:val="24"/>
              </w:rPr>
              <w:t>Религиозныеритуалы. Обычаии обряды. (4 ч)</w:t>
            </w:r>
          </w:p>
        </w:tc>
        <w:tc>
          <w:tcPr>
            <w:tcW w:w="2835" w:type="dxa"/>
          </w:tcPr>
          <w:p w:rsidR="006E13EC" w:rsidRPr="000765A3" w:rsidRDefault="006E13EC" w:rsidP="000765A3">
            <w:pPr>
              <w:pStyle w:val="a4"/>
              <w:numPr>
                <w:ilvl w:val="0"/>
                <w:numId w:val="7"/>
              </w:numPr>
              <w:tabs>
                <w:tab w:val="left" w:pos="334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65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Религиозные ритуалы. Обычаи и </w:t>
            </w:r>
            <w:r w:rsidRPr="000765A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обряды (2 ч)</w:t>
            </w:r>
          </w:p>
          <w:p w:rsidR="006E13EC" w:rsidRPr="000765A3" w:rsidRDefault="006E13EC" w:rsidP="000765A3">
            <w:pPr>
              <w:pStyle w:val="a4"/>
              <w:numPr>
                <w:ilvl w:val="0"/>
                <w:numId w:val="7"/>
              </w:numPr>
              <w:tabs>
                <w:tab w:val="left" w:pos="334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65A3">
              <w:rPr>
                <w:rFonts w:ascii="Times New Roman" w:hAnsi="Times New Roman" w:cs="Times New Roman"/>
                <w:bCs/>
                <w:sz w:val="24"/>
                <w:szCs w:val="24"/>
              </w:rPr>
              <w:t>Паломничества и святыни (1 ч)*</w:t>
            </w:r>
          </w:p>
        </w:tc>
        <w:tc>
          <w:tcPr>
            <w:tcW w:w="3001" w:type="dxa"/>
          </w:tcPr>
          <w:p w:rsidR="006E13EC" w:rsidRDefault="006E13EC" w:rsidP="00297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Полностью соответствует элементам содержания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ПРП</w:t>
            </w:r>
          </w:p>
          <w:p w:rsidR="006E13EC" w:rsidRDefault="006E13EC" w:rsidP="00297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Освоение тем УМК по количеству часов не соотносится с рекомендациями примерной рабочей программы</w:t>
            </w:r>
          </w:p>
          <w:p w:rsidR="006E13EC" w:rsidRPr="00DF7F72" w:rsidRDefault="006E13EC" w:rsidP="00DF7F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7F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Содержательные элементы темы </w:t>
            </w:r>
            <w:r w:rsidR="00DF7F72" w:rsidRPr="00DF7F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УМК </w:t>
            </w:r>
            <w:r w:rsidRPr="00DF7F72">
              <w:rPr>
                <w:rFonts w:ascii="Times New Roman" w:hAnsi="Times New Roman" w:cs="Times New Roman"/>
                <w:i/>
                <w:sz w:val="24"/>
                <w:szCs w:val="24"/>
              </w:rPr>
              <w:t>«Паломничества и святыни»</w:t>
            </w:r>
            <w:r w:rsidR="00DF7F72" w:rsidRPr="00DF7F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(1 ч) могут быть реализованы и в разделе «</w:t>
            </w:r>
            <w:r w:rsidR="00DF7F72" w:rsidRPr="00DF7F7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Религиозные ритуалы. Обычаи и обряды</w:t>
            </w:r>
            <w:r w:rsidR="00DF7F72" w:rsidRPr="00DF7F72">
              <w:rPr>
                <w:rFonts w:ascii="Times New Roman" w:hAnsi="Times New Roman" w:cs="Times New Roman"/>
                <w:i/>
                <w:sz w:val="24"/>
                <w:szCs w:val="24"/>
              </w:rPr>
              <w:t>», и в разделе «Праздники и календари»</w:t>
            </w:r>
          </w:p>
        </w:tc>
        <w:tc>
          <w:tcPr>
            <w:tcW w:w="3336" w:type="dxa"/>
          </w:tcPr>
          <w:p w:rsidR="006E13EC" w:rsidRPr="001E5708" w:rsidRDefault="006E13EC" w:rsidP="00297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</w:tcPr>
          <w:p w:rsidR="006E13EC" w:rsidRPr="001E5708" w:rsidRDefault="006E13EC" w:rsidP="00297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Обратиться к интернет-источникам,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методическим и дидактическим разработкам авторов УМК</w:t>
            </w:r>
          </w:p>
        </w:tc>
      </w:tr>
      <w:tr w:rsidR="006E13EC" w:rsidTr="000971BB">
        <w:tc>
          <w:tcPr>
            <w:tcW w:w="458" w:type="dxa"/>
          </w:tcPr>
          <w:p w:rsidR="006E13EC" w:rsidRPr="00AE0FCF" w:rsidRDefault="006E13EC" w:rsidP="00AE0FCF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</w:tcPr>
          <w:p w:rsidR="006E13EC" w:rsidRPr="00CB311A" w:rsidRDefault="006E13EC" w:rsidP="00CB31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Праздники и ка</w:t>
            </w:r>
            <w:r w:rsidRPr="00CB311A">
              <w:rPr>
                <w:rFonts w:ascii="Times New Roman" w:hAnsi="Times New Roman" w:cs="Times New Roman"/>
                <w:bCs/>
                <w:sz w:val="24"/>
                <w:szCs w:val="24"/>
              </w:rPr>
              <w:t>лендари (2 ч)</w:t>
            </w:r>
          </w:p>
        </w:tc>
        <w:tc>
          <w:tcPr>
            <w:tcW w:w="2835" w:type="dxa"/>
          </w:tcPr>
          <w:p w:rsidR="006E13EC" w:rsidRPr="000765A3" w:rsidRDefault="006E13EC" w:rsidP="000765A3">
            <w:pPr>
              <w:pStyle w:val="a4"/>
              <w:numPr>
                <w:ilvl w:val="0"/>
                <w:numId w:val="7"/>
              </w:numPr>
              <w:tabs>
                <w:tab w:val="left" w:pos="334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65A3">
              <w:rPr>
                <w:rFonts w:ascii="Times New Roman" w:hAnsi="Times New Roman" w:cs="Times New Roman"/>
                <w:bCs/>
                <w:sz w:val="24"/>
                <w:szCs w:val="24"/>
              </w:rPr>
              <w:t>Паломничества и святыни (1 ч)*</w:t>
            </w:r>
          </w:p>
          <w:p w:rsidR="006E13EC" w:rsidRPr="000765A3" w:rsidRDefault="006E13EC" w:rsidP="000765A3">
            <w:pPr>
              <w:pStyle w:val="a4"/>
              <w:numPr>
                <w:ilvl w:val="0"/>
                <w:numId w:val="7"/>
              </w:numPr>
              <w:tabs>
                <w:tab w:val="left" w:pos="334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Праздники и ка</w:t>
            </w:r>
            <w:r w:rsidRPr="000765A3">
              <w:rPr>
                <w:rFonts w:ascii="Times New Roman" w:hAnsi="Times New Roman" w:cs="Times New Roman"/>
                <w:bCs/>
                <w:sz w:val="24"/>
                <w:szCs w:val="24"/>
              </w:rPr>
              <w:t>лендари (2 ч)</w:t>
            </w:r>
          </w:p>
        </w:tc>
        <w:tc>
          <w:tcPr>
            <w:tcW w:w="3001" w:type="dxa"/>
          </w:tcPr>
          <w:p w:rsidR="00DF7F72" w:rsidRDefault="00DF7F72" w:rsidP="00DF7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соответствует элементам содержания ПРП</w:t>
            </w:r>
          </w:p>
          <w:p w:rsidR="006E13EC" w:rsidRPr="001E5708" w:rsidRDefault="00DF7F72" w:rsidP="00AE0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Содержательные элементы темы УМК «Паломничества и святыни» (1 ч) могут быть реализованы и в разделе </w:t>
            </w:r>
            <w:r w:rsidR="00224FCD">
              <w:rPr>
                <w:rFonts w:ascii="Times New Roman" w:hAnsi="Times New Roman" w:cs="Times New Roman"/>
                <w:i/>
                <w:sz w:val="24"/>
                <w:szCs w:val="24"/>
              </w:rPr>
              <w:t>ПРП</w:t>
            </w:r>
            <w:r w:rsidRPr="00DF7F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</w:t>
            </w:r>
            <w:r w:rsidRPr="00DF7F7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Религиозные ритуалы. Обычаи и обряды</w:t>
            </w:r>
            <w:r w:rsidRPr="00DF7F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», и в разделе </w:t>
            </w:r>
            <w:r w:rsidR="00224FCD">
              <w:rPr>
                <w:rFonts w:ascii="Times New Roman" w:hAnsi="Times New Roman" w:cs="Times New Roman"/>
                <w:i/>
                <w:sz w:val="24"/>
                <w:szCs w:val="24"/>
              </w:rPr>
              <w:t>ПРП</w:t>
            </w:r>
            <w:r w:rsidRPr="00DF7F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«Праздники и календари»</w:t>
            </w:r>
          </w:p>
        </w:tc>
        <w:tc>
          <w:tcPr>
            <w:tcW w:w="3336" w:type="dxa"/>
          </w:tcPr>
          <w:p w:rsidR="006E13EC" w:rsidRPr="001E5708" w:rsidRDefault="006E13EC" w:rsidP="00AE0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</w:tcPr>
          <w:p w:rsidR="006E13EC" w:rsidRPr="001E5708" w:rsidRDefault="006E13EC" w:rsidP="00AE0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3EC" w:rsidTr="000971BB">
        <w:tc>
          <w:tcPr>
            <w:tcW w:w="458" w:type="dxa"/>
          </w:tcPr>
          <w:p w:rsidR="006E13EC" w:rsidRPr="00AE0FCF" w:rsidRDefault="006E13EC" w:rsidP="00AE0FCF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</w:tcPr>
          <w:p w:rsidR="006E13EC" w:rsidRPr="00CB311A" w:rsidRDefault="006E13EC" w:rsidP="006B1C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311A">
              <w:rPr>
                <w:rFonts w:ascii="Times New Roman" w:hAnsi="Times New Roman" w:cs="Times New Roman"/>
                <w:bCs/>
                <w:sz w:val="24"/>
                <w:szCs w:val="24"/>
              </w:rPr>
              <w:t>Религия и мораль.Нравственные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заповеди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хри</w:t>
            </w:r>
            <w:r w:rsidRPr="00CB311A">
              <w:rPr>
                <w:rFonts w:ascii="Times New Roman" w:hAnsi="Times New Roman" w:cs="Times New Roman"/>
                <w:bCs/>
                <w:sz w:val="24"/>
                <w:szCs w:val="24"/>
              </w:rPr>
              <w:t>стианстве, исламе,</w:t>
            </w:r>
          </w:p>
          <w:p w:rsidR="006E13EC" w:rsidRPr="00CB311A" w:rsidRDefault="006E13EC" w:rsidP="00CB31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буддизме и иудаиз</w:t>
            </w:r>
            <w:r w:rsidRPr="00CB311A">
              <w:rPr>
                <w:rFonts w:ascii="Times New Roman" w:hAnsi="Times New Roman" w:cs="Times New Roman"/>
                <w:bCs/>
                <w:sz w:val="24"/>
                <w:szCs w:val="24"/>
              </w:rPr>
              <w:t>ме (2 ч)</w:t>
            </w:r>
          </w:p>
        </w:tc>
        <w:tc>
          <w:tcPr>
            <w:tcW w:w="2835" w:type="dxa"/>
          </w:tcPr>
          <w:p w:rsidR="006E13EC" w:rsidRPr="000765A3" w:rsidRDefault="006E13EC" w:rsidP="000765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65A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Религия и мораль.Нравственныезаповеди в христианстве, </w:t>
            </w:r>
            <w:r w:rsidRPr="000765A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исламе,буддизме и иудаизме (2 ч)</w:t>
            </w:r>
          </w:p>
        </w:tc>
        <w:tc>
          <w:tcPr>
            <w:tcW w:w="3001" w:type="dxa"/>
          </w:tcPr>
          <w:p w:rsidR="006E13EC" w:rsidRPr="001E5708" w:rsidRDefault="00DF7F72" w:rsidP="00AE0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Полностью соответствует элементам содержания ПРП</w:t>
            </w:r>
          </w:p>
        </w:tc>
        <w:tc>
          <w:tcPr>
            <w:tcW w:w="3336" w:type="dxa"/>
          </w:tcPr>
          <w:p w:rsidR="006E13EC" w:rsidRPr="001E5708" w:rsidRDefault="006E13EC" w:rsidP="00AE0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</w:tcPr>
          <w:p w:rsidR="006E13EC" w:rsidRPr="001E5708" w:rsidRDefault="006E13EC" w:rsidP="00AE0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F72" w:rsidTr="000971BB">
        <w:tc>
          <w:tcPr>
            <w:tcW w:w="458" w:type="dxa"/>
          </w:tcPr>
          <w:p w:rsidR="00DF7F72" w:rsidRPr="00AE0FCF" w:rsidRDefault="00DF7F72" w:rsidP="00AE0FCF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</w:tcPr>
          <w:p w:rsidR="00DF7F72" w:rsidRPr="00CB311A" w:rsidRDefault="00DF7F72" w:rsidP="00CB31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311A">
              <w:rPr>
                <w:rFonts w:ascii="Times New Roman" w:hAnsi="Times New Roman" w:cs="Times New Roman"/>
                <w:bCs/>
                <w:sz w:val="24"/>
                <w:szCs w:val="24"/>
              </w:rPr>
              <w:t>Милосердие,забота о слабых,взаимопомощь(1 ч)</w:t>
            </w:r>
          </w:p>
        </w:tc>
        <w:tc>
          <w:tcPr>
            <w:tcW w:w="2835" w:type="dxa"/>
          </w:tcPr>
          <w:p w:rsidR="00DF7F72" w:rsidRPr="000765A3" w:rsidRDefault="00DF7F72" w:rsidP="000765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65A3">
              <w:rPr>
                <w:rFonts w:ascii="Times New Roman" w:hAnsi="Times New Roman" w:cs="Times New Roman"/>
                <w:bCs/>
                <w:sz w:val="24"/>
                <w:szCs w:val="24"/>
              </w:rPr>
              <w:t>Милосердие,забота о слабых,взаимопомощь(1 ч)</w:t>
            </w:r>
          </w:p>
        </w:tc>
        <w:tc>
          <w:tcPr>
            <w:tcW w:w="3001" w:type="dxa"/>
          </w:tcPr>
          <w:p w:rsidR="00DF7F72" w:rsidRDefault="00DF7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соответствует элементам содержания ПРП</w:t>
            </w:r>
          </w:p>
        </w:tc>
        <w:tc>
          <w:tcPr>
            <w:tcW w:w="3336" w:type="dxa"/>
          </w:tcPr>
          <w:p w:rsidR="00DF7F72" w:rsidRPr="001E5708" w:rsidRDefault="00DF7F72" w:rsidP="00AE0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</w:tcPr>
          <w:p w:rsidR="00DF7F72" w:rsidRPr="001E5708" w:rsidRDefault="00DF7F72" w:rsidP="00AE0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F72" w:rsidTr="000971BB">
        <w:tc>
          <w:tcPr>
            <w:tcW w:w="458" w:type="dxa"/>
          </w:tcPr>
          <w:p w:rsidR="00DF7F72" w:rsidRPr="00AE0FCF" w:rsidRDefault="00DF7F72" w:rsidP="00AE0FCF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</w:tcPr>
          <w:p w:rsidR="00DF7F72" w:rsidRPr="00CB311A" w:rsidRDefault="00DF7F72" w:rsidP="00CB31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311A">
              <w:rPr>
                <w:rFonts w:ascii="Times New Roman" w:hAnsi="Times New Roman" w:cs="Times New Roman"/>
                <w:bCs/>
                <w:sz w:val="24"/>
                <w:szCs w:val="24"/>
              </w:rPr>
              <w:t>Семья и семейныеценности (1 ч)</w:t>
            </w:r>
          </w:p>
        </w:tc>
        <w:tc>
          <w:tcPr>
            <w:tcW w:w="2835" w:type="dxa"/>
          </w:tcPr>
          <w:p w:rsidR="00DF7F72" w:rsidRPr="000765A3" w:rsidRDefault="00DF7F72" w:rsidP="006E13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65A3">
              <w:rPr>
                <w:rFonts w:ascii="Times New Roman" w:hAnsi="Times New Roman" w:cs="Times New Roman"/>
                <w:bCs/>
                <w:sz w:val="24"/>
                <w:szCs w:val="24"/>
              </w:rPr>
              <w:t>Семья (1 ч)</w:t>
            </w:r>
          </w:p>
        </w:tc>
        <w:tc>
          <w:tcPr>
            <w:tcW w:w="3001" w:type="dxa"/>
          </w:tcPr>
          <w:p w:rsidR="00DF7F72" w:rsidRDefault="00DF7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соответствует элементам содержания ПРП</w:t>
            </w:r>
          </w:p>
        </w:tc>
        <w:tc>
          <w:tcPr>
            <w:tcW w:w="3336" w:type="dxa"/>
          </w:tcPr>
          <w:p w:rsidR="00DF7F72" w:rsidRPr="001E5708" w:rsidRDefault="00DF7F72" w:rsidP="00AE0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</w:tcPr>
          <w:p w:rsidR="00DF7F72" w:rsidRPr="001E5708" w:rsidRDefault="00DF7F72" w:rsidP="00AE0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F72" w:rsidTr="000971BB">
        <w:tc>
          <w:tcPr>
            <w:tcW w:w="458" w:type="dxa"/>
          </w:tcPr>
          <w:p w:rsidR="00DF7F72" w:rsidRPr="00AE0FCF" w:rsidRDefault="00DF7F72" w:rsidP="00AE0FCF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</w:tcPr>
          <w:p w:rsidR="00DF7F72" w:rsidRPr="00CB311A" w:rsidRDefault="00DF7F72" w:rsidP="00CB31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311A">
              <w:rPr>
                <w:rFonts w:ascii="Times New Roman" w:hAnsi="Times New Roman" w:cs="Times New Roman"/>
                <w:bCs/>
                <w:sz w:val="24"/>
                <w:szCs w:val="24"/>
              </w:rPr>
              <w:t>Долг, свобода,ответственность,труд (1 ч)</w:t>
            </w:r>
          </w:p>
        </w:tc>
        <w:tc>
          <w:tcPr>
            <w:tcW w:w="2835" w:type="dxa"/>
          </w:tcPr>
          <w:p w:rsidR="00DF7F72" w:rsidRPr="000765A3" w:rsidRDefault="00DF7F72" w:rsidP="000765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65A3">
              <w:rPr>
                <w:rFonts w:ascii="Times New Roman" w:hAnsi="Times New Roman" w:cs="Times New Roman"/>
                <w:bCs/>
                <w:sz w:val="24"/>
                <w:szCs w:val="24"/>
              </w:rPr>
              <w:t>Долг, свобода,ответственность,труд (1 ч)</w:t>
            </w:r>
          </w:p>
        </w:tc>
        <w:tc>
          <w:tcPr>
            <w:tcW w:w="3001" w:type="dxa"/>
          </w:tcPr>
          <w:p w:rsidR="00DF7F72" w:rsidRDefault="00DF7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соответствует элементам содержания ПРП</w:t>
            </w:r>
          </w:p>
        </w:tc>
        <w:tc>
          <w:tcPr>
            <w:tcW w:w="3336" w:type="dxa"/>
          </w:tcPr>
          <w:p w:rsidR="00DF7F72" w:rsidRPr="001E5708" w:rsidRDefault="00DF7F72" w:rsidP="00AE0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</w:tcPr>
          <w:p w:rsidR="00DF7F72" w:rsidRPr="001E5708" w:rsidRDefault="00DF7F72" w:rsidP="00AE0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F72" w:rsidTr="000971BB">
        <w:tc>
          <w:tcPr>
            <w:tcW w:w="458" w:type="dxa"/>
          </w:tcPr>
          <w:p w:rsidR="00DF7F72" w:rsidRPr="00AE0FCF" w:rsidRDefault="00DF7F72" w:rsidP="00AE0FCF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</w:tcPr>
          <w:p w:rsidR="00DF7F72" w:rsidRPr="00CB311A" w:rsidRDefault="00DF7F72" w:rsidP="00CB31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Любовь и уваже</w:t>
            </w:r>
            <w:r w:rsidRPr="00CB311A">
              <w:rPr>
                <w:rFonts w:ascii="Times New Roman" w:hAnsi="Times New Roman" w:cs="Times New Roman"/>
                <w:bCs/>
                <w:sz w:val="24"/>
                <w:szCs w:val="24"/>
              </w:rPr>
              <w:t>ние к Отечеству(1 ч)</w:t>
            </w:r>
          </w:p>
        </w:tc>
        <w:tc>
          <w:tcPr>
            <w:tcW w:w="2835" w:type="dxa"/>
          </w:tcPr>
          <w:p w:rsidR="00DF7F72" w:rsidRPr="000765A3" w:rsidRDefault="00DF7F72" w:rsidP="000765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65A3">
              <w:rPr>
                <w:rFonts w:ascii="Times New Roman" w:hAnsi="Times New Roman" w:cs="Times New Roman"/>
                <w:bCs/>
                <w:sz w:val="24"/>
                <w:szCs w:val="24"/>
              </w:rPr>
              <w:t>Любовь и уважение к Отечеству(1 ч)</w:t>
            </w:r>
          </w:p>
        </w:tc>
        <w:tc>
          <w:tcPr>
            <w:tcW w:w="3001" w:type="dxa"/>
          </w:tcPr>
          <w:p w:rsidR="00DF7F72" w:rsidRDefault="00DF7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соответствует элементам содержания ПРП</w:t>
            </w:r>
          </w:p>
        </w:tc>
        <w:tc>
          <w:tcPr>
            <w:tcW w:w="3336" w:type="dxa"/>
          </w:tcPr>
          <w:p w:rsidR="00DF7F72" w:rsidRPr="001E5708" w:rsidRDefault="00DF7F72" w:rsidP="00AE0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</w:tcPr>
          <w:p w:rsidR="00DF7F72" w:rsidRPr="001E5708" w:rsidRDefault="00DF7F72" w:rsidP="00AE0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3EC" w:rsidTr="000971BB">
        <w:tc>
          <w:tcPr>
            <w:tcW w:w="458" w:type="dxa"/>
          </w:tcPr>
          <w:p w:rsidR="006E13EC" w:rsidRPr="00AE0FCF" w:rsidRDefault="006E13EC" w:rsidP="00AE0FCF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</w:tcPr>
          <w:p w:rsidR="006E13EC" w:rsidRPr="00CB311A" w:rsidRDefault="006E13EC" w:rsidP="00CB31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311A">
              <w:rPr>
                <w:rFonts w:ascii="Times New Roman" w:hAnsi="Times New Roman" w:cs="Times New Roman"/>
                <w:bCs/>
                <w:sz w:val="24"/>
                <w:szCs w:val="24"/>
              </w:rPr>
              <w:t>Обобщающий урок.Подведение итогов(1 ч)</w:t>
            </w:r>
          </w:p>
        </w:tc>
        <w:tc>
          <w:tcPr>
            <w:tcW w:w="2835" w:type="dxa"/>
          </w:tcPr>
          <w:p w:rsidR="006E13EC" w:rsidRPr="000765A3" w:rsidRDefault="006E13EC" w:rsidP="000765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1" w:type="dxa"/>
          </w:tcPr>
          <w:p w:rsidR="006E13EC" w:rsidRPr="001E5708" w:rsidRDefault="00DF7F72" w:rsidP="00AE0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программе УМК тема отсутствует</w:t>
            </w:r>
            <w:r w:rsidR="00A65EAB">
              <w:rPr>
                <w:rFonts w:ascii="Times New Roman" w:hAnsi="Times New Roman" w:cs="Times New Roman"/>
                <w:sz w:val="24"/>
                <w:szCs w:val="24"/>
              </w:rPr>
              <w:t>, однако представлена в методических рекомендациях и поурочных разработках /технологических картах авторов УМК</w:t>
            </w:r>
          </w:p>
        </w:tc>
        <w:tc>
          <w:tcPr>
            <w:tcW w:w="3336" w:type="dxa"/>
          </w:tcPr>
          <w:p w:rsidR="006E13EC" w:rsidRPr="001E5708" w:rsidRDefault="006E13EC" w:rsidP="00AE0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</w:tcPr>
          <w:p w:rsidR="006E13EC" w:rsidRPr="001E5708" w:rsidRDefault="00DF7F72" w:rsidP="00A6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Воспользоваться </w:t>
            </w:r>
            <w:r w:rsidR="00A65EAB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рекомендациями</w:t>
            </w:r>
            <w:r w:rsidR="00A65EAB">
              <w:rPr>
                <w:rFonts w:ascii="Times New Roman" w:hAnsi="Times New Roman" w:cs="Times New Roman"/>
                <w:sz w:val="24"/>
                <w:szCs w:val="24"/>
              </w:rPr>
              <w:t xml:space="preserve"> ипоурочными разработками авторов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МК</w:t>
            </w:r>
            <w:r w:rsidR="00A65EAB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на сайте </w:t>
            </w:r>
            <w:r w:rsidR="00A65EAB" w:rsidRPr="00A65EAB">
              <w:rPr>
                <w:rFonts w:ascii="Times New Roman" w:hAnsi="Times New Roman" w:cs="Times New Roman"/>
                <w:sz w:val="24"/>
                <w:szCs w:val="24"/>
              </w:rPr>
              <w:t>https://prosv.ru/assistance/umk/orkse.html</w:t>
            </w:r>
          </w:p>
        </w:tc>
      </w:tr>
      <w:tr w:rsidR="006E13EC" w:rsidTr="000971BB">
        <w:tc>
          <w:tcPr>
            <w:tcW w:w="458" w:type="dxa"/>
          </w:tcPr>
          <w:p w:rsidR="006E13EC" w:rsidRPr="00AE0FCF" w:rsidRDefault="006E13EC" w:rsidP="00AE0FCF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</w:tcPr>
          <w:p w:rsidR="006E13EC" w:rsidRPr="00CB311A" w:rsidRDefault="006E13EC" w:rsidP="00CB31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6E13EC" w:rsidRPr="00647223" w:rsidRDefault="006E13EC" w:rsidP="006E13EC">
            <w:pPr>
              <w:pStyle w:val="a4"/>
              <w:numPr>
                <w:ilvl w:val="0"/>
                <w:numId w:val="7"/>
              </w:numPr>
              <w:tabs>
                <w:tab w:val="left" w:pos="319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223">
              <w:rPr>
                <w:rFonts w:ascii="Times New Roman" w:hAnsi="Times New Roman" w:cs="Times New Roman"/>
                <w:sz w:val="24"/>
                <w:szCs w:val="24"/>
              </w:rPr>
              <w:t>Святыни православия, ислама, буддизма, иудаизма (1 ч)</w:t>
            </w:r>
          </w:p>
          <w:p w:rsidR="006E13EC" w:rsidRPr="00647223" w:rsidRDefault="006E13EC" w:rsidP="006E13EC">
            <w:pPr>
              <w:pStyle w:val="a4"/>
              <w:numPr>
                <w:ilvl w:val="0"/>
                <w:numId w:val="7"/>
              </w:numPr>
              <w:tabs>
                <w:tab w:val="left" w:pos="319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223">
              <w:rPr>
                <w:rFonts w:ascii="Times New Roman" w:hAnsi="Times New Roman" w:cs="Times New Roman"/>
                <w:sz w:val="24"/>
                <w:szCs w:val="24"/>
              </w:rPr>
              <w:t>Основные нравственные заповеди православия, ислама, буддизма, иудаизма, светской этики (1 ч)</w:t>
            </w:r>
          </w:p>
          <w:p w:rsidR="006E13EC" w:rsidRPr="00647223" w:rsidRDefault="006E13EC" w:rsidP="006E13EC">
            <w:pPr>
              <w:pStyle w:val="a4"/>
              <w:numPr>
                <w:ilvl w:val="0"/>
                <w:numId w:val="7"/>
              </w:numPr>
              <w:tabs>
                <w:tab w:val="left" w:pos="319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Российские православные, исламские, буддийские, иудейские, светские семьи (1 ч)</w:t>
            </w:r>
          </w:p>
          <w:p w:rsidR="006E13EC" w:rsidRPr="00647223" w:rsidRDefault="006E13EC" w:rsidP="006E13EC">
            <w:pPr>
              <w:pStyle w:val="a4"/>
              <w:numPr>
                <w:ilvl w:val="0"/>
                <w:numId w:val="7"/>
              </w:numPr>
              <w:tabs>
                <w:tab w:val="left" w:pos="319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223">
              <w:rPr>
                <w:rFonts w:ascii="Times New Roman" w:hAnsi="Times New Roman" w:cs="Times New Roman"/>
                <w:sz w:val="24"/>
                <w:szCs w:val="24"/>
              </w:rPr>
              <w:t>Отношение к труду и природе в православии, исламе, буддизме, иудаизме, светской этике (1 ч)</w:t>
            </w:r>
          </w:p>
        </w:tc>
        <w:tc>
          <w:tcPr>
            <w:tcW w:w="3001" w:type="dxa"/>
          </w:tcPr>
          <w:p w:rsidR="006E13EC" w:rsidRPr="001E5708" w:rsidRDefault="006E13EC" w:rsidP="00297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Данные элементы содержания присутствуют в программе УМК, способствуют пониманию ОРКСЭ как целого, углубляют содержательные компоненты тем,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связанных только с освоением исламской культуры</w:t>
            </w:r>
          </w:p>
        </w:tc>
        <w:tc>
          <w:tcPr>
            <w:tcW w:w="3336" w:type="dxa"/>
          </w:tcPr>
          <w:p w:rsidR="006E13EC" w:rsidRPr="001E5708" w:rsidRDefault="006E13EC" w:rsidP="00AE0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</w:tcPr>
          <w:p w:rsidR="006E13EC" w:rsidRPr="001E5708" w:rsidRDefault="006E13EC" w:rsidP="00AE0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3EC" w:rsidTr="000971BB">
        <w:tc>
          <w:tcPr>
            <w:tcW w:w="15134" w:type="dxa"/>
            <w:gridSpan w:val="6"/>
          </w:tcPr>
          <w:p w:rsidR="006E13EC" w:rsidRPr="00AE0FCF" w:rsidRDefault="006E13EC" w:rsidP="00AE0FCF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МОДУЛЬ «ОСНОВЫ СВЕТСКОЙ ЭТИКИ» (34 ч)</w:t>
            </w:r>
          </w:p>
        </w:tc>
      </w:tr>
      <w:tr w:rsidR="00224FCD" w:rsidTr="000971BB">
        <w:tc>
          <w:tcPr>
            <w:tcW w:w="458" w:type="dxa"/>
          </w:tcPr>
          <w:p w:rsidR="00224FCD" w:rsidRPr="00AE0FCF" w:rsidRDefault="00224FCD" w:rsidP="00D72B3B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</w:tcPr>
          <w:p w:rsidR="00224FCD" w:rsidRPr="00CB311A" w:rsidRDefault="00224FCD" w:rsidP="00CB31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311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 — нашаРодина (1 ч)</w:t>
            </w:r>
          </w:p>
        </w:tc>
        <w:tc>
          <w:tcPr>
            <w:tcW w:w="2835" w:type="dxa"/>
          </w:tcPr>
          <w:p w:rsidR="00224FCD" w:rsidRPr="008F2D5A" w:rsidRDefault="00224FCD" w:rsidP="008F2D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D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Часть </w:t>
            </w:r>
            <w:r w:rsidRPr="008F2D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8F2D5A">
              <w:rPr>
                <w:rFonts w:ascii="Times New Roman" w:hAnsi="Times New Roman" w:cs="Times New Roman"/>
                <w:b/>
                <w:sz w:val="24"/>
                <w:szCs w:val="24"/>
              </w:rPr>
              <w:t>. Раздел 4. Судьба и Родина едины (4 ч)</w:t>
            </w:r>
          </w:p>
          <w:p w:rsidR="00224FCD" w:rsidRPr="008F2D5A" w:rsidRDefault="00224FCD" w:rsidP="008F2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чего начина</w:t>
            </w:r>
            <w:r w:rsidRPr="008F2D5A">
              <w:rPr>
                <w:rFonts w:ascii="Times New Roman" w:hAnsi="Times New Roman" w:cs="Times New Roman"/>
                <w:sz w:val="24"/>
                <w:szCs w:val="24"/>
              </w:rPr>
              <w:t>ется Родина… (1 ч)</w:t>
            </w:r>
          </w:p>
        </w:tc>
        <w:tc>
          <w:tcPr>
            <w:tcW w:w="3001" w:type="dxa"/>
            <w:vMerge w:val="restart"/>
          </w:tcPr>
          <w:p w:rsidR="00224FCD" w:rsidRDefault="00224FCD" w:rsidP="009B0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Тематика УМК соответствует собственной логике, которая принципиально отличается от логики ПРП, текстуальные совпадения незначительны, однако возможно говорить о важных содержательных совпадениях, проявляющихся используемых терминах, некоторых видах деятельности, общей интенции уроков. Некоторые элементы содержания ПРП представлены, «растворены» в нескольких темах модуля,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поэтому нецелесообразно говорить об их отсутствии</w:t>
            </w:r>
          </w:p>
          <w:p w:rsidR="00224FCD" w:rsidRDefault="00224FCD" w:rsidP="009B0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Освоение тем УМК хронологически и по количеству часов не соотносится с рекомендациями ПРП</w:t>
            </w:r>
          </w:p>
        </w:tc>
        <w:tc>
          <w:tcPr>
            <w:tcW w:w="3336" w:type="dxa"/>
          </w:tcPr>
          <w:p w:rsidR="00224FCD" w:rsidRPr="001E5708" w:rsidRDefault="00224FCD" w:rsidP="00AE0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</w:tcPr>
          <w:p w:rsidR="00224FCD" w:rsidRPr="001E5708" w:rsidRDefault="00224FCD" w:rsidP="00297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8BF">
              <w:rPr>
                <w:rFonts w:ascii="Times New Roman" w:hAnsi="Times New Roman" w:cs="Times New Roman"/>
                <w:sz w:val="24"/>
                <w:szCs w:val="24"/>
              </w:rPr>
              <w:t>Обратиться к интернет-источникам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методическим и дидактическим разработкам авторов УМК</w:t>
            </w:r>
          </w:p>
        </w:tc>
      </w:tr>
      <w:tr w:rsidR="00224FCD" w:rsidTr="000971BB">
        <w:tc>
          <w:tcPr>
            <w:tcW w:w="458" w:type="dxa"/>
          </w:tcPr>
          <w:p w:rsidR="00224FCD" w:rsidRPr="00AE0FCF" w:rsidRDefault="00224FCD" w:rsidP="00AE0FCF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</w:tcPr>
          <w:p w:rsidR="00224FCD" w:rsidRPr="00CB311A" w:rsidRDefault="00224FCD" w:rsidP="00CB31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Этика и её зна</w:t>
            </w:r>
            <w:r w:rsidRPr="00CB311A">
              <w:rPr>
                <w:rFonts w:ascii="Times New Roman" w:hAnsi="Times New Roman" w:cs="Times New Roman"/>
                <w:bCs/>
                <w:sz w:val="24"/>
                <w:szCs w:val="24"/>
              </w:rPr>
              <w:t>чение в жизничеловека.Нормы морали.Нравственныеценности, идеалы,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принципы </w:t>
            </w:r>
            <w:r w:rsidRPr="00CB311A">
              <w:rPr>
                <w:rFonts w:ascii="Times New Roman" w:hAnsi="Times New Roman" w:cs="Times New Roman"/>
                <w:bCs/>
                <w:sz w:val="24"/>
                <w:szCs w:val="24"/>
              </w:rPr>
              <w:t>(8 ч)</w:t>
            </w:r>
          </w:p>
        </w:tc>
        <w:tc>
          <w:tcPr>
            <w:tcW w:w="2835" w:type="dxa"/>
          </w:tcPr>
          <w:p w:rsidR="00224FCD" w:rsidRPr="008F2D5A" w:rsidRDefault="00224FCD" w:rsidP="008F2D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2D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Часть </w:t>
            </w:r>
            <w:r w:rsidRPr="008F2D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8F2D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8F2D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 Этика общения (4 ч)</w:t>
            </w:r>
          </w:p>
          <w:p w:rsidR="00224FCD" w:rsidRPr="008F2D5A" w:rsidRDefault="00224FCD" w:rsidP="008F2D5A">
            <w:pPr>
              <w:pStyle w:val="a4"/>
              <w:numPr>
                <w:ilvl w:val="0"/>
                <w:numId w:val="7"/>
              </w:numPr>
              <w:tabs>
                <w:tab w:val="left" w:pos="305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2D5A">
              <w:rPr>
                <w:rFonts w:ascii="Times New Roman" w:hAnsi="Times New Roman" w:cs="Times New Roman"/>
                <w:bCs/>
                <w:sz w:val="24"/>
                <w:szCs w:val="24"/>
              </w:rPr>
              <w:t>Добрым жить на белом свете веселей (1 ч)</w:t>
            </w:r>
          </w:p>
          <w:p w:rsidR="00224FCD" w:rsidRPr="008F2D5A" w:rsidRDefault="00224FCD" w:rsidP="008F2D5A">
            <w:pPr>
              <w:pStyle w:val="a4"/>
              <w:numPr>
                <w:ilvl w:val="0"/>
                <w:numId w:val="7"/>
              </w:numPr>
              <w:tabs>
                <w:tab w:val="left" w:pos="30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D5A">
              <w:rPr>
                <w:rFonts w:ascii="Times New Roman" w:hAnsi="Times New Roman" w:cs="Times New Roman"/>
                <w:sz w:val="24"/>
                <w:szCs w:val="24"/>
              </w:rPr>
              <w:t>Правила общения для всех (1 ч)</w:t>
            </w:r>
          </w:p>
          <w:p w:rsidR="00224FCD" w:rsidRPr="008F2D5A" w:rsidRDefault="00224FCD" w:rsidP="008F2D5A">
            <w:pPr>
              <w:pStyle w:val="a4"/>
              <w:numPr>
                <w:ilvl w:val="0"/>
                <w:numId w:val="7"/>
              </w:numPr>
              <w:tabs>
                <w:tab w:val="left" w:pos="30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D5A">
              <w:rPr>
                <w:rFonts w:ascii="Times New Roman" w:hAnsi="Times New Roman" w:cs="Times New Roman"/>
                <w:sz w:val="24"/>
                <w:szCs w:val="24"/>
              </w:rPr>
              <w:t>От добрых правил добрые слова</w:t>
            </w:r>
          </w:p>
          <w:p w:rsidR="00224FCD" w:rsidRPr="008F2D5A" w:rsidRDefault="00224FCD" w:rsidP="008F2D5A">
            <w:pPr>
              <w:pStyle w:val="a4"/>
              <w:numPr>
                <w:ilvl w:val="0"/>
                <w:numId w:val="7"/>
              </w:numPr>
              <w:tabs>
                <w:tab w:val="left" w:pos="30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D5A">
              <w:rPr>
                <w:rFonts w:ascii="Times New Roman" w:hAnsi="Times New Roman" w:cs="Times New Roman"/>
                <w:sz w:val="24"/>
                <w:szCs w:val="24"/>
              </w:rPr>
              <w:t>и поступки (1 ч)</w:t>
            </w:r>
          </w:p>
          <w:p w:rsidR="00224FCD" w:rsidRPr="008F2D5A" w:rsidRDefault="00224FCD" w:rsidP="008F2D5A">
            <w:pPr>
              <w:pStyle w:val="a4"/>
              <w:numPr>
                <w:ilvl w:val="0"/>
                <w:numId w:val="7"/>
              </w:numPr>
              <w:tabs>
                <w:tab w:val="left" w:pos="30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D5A">
              <w:rPr>
                <w:rFonts w:ascii="Times New Roman" w:hAnsi="Times New Roman" w:cs="Times New Roman"/>
                <w:sz w:val="24"/>
                <w:szCs w:val="24"/>
              </w:rPr>
              <w:t>Каждый интересен (1 ч)</w:t>
            </w:r>
          </w:p>
          <w:p w:rsidR="00224FCD" w:rsidRPr="008F2D5A" w:rsidRDefault="00224FCD" w:rsidP="008F2D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D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Часть </w:t>
            </w:r>
            <w:r w:rsidRPr="008F2D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8F2D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8F2D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3. Этика человеческих отношений (4 ч)</w:t>
            </w:r>
          </w:p>
          <w:p w:rsidR="00224FCD" w:rsidRPr="008F2D5A" w:rsidRDefault="00224FCD" w:rsidP="008F2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5A">
              <w:rPr>
                <w:rFonts w:ascii="Times New Roman" w:hAnsi="Times New Roman" w:cs="Times New Roman"/>
                <w:sz w:val="24"/>
                <w:szCs w:val="24"/>
              </w:rPr>
              <w:t xml:space="preserve">Жизнь протекает с </w:t>
            </w:r>
            <w:r w:rsidRPr="008F2D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людьми (1 ч)</w:t>
            </w:r>
          </w:p>
          <w:p w:rsidR="00224FCD" w:rsidRPr="008F2D5A" w:rsidRDefault="00224FCD" w:rsidP="008F2D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D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Часть </w:t>
            </w:r>
            <w:r w:rsidRPr="008F2D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8F2D5A">
              <w:rPr>
                <w:rFonts w:ascii="Times New Roman" w:hAnsi="Times New Roman" w:cs="Times New Roman"/>
                <w:b/>
                <w:sz w:val="24"/>
                <w:szCs w:val="24"/>
              </w:rPr>
              <w:t>. Раздел 1. Простые нравственные истины (4 ч)</w:t>
            </w:r>
          </w:p>
          <w:p w:rsidR="00224FCD" w:rsidRPr="008F2D5A" w:rsidRDefault="00224FCD" w:rsidP="008F2D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2D5A">
              <w:rPr>
                <w:rFonts w:ascii="Times New Roman" w:hAnsi="Times New Roman" w:cs="Times New Roman"/>
                <w:bCs/>
                <w:sz w:val="24"/>
                <w:szCs w:val="24"/>
              </w:rPr>
              <w:t>Ежели душевны вы и к этике не глухи… (1 ч)</w:t>
            </w:r>
          </w:p>
        </w:tc>
        <w:tc>
          <w:tcPr>
            <w:tcW w:w="3001" w:type="dxa"/>
            <w:vMerge/>
          </w:tcPr>
          <w:p w:rsidR="00224FCD" w:rsidRDefault="00224FCD" w:rsidP="00297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</w:tcPr>
          <w:p w:rsidR="00224FCD" w:rsidRPr="001E5708" w:rsidRDefault="00224FCD" w:rsidP="00AE0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</w:tcPr>
          <w:p w:rsidR="00224FCD" w:rsidRPr="001E5708" w:rsidRDefault="00224FCD" w:rsidP="00297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8BF">
              <w:rPr>
                <w:rFonts w:ascii="Times New Roman" w:hAnsi="Times New Roman" w:cs="Times New Roman"/>
                <w:sz w:val="24"/>
                <w:szCs w:val="24"/>
              </w:rPr>
              <w:t>Обратиться к интернет-источникам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методическим и дидактическим разработкам авторов УМК</w:t>
            </w:r>
          </w:p>
        </w:tc>
      </w:tr>
      <w:tr w:rsidR="00224FCD" w:rsidTr="000971BB">
        <w:tc>
          <w:tcPr>
            <w:tcW w:w="458" w:type="dxa"/>
          </w:tcPr>
          <w:p w:rsidR="00224FCD" w:rsidRPr="00AE0FCF" w:rsidRDefault="00224FCD" w:rsidP="00AE0FCF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</w:tcPr>
          <w:p w:rsidR="00224FCD" w:rsidRPr="00CB311A" w:rsidRDefault="00224FCD" w:rsidP="00DE4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Государство и мо</w:t>
            </w:r>
            <w:r w:rsidRPr="00CB311A">
              <w:rPr>
                <w:rFonts w:ascii="Times New Roman" w:hAnsi="Times New Roman" w:cs="Times New Roman"/>
                <w:bCs/>
                <w:sz w:val="24"/>
                <w:szCs w:val="24"/>
              </w:rPr>
              <w:t>раль гражданина.Основной Закон(Конституция) вгосударстве как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источник россий</w:t>
            </w:r>
            <w:r w:rsidRPr="00CB311A">
              <w:rPr>
                <w:rFonts w:ascii="Times New Roman" w:hAnsi="Times New Roman" w:cs="Times New Roman"/>
                <w:bCs/>
                <w:sz w:val="24"/>
                <w:szCs w:val="24"/>
              </w:rPr>
              <w:t>ской гражданскойэтики (1 ч)</w:t>
            </w:r>
          </w:p>
        </w:tc>
        <w:tc>
          <w:tcPr>
            <w:tcW w:w="2835" w:type="dxa"/>
          </w:tcPr>
          <w:p w:rsidR="00224FCD" w:rsidRPr="008F2D5A" w:rsidRDefault="00224FCD" w:rsidP="008F2D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2D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Часть </w:t>
            </w:r>
            <w:r w:rsidRPr="008F2D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8F2D5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F2D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3. Этика человеческих отношений (4 ч)</w:t>
            </w:r>
          </w:p>
          <w:p w:rsidR="00224FCD" w:rsidRPr="008F2D5A" w:rsidRDefault="00224FCD" w:rsidP="008F2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5A">
              <w:rPr>
                <w:rFonts w:ascii="Times New Roman" w:hAnsi="Times New Roman" w:cs="Times New Roman"/>
                <w:sz w:val="24"/>
                <w:szCs w:val="24"/>
              </w:rPr>
              <w:t>Чувство Родины(1 ч)</w:t>
            </w:r>
          </w:p>
        </w:tc>
        <w:tc>
          <w:tcPr>
            <w:tcW w:w="3001" w:type="dxa"/>
            <w:vMerge/>
          </w:tcPr>
          <w:p w:rsidR="00224FCD" w:rsidRPr="001E5708" w:rsidRDefault="00224FCD" w:rsidP="00AE0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</w:tcPr>
          <w:p w:rsidR="00224FCD" w:rsidRPr="001E5708" w:rsidRDefault="00224FCD" w:rsidP="00AE0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</w:tcPr>
          <w:p w:rsidR="00224FCD" w:rsidRPr="001E5708" w:rsidRDefault="00224FCD" w:rsidP="00297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8BF">
              <w:rPr>
                <w:rFonts w:ascii="Times New Roman" w:hAnsi="Times New Roman" w:cs="Times New Roman"/>
                <w:sz w:val="24"/>
                <w:szCs w:val="24"/>
              </w:rPr>
              <w:t>Обратиться к интернет-источникам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методическим и дидактическим разработкам авторов УМК</w:t>
            </w:r>
          </w:p>
        </w:tc>
      </w:tr>
      <w:tr w:rsidR="00224FCD" w:rsidTr="000971BB">
        <w:tc>
          <w:tcPr>
            <w:tcW w:w="458" w:type="dxa"/>
          </w:tcPr>
          <w:p w:rsidR="00224FCD" w:rsidRPr="00AE0FCF" w:rsidRDefault="00224FCD" w:rsidP="00AE0FCF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</w:tcPr>
          <w:p w:rsidR="00224FCD" w:rsidRPr="00CB311A" w:rsidRDefault="00224FCD" w:rsidP="00DE4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Образцы нравственности в куль</w:t>
            </w:r>
            <w:r w:rsidRPr="00CB311A">
              <w:rPr>
                <w:rFonts w:ascii="Times New Roman" w:hAnsi="Times New Roman" w:cs="Times New Roman"/>
                <w:bCs/>
                <w:sz w:val="24"/>
                <w:szCs w:val="24"/>
              </w:rPr>
              <w:t>туре Отечества,народов России.Природа и человек(8 ч)</w:t>
            </w:r>
          </w:p>
        </w:tc>
        <w:tc>
          <w:tcPr>
            <w:tcW w:w="2835" w:type="dxa"/>
          </w:tcPr>
          <w:p w:rsidR="00224FCD" w:rsidRPr="008F2D5A" w:rsidRDefault="00224FCD" w:rsidP="008F2D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2D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Часть </w:t>
            </w:r>
            <w:r w:rsidRPr="008F2D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8F2D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8F2D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3. Этика человеческих отношений (4 ч)</w:t>
            </w:r>
          </w:p>
          <w:p w:rsidR="00224FCD" w:rsidRPr="008F2D5A" w:rsidRDefault="00224FCD" w:rsidP="008F2D5A">
            <w:pPr>
              <w:pStyle w:val="a4"/>
              <w:numPr>
                <w:ilvl w:val="0"/>
                <w:numId w:val="8"/>
              </w:numPr>
              <w:tabs>
                <w:tab w:val="left" w:pos="275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2D5A">
              <w:rPr>
                <w:rFonts w:ascii="Times New Roman" w:hAnsi="Times New Roman" w:cs="Times New Roman"/>
                <w:bCs/>
                <w:sz w:val="24"/>
                <w:szCs w:val="24"/>
              </w:rPr>
              <w:t>В развитии добрых чувств — творение души (1 ч)</w:t>
            </w:r>
          </w:p>
          <w:p w:rsidR="00224FCD" w:rsidRPr="008F2D5A" w:rsidRDefault="00224FCD" w:rsidP="008F2D5A">
            <w:pPr>
              <w:pStyle w:val="a4"/>
              <w:numPr>
                <w:ilvl w:val="0"/>
                <w:numId w:val="8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D5A">
              <w:rPr>
                <w:rFonts w:ascii="Times New Roman" w:hAnsi="Times New Roman" w:cs="Times New Roman"/>
                <w:sz w:val="24"/>
                <w:szCs w:val="24"/>
              </w:rPr>
              <w:t>Природа – волшебные двери к добру и доверию (1 ч)</w:t>
            </w:r>
          </w:p>
        </w:tc>
        <w:tc>
          <w:tcPr>
            <w:tcW w:w="3001" w:type="dxa"/>
            <w:vMerge/>
          </w:tcPr>
          <w:p w:rsidR="00224FCD" w:rsidRPr="001E5708" w:rsidRDefault="00224FCD" w:rsidP="00AE0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</w:tcPr>
          <w:p w:rsidR="00224FCD" w:rsidRPr="001E5708" w:rsidRDefault="00224FCD" w:rsidP="00AE0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</w:tcPr>
          <w:p w:rsidR="00224FCD" w:rsidRPr="001E5708" w:rsidRDefault="00224FCD" w:rsidP="00297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8BF">
              <w:rPr>
                <w:rFonts w:ascii="Times New Roman" w:hAnsi="Times New Roman" w:cs="Times New Roman"/>
                <w:sz w:val="24"/>
                <w:szCs w:val="24"/>
              </w:rPr>
              <w:t>Обратиться к интернет-источникам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методическим и дидактическим разработкам авторов УМК</w:t>
            </w:r>
          </w:p>
        </w:tc>
      </w:tr>
      <w:tr w:rsidR="00224FCD" w:rsidTr="000971BB">
        <w:tc>
          <w:tcPr>
            <w:tcW w:w="458" w:type="dxa"/>
          </w:tcPr>
          <w:p w:rsidR="00224FCD" w:rsidRPr="00AE0FCF" w:rsidRDefault="00224FCD" w:rsidP="00AE0FCF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</w:tcPr>
          <w:p w:rsidR="00224FCD" w:rsidRPr="00CB311A" w:rsidRDefault="00224FCD" w:rsidP="00DE4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311A">
              <w:rPr>
                <w:rFonts w:ascii="Times New Roman" w:hAnsi="Times New Roman" w:cs="Times New Roman"/>
                <w:bCs/>
                <w:sz w:val="24"/>
                <w:szCs w:val="24"/>
              </w:rPr>
              <w:t>Праздники как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одна из форм исто</w:t>
            </w:r>
            <w:r w:rsidRPr="00CB311A">
              <w:rPr>
                <w:rFonts w:ascii="Times New Roman" w:hAnsi="Times New Roman" w:cs="Times New Roman"/>
                <w:bCs/>
                <w:sz w:val="24"/>
                <w:szCs w:val="24"/>
              </w:rPr>
              <w:t>рической памяти(2 ч)</w:t>
            </w:r>
          </w:p>
        </w:tc>
        <w:tc>
          <w:tcPr>
            <w:tcW w:w="2835" w:type="dxa"/>
          </w:tcPr>
          <w:p w:rsidR="00224FCD" w:rsidRPr="008F2D5A" w:rsidRDefault="00224FCD" w:rsidP="008F2D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</w:tcPr>
          <w:p w:rsidR="00224FCD" w:rsidRPr="001E5708" w:rsidRDefault="00224FCD" w:rsidP="003B4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Элементы содержания ПРП в УМК полностью отсутствуют.</w:t>
            </w:r>
          </w:p>
        </w:tc>
        <w:tc>
          <w:tcPr>
            <w:tcW w:w="3336" w:type="dxa"/>
          </w:tcPr>
          <w:p w:rsidR="00224FCD" w:rsidRPr="001E5708" w:rsidRDefault="00224FCD" w:rsidP="00AE0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</w:tcPr>
          <w:p w:rsidR="00224FCD" w:rsidRPr="001E5708" w:rsidRDefault="00224FCD" w:rsidP="00297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8BF">
              <w:rPr>
                <w:rFonts w:ascii="Times New Roman" w:hAnsi="Times New Roman" w:cs="Times New Roman"/>
                <w:sz w:val="24"/>
                <w:szCs w:val="24"/>
              </w:rPr>
              <w:t>Обратиться к интернет-источникам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методическим и дидактическим разработкам авторов УМК</w:t>
            </w:r>
          </w:p>
        </w:tc>
      </w:tr>
      <w:tr w:rsidR="00224FCD" w:rsidTr="000971BB">
        <w:tc>
          <w:tcPr>
            <w:tcW w:w="458" w:type="dxa"/>
          </w:tcPr>
          <w:p w:rsidR="00224FCD" w:rsidRPr="00AE0FCF" w:rsidRDefault="00224FCD" w:rsidP="00AE0FCF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</w:tcPr>
          <w:p w:rsidR="00224FCD" w:rsidRPr="00CB311A" w:rsidRDefault="00224FCD" w:rsidP="00DE4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Семейные ценности. Этика семей</w:t>
            </w:r>
            <w:r w:rsidRPr="00CB311A">
              <w:rPr>
                <w:rFonts w:ascii="Times New Roman" w:hAnsi="Times New Roman" w:cs="Times New Roman"/>
                <w:bCs/>
                <w:sz w:val="24"/>
                <w:szCs w:val="24"/>
              </w:rPr>
              <w:t>ных отношений(1 ч)</w:t>
            </w:r>
          </w:p>
        </w:tc>
        <w:tc>
          <w:tcPr>
            <w:tcW w:w="2835" w:type="dxa"/>
          </w:tcPr>
          <w:p w:rsidR="00224FCD" w:rsidRDefault="00224FCD" w:rsidP="008F2D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2. Этикет (4 ч)</w:t>
            </w:r>
          </w:p>
          <w:p w:rsidR="00224FCD" w:rsidRPr="008F2D5A" w:rsidRDefault="00224FCD" w:rsidP="008F2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Простые школьные и домашние правила этикета (1 ч)</w:t>
            </w:r>
            <w:r w:rsidRPr="008F2D5A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224FCD" w:rsidRPr="000971BB" w:rsidRDefault="00224FCD" w:rsidP="008F2D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D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Часть </w:t>
            </w:r>
            <w:r w:rsidRPr="008F2D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8F2D5A">
              <w:rPr>
                <w:rFonts w:ascii="Times New Roman" w:hAnsi="Times New Roman" w:cs="Times New Roman"/>
                <w:b/>
                <w:sz w:val="24"/>
                <w:szCs w:val="24"/>
              </w:rPr>
              <w:t>. Раздел 2. Душа обязана трудиться (4 ч)</w:t>
            </w:r>
          </w:p>
          <w:p w:rsidR="00224FCD" w:rsidRPr="008F2D5A" w:rsidRDefault="00224FCD" w:rsidP="008F2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5A">
              <w:rPr>
                <w:rFonts w:ascii="Times New Roman" w:hAnsi="Times New Roman" w:cs="Times New Roman"/>
                <w:sz w:val="24"/>
                <w:szCs w:val="24"/>
              </w:rPr>
              <w:t>Уметь понять и простить (1 ч)</w:t>
            </w:r>
          </w:p>
        </w:tc>
        <w:tc>
          <w:tcPr>
            <w:tcW w:w="3001" w:type="dxa"/>
            <w:vMerge w:val="restart"/>
          </w:tcPr>
          <w:p w:rsidR="00224FCD" w:rsidRDefault="00224FCD" w:rsidP="00297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Тематика УМК соответствует собственной логике, которая принципиально отличается от логики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ПРП, текстуальные совпадения незначительны, однако возможно говорить о важных содержательных совпадениях, проявляющихся используемых терминах, некоторых видах деятельности, общей интенции уроков. Некоторые элементы содержания ПРП представлены, «растворены» в нескольких темах модуля, поэтому нецелесообразно говорить об их отсутствии</w:t>
            </w:r>
          </w:p>
          <w:p w:rsidR="00224FCD" w:rsidRDefault="00224FCD" w:rsidP="00297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Освоение тем УМК хронологически и по количеству часов не соотносится с рекомендациями ПРП</w:t>
            </w:r>
          </w:p>
        </w:tc>
        <w:tc>
          <w:tcPr>
            <w:tcW w:w="3336" w:type="dxa"/>
          </w:tcPr>
          <w:p w:rsidR="00224FCD" w:rsidRPr="001E5708" w:rsidRDefault="00224FCD" w:rsidP="00AE0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</w:tcPr>
          <w:p w:rsidR="00224FCD" w:rsidRPr="001E5708" w:rsidRDefault="00224FCD" w:rsidP="00297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8BF">
              <w:rPr>
                <w:rFonts w:ascii="Times New Roman" w:hAnsi="Times New Roman" w:cs="Times New Roman"/>
                <w:sz w:val="24"/>
                <w:szCs w:val="24"/>
              </w:rPr>
              <w:t>Обратиться к интернет-источникам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методическим и дидактическим разработкам авторов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УМК</w:t>
            </w:r>
          </w:p>
        </w:tc>
      </w:tr>
      <w:tr w:rsidR="00224FCD" w:rsidTr="000971BB">
        <w:tc>
          <w:tcPr>
            <w:tcW w:w="458" w:type="dxa"/>
          </w:tcPr>
          <w:p w:rsidR="00224FCD" w:rsidRPr="00AE0FCF" w:rsidRDefault="00224FCD" w:rsidP="00AE0FCF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</w:tcPr>
          <w:p w:rsidR="00224FCD" w:rsidRPr="00CB311A" w:rsidRDefault="00224FCD" w:rsidP="00DE4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31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Трудовая мораль.Нравственныетрадиции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предпри</w:t>
            </w:r>
            <w:r w:rsidRPr="00CB311A">
              <w:rPr>
                <w:rFonts w:ascii="Times New Roman" w:hAnsi="Times New Roman" w:cs="Times New Roman"/>
                <w:bCs/>
                <w:sz w:val="24"/>
                <w:szCs w:val="24"/>
              </w:rPr>
              <w:t>нимательства (3 ч)</w:t>
            </w:r>
          </w:p>
        </w:tc>
        <w:tc>
          <w:tcPr>
            <w:tcW w:w="2835" w:type="dxa"/>
          </w:tcPr>
          <w:p w:rsidR="00224FCD" w:rsidRPr="000971BB" w:rsidRDefault="00224FCD" w:rsidP="008F2D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D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Часть </w:t>
            </w:r>
            <w:r w:rsidRPr="008F2D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8F2D5A">
              <w:rPr>
                <w:rFonts w:ascii="Times New Roman" w:hAnsi="Times New Roman" w:cs="Times New Roman"/>
                <w:b/>
                <w:sz w:val="24"/>
                <w:szCs w:val="24"/>
              </w:rPr>
              <w:t>. Раздел 2. Душа обязана трудиться (4 ч)</w:t>
            </w:r>
          </w:p>
          <w:p w:rsidR="00224FCD" w:rsidRPr="008F2D5A" w:rsidRDefault="00224FCD" w:rsidP="008F2D5A">
            <w:pPr>
              <w:pStyle w:val="a4"/>
              <w:numPr>
                <w:ilvl w:val="0"/>
                <w:numId w:val="9"/>
              </w:numPr>
              <w:tabs>
                <w:tab w:val="left" w:pos="29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2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Следоватьнравственнойустановке</w:t>
            </w:r>
            <w:proofErr w:type="spellEnd"/>
            <w:r w:rsidRPr="008F2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(1 ч)</w:t>
            </w:r>
          </w:p>
          <w:p w:rsidR="00224FCD" w:rsidRPr="008F2D5A" w:rsidRDefault="00224FCD" w:rsidP="008F2D5A">
            <w:pPr>
              <w:pStyle w:val="a4"/>
              <w:numPr>
                <w:ilvl w:val="0"/>
                <w:numId w:val="9"/>
              </w:numPr>
              <w:tabs>
                <w:tab w:val="left" w:pos="29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D5A">
              <w:rPr>
                <w:rFonts w:ascii="Times New Roman" w:hAnsi="Times New Roman" w:cs="Times New Roman"/>
                <w:sz w:val="24"/>
                <w:szCs w:val="24"/>
              </w:rPr>
              <w:t>Достойно жить среди людей (1 ч)</w:t>
            </w:r>
          </w:p>
        </w:tc>
        <w:tc>
          <w:tcPr>
            <w:tcW w:w="3001" w:type="dxa"/>
            <w:vMerge/>
          </w:tcPr>
          <w:p w:rsidR="00224FCD" w:rsidRPr="001E5708" w:rsidRDefault="00224FCD" w:rsidP="00AE0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</w:tcPr>
          <w:p w:rsidR="00224FCD" w:rsidRPr="001E5708" w:rsidRDefault="00224FCD" w:rsidP="00AE0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</w:tcPr>
          <w:p w:rsidR="00224FCD" w:rsidRPr="001E5708" w:rsidRDefault="00224FCD" w:rsidP="00297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8BF">
              <w:rPr>
                <w:rFonts w:ascii="Times New Roman" w:hAnsi="Times New Roman" w:cs="Times New Roman"/>
                <w:sz w:val="24"/>
                <w:szCs w:val="24"/>
              </w:rPr>
              <w:t>Обратиться к интернет-источникам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методическим и дидактическим разработкам авторов УМК</w:t>
            </w:r>
          </w:p>
        </w:tc>
      </w:tr>
      <w:tr w:rsidR="00224FCD" w:rsidTr="000971BB">
        <w:tc>
          <w:tcPr>
            <w:tcW w:w="458" w:type="dxa"/>
          </w:tcPr>
          <w:p w:rsidR="00224FCD" w:rsidRPr="00AE0FCF" w:rsidRDefault="00224FCD" w:rsidP="00AE0FCF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</w:tcPr>
          <w:p w:rsidR="00224FCD" w:rsidRPr="00CB311A" w:rsidRDefault="00224FCD" w:rsidP="00DE4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311A">
              <w:rPr>
                <w:rFonts w:ascii="Times New Roman" w:hAnsi="Times New Roman" w:cs="Times New Roman"/>
                <w:bCs/>
                <w:sz w:val="24"/>
                <w:szCs w:val="24"/>
              </w:rPr>
              <w:t>Что значит бытьнравственнымв наше время.Методы нравственного самосовершенствования (6 ч)</w:t>
            </w:r>
          </w:p>
        </w:tc>
        <w:tc>
          <w:tcPr>
            <w:tcW w:w="2835" w:type="dxa"/>
          </w:tcPr>
          <w:p w:rsidR="00224FCD" w:rsidRPr="000971BB" w:rsidRDefault="00224FCD" w:rsidP="008F2D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D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Часть </w:t>
            </w:r>
            <w:r w:rsidRPr="008F2D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8F2D5A">
              <w:rPr>
                <w:rFonts w:ascii="Times New Roman" w:hAnsi="Times New Roman" w:cs="Times New Roman"/>
                <w:b/>
                <w:sz w:val="24"/>
                <w:szCs w:val="24"/>
              </w:rPr>
              <w:t>. Раздел 2. Душа обязана трудиться (4 ч)</w:t>
            </w:r>
          </w:p>
          <w:p w:rsidR="00224FCD" w:rsidRPr="008F2D5A" w:rsidRDefault="00224FCD" w:rsidP="008F2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5A">
              <w:rPr>
                <w:rFonts w:ascii="Times New Roman" w:hAnsi="Times New Roman" w:cs="Times New Roman"/>
                <w:sz w:val="24"/>
                <w:szCs w:val="24"/>
              </w:rPr>
              <w:t>Простая этика</w:t>
            </w:r>
          </w:p>
          <w:p w:rsidR="00224FCD" w:rsidRPr="008F2D5A" w:rsidRDefault="00224FCD" w:rsidP="008F2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5A">
              <w:rPr>
                <w:rFonts w:ascii="Times New Roman" w:hAnsi="Times New Roman" w:cs="Times New Roman"/>
                <w:sz w:val="24"/>
                <w:szCs w:val="24"/>
              </w:rPr>
              <w:t>поступков (1 ч)</w:t>
            </w:r>
          </w:p>
        </w:tc>
        <w:tc>
          <w:tcPr>
            <w:tcW w:w="3001" w:type="dxa"/>
            <w:vMerge/>
          </w:tcPr>
          <w:p w:rsidR="00224FCD" w:rsidRPr="001E5708" w:rsidRDefault="00224FCD" w:rsidP="00AE0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</w:tcPr>
          <w:p w:rsidR="00224FCD" w:rsidRPr="001E5708" w:rsidRDefault="00224FCD" w:rsidP="00AE0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</w:tcPr>
          <w:p w:rsidR="00224FCD" w:rsidRPr="001E5708" w:rsidRDefault="00224FCD" w:rsidP="00297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8BF">
              <w:rPr>
                <w:rFonts w:ascii="Times New Roman" w:hAnsi="Times New Roman" w:cs="Times New Roman"/>
                <w:sz w:val="24"/>
                <w:szCs w:val="24"/>
              </w:rPr>
              <w:t>Обратиться к интернет-источникам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методическим и дидактическим разработкам авторов УМК</w:t>
            </w:r>
          </w:p>
        </w:tc>
      </w:tr>
      <w:tr w:rsidR="00224FCD" w:rsidTr="000971BB">
        <w:tc>
          <w:tcPr>
            <w:tcW w:w="458" w:type="dxa"/>
          </w:tcPr>
          <w:p w:rsidR="00224FCD" w:rsidRPr="00AE0FCF" w:rsidRDefault="00224FCD" w:rsidP="00AE0FCF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</w:tcPr>
          <w:p w:rsidR="00224FCD" w:rsidRPr="00CB311A" w:rsidRDefault="00224FCD" w:rsidP="006B1C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311A">
              <w:rPr>
                <w:rFonts w:ascii="Times New Roman" w:hAnsi="Times New Roman" w:cs="Times New Roman"/>
                <w:bCs/>
                <w:sz w:val="24"/>
                <w:szCs w:val="24"/>
              </w:rPr>
              <w:t>Этикет (2 ч)</w:t>
            </w:r>
          </w:p>
        </w:tc>
        <w:tc>
          <w:tcPr>
            <w:tcW w:w="2835" w:type="dxa"/>
          </w:tcPr>
          <w:p w:rsidR="00224FCD" w:rsidRPr="008F2D5A" w:rsidRDefault="00224FCD" w:rsidP="008F2D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2D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Часть </w:t>
            </w:r>
            <w:r w:rsidRPr="008F2D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8F2D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8F2D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2. Этикет (4 ч)</w:t>
            </w:r>
          </w:p>
          <w:p w:rsidR="00224FCD" w:rsidRPr="008F2D5A" w:rsidRDefault="00224FCD" w:rsidP="008F2D5A">
            <w:pPr>
              <w:pStyle w:val="a4"/>
              <w:numPr>
                <w:ilvl w:val="0"/>
                <w:numId w:val="10"/>
              </w:numPr>
              <w:tabs>
                <w:tab w:val="left" w:pos="260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D5A">
              <w:rPr>
                <w:rFonts w:ascii="Times New Roman" w:hAnsi="Times New Roman" w:cs="Times New Roman"/>
                <w:bCs/>
                <w:sz w:val="24"/>
                <w:szCs w:val="24"/>
              </w:rPr>
              <w:t>Премудрости этикета (1 ч)</w:t>
            </w:r>
          </w:p>
          <w:p w:rsidR="00224FCD" w:rsidRPr="008F2D5A" w:rsidRDefault="00224FCD" w:rsidP="008F2D5A">
            <w:pPr>
              <w:pStyle w:val="a4"/>
              <w:numPr>
                <w:ilvl w:val="0"/>
                <w:numId w:val="10"/>
              </w:numPr>
              <w:tabs>
                <w:tab w:val="left" w:pos="26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D5A">
              <w:rPr>
                <w:rFonts w:ascii="Times New Roman" w:hAnsi="Times New Roman" w:cs="Times New Roman"/>
                <w:sz w:val="24"/>
                <w:szCs w:val="24"/>
              </w:rPr>
              <w:t>Красота этикета (1 ч)</w:t>
            </w:r>
          </w:p>
          <w:p w:rsidR="00224FCD" w:rsidRPr="008F2D5A" w:rsidRDefault="00224FCD" w:rsidP="008F2D5A">
            <w:pPr>
              <w:pStyle w:val="a4"/>
              <w:numPr>
                <w:ilvl w:val="0"/>
                <w:numId w:val="10"/>
              </w:numPr>
              <w:tabs>
                <w:tab w:val="left" w:pos="26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D5A">
              <w:rPr>
                <w:rFonts w:ascii="Times New Roman" w:hAnsi="Times New Roman" w:cs="Times New Roman"/>
                <w:sz w:val="24"/>
                <w:szCs w:val="24"/>
              </w:rPr>
              <w:t>Простые школьные и домашние правила этикета (1 ч)*</w:t>
            </w:r>
          </w:p>
          <w:p w:rsidR="00224FCD" w:rsidRPr="008F2D5A" w:rsidRDefault="00224FCD" w:rsidP="008F2D5A">
            <w:pPr>
              <w:pStyle w:val="a4"/>
              <w:numPr>
                <w:ilvl w:val="0"/>
                <w:numId w:val="10"/>
              </w:numPr>
              <w:tabs>
                <w:tab w:val="left" w:pos="26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D5A">
              <w:rPr>
                <w:rFonts w:ascii="Times New Roman" w:hAnsi="Times New Roman" w:cs="Times New Roman"/>
                <w:sz w:val="24"/>
                <w:szCs w:val="24"/>
              </w:rPr>
              <w:t>Чистый ручеёк нашей речи (1 ч)</w:t>
            </w:r>
          </w:p>
        </w:tc>
        <w:tc>
          <w:tcPr>
            <w:tcW w:w="3001" w:type="dxa"/>
            <w:vMerge/>
          </w:tcPr>
          <w:p w:rsidR="00224FCD" w:rsidRPr="001E5708" w:rsidRDefault="00224FCD" w:rsidP="00AE0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</w:tcPr>
          <w:p w:rsidR="00224FCD" w:rsidRPr="001E5708" w:rsidRDefault="00224FCD" w:rsidP="00AE0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</w:tcPr>
          <w:p w:rsidR="00224FCD" w:rsidRPr="001E5708" w:rsidRDefault="00224FCD" w:rsidP="00297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8BF">
              <w:rPr>
                <w:rFonts w:ascii="Times New Roman" w:hAnsi="Times New Roman" w:cs="Times New Roman"/>
                <w:sz w:val="24"/>
                <w:szCs w:val="24"/>
              </w:rPr>
              <w:t>Обратиться к интернет-источникам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методическим и дидактическим разработкам авторов УМК</w:t>
            </w:r>
          </w:p>
        </w:tc>
      </w:tr>
      <w:tr w:rsidR="00224FCD" w:rsidTr="000971BB">
        <w:tc>
          <w:tcPr>
            <w:tcW w:w="458" w:type="dxa"/>
          </w:tcPr>
          <w:p w:rsidR="00224FCD" w:rsidRPr="00AE0FCF" w:rsidRDefault="00224FCD" w:rsidP="00AE0FCF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</w:tcPr>
          <w:p w:rsidR="00224FCD" w:rsidRPr="00CB311A" w:rsidRDefault="00224FCD" w:rsidP="00DE4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Любовь и уваже</w:t>
            </w:r>
            <w:r w:rsidRPr="00CB311A">
              <w:rPr>
                <w:rFonts w:ascii="Times New Roman" w:hAnsi="Times New Roman" w:cs="Times New Roman"/>
                <w:bCs/>
                <w:sz w:val="24"/>
                <w:szCs w:val="24"/>
              </w:rPr>
              <w:t>ние к Отечеству.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Патриотизм много</w:t>
            </w:r>
            <w:r w:rsidRPr="00CB311A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национального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многоконфесси</w:t>
            </w:r>
            <w:r w:rsidRPr="00CB311A">
              <w:rPr>
                <w:rFonts w:ascii="Times New Roman" w:hAnsi="Times New Roman" w:cs="Times New Roman"/>
                <w:bCs/>
                <w:sz w:val="24"/>
                <w:szCs w:val="24"/>
              </w:rPr>
              <w:t>ональног</w:t>
            </w:r>
            <w:r w:rsidRPr="00CB311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 народаРоссии (2 ч)</w:t>
            </w:r>
          </w:p>
        </w:tc>
        <w:tc>
          <w:tcPr>
            <w:tcW w:w="2835" w:type="dxa"/>
          </w:tcPr>
          <w:p w:rsidR="00224FCD" w:rsidRPr="000971BB" w:rsidRDefault="00224FCD" w:rsidP="008F2D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D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Часть </w:t>
            </w:r>
            <w:r w:rsidRPr="008F2D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8F2D5A">
              <w:rPr>
                <w:rFonts w:ascii="Times New Roman" w:hAnsi="Times New Roman" w:cs="Times New Roman"/>
                <w:b/>
                <w:sz w:val="24"/>
                <w:szCs w:val="24"/>
              </w:rPr>
              <w:t>. Раздел 4. Судьба и Родина едины (4 ч)</w:t>
            </w:r>
          </w:p>
          <w:p w:rsidR="00224FCD" w:rsidRPr="008F2D5A" w:rsidRDefault="00224FCD" w:rsidP="008F2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тебе рожда</w:t>
            </w:r>
            <w:r w:rsidRPr="008F2D5A">
              <w:rPr>
                <w:rFonts w:ascii="Times New Roman" w:hAnsi="Times New Roman" w:cs="Times New Roman"/>
                <w:sz w:val="24"/>
                <w:szCs w:val="24"/>
              </w:rPr>
              <w:t xml:space="preserve">ется </w:t>
            </w:r>
            <w:r w:rsidRPr="008F2D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патриот и гражданин (1 ч)</w:t>
            </w:r>
          </w:p>
        </w:tc>
        <w:tc>
          <w:tcPr>
            <w:tcW w:w="3001" w:type="dxa"/>
            <w:vMerge/>
          </w:tcPr>
          <w:p w:rsidR="00224FCD" w:rsidRPr="001E5708" w:rsidRDefault="00224FCD" w:rsidP="00AE0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</w:tcPr>
          <w:p w:rsidR="00224FCD" w:rsidRPr="001E5708" w:rsidRDefault="00224FCD" w:rsidP="00AE0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</w:tcPr>
          <w:p w:rsidR="00224FCD" w:rsidRPr="001E5708" w:rsidRDefault="00224FCD" w:rsidP="00297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8BF">
              <w:rPr>
                <w:rFonts w:ascii="Times New Roman" w:hAnsi="Times New Roman" w:cs="Times New Roman"/>
                <w:sz w:val="24"/>
                <w:szCs w:val="24"/>
              </w:rPr>
              <w:t>Обратиться к интернет-источникам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методическим и дидактическим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разработкам авторов УМК</w:t>
            </w:r>
          </w:p>
        </w:tc>
      </w:tr>
      <w:tr w:rsidR="00224FCD" w:rsidTr="000971BB">
        <w:tc>
          <w:tcPr>
            <w:tcW w:w="458" w:type="dxa"/>
          </w:tcPr>
          <w:p w:rsidR="00224FCD" w:rsidRPr="00AE0FCF" w:rsidRDefault="00224FCD" w:rsidP="00AE0FCF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</w:tcPr>
          <w:p w:rsidR="00224FCD" w:rsidRDefault="00224FCD" w:rsidP="00DE4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224FCD" w:rsidRPr="008F2D5A" w:rsidRDefault="00224FCD" w:rsidP="008F2D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D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Часть </w:t>
            </w:r>
            <w:r w:rsidRPr="008F2D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8F2D5A">
              <w:rPr>
                <w:rFonts w:ascii="Times New Roman" w:hAnsi="Times New Roman" w:cs="Times New Roman"/>
                <w:b/>
                <w:sz w:val="24"/>
                <w:szCs w:val="24"/>
              </w:rPr>
              <w:t>. Раздел 4. Этика отношений в коллективе (4 ч)</w:t>
            </w:r>
          </w:p>
          <w:p w:rsidR="00224FCD" w:rsidRPr="008F2D5A" w:rsidRDefault="00224FCD" w:rsidP="008F2D5A">
            <w:pPr>
              <w:pStyle w:val="a4"/>
              <w:numPr>
                <w:ilvl w:val="0"/>
                <w:numId w:val="10"/>
              </w:numPr>
              <w:tabs>
                <w:tab w:val="left" w:pos="29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D5A">
              <w:rPr>
                <w:rFonts w:ascii="Times New Roman" w:hAnsi="Times New Roman" w:cs="Times New Roman"/>
                <w:sz w:val="24"/>
                <w:szCs w:val="24"/>
              </w:rPr>
              <w:t>Чтобы быть коллективом (1 ч)</w:t>
            </w:r>
          </w:p>
          <w:p w:rsidR="00224FCD" w:rsidRPr="008F2D5A" w:rsidRDefault="00224FCD" w:rsidP="008F2D5A">
            <w:pPr>
              <w:pStyle w:val="a4"/>
              <w:numPr>
                <w:ilvl w:val="0"/>
                <w:numId w:val="10"/>
              </w:numPr>
              <w:tabs>
                <w:tab w:val="left" w:pos="29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D5A">
              <w:rPr>
                <w:rFonts w:ascii="Times New Roman" w:hAnsi="Times New Roman" w:cs="Times New Roman"/>
                <w:sz w:val="24"/>
                <w:szCs w:val="24"/>
              </w:rPr>
              <w:t>Коллектив начинается с меня (1 ч)</w:t>
            </w:r>
          </w:p>
          <w:p w:rsidR="00224FCD" w:rsidRPr="008F2D5A" w:rsidRDefault="00224FCD" w:rsidP="008F2D5A">
            <w:pPr>
              <w:pStyle w:val="a4"/>
              <w:numPr>
                <w:ilvl w:val="0"/>
                <w:numId w:val="10"/>
              </w:numPr>
              <w:tabs>
                <w:tab w:val="left" w:pos="29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D5A">
              <w:rPr>
                <w:rFonts w:ascii="Times New Roman" w:hAnsi="Times New Roman" w:cs="Times New Roman"/>
                <w:sz w:val="24"/>
                <w:szCs w:val="24"/>
              </w:rPr>
              <w:t>Мой класс – мои друзья (1 ч)</w:t>
            </w:r>
          </w:p>
          <w:p w:rsidR="00224FCD" w:rsidRPr="008F2D5A" w:rsidRDefault="00224FCD" w:rsidP="008F2D5A">
            <w:pPr>
              <w:pStyle w:val="a4"/>
              <w:numPr>
                <w:ilvl w:val="0"/>
                <w:numId w:val="10"/>
              </w:numPr>
              <w:tabs>
                <w:tab w:val="left" w:pos="29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D5A">
              <w:rPr>
                <w:rFonts w:ascii="Times New Roman" w:hAnsi="Times New Roman" w:cs="Times New Roman"/>
                <w:sz w:val="24"/>
                <w:szCs w:val="24"/>
              </w:rPr>
              <w:t>Скажи себе сам(1 ч)</w:t>
            </w:r>
          </w:p>
        </w:tc>
        <w:tc>
          <w:tcPr>
            <w:tcW w:w="3001" w:type="dxa"/>
          </w:tcPr>
          <w:p w:rsidR="00224FCD" w:rsidRDefault="00224FCD" w:rsidP="00297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3DC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совпадают тема и содержание: в ПРП элементы содержания данных тем и разделов не представлены либо представлены имплицитно.</w:t>
            </w:r>
          </w:p>
          <w:p w:rsidR="00224FCD" w:rsidRPr="003B43DC" w:rsidRDefault="00224FCD" w:rsidP="00297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Тематика УМК соответствует собственной логике, которая принципиально отличается от логики ПРП</w:t>
            </w:r>
          </w:p>
        </w:tc>
        <w:tc>
          <w:tcPr>
            <w:tcW w:w="3336" w:type="dxa"/>
          </w:tcPr>
          <w:p w:rsidR="00224FCD" w:rsidRPr="001E5708" w:rsidRDefault="00224FCD" w:rsidP="00AE0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</w:tcPr>
          <w:p w:rsidR="00224FCD" w:rsidRPr="001E5708" w:rsidRDefault="00224FCD" w:rsidP="00AE0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FCD" w:rsidTr="000971BB">
        <w:tc>
          <w:tcPr>
            <w:tcW w:w="458" w:type="dxa"/>
          </w:tcPr>
          <w:p w:rsidR="00224FCD" w:rsidRPr="00AE0FCF" w:rsidRDefault="00224FCD" w:rsidP="00AE0FCF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</w:tcPr>
          <w:p w:rsidR="00224FCD" w:rsidRDefault="00224FCD" w:rsidP="00DE4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224FCD" w:rsidRPr="000971BB" w:rsidRDefault="00224FCD" w:rsidP="008F2D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D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Часть </w:t>
            </w:r>
            <w:r w:rsidRPr="008F2D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8F2D5A">
              <w:rPr>
                <w:rFonts w:ascii="Times New Roman" w:hAnsi="Times New Roman" w:cs="Times New Roman"/>
                <w:b/>
                <w:sz w:val="24"/>
                <w:szCs w:val="24"/>
              </w:rPr>
              <w:t>. Раздел 1. Простые нравственные истины (4 ч)</w:t>
            </w:r>
          </w:p>
          <w:p w:rsidR="00224FCD" w:rsidRPr="008F2D5A" w:rsidRDefault="00224FCD" w:rsidP="008F2D5A">
            <w:pPr>
              <w:pStyle w:val="a4"/>
              <w:numPr>
                <w:ilvl w:val="0"/>
                <w:numId w:val="11"/>
              </w:numPr>
              <w:tabs>
                <w:tab w:val="left" w:pos="30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D5A">
              <w:rPr>
                <w:rFonts w:ascii="Times New Roman" w:hAnsi="Times New Roman" w:cs="Times New Roman"/>
                <w:sz w:val="24"/>
                <w:szCs w:val="24"/>
              </w:rPr>
              <w:t>Жизнь священна (1 ч)</w:t>
            </w:r>
          </w:p>
          <w:p w:rsidR="00224FCD" w:rsidRPr="008F2D5A" w:rsidRDefault="00224FCD" w:rsidP="008F2D5A">
            <w:pPr>
              <w:pStyle w:val="a4"/>
              <w:numPr>
                <w:ilvl w:val="0"/>
                <w:numId w:val="11"/>
              </w:numPr>
              <w:tabs>
                <w:tab w:val="left" w:pos="30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D5A">
              <w:rPr>
                <w:rFonts w:ascii="Times New Roman" w:hAnsi="Times New Roman" w:cs="Times New Roman"/>
                <w:sz w:val="24"/>
                <w:szCs w:val="24"/>
              </w:rPr>
              <w:t>Человек рождён для добра (1 ч)</w:t>
            </w:r>
          </w:p>
          <w:p w:rsidR="00224FCD" w:rsidRPr="008F2D5A" w:rsidRDefault="00224FCD" w:rsidP="008F2D5A">
            <w:pPr>
              <w:pStyle w:val="a4"/>
              <w:numPr>
                <w:ilvl w:val="0"/>
                <w:numId w:val="11"/>
              </w:numPr>
              <w:tabs>
                <w:tab w:val="left" w:pos="30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D5A">
              <w:rPr>
                <w:rFonts w:ascii="Times New Roman" w:hAnsi="Times New Roman" w:cs="Times New Roman"/>
                <w:sz w:val="24"/>
                <w:szCs w:val="24"/>
              </w:rPr>
              <w:t>Милосердие — закон жизни (1 ч)</w:t>
            </w:r>
          </w:p>
          <w:p w:rsidR="00224FCD" w:rsidRPr="008F2D5A" w:rsidRDefault="00224FCD" w:rsidP="008F2D5A">
            <w:pPr>
              <w:pStyle w:val="a4"/>
              <w:numPr>
                <w:ilvl w:val="0"/>
                <w:numId w:val="11"/>
              </w:numPr>
              <w:tabs>
                <w:tab w:val="left" w:pos="30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D5A">
              <w:rPr>
                <w:rFonts w:ascii="Times New Roman" w:hAnsi="Times New Roman" w:cs="Times New Roman"/>
                <w:sz w:val="24"/>
                <w:szCs w:val="24"/>
              </w:rPr>
              <w:t>Жить во благо себе и другим (1 ч)</w:t>
            </w:r>
          </w:p>
        </w:tc>
        <w:tc>
          <w:tcPr>
            <w:tcW w:w="3001" w:type="dxa"/>
          </w:tcPr>
          <w:p w:rsidR="00224FCD" w:rsidRDefault="00224FCD" w:rsidP="00297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3DC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совпадают тема и содержание: в ПРП элементы содержания данных тем и разделов не представлены либо представлены имплицитно.</w:t>
            </w:r>
          </w:p>
          <w:p w:rsidR="00224FCD" w:rsidRPr="003B43DC" w:rsidRDefault="00224FCD" w:rsidP="00297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Тематика УМК соответствует собственной логике, которая принципиально отличается от логики ПРП</w:t>
            </w:r>
          </w:p>
        </w:tc>
        <w:tc>
          <w:tcPr>
            <w:tcW w:w="3336" w:type="dxa"/>
          </w:tcPr>
          <w:p w:rsidR="00224FCD" w:rsidRPr="001E5708" w:rsidRDefault="00224FCD" w:rsidP="00AE0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</w:tcPr>
          <w:p w:rsidR="00224FCD" w:rsidRPr="001E5708" w:rsidRDefault="00224FCD" w:rsidP="00AE0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FCD" w:rsidTr="000971BB">
        <w:tc>
          <w:tcPr>
            <w:tcW w:w="458" w:type="dxa"/>
          </w:tcPr>
          <w:p w:rsidR="00224FCD" w:rsidRPr="00AE0FCF" w:rsidRDefault="00224FCD" w:rsidP="00AE0FCF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</w:tcPr>
          <w:p w:rsidR="00224FCD" w:rsidRDefault="00224FCD" w:rsidP="00DE4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224FCD" w:rsidRPr="000971BB" w:rsidRDefault="00224FCD" w:rsidP="008F2D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D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Часть </w:t>
            </w:r>
            <w:r w:rsidRPr="008F2D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8F2D5A">
              <w:rPr>
                <w:rFonts w:ascii="Times New Roman" w:hAnsi="Times New Roman" w:cs="Times New Roman"/>
                <w:b/>
                <w:sz w:val="24"/>
                <w:szCs w:val="24"/>
              </w:rPr>
              <w:t>. Раздел 3. Посеешь поступок — пожнёшь характер (4 ч)</w:t>
            </w:r>
          </w:p>
          <w:p w:rsidR="00224FCD" w:rsidRPr="008F2D5A" w:rsidRDefault="00224FCD" w:rsidP="008F2D5A">
            <w:pPr>
              <w:pStyle w:val="a4"/>
              <w:numPr>
                <w:ilvl w:val="0"/>
                <w:numId w:val="12"/>
              </w:numPr>
              <w:tabs>
                <w:tab w:val="left" w:pos="286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D5A">
              <w:rPr>
                <w:rFonts w:ascii="Times New Roman" w:hAnsi="Times New Roman" w:cs="Times New Roman"/>
                <w:sz w:val="24"/>
                <w:szCs w:val="24"/>
              </w:rPr>
              <w:t>Общение и источники преодоления обид (1 ч)</w:t>
            </w:r>
          </w:p>
          <w:p w:rsidR="00224FCD" w:rsidRPr="008F2D5A" w:rsidRDefault="00224FCD" w:rsidP="008F2D5A">
            <w:pPr>
              <w:pStyle w:val="a4"/>
              <w:numPr>
                <w:ilvl w:val="0"/>
                <w:numId w:val="12"/>
              </w:numPr>
              <w:tabs>
                <w:tab w:val="left" w:pos="286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D5A">
              <w:rPr>
                <w:rFonts w:ascii="Times New Roman" w:hAnsi="Times New Roman" w:cs="Times New Roman"/>
                <w:sz w:val="24"/>
                <w:szCs w:val="24"/>
              </w:rPr>
              <w:t xml:space="preserve">Ростки нравственного </w:t>
            </w:r>
            <w:r w:rsidRPr="008F2D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опыта поведения (1 ч)</w:t>
            </w:r>
          </w:p>
          <w:p w:rsidR="00224FCD" w:rsidRPr="008F2D5A" w:rsidRDefault="00224FCD" w:rsidP="008F2D5A">
            <w:pPr>
              <w:pStyle w:val="a4"/>
              <w:numPr>
                <w:ilvl w:val="0"/>
                <w:numId w:val="12"/>
              </w:numPr>
              <w:tabs>
                <w:tab w:val="left" w:pos="286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2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Добротесопутствуеттерпение</w:t>
            </w:r>
            <w:proofErr w:type="spellEnd"/>
            <w:r w:rsidRPr="008F2D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(1 ч)</w:t>
            </w:r>
          </w:p>
          <w:p w:rsidR="00224FCD" w:rsidRPr="008F2D5A" w:rsidRDefault="00224FCD" w:rsidP="008F2D5A">
            <w:pPr>
              <w:pStyle w:val="a4"/>
              <w:numPr>
                <w:ilvl w:val="0"/>
                <w:numId w:val="12"/>
              </w:numPr>
              <w:tabs>
                <w:tab w:val="left" w:pos="286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D5A">
              <w:rPr>
                <w:rFonts w:ascii="Times New Roman" w:hAnsi="Times New Roman" w:cs="Times New Roman"/>
                <w:sz w:val="24"/>
                <w:szCs w:val="24"/>
              </w:rPr>
              <w:t>Действия с приставкой «со» — вместе (1 ч)</w:t>
            </w:r>
          </w:p>
        </w:tc>
        <w:tc>
          <w:tcPr>
            <w:tcW w:w="3001" w:type="dxa"/>
          </w:tcPr>
          <w:p w:rsidR="00224FCD" w:rsidRDefault="00224FCD" w:rsidP="00297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3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Полностью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совпадают тема и содержание: в ПРП элементы содержания данных тем и разделов не представлены либо представлены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имплицитно.</w:t>
            </w:r>
          </w:p>
          <w:p w:rsidR="00224FCD" w:rsidRPr="003B43DC" w:rsidRDefault="00224FCD" w:rsidP="00297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Тематика УМК соответствует собственной логике, которая принципиально отличается от логики ПРП</w:t>
            </w:r>
          </w:p>
        </w:tc>
        <w:tc>
          <w:tcPr>
            <w:tcW w:w="3336" w:type="dxa"/>
          </w:tcPr>
          <w:p w:rsidR="00224FCD" w:rsidRPr="001E5708" w:rsidRDefault="00224FCD" w:rsidP="00AE0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</w:tcPr>
          <w:p w:rsidR="00224FCD" w:rsidRPr="001E5708" w:rsidRDefault="00224FCD" w:rsidP="00AE0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FCD" w:rsidTr="000971BB">
        <w:tc>
          <w:tcPr>
            <w:tcW w:w="458" w:type="dxa"/>
          </w:tcPr>
          <w:p w:rsidR="00224FCD" w:rsidRPr="00AE0FCF" w:rsidRDefault="00224FCD" w:rsidP="00AE0FCF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</w:tcPr>
          <w:p w:rsidR="00224FCD" w:rsidRDefault="00224FCD" w:rsidP="00DE4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224FCD" w:rsidRPr="008F2D5A" w:rsidRDefault="00224FCD" w:rsidP="008F2D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D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Часть </w:t>
            </w:r>
            <w:r w:rsidRPr="008F2D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8F2D5A">
              <w:rPr>
                <w:rFonts w:ascii="Times New Roman" w:hAnsi="Times New Roman" w:cs="Times New Roman"/>
                <w:b/>
                <w:sz w:val="24"/>
                <w:szCs w:val="24"/>
              </w:rPr>
              <w:t>. Раздел 4. Судьба и Родина едины (4 ч)</w:t>
            </w:r>
          </w:p>
          <w:p w:rsidR="00224FCD" w:rsidRPr="008F2D5A" w:rsidRDefault="00224FCD" w:rsidP="008F2D5A">
            <w:pPr>
              <w:pStyle w:val="a4"/>
              <w:numPr>
                <w:ilvl w:val="0"/>
                <w:numId w:val="13"/>
              </w:numPr>
              <w:tabs>
                <w:tab w:val="left" w:pos="30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D5A">
              <w:rPr>
                <w:rFonts w:ascii="Times New Roman" w:hAnsi="Times New Roman" w:cs="Times New Roman"/>
                <w:sz w:val="24"/>
                <w:szCs w:val="24"/>
              </w:rPr>
              <w:t>Человек — чело века (1 ч)</w:t>
            </w:r>
          </w:p>
          <w:p w:rsidR="00224FCD" w:rsidRPr="008F2D5A" w:rsidRDefault="00224FCD" w:rsidP="008F2D5A">
            <w:pPr>
              <w:pStyle w:val="a4"/>
              <w:numPr>
                <w:ilvl w:val="0"/>
                <w:numId w:val="13"/>
              </w:numPr>
              <w:tabs>
                <w:tab w:val="left" w:pos="30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D5A">
              <w:rPr>
                <w:rFonts w:ascii="Times New Roman" w:hAnsi="Times New Roman" w:cs="Times New Roman"/>
                <w:sz w:val="24"/>
                <w:szCs w:val="24"/>
              </w:rPr>
              <w:t>Слово, обращённое к себе (1 ч)</w:t>
            </w:r>
          </w:p>
        </w:tc>
        <w:tc>
          <w:tcPr>
            <w:tcW w:w="3001" w:type="dxa"/>
          </w:tcPr>
          <w:p w:rsidR="00224FCD" w:rsidRDefault="00224FCD" w:rsidP="00297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3DC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совпадают тема и содержание: в ПРП элементы содержания данных тем и разделов не представлены либо представлены имплицитно.</w:t>
            </w:r>
          </w:p>
          <w:p w:rsidR="00224FCD" w:rsidRPr="003B43DC" w:rsidRDefault="00224FCD" w:rsidP="00297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Тематика УМК соответствует собственной логике, которая принципиально отличается от логики ПРП</w:t>
            </w:r>
          </w:p>
        </w:tc>
        <w:tc>
          <w:tcPr>
            <w:tcW w:w="3336" w:type="dxa"/>
          </w:tcPr>
          <w:p w:rsidR="00224FCD" w:rsidRPr="001E5708" w:rsidRDefault="00224FCD" w:rsidP="00AE0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</w:tcPr>
          <w:p w:rsidR="00224FCD" w:rsidRPr="001E5708" w:rsidRDefault="00224FCD" w:rsidP="00AE0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5708" w:rsidRPr="001E5708" w:rsidRDefault="001E5708" w:rsidP="001E5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E5708" w:rsidRPr="001E5708" w:rsidSect="001E570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C2D67"/>
    <w:multiLevelType w:val="hybridMultilevel"/>
    <w:tmpl w:val="9EEE79FC"/>
    <w:lvl w:ilvl="0" w:tplc="0088B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530ED2"/>
    <w:multiLevelType w:val="hybridMultilevel"/>
    <w:tmpl w:val="5E66F6A4"/>
    <w:lvl w:ilvl="0" w:tplc="0088B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0F5E28"/>
    <w:multiLevelType w:val="hybridMultilevel"/>
    <w:tmpl w:val="BF34A690"/>
    <w:lvl w:ilvl="0" w:tplc="0088B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B73CC5"/>
    <w:multiLevelType w:val="hybridMultilevel"/>
    <w:tmpl w:val="1BC82D12"/>
    <w:lvl w:ilvl="0" w:tplc="0088B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0D5F9B"/>
    <w:multiLevelType w:val="hybridMultilevel"/>
    <w:tmpl w:val="E47638CE"/>
    <w:lvl w:ilvl="0" w:tplc="5A583B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9378AA"/>
    <w:multiLevelType w:val="hybridMultilevel"/>
    <w:tmpl w:val="A2FAF1C0"/>
    <w:lvl w:ilvl="0" w:tplc="0088B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E368D2"/>
    <w:multiLevelType w:val="hybridMultilevel"/>
    <w:tmpl w:val="C9CACA82"/>
    <w:lvl w:ilvl="0" w:tplc="0088B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EE02D8"/>
    <w:multiLevelType w:val="hybridMultilevel"/>
    <w:tmpl w:val="E47638CE"/>
    <w:lvl w:ilvl="0" w:tplc="5A583B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FF1FE5"/>
    <w:multiLevelType w:val="hybridMultilevel"/>
    <w:tmpl w:val="BAD067E8"/>
    <w:lvl w:ilvl="0" w:tplc="0088B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1A1B5B"/>
    <w:multiLevelType w:val="hybridMultilevel"/>
    <w:tmpl w:val="6ED0A4BA"/>
    <w:lvl w:ilvl="0" w:tplc="0088B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FB0FC8"/>
    <w:multiLevelType w:val="hybridMultilevel"/>
    <w:tmpl w:val="E47638CE"/>
    <w:lvl w:ilvl="0" w:tplc="5A583B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CE53AD"/>
    <w:multiLevelType w:val="hybridMultilevel"/>
    <w:tmpl w:val="F9E66F7C"/>
    <w:lvl w:ilvl="0" w:tplc="0088B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A30C6D"/>
    <w:multiLevelType w:val="hybridMultilevel"/>
    <w:tmpl w:val="E47638CE"/>
    <w:lvl w:ilvl="0" w:tplc="5A583B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10"/>
  </w:num>
  <w:num w:numId="4">
    <w:abstractNumId w:val="4"/>
  </w:num>
  <w:num w:numId="5">
    <w:abstractNumId w:val="11"/>
  </w:num>
  <w:num w:numId="6">
    <w:abstractNumId w:val="6"/>
  </w:num>
  <w:num w:numId="7">
    <w:abstractNumId w:val="0"/>
  </w:num>
  <w:num w:numId="8">
    <w:abstractNumId w:val="3"/>
  </w:num>
  <w:num w:numId="9">
    <w:abstractNumId w:val="5"/>
  </w:num>
  <w:num w:numId="10">
    <w:abstractNumId w:val="8"/>
  </w:num>
  <w:num w:numId="11">
    <w:abstractNumId w:val="2"/>
  </w:num>
  <w:num w:numId="12">
    <w:abstractNumId w:val="9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2784"/>
    <w:rsid w:val="000765A3"/>
    <w:rsid w:val="00084774"/>
    <w:rsid w:val="000971BB"/>
    <w:rsid w:val="00173491"/>
    <w:rsid w:val="001908BF"/>
    <w:rsid w:val="001E5708"/>
    <w:rsid w:val="00224FCD"/>
    <w:rsid w:val="003A01C2"/>
    <w:rsid w:val="003B43DC"/>
    <w:rsid w:val="00504665"/>
    <w:rsid w:val="00647223"/>
    <w:rsid w:val="006B1CFE"/>
    <w:rsid w:val="006E13EC"/>
    <w:rsid w:val="00790CDE"/>
    <w:rsid w:val="00802ACC"/>
    <w:rsid w:val="008A2784"/>
    <w:rsid w:val="008F2D5A"/>
    <w:rsid w:val="00973985"/>
    <w:rsid w:val="009B01C7"/>
    <w:rsid w:val="009F4606"/>
    <w:rsid w:val="00A65EAB"/>
    <w:rsid w:val="00AE0FCF"/>
    <w:rsid w:val="00B34B41"/>
    <w:rsid w:val="00B4358B"/>
    <w:rsid w:val="00CB311A"/>
    <w:rsid w:val="00D72B3B"/>
    <w:rsid w:val="00DE4796"/>
    <w:rsid w:val="00DF7F72"/>
    <w:rsid w:val="00E30CE4"/>
    <w:rsid w:val="00E3613A"/>
    <w:rsid w:val="00E40DFE"/>
    <w:rsid w:val="00F17C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57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E57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AE0F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3001</Words>
  <Characters>17110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RMK_10</cp:lastModifiedBy>
  <cp:revision>4</cp:revision>
  <dcterms:created xsi:type="dcterms:W3CDTF">2022-02-02T09:28:00Z</dcterms:created>
  <dcterms:modified xsi:type="dcterms:W3CDTF">2022-08-02T05:33:00Z</dcterms:modified>
</cp:coreProperties>
</file>