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58B" w:rsidRPr="00352674" w:rsidRDefault="001E5708" w:rsidP="00352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342">
        <w:rPr>
          <w:rFonts w:ascii="Times New Roman" w:hAnsi="Times New Roman" w:cs="Times New Roman"/>
          <w:sz w:val="24"/>
          <w:szCs w:val="24"/>
        </w:rPr>
        <w:t xml:space="preserve">УМК и </w:t>
      </w:r>
      <w:r w:rsidR="00F17C61" w:rsidRPr="009C7342">
        <w:rPr>
          <w:rFonts w:ascii="Times New Roman" w:hAnsi="Times New Roman" w:cs="Times New Roman"/>
          <w:sz w:val="24"/>
          <w:szCs w:val="24"/>
        </w:rPr>
        <w:t xml:space="preserve">обновленный </w:t>
      </w:r>
      <w:proofErr w:type="gramStart"/>
      <w:r w:rsidRPr="009C7342">
        <w:rPr>
          <w:rFonts w:ascii="Times New Roman" w:hAnsi="Times New Roman" w:cs="Times New Roman"/>
          <w:sz w:val="24"/>
          <w:szCs w:val="24"/>
        </w:rPr>
        <w:t>ФГОС</w:t>
      </w:r>
      <w:r w:rsidR="005E586F" w:rsidRPr="009C734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5E586F" w:rsidRPr="009C7342">
        <w:rPr>
          <w:rFonts w:ascii="Times New Roman" w:hAnsi="Times New Roman" w:cs="Times New Roman"/>
          <w:sz w:val="24"/>
          <w:szCs w:val="24"/>
        </w:rPr>
        <w:t xml:space="preserve">авторы учебника) </w:t>
      </w:r>
      <w:r w:rsidR="00352674">
        <w:rPr>
          <w:rFonts w:ascii="Times New Roman" w:hAnsi="Times New Roman" w:cs="Times New Roman"/>
          <w:sz w:val="24"/>
          <w:szCs w:val="24"/>
        </w:rPr>
        <w:t xml:space="preserve">; </w:t>
      </w:r>
      <w:r w:rsidR="00035D1A">
        <w:rPr>
          <w:rFonts w:ascii="Times New Roman" w:hAnsi="Times New Roman" w:cs="Times New Roman"/>
          <w:sz w:val="24"/>
          <w:szCs w:val="24"/>
        </w:rPr>
        <w:t xml:space="preserve"> </w:t>
      </w:r>
      <w:r w:rsidR="00035D1A" w:rsidRPr="00035D1A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035D1A">
        <w:rPr>
          <w:rFonts w:ascii="Times New Roman" w:hAnsi="Times New Roman" w:cs="Times New Roman"/>
          <w:sz w:val="24"/>
          <w:szCs w:val="24"/>
        </w:rPr>
        <w:t xml:space="preserve"> </w:t>
      </w:r>
      <w:r w:rsidR="00352674" w:rsidRPr="00352674">
        <w:rPr>
          <w:rFonts w:ascii="Times New Roman" w:hAnsi="Times New Roman" w:cs="Times New Roman"/>
          <w:b/>
          <w:sz w:val="24"/>
          <w:szCs w:val="24"/>
        </w:rPr>
        <w:t>Л.Ф. Климанова, Т.В. Бабушкина «Русский язык»</w:t>
      </w:r>
    </w:p>
    <w:p w:rsidR="00F17C61" w:rsidRPr="009C7342" w:rsidRDefault="00352674" w:rsidP="003526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Линия УМК «Перспектива»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59"/>
        <w:gridCol w:w="3253"/>
        <w:gridCol w:w="156"/>
        <w:gridCol w:w="4409"/>
        <w:gridCol w:w="2619"/>
        <w:gridCol w:w="2437"/>
        <w:gridCol w:w="2368"/>
      </w:tblGrid>
      <w:tr w:rsidR="001B4BE7" w:rsidRPr="009C7342" w:rsidTr="00E62EEE">
        <w:tc>
          <w:tcPr>
            <w:tcW w:w="459" w:type="dxa"/>
          </w:tcPr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3" w:type="dxa"/>
          </w:tcPr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в примерной </w:t>
            </w:r>
            <w:proofErr w:type="gramStart"/>
            <w:r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>рабочей  программе</w:t>
            </w:r>
            <w:proofErr w:type="gramEnd"/>
          </w:p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учебника</w:t>
            </w:r>
          </w:p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Отсутствующие элементы содержания</w:t>
            </w:r>
          </w:p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компенсации</w:t>
            </w:r>
          </w:p>
          <w:p w:rsidR="001E5708" w:rsidRPr="009C7342" w:rsidRDefault="001E57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RPr="009C7342" w:rsidTr="003120C2">
        <w:tc>
          <w:tcPr>
            <w:tcW w:w="15701" w:type="dxa"/>
            <w:gridSpan w:val="7"/>
          </w:tcPr>
          <w:p w:rsidR="00F17C61" w:rsidRPr="009C7342" w:rsidRDefault="00731608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7C61" w:rsidRPr="009C7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B4BE7" w:rsidRPr="009C7342" w:rsidTr="00E62EEE">
        <w:tc>
          <w:tcPr>
            <w:tcW w:w="459" w:type="dxa"/>
          </w:tcPr>
          <w:p w:rsidR="0007141B" w:rsidRPr="009C7342" w:rsidRDefault="0007141B" w:rsidP="009C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07141B" w:rsidRPr="00DB6122" w:rsidRDefault="0007141B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141B" w:rsidRPr="00DB6122" w:rsidRDefault="0007141B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(8 ч 2)</w:t>
            </w:r>
          </w:p>
          <w:p w:rsidR="0007141B" w:rsidRPr="00DB6122" w:rsidRDefault="0007141B" w:rsidP="009C7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Составление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небольших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5E586F"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рассказов повествова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тельного характера 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серии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сюжетных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="005E586F"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картинок, материалам соб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игр,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занятий,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наблюдений.</w:t>
            </w:r>
          </w:p>
          <w:p w:rsidR="0007141B" w:rsidRPr="00DB6122" w:rsidRDefault="0007141B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Понимание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его прослушивании и 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самостоятельном чтении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вслух</w:t>
            </w:r>
          </w:p>
        </w:tc>
        <w:tc>
          <w:tcPr>
            <w:tcW w:w="4565" w:type="dxa"/>
            <w:gridSpan w:val="2"/>
          </w:tcPr>
          <w:p w:rsidR="00352674" w:rsidRPr="00DB6122" w:rsidRDefault="00AF6CE2" w:rsidP="009C7342">
            <w:pPr>
              <w:rPr>
                <w:rFonts w:ascii="Times New Roman" w:eastAsia="Times New Roman" w:hAnsi="Times New Roman" w:cs="Times New Roman"/>
                <w:b/>
                <w:i/>
                <w:color w:val="231F20"/>
                <w:spacing w:val="6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Развитие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</w:p>
          <w:p w:rsidR="00AF6CE2" w:rsidRPr="00DB6122" w:rsidRDefault="00AF6CE2" w:rsidP="009C7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Первоначальное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="002D48B5"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="0075086C"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речевом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произведении.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Объединение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Понимание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прочитанного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самостоятельном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чтении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вслух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прослушивании.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Первоначальное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нагляднообразных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моделей.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смысловые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(предложения)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рисунков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схем.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Составление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</w:t>
            </w:r>
            <w:r w:rsidR="002D48B5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жений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связного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запись.</w:t>
            </w:r>
          </w:p>
          <w:p w:rsidR="00AF6CE2" w:rsidRPr="00DB6122" w:rsidRDefault="00AF6CE2" w:rsidP="009C7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Составление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небольших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рассказов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повествовательного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характера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серии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сюжетных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картинок,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материалам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собственных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игр,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занятий,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наблюдений.</w:t>
            </w:r>
          </w:p>
          <w:p w:rsidR="00AF6CE2" w:rsidRPr="00DB6122" w:rsidRDefault="00AF6CE2" w:rsidP="009C73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Культура речевого общения. Освоение позитивной модели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речевого общения, основанной на доброжелательности, миролюбии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уважении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собеседнику.</w:t>
            </w:r>
          </w:p>
          <w:p w:rsidR="0007141B" w:rsidRPr="00DB6122" w:rsidRDefault="0007141B" w:rsidP="009C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07141B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07141B" w:rsidRPr="009C7342" w:rsidRDefault="0007141B" w:rsidP="009C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A76DC6" w:rsidRPr="009C7342" w:rsidRDefault="00A76DC6" w:rsidP="009C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9C734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Слово и предложение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(5 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Различение слова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предложением: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порядка,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распростране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предложения.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Различение слова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обозначаемого им предмета. Восприятие 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объекта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материала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анализа.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Активизация и расширение словарного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запаса.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Включение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предложение.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 единства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lastRenderedPageBreak/>
              <w:t>Слово и предложение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. 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Восприятие слова как объекта изучения, материала для анализа. Наблюдение над значением слова.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Практическое различение значения и звучания слова. Роль сло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 как посредника в общении, его номинативная функция.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Правильное употребление в речи слов, называющих отдельные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предметы (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роза, ландыш, осока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), и слов с обобщающим значением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цветы,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растения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).</w:t>
            </w:r>
          </w:p>
          <w:p w:rsidR="00590A76" w:rsidRPr="00DB6122" w:rsidRDefault="00AC109A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1" o:spid="_x0000_s1035" style="position:absolute;margin-left:8.5pt;margin-top:576.4pt;width:405.4pt;height:57pt;z-index:-251657216;mso-position-horizontal-relative:page;mso-position-vertical-relative:page" coordorigin="170,11528" coordsize="8108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">
                  <v:shape id="AutoShape 3" o:spid="_x0000_s1036" style="position:absolute;left:170;top:11528;width:8108;height:1056;visibility:visible" coordsize="8108,10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" adj="0,,0" path="m737,l,,,1056r737,l737,xm8107,368r-1430,l6677,1056r1430,l8107,368xm8107,l6677,r,60l8107,60r,-60xe" fillcolor="#d1d3d4" stroked="f">
                    <v:stroke joinstyle="round"/>
                    <v:formulas/>
                    <v:path arrowok="t" o:connecttype="custom" o:connectlocs="737,11529;0,11529;0,12585;737,12585;737,11529;8107,11897;6677,11897;6677,12585;8107,12585;8107,11897;8107,11529;6677,11529;6677,11589;8107,11589;8107,11529" o:connectangles="0,0,0,0,0,0,0,0,0,0,0,0,0,0,0"/>
                  </v:shape>
                  <v:rect id="Rectangle 4" o:spid="_x0000_s1037" style="position:absolute;left:907;top:11528;width:5940;height:1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" fillcolor="#bbbdc0" stroked="f"/>
                  <v:rect id="Rectangle 5" o:spid="_x0000_s1038" style="position:absolute;left:6846;top:11589;width:1431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  <w10:wrap anchorx="page" anchory="page"/>
                </v:group>
              </w:pic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предложения.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Работа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предложением: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выделение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слов,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изменение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порядка.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элементам содержания ПРП</w:t>
            </w:r>
          </w:p>
        </w:tc>
        <w:tc>
          <w:tcPr>
            <w:tcW w:w="2437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9C734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Фонетика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(27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Интонационное выделение звука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слове. Определение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частотного звука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стихотворении.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Называние слов с заданным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звуком. Дифференциа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ция близких по акустико-артикуляционным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признакам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звуков.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Установление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последова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тельности звуков в слове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количества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звуков.</w:t>
            </w: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Сопоставление 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различающихся одним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несколькими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ми. Звуковой анализ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слова, работа со звуковыми моделями: построение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модели звукового состава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слова, подбор 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соответствующих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задан-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ной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модели.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Особенность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гласных звуков. Особенность соглас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 звуков. 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гласных и 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звуков. Определение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ударных и безударных. Ударный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слог.</w:t>
            </w: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Твёрдость и мягкость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согласных звуков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смыслоразличительная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функция. 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твёрдых и мягких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Дифференциация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парных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твёрдости — мягкости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звуков.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Дифференциация   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  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 звонкости — глухости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 (без введения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терминов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«звонкость»,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«глухость»).</w:t>
            </w: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Слог как минимальная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lastRenderedPageBreak/>
              <w:t>произносительная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единица. Слогообразую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щая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функция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гласных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звуков. Определение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количества слогов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слове. Деление слов 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слоги (простые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однозначные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случаи)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lastRenderedPageBreak/>
              <w:t>Фонетика.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характеристика.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Осознание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единства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состава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значения.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отдельных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Установление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числа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 последовательности звуков в слове, фиксирование их в звуковых и образно-символических схемах. Сопоставление 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различающихся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одним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несколькими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звуками.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 гласных и согласных звуков. Понимание фонемных противопоставлений: твёрдых и мягких фонем, знаково-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символическое их обозначение. Различение согласных твёрдых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мягких,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звонких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глухих.</w:t>
            </w:r>
          </w:p>
          <w:p w:rsidR="00590A76" w:rsidRPr="00DB6122" w:rsidRDefault="00AC109A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5" o:spid="_x0000_s1044" style="position:absolute;margin-left:.05pt;margin-top:576.35pt;width:405.45pt;height:57pt;z-index:-251654144;mso-position-horizontal-relative:page;mso-position-vertical-relative:page" coordorigin="1,11527" coordsize="810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">
                  <v:rect id="Rectangle 7" o:spid="_x0000_s1045" style="position:absolute;left:1;top:11527;width:1437;height:10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" fillcolor="#d1d3d4" stroked="f"/>
                  <v:rect id="Rectangle 8" o:spid="_x0000_s1046" style="position:absolute;left:1;top:11587;width:1437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  <v:rect id="Rectangle 9" o:spid="_x0000_s1047" style="position:absolute;left:7361;top:11527;width:749;height:10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" fillcolor="#d1d3d4" stroked="f"/>
                  <v:rect id="Rectangle 10" o:spid="_x0000_s1048" style="position:absolute;left:1437;top:11527;width:5924;height:1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" fillcolor="#bbbdc0" stroked="f"/>
                  <w10:wrap anchorx="page" anchory="page"/>
                </v:group>
              </w:pic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Слог как минимальная произносительная единица. Деление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 на слоги, открытый и закрытый слоги. Ударение. Определение места ударения в слове, различение ударных и безударных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слогов,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ударных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безударных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="00590A76"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90A76" w:rsidRPr="009C734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Графика (изучается параллельно с разделом «Чтение»)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Звук и буква. Буква как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знак звука. Различение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звука и буквы. Буквы,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обозначающие гласные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звуки. Буквы, обозначающие согласные звуки.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Овладение слоговым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принципом русской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графики. Буквы гласных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как показатель твёрдости — мягкости согласных звуков.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Функции букв, обозначающих гласный звук в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открытом слоге: обозначение гласного звука и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указание на твёрдость или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мягкость предшествующего согласного. Функции букв е, </w:t>
            </w:r>
            <w:r w:rsidRPr="00DB6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ё, ю, я.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как показатель мягкости предшествующего согласного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звука в конце слова.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4"/>
                <w:szCs w:val="24"/>
              </w:rPr>
              <w:t xml:space="preserve">Разные способы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обозначе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[й’].</w:t>
            </w: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Функция букв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 xml:space="preserve">ь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ъ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 с русским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алфавитом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последовательностью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lastRenderedPageBreak/>
              <w:t xml:space="preserve">Графика. 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 звука и буквы: буква как знак звука.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Овладение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позиционным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способом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обозначения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буквами.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ъ,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обозначающие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е,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ё, ю, 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; их двойная роль (в зависимости от места в слове). Обозначение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и, е, ё, ю, 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Мягкий знак как показатель мягкости 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ъ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ь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разделительных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знаков.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Знакомство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русским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алфавитом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последовательностью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алфавита.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Сравнение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алфавитного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(обо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буквами)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рисунков,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символов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(пиктография).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Понимание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ценности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современного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письма.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9C734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Чтение (70 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Формирование навыка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Чтение с интонациями и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паузами в соответствии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со знаками препинания.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Развитие осознанности и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выразительности чтения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на материале небольших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текстов и стихотворений.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Знакомство с орфоэпическим чтением (при переходе к чтению целыми словами).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Орфографическое чтение (проговаривание) как средство самоконтроля при </w:t>
            </w:r>
            <w:r w:rsidRPr="00DB6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 под диктовку и при списывании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lastRenderedPageBreak/>
              <w:t>Чтение.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Формирование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навыка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слогового  чтения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(ориентация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букву,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обозначающую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вида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речевой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деятельности.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Плавное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слоговое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чтение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чтение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целыми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скоростью,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соответствующей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индивидуальному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темпу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ребёнка.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Осознанное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чтение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словосочетаний,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коротких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текстов.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Чтение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интонациями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паузами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соответствии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препинания.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Развитие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осознанности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выразительности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чтения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материале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небольших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стихотворений.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Воспроизведение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прочитанного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вопросам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учителя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самостоятельно.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Знакомство с орфоэпическим чтением (при переходе к чтению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целыми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словами).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Орфографическое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чтение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(проговаривание)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  средство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самоконтроля  при  письме  под  диктовку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списывании.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9C734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Письмо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(70 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Усвоение гигиенических требований, которые необходимо соблюдать во время письма. Анализ начертаний письменных   заглавных и строчных букв. Создание единства звука, зрительного образа обозначающей его буквы и двигательного образа этой буквы. Овладение начертанием письменных прописных и строчных букв. Письмо букв, буквосочетаний, слогов, слов, предложений с соблюдением гигиенических норм.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Овладение разборчивым, аккуратным письмом.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Письмо под диктовку слов и предложений, написание которых не расходится с их произношением.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Усвоение приёмов и последовательности правильного списывания текста.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lastRenderedPageBreak/>
              <w:t xml:space="preserve">Письмо. 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Усвоение гигиенических требований при письме.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Развитие мелкой моторики пальцев и свободы движения руки.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Развитие умения ориентироваться на пространстве листа в тетради и на пространстве классной доски. Овладение начертанием письменных заглавных и строчных букв. Письмо букв,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буквосочетаний, слогов, слов, предложений с соблюдением гигиенических норм. Выработка разборчивого, аккуратного почерка. Письмо под диктовку слов и предложений, написание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которых не расходится с их произношением. Освоение приёмов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последовательности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правильного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списывания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текста.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Понимание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функции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небуквенных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графических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средств: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пробела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между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словами,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переноса.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 (изучается параллельно с разделом «Письмо»)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правописания и их применение: раздельное написание слов;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гласных после шипящих в сочетаниях </w:t>
            </w:r>
            <w:proofErr w:type="spell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, ши (в положении под ударением), </w:t>
            </w:r>
            <w:proofErr w:type="spell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; прописная буква в начале предложения, в именах собственных (имена людей, клички животных); перенос слов по слогам без стечения согласных; знаки препинания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в конце предложения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 xml:space="preserve">Орфография и пунктуация.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 с правилами правописания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применение: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раздельное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написание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обозначение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шипящих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ча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—ща,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чу—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щу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жи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—ши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);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ь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обозначения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ъ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ь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разделительных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знаков;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прописная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(заглавная)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начале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именах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собственных;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перенос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слогам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стечения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препинания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конце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2" w:type="dxa"/>
            <w:gridSpan w:val="6"/>
          </w:tcPr>
          <w:p w:rsidR="00590A76" w:rsidRPr="00DB6122" w:rsidRDefault="00590A76" w:rsidP="0059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Систематический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курс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(50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Общие сведения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языке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 ч, далее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продолжается изучение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во всех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разделах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курса)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Язык как основное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средство человеческого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общения.</w:t>
            </w: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целей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В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МИРЕ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ОБЩЕНИЯ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умениями вести разговор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цели и ситуации устного общения. Адекватное восприятие звучащей речи. Применение правил правописания: прописная буква в начале предложения, знаки препинания в конце </w:t>
            </w:r>
            <w:proofErr w:type="spell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предложеия</w:t>
            </w:r>
            <w:proofErr w:type="spellEnd"/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>РОЛЬ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4"/>
                <w:w w:val="12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 xml:space="preserve">СЛОВА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>В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 xml:space="preserve">ОБЩЕНИИ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4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Осознание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ситуации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общения: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какой целью, с кем и где происходит общение. Практическое овла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диалогической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формой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Выражение собственного мнения,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аргументация.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Овладение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основными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умениями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вести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разговор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(начать,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поддержать,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закончить разговор, привлечь внимание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т. п.). Овладение нормами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речувого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этикета в ситуациях учебного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 бытового общения (приветствие,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прощание,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извинение,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благодарность,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обращение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просьбой)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Фонетика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(4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Звуки речи.  Гласные и согласные звуки, их различение. Ударение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в слове. Гласные ударные и безударные. Твёрдые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и мягкие согласные звуки, их различение.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Звонкие и глухие соглас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ные звуки, их различе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ние. Согласный звук [й’]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гласный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звук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[и].</w:t>
            </w: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Шипящие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[ж],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[ш],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[ч’],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[щ’].</w:t>
            </w: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Слог. Определение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количества слогов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слове. Ударный слог.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слоги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(простые случаи, 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стечения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согласных)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ЗВУКИ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6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И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БУКВЫ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1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АЛФАВИТ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Обобщение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первоначальных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сведений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звуках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буквах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русского языка. Звуковой анализ,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буквенная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форма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Смыслоразличительная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словах.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Алфавит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основа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письмен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ности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Осмысление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между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буквой,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уст-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ной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названиями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этих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звуков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([ж]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жэ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[к]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[ф]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эф)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ГЛАСНЫЕ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ЗВУКИ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.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ОБОЗНАЧЕНИЕ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ИХ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БУКВАМИ.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СОГЛАСНЫЕ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ЗВУКИ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.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ОБОЗНАЧЕНИЕ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ИХ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БУКВАМИ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4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Шесть гласных звуков и десять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гласных букв в русском языке.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Обозначение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мягкости и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твёрдо-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сти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письме.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Количество согласных звуков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СЛОГИ.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ПЕРЕНОС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СЛОВ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(4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Нахождение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безударных гласных звуков.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Деле-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слоги.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Перенос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УДАРЕНИЕ.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УДАРНЫЕ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БЕЗУДАРНЫЕ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ГЛАСНЫЕ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ЗВУКИ.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6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ОБОЗНАЧЕНИЕ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БУКВАМИ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(4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звуков. Нахождение в слове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удар-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безударных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Графика (2 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Звук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буква.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 и букв. Обозначение на письме твёрдости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 звуков буква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э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буквой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15"/>
                <w:sz w:val="24"/>
                <w:szCs w:val="24"/>
              </w:rPr>
              <w:t>э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Обозначение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мягкости</w:t>
            </w: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 звуков буква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Функции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букв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. Мягкий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 как показатель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мягкости предшествующего согласного звука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конце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слова.</w:t>
            </w: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Установление соотноше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ния звукового и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буквенного состава слова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словах типа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стол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конь.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Использование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небуквен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графических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средств: пробела между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словами,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переноса.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Русский алфавит: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правильное название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букв, знание их последовательности.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алфавита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упорядочения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списка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lastRenderedPageBreak/>
              <w:t>ТВЁРДЫЕ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МЯГКИЕ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ЗВУКИ.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ОБОЗНАЧЕНИЕ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МЯГКОСТИ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ПИСЬМЕ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(4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Буквы гласных как показатель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твёр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дости-мягкости согласных звуков.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Функция букв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е, ё, ю, я.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показатель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предшествующего согласного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Установление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соотношения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зву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кового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состава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типа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стол,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конь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Орфоэпия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(изучается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во всех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разделах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курса)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Произношение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сочетаний звуков,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 в словах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соответствии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современного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литературного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языка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 ограниченном перечне слов, отрабатываемом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учебнике)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A043BB" w:rsidRDefault="00A043BB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3BB">
              <w:rPr>
                <w:rFonts w:ascii="Times New Roman" w:hAnsi="Times New Roman" w:cs="Times New Roman"/>
                <w:sz w:val="24"/>
                <w:szCs w:val="24"/>
              </w:rPr>
              <w:t>Орфоэпия изучается в разделе Фонетика и орфоэпия.</w:t>
            </w: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Лексика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  <w:t>и морфо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логия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(12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Слово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единица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языка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(ознакомление).</w:t>
            </w: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Слово как название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предмета, признака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предмета, действия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предмета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Выявление слов, значение которых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требует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уточнения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lastRenderedPageBreak/>
              <w:t xml:space="preserve">СЛОВО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ЕГО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ЗНАЧЕНИЕ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Слово как двусторонняя единица языка (без термина), значение слова и его звуковая и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венная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форма. Наглядно-образные двусторонние модели слов.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Слово как «заместитель», «пред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7"/>
                <w:w w:val="10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ставитель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» реальных предметов,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свойств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действий. Слова, обозначающие одушев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лённые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неодушевлённые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пред-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меты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вопросу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кто?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что?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).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собственные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нарицательные,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правописание.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 со сходным и противоположным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значением.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 с обобщающим значением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(учебные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вещи,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растения,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одежда,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транспорт,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семья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др.).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Содержательная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(смысловая)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классификация слов по определённым темам, составление тематических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словариков.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СЛОВА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НЕСКОЛЬКИМИ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ЗНАЧЕНИЯМИ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Понимание неразрывности звучания и значения слова. Выявление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которых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требует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уточнения. Определение значения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уточнение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значения с помощью толкового словаря. Представление об однозначных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многозначных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словах,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пря-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мом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переносном значении слова.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Наблюдение за использованием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синонимов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антонимов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СЛОВА,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БЛИЗКИЕ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И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ПРОТИВОПОЛОЖНЫЕ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ПО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ЗНАЧЕНИЮ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Понимание неразрывности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звуча-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ния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значения слова. Выявление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которых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требует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уточнения. Определение значения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уточнение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значения с помощью толкового словаря. Представление об однозначных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многозначных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словах,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прямом и переносном значении слова.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Наблюдение за использованием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синонимов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антонимов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ГРУППЫ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7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СЛОВ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4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Группы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объединённых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основным значением (предмет,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признак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предмета,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действие предмета).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Вопросы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разных групп (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кто?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что?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какой?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что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делает?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Синтаксис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ца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языка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(ознакомление).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Слово, предложение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(наблюдение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сходством и различием). Установление связи слов в предложении при помощи смысловых вопросов.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Восстановление деформированных предложений. Составление предложений из набора форм слов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ОТ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СЛОВА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К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ПРЕДЛОЖЕНИЮ.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ЗНАКИ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ПРЕПИНАНИЯ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В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КОНЦЕ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ПРЕДЛОЖЕНИЯ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предложении, его смысловой и интонационной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законченности.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Смысловая связь слов в предложении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вопросам).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Наблюдения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смыслом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фор-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мой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предложения при изменении порядка слов.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 предложения в речевом общении, 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коммуникативная функция, интонационное оформление предложения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(заглавная буква в начале предложения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препинания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конце).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Знакомство со знаками препинания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Орфография</w:t>
            </w:r>
            <w:r w:rsidRPr="00DB612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 пунктуация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(14</w:t>
            </w:r>
            <w:r w:rsidRPr="00DB612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Ознакомление с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правила-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правописания и их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применение: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раздельное</w:t>
            </w:r>
            <w:r w:rsidRPr="00DB6122">
              <w:rPr>
                <w:rFonts w:ascii="Times New Roman" w:eastAsia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написание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предложении;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прописная буква в начале</w:t>
            </w:r>
            <w:r w:rsidRPr="00DB6122">
              <w:rPr>
                <w:rFonts w:ascii="Times New Roman" w:eastAsia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lastRenderedPageBreak/>
              <w:t>предложения</w:t>
            </w:r>
            <w:r w:rsidRPr="00DB6122">
              <w:rPr>
                <w:rFonts w:ascii="Times New Roman" w:eastAsia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именах собственных: в име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нах</w:t>
            </w:r>
            <w:r w:rsidRPr="00DB6122">
              <w:rPr>
                <w:rFonts w:ascii="Times New Roman" w:eastAsia="Times New Roman" w:hAnsi="Times New Roman" w:cs="Times New Roman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фамилиях</w:t>
            </w:r>
            <w:r w:rsidRPr="00DB6122">
              <w:rPr>
                <w:rFonts w:ascii="Times New Roman" w:eastAsia="Times New Roman" w:hAnsi="Times New Roman" w:cs="Times New Roman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людей,</w:t>
            </w:r>
            <w:r w:rsidRPr="00DB6122">
              <w:rPr>
                <w:rFonts w:ascii="Times New Roman" w:eastAsia="Times New Roman" w:hAnsi="Times New Roman" w:cs="Times New Roman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кличках</w:t>
            </w:r>
            <w:r w:rsidRPr="00DB6122">
              <w:rPr>
                <w:rFonts w:ascii="Times New Roman" w:eastAsia="Times New Roman" w:hAnsi="Times New Roman" w:cs="Times New Roman"/>
                <w:spacing w:val="-8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животных;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перенос</w:t>
            </w:r>
            <w:r w:rsidRPr="00DB612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(без</w:t>
            </w:r>
            <w:r w:rsidRPr="00DB612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учёта</w:t>
            </w:r>
            <w:r w:rsidRPr="00DB6122">
              <w:rPr>
                <w:rFonts w:ascii="Times New Roman" w:eastAsia="Times New Roman" w:hAnsi="Times New Roman" w:cs="Times New Roman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морфемного членения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слова);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гласные после шипя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щих в сочетаниях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spacing w:val="-1"/>
                <w:w w:val="115"/>
                <w:sz w:val="24"/>
                <w:szCs w:val="24"/>
              </w:rPr>
              <w:t>жи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spacing w:val="-1"/>
                <w:w w:val="115"/>
                <w:sz w:val="24"/>
                <w:szCs w:val="24"/>
              </w:rPr>
              <w:t>ши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(в</w:t>
            </w:r>
            <w:r w:rsidRPr="00DB6122">
              <w:rPr>
                <w:rFonts w:ascii="Times New Roman" w:eastAsia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положении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под ударением),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w w:val="115"/>
                <w:sz w:val="24"/>
                <w:szCs w:val="24"/>
              </w:rPr>
              <w:t>ча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w w:val="120"/>
                <w:sz w:val="24"/>
                <w:szCs w:val="24"/>
              </w:rPr>
              <w:t>ща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w w:val="120"/>
                <w:sz w:val="24"/>
                <w:szCs w:val="24"/>
              </w:rPr>
              <w:t>чу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spacing w:val="-9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w w:val="120"/>
                <w:sz w:val="24"/>
                <w:szCs w:val="24"/>
              </w:rPr>
              <w:t>щу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сочетания</w:t>
            </w:r>
            <w:r w:rsidRPr="00DB6122">
              <w:rPr>
                <w:rFonts w:ascii="Times New Roman" w:eastAsia="Times New Roman" w:hAnsi="Times New Roman" w:cs="Times New Roman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spacing w:val="-1"/>
                <w:w w:val="120"/>
                <w:sz w:val="24"/>
                <w:szCs w:val="24"/>
              </w:rPr>
              <w:t>чк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spacing w:val="-12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w w:val="120"/>
                <w:sz w:val="24"/>
                <w:szCs w:val="24"/>
              </w:rPr>
              <w:t>чн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слова с непроверяемыми гласными и согласными</w:t>
            </w:r>
            <w:r w:rsidRPr="00DB6122">
              <w:rPr>
                <w:rFonts w:ascii="Times New Roman" w:eastAsia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(перечень</w:t>
            </w:r>
            <w:r w:rsidRPr="00DB6122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слов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 орфографическом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словаре</w:t>
            </w:r>
            <w:r w:rsidRPr="00DB6122">
              <w:rPr>
                <w:rFonts w:ascii="Times New Roman" w:eastAsia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учебника);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знаки</w:t>
            </w:r>
            <w:r w:rsidRPr="00DB6122">
              <w:rPr>
                <w:rFonts w:ascii="Times New Roman" w:eastAsia="Times New Roman" w:hAnsi="Times New Roman" w:cs="Times New Roman"/>
                <w:spacing w:val="-5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препинания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конце</w:t>
            </w:r>
            <w:r w:rsidRPr="00DB6122">
              <w:rPr>
                <w:rFonts w:ascii="Times New Roman" w:eastAsia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предложения: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точка,</w:t>
            </w:r>
            <w:r w:rsidRPr="00DB6122">
              <w:rPr>
                <w:rFonts w:ascii="Times New Roman" w:eastAsia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вопросительный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и восклицательный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знаки.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Усвоение алгоритма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списывания</w:t>
            </w:r>
            <w:r w:rsidRPr="00DB6122">
              <w:rPr>
                <w:rFonts w:ascii="Times New Roman" w:eastAsia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текста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lastRenderedPageBreak/>
              <w:t xml:space="preserve">ИМЯ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СОБСТВЕННОЕ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собственных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нарицательных. Называние одного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предмета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собственные)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целого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класса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однородных предметов (имена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нарицательные)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ПРАВОПИСАНИЕ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БУКВОСОЧЕТАНИЙ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ЖИ—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lastRenderedPageBreak/>
              <w:t xml:space="preserve">ШИ,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5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 xml:space="preserve">ЧА—ЩА,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5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 xml:space="preserve">ЧУ—ЩУ 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2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Шипящие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Правила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написания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буквосочетаний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жи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—ши,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—ща,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чу—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щу</w:t>
            </w:r>
            <w:proofErr w:type="spellEnd"/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РАЗДЕЛИТЕЛЬНЫЙ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МЯГКИЙ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ЗНАК.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РАЗДЕЛИТЕЛЬНЫЙ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ТВЁРДЫЙ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ЗНАК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разделительных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твёрдого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ков</w:t>
            </w:r>
            <w:proofErr w:type="gramEnd"/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ЗВОНКИЕ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ГЛУХИЕ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СОГЛАСНЫЕ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ЗВУКИ.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ОБОЗНАЧЕНИЕ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ИХ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БУКВАМИ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 звонких и глухих звуков, определение парных и непарных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звонкости-глухости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ЗНАКИ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ПРЕПИНАНИЯ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В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КОНЦЕ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ПРЕДЛОЖЕНИЯ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Применение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правил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правописания: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прописная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начале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знаки   препинания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конце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Усвоение алгоритма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списывания</w:t>
            </w:r>
            <w:r w:rsidRPr="00DB6122">
              <w:rPr>
                <w:rFonts w:ascii="Times New Roman" w:eastAsia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текста</w:t>
            </w: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Эти темы изучают во 2 классе сочетания </w:t>
            </w:r>
            <w:proofErr w:type="spellStart"/>
            <w:r w:rsidRPr="00DB6122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DB61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B6122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DB612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i/>
                <w:sz w:val="24"/>
                <w:szCs w:val="24"/>
              </w:rPr>
              <w:t>слова с непроверяемыми гласными и согласными (перечень слов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орфографическом словаре учебника);</w:t>
            </w:r>
          </w:p>
        </w:tc>
      </w:tr>
      <w:tr w:rsidR="00590A76" w:rsidRPr="00DB6122" w:rsidTr="00E62EEE">
        <w:trPr>
          <w:trHeight w:val="7301"/>
        </w:trPr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Развитие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(10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Речь как основная форма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 между людьми.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 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единица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  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ознакомление).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  ситуации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общения: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какой целью, с кем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где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происходит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Ситуации устного общения (чтение диалогов 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ролям,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просмотр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видеоматериалов,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прослушивание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аудиозаписи).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Овладение нормами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речевого этикета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ситуациях учебного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бытового общения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(приветствие,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прощание,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извинение, благодарность, обращение 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просьбой)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Резерв на </w:t>
            </w:r>
            <w:proofErr w:type="spell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весьучебный</w:t>
            </w:r>
            <w:proofErr w:type="spellEnd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 год — 15 ч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ОТ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ПРЕДЛОЖЕНИЯ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К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ТЕКСТУ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(4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Практическое представление 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речевой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ситуации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(собеседники, цель и результат общения).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речевое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произведение,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автор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текста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В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МИРЕ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ОБЩЕНИЯ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Речевой этикет при знакомстве,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приветствии,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прощании,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поздравлении, выражении благодарности.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вежливых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выбор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обращения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 зависимости от ситуации общения. Умение говорить и уме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слушать.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Интонация,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жесты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мимика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речевом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общении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Главное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средство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общения 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родной язык. Русский язык 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национальный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язык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русского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народа,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России.   Речь   устная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 письменная. Устные и письменные формы общения (умение читать, писать, слушать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говорить)</w:t>
            </w:r>
          </w:p>
        </w:tc>
        <w:tc>
          <w:tcPr>
            <w:tcW w:w="2619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AF6CE2">
        <w:tc>
          <w:tcPr>
            <w:tcW w:w="15701" w:type="dxa"/>
            <w:gridSpan w:val="7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Общие сведения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языке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position w:val="4"/>
                <w:sz w:val="24"/>
                <w:szCs w:val="24"/>
              </w:rPr>
              <w:t>1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далее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продолжается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изучение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всех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разделах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курса)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Язык как основное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средство человеческого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общения и явление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национальной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культуры.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Многообразие языкового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  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пространства России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мира (первоначальные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представления).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Знакомство</w:t>
            </w:r>
            <w:r w:rsidRPr="00DB6122">
              <w:rPr>
                <w:rFonts w:ascii="Times New Roman" w:eastAsia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различными методами познания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языка: наблюдение,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анализ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lastRenderedPageBreak/>
              <w:t>Главный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помощник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обще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нии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— родной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язык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(5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Основные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языковые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единицы,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особенности.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языке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 знаковой системе. Простейшие наглядно-образные модели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Фонетика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 графика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(6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  изученного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1 классе: смыслоразли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чительная функция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звуков; 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 и букв; 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24"/>
                <w:szCs w:val="24"/>
              </w:rPr>
              <w:t>ных гласных звуков,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твёрдых и мягких соглас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ных звуков,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звонких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глухих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шипящие согласные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звуки [ж], [ш], [ч’], [щ’];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обозначение на письме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твёрдости и мягкости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согласных звуков,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функции букв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[й’]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гласный звук [и].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Парные и непарные 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твёрдости — мягкости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звуки.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Парные и непарные 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звонкости — глухости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звуки.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Качественная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характери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стика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звука: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гласный 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согласный; гласный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ударный — безударный;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согласный твёрдый 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мягкий, парный —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не-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парный; согласный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звонкий — глухой,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непарный.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Функции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: показатель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мягкости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предшествую-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щего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согласного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конце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в середине слова;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разделительный.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на письме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разделительных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ъ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Установление соотноше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 звукового и буквенного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буквами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начале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гласных).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слоги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стечении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согласных).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знания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алфавита при работе со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словарями.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небуквен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 графических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средств: пробела между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словами,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переноса,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абзаца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(красной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строки),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пунктуационных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пределах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изученного)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ЗВУКИ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БУКВЫ.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СЛОГ.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 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65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Гласные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звуки.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Обозначение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буквами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7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Классификация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звуков. Ударные и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без-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ударные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звонкие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глухие,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твёрдые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мягкие.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Алфавит. Названия букв в алфавите.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Сфера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алфавитного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порядка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начальных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 гласных и согласных 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Передача звуков речи на письме.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Возможные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расхождения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произношения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написания.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Понятие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орфограммы 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алфавита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 работе со словарями, справочниками,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каталогами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Звук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й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буква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й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Сравнение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(гласного)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й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(согласного).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Перенос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й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середине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Звук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э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буква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э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(1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э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начале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середине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Твёрдые и мягкие согласные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звуки.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Обозначение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письме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(7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Парные и непарные по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сти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твёрдости согласные звуки.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Два способа обозначения мягкости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с помощью гласных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е,  ё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,  ю,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я, и,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которые стоят после бук-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Позиции, в которых буквы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е, ё,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ю,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я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обозначают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звука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Слог.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Перенос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слогообразу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ющие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. Определение количества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слогов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Правила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пере-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носа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Орфоэпия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(изучается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во всех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разделах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курса)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Произношение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  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сочетаний звуков,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соответствии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современного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русского литературного   языка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 ограниченном перечне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отрабатываемом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учебнике). Использование отработанного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перечня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(орфоэпического словаря учебника)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практических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задач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lastRenderedPageBreak/>
              <w:t>Ударение. Ударный слог (3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Ударение, произношение звуков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сочетаний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звуков  в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соответствии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нормами современного русского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литературного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языка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 слов-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омогра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фов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(одинаково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пишутся,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произносятся с разным ударением).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Произношение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верным ударением как признак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грамотной,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культурной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Работа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орфоэпическим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словарём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соответствует элементам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Лексика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(10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Понимание слова 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единства звучания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Лексическое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 слова (общее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представление).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Выявле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слов, 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которых требует уточнения.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 слова по тексту 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уточнение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помощью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толкового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  Однозначные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и многозначные слова (простые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случаи,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Наблюдение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использованием в речи синонимов,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антонимов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СЛОВО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 ЕГО   ЗНАЧЕНИЕ 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(20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Что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рассказало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(4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двусторонняя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единица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языка.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двух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сторон: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звучания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простейших структурно-семантических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делей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). Обобщающее 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Этимология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происхож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значения)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Определение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значения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 тексту или уточнение его значения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толкового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словаря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Слова с несколькими значениями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Необходимые условия для переноса названия с одного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мета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на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другой. Знакомство со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словарями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(орфографическим,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толковым,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орфоэпическим)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Слова, похожие по звучанию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написанию,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разные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значению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(омонимы)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(1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Слова,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близкие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значению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(синонимы)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Синонимы,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Слова,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противоположные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значению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(антонимы)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антонимов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Устойчивые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сочетания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(1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Происхождение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устойчивых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сочетаний слов и их 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Тематические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группы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Распределение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тематическим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группам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Состав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морфемика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(14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Корень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обязательная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часть слова. Однокоренные (родственные) слова.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Признаки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(родственных)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 слов и синонимов,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 слов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 с омонимичными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корнями.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корня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(простые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случаи)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Окончание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изменяемая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формы слова 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помощью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окончания.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Различение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изменяемых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неизменяемых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Суффикс как часть 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(наблюдение). Приставка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 часть слова (наблюдение)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 xml:space="preserve">СОСТАВ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(16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собрать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разобрать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сло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во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объединение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морфем,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стоящих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определённом порядке и имеющих значение.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Наблюдения за строением 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наглядно-образных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моделях. Первоначальное знакомство с составом слова: корень,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приставка,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суффикс,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окончание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Корень — главная часть слова. Однокоренные (родственные)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(5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Закрепление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единообразном написании корня, его семантической значимости. Однокоренные слова.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Со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поставление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lastRenderedPageBreak/>
              <w:t>однокоренных 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написанию.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Единообразное написание корня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родственных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словах.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Правописание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безударных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звонкости-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глухости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корне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Приставка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Приставка,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её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которое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приставка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придаёт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слову.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Правописание разделительного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твёрдого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Суффикс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суффикса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некоторых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суффиксов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(уменьшительно-ласкательных,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значением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действующего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детёныша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животного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п.)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Окончание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Окончание, его основная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функ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ция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отличие от других частей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Морфология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(19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(ознакомление):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общее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 вопросы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(«кто?», «что?»),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 (ознакомление):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общее значение, вопросы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(«что делать?», «что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сделать?» и др.), 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Имя прилагательное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(ознакомление): общее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значение, вопросы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(«какой?»,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«какая?»,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«какое?»,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«какие?»),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Предлог. Отличие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предлогов от приставок.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Наиболее распространён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ные предлоги: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в, 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из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над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до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об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др.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ЧАСТИ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(31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Что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такое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группы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отвечающих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один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тот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вопрос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объединённых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(предмета,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признака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предмета,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действия).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Создание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грамматическом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введения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термина) как о значении, свойственном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целым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группам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существительное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(7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одушевлённые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неодушевлённые.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собственные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нарицательные.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Функциональные различия существительных собственных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нарицательных.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Основные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семантические группы собственных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существительных.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Изменение имён существительных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числам.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Варианты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окончаний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множественном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числе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грам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мов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—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грамм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(6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Глагол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часть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глагола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числам.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Наблюдение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ab/>
              <w:t>за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ab/>
              <w:t>изменением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временам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введения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термина).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прилагательное  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8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прилагательное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часть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прилагательных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числам.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прилагательных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Обобщение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основ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частях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Предлог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(5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Предлог, его роль в речи. Правописание предлогов со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написания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ставок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предлогов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Синтаксис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(8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Порядок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предложении; связь слов в предложении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(повторение).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ца языка. Предложение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слово.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Отличие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 от слова. Наблюдение за выделением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устной речи одного из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 предложения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(логическое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ударение)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 предложений 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цели высказывания: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повествовательные,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вопросительные, побудительные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 предложений 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эмоциональной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окраске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(по интонации): восклицательные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невосклицательные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ПРЕДЛОЖЕНИЕ.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ТЕКСТ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15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Предложение.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Текст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(13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Понятие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смысловой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инто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национной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законченности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пред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ложения.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Связь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Типы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интонации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высказывания.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Главные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члены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жения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подлежащее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сказу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мое. Текст, определение текста,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типы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текстов. Записка как один из видов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ста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её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особенности.  Письмо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как один из видов текста, требования к его написанию.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глашение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вид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особенности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Орфография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 пунктуация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(50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Повторение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правил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право-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писания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изученных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1 классе: прописная бук-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 начале  предложения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и в именах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(имена, фамилии, клички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животных); знаки препинания в конце предложе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ния; перенос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слов со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строки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>От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строку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(без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учёта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морфемного членения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слова);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гласные после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24"/>
                <w:szCs w:val="24"/>
              </w:rPr>
              <w:t xml:space="preserve">шипящих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в сочетаниях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жи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ши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положении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ударением),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ща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w w:val="120"/>
                <w:sz w:val="24"/>
                <w:szCs w:val="24"/>
              </w:rPr>
              <w:t>щу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сочетания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чк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чн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Формирование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орфогра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фической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зоркости: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осознание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возмож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возникновения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орфографической ошибки. Понятие орфограммы. 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различных способов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 орфографической задачи в зависимости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орфограммы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слове. 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 определения (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уточ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нения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) написания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Контроль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самоконтроль 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проверке собственных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 предложенных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текстов.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Ознакомление с правила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 правописания и 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применение: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разделительный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мягкий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сочетания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чт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щн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нч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проверяемые безударные гласные в корне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парные звонкие и глухие согласные в корне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слова;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непроверяемые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и согласные (перечень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слов в орфографическом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учебника);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прописная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именах собственных: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lastRenderedPageBreak/>
              <w:t>имена, фамилии,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отчества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людей,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клички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животных,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географиче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ские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названия;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написание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существительными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lastRenderedPageBreak/>
              <w:t>Шипящие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звуки.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Буквосочетания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жи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—ши,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ча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—ща,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чу—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щу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 xml:space="preserve">, 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чк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 xml:space="preserve">, 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чн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 xml:space="preserve">, 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щн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(7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Сохранение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традиции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написании данных буквосочетаний.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Образование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форм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данными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буквосочетаниями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Безударные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гласные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звуки.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Их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обозначение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на 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письме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(9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Нахождение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слове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без-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ударных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гласных звуков. Проверяемые безударные гласные в корне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Алгоритм проверки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безударных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 в слове. Подбор род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ственных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проверки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без-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ударного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слове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Правописание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непроверяемыми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написаниями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Распределение слов с непроверяемыми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написаниями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тематическим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группам.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Развитие навыков работы с орфографическим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словарём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Звонкие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глухие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звуки.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обозначение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письме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(9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Парные по звонкости-глухости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согласные звуки. Возможность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обозначения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одинаковых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звуков разными буква-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ми. Способы проверки парных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звонкости-глухости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конце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середине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Алгоритм проверки парных 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звонкости-глухости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звуков. Способы проверки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пар-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 звонкости-глухости со-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гласных звуков путём изменения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подбора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родственных слов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 xml:space="preserve">Слова с удвоенными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соглас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2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ными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Удвоенные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орфограмма.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Работа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орфографическим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словарём.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Перенос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 удвоенными согласными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Непроизносимые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Алгоритм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способа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проверки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непроизносимыми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согласными.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содержащие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непроизносимых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Способы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проверки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Разделительные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ab/>
              <w:t>мягкий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ab/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14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твёрдый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знаки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ь,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ъ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(7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разделительного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мягкого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после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е,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ё,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ю,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я,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и.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Первичные наблюдения за употреблением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разделительного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твёрдого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знака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Имена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собственные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lastRenderedPageBreak/>
              <w:t>нарицательные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Различие в их функциях: называть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целый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ряд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однородных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предметов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нарицательные)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единичный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предмет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собственные)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E62EEE">
        <w:trPr>
          <w:trHeight w:val="20870"/>
        </w:trPr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Развитие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(30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Выбор языковых средств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соответствии с целями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условиями устного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эффектив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решения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коммуни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кативной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задачи (для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ответа на заданный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выражения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мнения).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Овладение основными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умениями ведения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разговора (начать,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поддержать,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закончить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разговор, привлечь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внимание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п.).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Прак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тическое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овладение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диалогической формой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речи.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Соблюдение норм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речевого этикета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орфоэпических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ситуациях учебного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бытового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общения. Умение договариваться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приходить к общему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решению в совместной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деятельности при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дении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парной 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группо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вой работы.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Составление устного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рассказа по репродукции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картины. Составление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устного рассказа по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личным наблюдениям и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Тема текста. Основная мысль. Заглавие текста.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Подбор заголовков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к предложенным текстам. Последовательность частей текста (абзацев). Корректирование текстов с нарушенным порядком предложений и абзацев.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Знакомство с жанром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поздравления.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Понимание текста: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развитие умения формулировать простые выводы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на основе информации,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содержащейся в тексте.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текста вслух с соблюдением правильной интонации.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повествовательного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текста объёмом 30—45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с опорой на вопросы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Резерв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- 32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</w:t>
            </w:r>
          </w:p>
        </w:tc>
        <w:tc>
          <w:tcPr>
            <w:tcW w:w="4565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lastRenderedPageBreak/>
              <w:t>МИР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1"/>
                <w:w w:val="12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ОБЩЕНИЯ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9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20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Собеседники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(4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ситуации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щения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её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компонентах: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седники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тема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цель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способы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результат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Язык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самое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удобное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новное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средство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личение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устных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форм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Факты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истории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письменной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Требования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устной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пись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менной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речи. Устные рассказы.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Культура устной и письменной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речи. Совершенствование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цесса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восприятия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пони-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смысла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высказывания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партнёра, представление об ин-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тонационной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законченности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предложения и смысловых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стях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высказывания,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интонаци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онной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выразительности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Слово,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предложение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текст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речевом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общении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(11 ч)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функции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Типы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высказывания и по интонации.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Основные свойства текста.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деление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самых общих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призна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ков текста (состоит из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предло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жений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связанных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смыслу,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имеет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тему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заглавие).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Оза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главливание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текста. Типы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стов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: текст-описание, текст-по-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вествование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текст-рассуждение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Различение предложения,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словосо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четания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(осознание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сход-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ства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различия).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ложений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по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цели высказывания: по-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lastRenderedPageBreak/>
              <w:t>вествовательные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, вопросительные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побудительные;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по эмоциональной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окраске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(интонации):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восклицатель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ные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невосклицательные.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Нахождение главных членов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пред-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ложения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подлежащего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сказуе-мого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 Различение главных и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вто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ростепенных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членов предложения.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Текст. Признаки текста.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Смысло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единство предложений в тек-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Заглавие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текста.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Последовательность предложений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 тексте. Типы текстов: описание,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повествование,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рассуждение;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особенности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76" w:rsidRPr="00DB6122" w:rsidTr="00865204">
        <w:tc>
          <w:tcPr>
            <w:tcW w:w="15701" w:type="dxa"/>
            <w:gridSpan w:val="7"/>
          </w:tcPr>
          <w:p w:rsidR="00590A76" w:rsidRPr="00DB6122" w:rsidRDefault="00590A76" w:rsidP="00DB6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</w:tr>
      <w:tr w:rsidR="00590A76" w:rsidRPr="00DB6122" w:rsidTr="00E62EEE">
        <w:tc>
          <w:tcPr>
            <w:tcW w:w="459" w:type="dxa"/>
          </w:tcPr>
          <w:p w:rsidR="00590A76" w:rsidRPr="009C734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Сведения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 русском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языке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position w:val="4"/>
                <w:sz w:val="24"/>
                <w:szCs w:val="24"/>
              </w:rPr>
              <w:t>1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далее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продолжается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изучение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всех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разделах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курса)</w:t>
            </w:r>
          </w:p>
          <w:p w:rsidR="00590A76" w:rsidRPr="00DB6122" w:rsidRDefault="00590A76" w:rsidP="0059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Русский язык 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государственный язык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Российской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Федерации.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Знакомство с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различными методами познания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языка: наблюдение,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анализ, лингвистический</w:t>
            </w:r>
            <w:r w:rsidRPr="00DB6122">
              <w:rPr>
                <w:rFonts w:ascii="Times New Roman" w:eastAsia="Times New Roman" w:hAnsi="Times New Roman" w:cs="Times New Roman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эксперимент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9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Язык — главный помощник в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общении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(1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Язык</w:t>
            </w:r>
            <w:r w:rsidRPr="00DB6122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средство</w:t>
            </w:r>
            <w:r w:rsidRPr="00DB6122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(инструмент)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общения и познавательной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ятельности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Русский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язык —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культурная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ценность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народов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России. Высказывания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писате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лей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русском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языке/</w:t>
            </w:r>
          </w:p>
        </w:tc>
        <w:tc>
          <w:tcPr>
            <w:tcW w:w="2619" w:type="dxa"/>
          </w:tcPr>
          <w:p w:rsidR="00590A76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590A76" w:rsidRPr="00DB6122" w:rsidRDefault="00590A76" w:rsidP="0059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90A76" w:rsidRPr="00DB6122" w:rsidRDefault="00590A76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22" w:rsidRPr="00DB6122" w:rsidTr="00E62EEE">
        <w:tc>
          <w:tcPr>
            <w:tcW w:w="459" w:type="dxa"/>
          </w:tcPr>
          <w:p w:rsidR="00DB6122" w:rsidRPr="009C734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и графика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(2 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Повторение: звуки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русского языка: гласный/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согласный, гласный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ударный/безударный,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согласный твёрдый/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мягкий, парный/</w:t>
            </w:r>
            <w:proofErr w:type="spell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непар</w:t>
            </w:r>
            <w:proofErr w:type="spellEnd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, согласный глухой/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звонкий, парный/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непарный; функции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разделительных мягкого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и твёрдого знаков,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условия использования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на письме разделитель-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 мягкого и твёрдого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знаков.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и буквенного состава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в словах с разделительными ь и ъ, в словах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непроизносимыми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согласными.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при работе со словарями,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справочниками, каталогами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9" w:type="dxa"/>
          </w:tcPr>
          <w:p w:rsidR="00DB6122" w:rsidRPr="00A043BB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lastRenderedPageBreak/>
              <w:t>Звуки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буквы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A043BB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Различение звуков и букв.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гласных</w:t>
            </w:r>
            <w:r w:rsidRPr="00DB6122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звуков.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Нахождение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ударных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безударных</w:t>
            </w:r>
            <w:r w:rsidRPr="00DB6122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гласных</w:t>
            </w:r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звуков.</w:t>
            </w:r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мягких</w:t>
            </w:r>
            <w:r w:rsidRPr="00DB612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твёрдых</w:t>
            </w:r>
            <w:r w:rsidRPr="00DB612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звуков, определение парных и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не-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парных согласных звуков по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твёр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дости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-мягкости. Различение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звон-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ких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глухих звуков, определение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парных</w:t>
            </w:r>
            <w:r w:rsidRPr="00DB6122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непарных</w:t>
            </w:r>
            <w:r w:rsidRPr="00DB6122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зву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ков по звонкости-глухости.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Опре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деление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качественной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характери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стики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звука: гласный — согласный;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гласный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ударный — безударный;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согласный</w:t>
            </w:r>
            <w:r w:rsidRPr="00DB6122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твёрдый</w:t>
            </w:r>
            <w:r w:rsidRPr="00DB6122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—</w:t>
            </w:r>
            <w:r w:rsidRPr="00DB6122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мягкий,</w:t>
            </w:r>
            <w:r w:rsidRPr="00DB6122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пар-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ный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— непарный; согласный звон-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кий — глухой, парный — непарный.</w:t>
            </w:r>
            <w:r w:rsidRPr="00DB6122">
              <w:rPr>
                <w:rFonts w:ascii="Times New Roman" w:hAnsi="Times New Roman" w:cs="Times New Roman"/>
                <w:color w:val="231F20"/>
                <w:spacing w:val="-47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Фонетический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разбор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DB6122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22" w:rsidRPr="00DB6122" w:rsidTr="00E62EEE">
        <w:tc>
          <w:tcPr>
            <w:tcW w:w="459" w:type="dxa"/>
          </w:tcPr>
          <w:p w:rsidR="00DB6122" w:rsidRPr="009C734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Орфоэпия(</w:t>
            </w:r>
            <w:proofErr w:type="gramEnd"/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изучается во всех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разделах курса) 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Нормы произношения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звуков и сочетаний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звуков; ударение в словах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нормами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современного русского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литературного   языка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(на ограниченном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переч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 слов, отрабатываемом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учебнике).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Использование орфоэпического словаря для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решения практических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задач</w:t>
            </w:r>
          </w:p>
        </w:tc>
        <w:tc>
          <w:tcPr>
            <w:tcW w:w="4409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Слог,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ударение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Деление слов на слоги. Ударение,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произношение звуков и сочетаний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звуков в соответствии с нормами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современного русского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литератур-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ного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языка</w:t>
            </w:r>
          </w:p>
        </w:tc>
        <w:tc>
          <w:tcPr>
            <w:tcW w:w="2619" w:type="dxa"/>
          </w:tcPr>
          <w:p w:rsidR="00DB6122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22" w:rsidRPr="00DB6122" w:rsidTr="00E62EEE">
        <w:tc>
          <w:tcPr>
            <w:tcW w:w="459" w:type="dxa"/>
          </w:tcPr>
          <w:p w:rsidR="00DB6122" w:rsidRPr="009C734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Лексика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 лексическое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Прямое и переносное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(ознакомление). Устаревшие 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</w:t>
            </w:r>
          </w:p>
        </w:tc>
        <w:tc>
          <w:tcPr>
            <w:tcW w:w="4409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(13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Понимание неразрывности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звуча-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ния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значения слова. Выявление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требует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уточнения.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Определение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тексту или уточнение его значения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толкового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словаря.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Представление об однозначных 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многозначных  словах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  о  прямом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переносном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значении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Наблюдение за использованием 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синонимов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антонимов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Сопоставление</w:t>
            </w:r>
            <w:r w:rsidRPr="00DB6122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значений</w:t>
            </w:r>
            <w:r w:rsidRPr="00DB6122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основе</w:t>
            </w:r>
            <w:r w:rsidRPr="00DB6122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двусторонних</w:t>
            </w:r>
            <w:r w:rsidRPr="00DB6122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делей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Мотивированные</w:t>
            </w:r>
            <w:r w:rsidRPr="00DB6122">
              <w:rPr>
                <w:rFonts w:ascii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назва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ния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(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подснежник,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подбе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рёзовик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т.</w:t>
            </w:r>
            <w:r w:rsidRPr="00DB6122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д.).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Синонимы,</w:t>
            </w:r>
            <w:r w:rsidRPr="00DB6122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антонимы,</w:t>
            </w:r>
            <w:r w:rsidRPr="00DB6122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омони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мы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многозначные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обобщающим</w:t>
            </w:r>
            <w:r w:rsidRPr="00DB6122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нием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Местоимения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заменители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собственных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нарица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тельных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Словари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(толковый,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орфогра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фический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синонимов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анто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нимов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:rsidR="00DB6122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22" w:rsidRPr="00DB6122" w:rsidTr="00E62EEE">
        <w:tc>
          <w:tcPr>
            <w:tcW w:w="459" w:type="dxa"/>
          </w:tcPr>
          <w:p w:rsidR="00DB6122" w:rsidRPr="009C734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Состав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морфемика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(8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 корень 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обязательная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однокоренные (родственные) слова; признаки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 (родственных) слов; различение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 слов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синонимов, однокоренных слов и слов с омонимичными корнями;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выделение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 корня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(простые случаи);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окон-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чание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изменяемая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формы одного и того же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Корень, пристав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суффикс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значимые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части слова. Нулевое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окончание (ознакомление)</w:t>
            </w:r>
          </w:p>
        </w:tc>
        <w:tc>
          <w:tcPr>
            <w:tcW w:w="4409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СОСТАВ 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(18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Повторение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значимых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частей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(1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Основа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ab/>
              <w:t>и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ab/>
              <w:t>окончание.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ab/>
              <w:t>Роль окончания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(связывать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слова в предложении и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слово-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сочетании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Корень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(5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Корень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Однокоренные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Сравнение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однокорен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слов, форм одного и того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же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Приставка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Приставка. Отличие приставки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предлога.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Суффикс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Суффикс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значимая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часть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слова, его роль в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словообразо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вании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-чик,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щик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-ин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др.) Представление</w:t>
            </w:r>
            <w:r w:rsidRPr="00DB6122">
              <w:rPr>
                <w:rFonts w:ascii="Times New Roman" w:hAnsi="Times New Roman" w:cs="Times New Roman"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hAnsi="Times New Roman" w:cs="Times New Roman"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значении</w:t>
            </w:r>
            <w:r w:rsidRPr="00DB6122">
              <w:rPr>
                <w:rFonts w:ascii="Times New Roman" w:hAnsi="Times New Roman" w:cs="Times New Roman"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суф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фиксов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приставок.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Образование</w:t>
            </w:r>
            <w:r w:rsidRPr="00DB6122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однокоренных</w:t>
            </w:r>
            <w:r w:rsidRPr="00DB6122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суффиксов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приставок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Окончание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Выделение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окончания,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корня,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приставки и суффикса в словах с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однозначно выделяемыми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морфе-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мами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изменяемых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неизменяемых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образуются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Сложные</w:t>
            </w:r>
            <w:r w:rsidRPr="00DB6122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слова — слова</w:t>
            </w:r>
            <w:r w:rsidRPr="00DB6122">
              <w:rPr>
                <w:rFonts w:ascii="Times New Roman" w:hAnsi="Times New Roman" w:cs="Times New Roman"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двумя</w:t>
            </w:r>
            <w:r w:rsidRPr="00DB6122">
              <w:rPr>
                <w:rFonts w:ascii="Times New Roman" w:hAnsi="Times New Roman" w:cs="Times New Roman"/>
                <w:color w:val="231F20"/>
                <w:spacing w:val="-47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корнями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(ознакомление).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блюдение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образованием</w:t>
            </w:r>
            <w:r w:rsidRPr="00DB6122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вых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Усвоение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понятия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«родственные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(однокоренные)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слова».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однокоренных слов и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форм одного и того же слова.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 однокоренных слов 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синонимов, однокоренных слов 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</w:t>
            </w:r>
            <w:r w:rsidRPr="00DB6122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омонимичными</w:t>
            </w:r>
            <w:r w:rsidRPr="00DB6122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корнями</w:t>
            </w:r>
          </w:p>
        </w:tc>
        <w:tc>
          <w:tcPr>
            <w:tcW w:w="2619" w:type="dxa"/>
          </w:tcPr>
          <w:p w:rsidR="00DB6122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22" w:rsidRPr="00DB6122" w:rsidTr="00E62EEE">
        <w:tc>
          <w:tcPr>
            <w:tcW w:w="459" w:type="dxa"/>
          </w:tcPr>
          <w:p w:rsidR="00DB6122" w:rsidRPr="009C734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Морфология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(43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Части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речи.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 существительное: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общее значение, вопросы,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 существительные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единственного и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множе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ственного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числа. 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существительные мужского, женского и средне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рода. Падеж 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существительных.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Определение падежа,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употреблено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существительное. Изменение имён существительных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падежам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(склонение).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Имена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существительные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1,</w:t>
            </w:r>
            <w:r w:rsidRPr="00DB6122">
              <w:rPr>
                <w:rFonts w:ascii="Times New Roman" w:eastAsia="Times New Roman" w:hAnsi="Times New Roman" w:cs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2,</w:t>
            </w:r>
            <w:r w:rsidRPr="00DB6122">
              <w:rPr>
                <w:rFonts w:ascii="Times New Roman" w:eastAsia="Times New Roman" w:hAnsi="Times New Roman" w:cs="Times New Roman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3-го</w:t>
            </w:r>
            <w:r w:rsidRPr="00DB6122">
              <w:rPr>
                <w:rFonts w:ascii="Times New Roman" w:eastAsia="Times New Roman" w:hAnsi="Times New Roman" w:cs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склонения.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одушевлённые и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неоду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шевлённые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прила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гательное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: общее значение, вопросы, употребление в речи. Зависимость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формы имени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прилага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тельного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существительного.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прилага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тельных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по родам,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падежам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(кроме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прилагательных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на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ий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ов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-ин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).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Склонение имён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прила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гательных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Местоимение (общее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представление). Личные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местоимения, их употребление в речи.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личных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для устранения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неоправданных повторов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тексте.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Глагол: общее значение,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вопросы, употребление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Неопределённая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Настоящее, будущее, прошедшее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время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временам, числам. Род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 в прошедшем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времени.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Частица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её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9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ЧАСТИ </w:t>
            </w:r>
            <w:r w:rsidRPr="00DB6122">
              <w:rPr>
                <w:rFonts w:ascii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(86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Систематизация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знаний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разделу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«Части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речи»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(5 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rFonts w:ascii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rFonts w:ascii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Деление</w:t>
            </w:r>
            <w:r w:rsidRPr="00DB6122">
              <w:rPr>
                <w:rFonts w:ascii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частей</w:t>
            </w:r>
            <w:r w:rsidRPr="00DB6122">
              <w:rPr>
                <w:rFonts w:ascii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самостоятельные</w:t>
            </w:r>
            <w:r w:rsidRPr="00DB6122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служебные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существительное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часть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Повторяем,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что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знаем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существительное.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Число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существитель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(4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числам 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Имена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существительные,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упо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требляемые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только</w:t>
            </w:r>
            <w:r w:rsidRPr="00DB6122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единствен-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ном числе (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листва, мёд,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моло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ко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 или только во множествен-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числе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каникулы,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ножни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цы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грабли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Род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(4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Различение имён существительных</w:t>
            </w:r>
            <w:r w:rsidRPr="00DB6122">
              <w:rPr>
                <w:rFonts w:ascii="Times New Roman" w:hAnsi="Times New Roman" w:cs="Times New Roman"/>
                <w:color w:val="231F20"/>
                <w:spacing w:val="-5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мужского,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женского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среднего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рода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существи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тельных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падежам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</w:t>
            </w:r>
            <w:proofErr w:type="spell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скло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нение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(12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Этимология названий падежей.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Алгоритм определения падежа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lastRenderedPageBreak/>
              <w:t>имени</w:t>
            </w:r>
            <w:r w:rsidRPr="00DB6122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существительного.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Удар-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ные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безударные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падежные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окончания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падежам.</w:t>
            </w:r>
            <w:r w:rsidRPr="00DB6122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Определение</w:t>
            </w:r>
            <w:r w:rsidRPr="00DB6122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падежа,</w:t>
            </w:r>
            <w:r w:rsidRPr="00DB6122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котором</w:t>
            </w:r>
            <w:r w:rsidRPr="00DB6122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употреблено</w:t>
            </w:r>
            <w:r w:rsidRPr="00DB6122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ствительное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</w:t>
            </w:r>
            <w:r w:rsidRPr="00DB6122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падеж-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смысловых</w:t>
            </w:r>
            <w:r w:rsidRPr="00DB6122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синтаксиче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ских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)</w:t>
            </w:r>
            <w:r w:rsidRPr="00DB6122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вопросов.</w:t>
            </w:r>
            <w:r w:rsidRPr="00DB6122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Безударные</w:t>
            </w:r>
            <w:r w:rsidRPr="00DB6122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падеж-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ные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окончания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существи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тельных</w:t>
            </w:r>
            <w:r w:rsidRPr="00DB6122">
              <w:rPr>
                <w:rFonts w:ascii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(кроме</w:t>
            </w:r>
            <w:r w:rsidRPr="00DB6122">
              <w:rPr>
                <w:rFonts w:ascii="Times New Roman" w:hAnsi="Times New Roman" w:cs="Times New Roman"/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мя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ий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ия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ов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-ин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).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Морфологический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разбор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существительных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разобрать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существи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тельное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Порядок</w:t>
            </w:r>
            <w:r w:rsidRPr="00DB6122">
              <w:rPr>
                <w:rFonts w:ascii="Times New Roman" w:hAnsi="Times New Roman" w:cs="Times New Roman"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анализа</w:t>
            </w:r>
            <w:r w:rsidRPr="00DB6122">
              <w:rPr>
                <w:rFonts w:ascii="Times New Roman" w:hAnsi="Times New Roman" w:cs="Times New Roman"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имени</w:t>
            </w:r>
            <w:r w:rsidRPr="00DB6122">
              <w:rPr>
                <w:rFonts w:ascii="Times New Roman" w:hAnsi="Times New Roman" w:cs="Times New Roman"/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ствительного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Местоимение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местоимения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(общее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представление). Наблюдение за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ролью местоимений в речи (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мена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повторяющихся имён су-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ществительных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личными</w:t>
            </w:r>
            <w:r w:rsidRPr="00DB6122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место-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имениями)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часть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</w:t>
            </w:r>
            <w:r w:rsidRPr="00DB6122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глаголов,</w:t>
            </w:r>
            <w:r w:rsidRPr="00DB6122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просы</w:t>
            </w:r>
            <w:proofErr w:type="spellEnd"/>
            <w:proofErr w:type="gramEnd"/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вре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менам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(7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образование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гольных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настоящего,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шедшего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будущего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времени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Неопределённая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форма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гола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Неопределённая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глагола.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 глаголов, отвечающих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 вопросы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что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сделать?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что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делать?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Правописание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мягкого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знака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после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глаголах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неопреде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лённой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формы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чис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лам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лицам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числам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настоящем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будущем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времени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(спряжение)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родам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прошедшего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времени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Окончания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прошед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шем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времени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Разбор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глагола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Морфологический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разбор</w:t>
            </w:r>
            <w:r w:rsidRPr="00DB6122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глаголов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прилагательное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часть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прилагатель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вопросы.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прилага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тельных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по родам, числам 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падежам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(9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Алгоритм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определения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рода,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числа и падежа имени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прилага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тельного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Правописание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окон-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чаний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прилагательных.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Суффиксы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прилагатель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(наблюдение).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прилагательных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Разбор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имени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прилагатель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ного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(1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Морфологический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разбор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прилагательных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DB6122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соответствует элементам содержания ПРП</w:t>
            </w:r>
          </w:p>
        </w:tc>
        <w:tc>
          <w:tcPr>
            <w:tcW w:w="2437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2368" w:type="dxa"/>
          </w:tcPr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«Имена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существительные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1,</w:t>
            </w:r>
            <w:r w:rsidRPr="00DB6122">
              <w:rPr>
                <w:rFonts w:ascii="Times New Roman" w:eastAsia="Times New Roman" w:hAnsi="Times New Roman" w:cs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2,</w:t>
            </w:r>
            <w:r w:rsidRPr="00DB6122">
              <w:rPr>
                <w:rFonts w:ascii="Times New Roman" w:eastAsia="Times New Roman" w:hAnsi="Times New Roman" w:cs="Times New Roman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3-го</w:t>
            </w:r>
            <w:r w:rsidRPr="00DB6122">
              <w:rPr>
                <w:rFonts w:ascii="Times New Roman" w:eastAsia="Times New Roman" w:hAnsi="Times New Roman" w:cs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склонения»-тема изучается в 4 классе.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22" w:rsidRPr="00DB6122" w:rsidTr="00E62EEE">
        <w:tc>
          <w:tcPr>
            <w:tcW w:w="459" w:type="dxa"/>
          </w:tcPr>
          <w:p w:rsidR="00DB6122" w:rsidRPr="009C734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Синтаксис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Предложение.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Установле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при помощи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смысло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вых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 (синтаксических)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вопросов связи между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словами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предложении.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Главные члены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жения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—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подлежащееи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сказуемое.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Второстепен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члены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виды).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Предложения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распро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странённые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нераспро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странённые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 за однородными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членами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предложения с союзами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 xml:space="preserve">но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союзов</w:t>
            </w:r>
          </w:p>
        </w:tc>
        <w:tc>
          <w:tcPr>
            <w:tcW w:w="4409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lastRenderedPageBreak/>
              <w:t>Словосочетание  (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2 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Отличие</w:t>
            </w:r>
            <w:r w:rsidRPr="00DB6122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словосочетания</w:t>
            </w:r>
            <w:r w:rsidRPr="00DB6122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от</w:t>
            </w:r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сло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</w:t>
            </w:r>
            <w:r w:rsidRPr="00DB6122">
              <w:rPr>
                <w:rFonts w:ascii="Times New Roman" w:hAnsi="Times New Roman" w:cs="Times New Roman"/>
                <w:color w:val="231F20"/>
                <w:spacing w:val="4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предложения.</w:t>
            </w:r>
            <w:r w:rsidRPr="00DB6122">
              <w:rPr>
                <w:rFonts w:ascii="Times New Roman" w:hAnsi="Times New Roman" w:cs="Times New Roman"/>
                <w:color w:val="231F20"/>
                <w:spacing w:val="45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Сравне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</w:t>
            </w:r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словосоче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тания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</w:t>
            </w:r>
            <w:r w:rsidRPr="00DB6122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основе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цели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 xml:space="preserve">использования: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— для сообщения,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словосо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четание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DB6122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для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называния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Предложение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(1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Типы 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по  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цели высказывания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интона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 связь слов по смыслу и по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форме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Главные члены предложения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Второстепенные члены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жения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(без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деления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  виды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),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их роль в предложении.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ложения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распространённые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нераспространённые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Предложения с однородными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членами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Интонация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перечисления.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пятая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предложениях с одно-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родными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членами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Нахождение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самостоятельное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составление предложений с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одно-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родными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членами без союзов и с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союзами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а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но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Использование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интонации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перечисления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ложениях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однородными</w:t>
            </w:r>
            <w:r w:rsidRPr="00DB6122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членами</w:t>
            </w:r>
          </w:p>
        </w:tc>
        <w:tc>
          <w:tcPr>
            <w:tcW w:w="2619" w:type="dxa"/>
          </w:tcPr>
          <w:p w:rsidR="00DB6122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22" w:rsidRPr="00DB6122" w:rsidTr="00E62EEE">
        <w:tc>
          <w:tcPr>
            <w:tcW w:w="459" w:type="dxa"/>
          </w:tcPr>
          <w:p w:rsidR="00DB6122" w:rsidRPr="009C734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Орфография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 пунктуация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(50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 правил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правописания,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1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2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классах.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Формирование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орфогра-фической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зоркости: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 места возможного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возникновения  орфографической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ошиб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 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различных способов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решения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задачи в зависимо-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орфограммы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слове. 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(уточнения)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. Контроль и самоконтроль при проверке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собственных и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предло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женных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текстов.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правила-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правописания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применение: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разделительный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непроизносимые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мягкий знак после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шипящих на конце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имён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безударные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гласные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падежных окончаниях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 существительных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(на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уровне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наблюдения);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 гласные 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падежных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окончаниях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прилагательных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 уровне наблюде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ния);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написание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предлогов с личными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местоимениями;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непроверяемые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и согласные (перечень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слов в орфографическом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словаре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учебника);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 написание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частицы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 xml:space="preserve">не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глаголами</w:t>
            </w:r>
          </w:p>
        </w:tc>
        <w:tc>
          <w:tcPr>
            <w:tcW w:w="4409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Девять</w:t>
            </w:r>
            <w:r w:rsidRPr="00DB6122">
              <w:rPr>
                <w:rFonts w:ascii="Times New Roman" w:hAnsi="Times New Roman" w:cs="Times New Roman"/>
                <w:b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правил</w:t>
            </w:r>
            <w:r w:rsidRPr="00DB6122">
              <w:rPr>
                <w:rFonts w:ascii="Times New Roman" w:hAnsi="Times New Roman" w:cs="Times New Roman"/>
                <w:b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орфографии</w:t>
            </w:r>
            <w:r w:rsidRPr="00DB6122">
              <w:rPr>
                <w:rFonts w:ascii="Times New Roman" w:hAnsi="Times New Roman" w:cs="Times New Roman"/>
                <w:b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(12</w:t>
            </w:r>
            <w:r w:rsidRPr="00DB6122">
              <w:rPr>
                <w:rFonts w:ascii="Times New Roman" w:hAnsi="Times New Roman" w:cs="Times New Roman"/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Формирование</w:t>
            </w:r>
            <w:r w:rsidRPr="00DB61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орфографической</w:t>
            </w:r>
            <w:r w:rsidRPr="00DB61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зоркости,</w:t>
            </w:r>
            <w:r w:rsidRPr="00DB61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использование</w:t>
            </w:r>
            <w:r w:rsidRPr="00DB61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разных</w:t>
            </w:r>
            <w:r w:rsidRPr="00DB6122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способов</w:t>
            </w:r>
            <w:r w:rsidRPr="00DB61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написания</w:t>
            </w:r>
            <w:r w:rsidRPr="00DB61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  зависимо</w:t>
            </w:r>
            <w:proofErr w:type="gramEnd"/>
            <w:r w:rsidRPr="00DB61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сти</w:t>
            </w:r>
            <w:proofErr w:type="spellEnd"/>
            <w:r w:rsidRPr="00DB6122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</w:t>
            </w:r>
            <w:r w:rsidRPr="00DB6122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места</w:t>
            </w:r>
            <w:r w:rsidRPr="00DB6122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орфограммы</w:t>
            </w:r>
            <w:r w:rsidRPr="00DB6122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слове.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Использование орфографического</w:t>
            </w:r>
            <w:r w:rsidRPr="00DB61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словаря. Применение правил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</w:t>
            </w:r>
            <w:proofErr w:type="spellEnd"/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вописания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Ознакомление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правила-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ми</w:t>
            </w:r>
            <w:r w:rsidRPr="00DB6122">
              <w:rPr>
                <w:rFonts w:ascii="Times New Roman" w:eastAsia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правописания</w:t>
            </w:r>
            <w:r w:rsidRPr="00DB6122">
              <w:rPr>
                <w:rFonts w:ascii="Times New Roman" w:eastAsia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их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применение: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разделительный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твёрдый</w:t>
            </w:r>
            <w:r w:rsidRPr="00DB6122">
              <w:rPr>
                <w:rFonts w:ascii="Times New Roman" w:eastAsia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знак;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непроизносимые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согласные</w:t>
            </w:r>
            <w:r w:rsidRPr="00DB6122">
              <w:rPr>
                <w:rFonts w:ascii="Times New Roman" w:eastAsia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корне</w:t>
            </w:r>
            <w:r w:rsidRPr="00DB6122">
              <w:rPr>
                <w:rFonts w:ascii="Times New Roman" w:eastAsia="Times New Roman" w:hAnsi="Times New Roman" w:cs="Times New Roman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lastRenderedPageBreak/>
              <w:t>слова;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мягкий знак после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шипящих на конце</w:t>
            </w:r>
            <w:r w:rsidRPr="00DB6122">
              <w:rPr>
                <w:rFonts w:ascii="Times New Roman" w:eastAsia="Times New Roman" w:hAnsi="Times New Roman" w:cs="Times New Roman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имён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существитель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безударные </w:t>
            </w: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гласные в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падежных окончаниях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имён существительных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(на</w:t>
            </w:r>
            <w:r w:rsidRPr="00DB6122">
              <w:rPr>
                <w:rFonts w:ascii="Times New Roman" w:eastAsia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уровне</w:t>
            </w:r>
            <w:r w:rsidRPr="00DB6122">
              <w:rPr>
                <w:rFonts w:ascii="Times New Roman" w:eastAsia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наблюдения);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безударные гласные в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2"/>
                <w:w w:val="120"/>
                <w:sz w:val="24"/>
                <w:szCs w:val="24"/>
              </w:rPr>
              <w:t xml:space="preserve">падежных </w:t>
            </w:r>
            <w:r w:rsidRPr="00DB6122">
              <w:rPr>
                <w:rFonts w:ascii="Times New Roman" w:eastAsia="Times New Roman" w:hAnsi="Times New Roman" w:cs="Times New Roman"/>
                <w:spacing w:val="-1"/>
                <w:w w:val="120"/>
                <w:sz w:val="24"/>
                <w:szCs w:val="24"/>
              </w:rPr>
              <w:t>окончаниях</w:t>
            </w:r>
            <w:r w:rsidRPr="00DB6122">
              <w:rPr>
                <w:rFonts w:ascii="Times New Roman" w:eastAsia="Times New Roman" w:hAnsi="Times New Roman" w:cs="Times New Roman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прилагательных</w:t>
            </w:r>
            <w:r w:rsidRPr="00DB6122">
              <w:rPr>
                <w:rFonts w:ascii="Times New Roman" w:eastAsia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(на уровне наблюде</w:t>
            </w:r>
            <w:r w:rsidRPr="00DB6122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ния);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раздельное</w:t>
            </w:r>
            <w:r w:rsidRPr="00DB6122">
              <w:rPr>
                <w:rFonts w:ascii="Times New Roman" w:eastAsia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написание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предлогов с личными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местоимениями;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непроверяемые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гласные</w:t>
            </w:r>
            <w:r w:rsidRPr="00DB6122">
              <w:rPr>
                <w:rFonts w:ascii="Times New Roman" w:eastAsia="Times New Roman" w:hAnsi="Times New Roman" w:cs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и согласные (перечень</w:t>
            </w: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слов в орфографическом</w:t>
            </w:r>
            <w:r w:rsidRPr="00DB6122">
              <w:rPr>
                <w:rFonts w:ascii="Times New Roman" w:eastAsia="Times New Roman" w:hAnsi="Times New Roman" w:cs="Times New Roman"/>
                <w:spacing w:val="-5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spacing w:val="-1"/>
                <w:w w:val="115"/>
                <w:sz w:val="24"/>
                <w:szCs w:val="24"/>
              </w:rPr>
              <w:t>словаре</w:t>
            </w:r>
            <w:r w:rsidRPr="00DB6122">
              <w:rPr>
                <w:rFonts w:ascii="Times New Roman" w:eastAsia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учебника);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 написание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частицы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 xml:space="preserve">не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глаголами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Обобщение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систематизация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изученных правил орфографии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(девять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орфографии):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прописная буква в именах собственных;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проверяемые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безударные гласные в корне слова;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проверяемые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парные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звон-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кости-глухости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согласные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корне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слова;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непроверяемые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гласные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согласные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корне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слова;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правописание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буквосочетаний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жи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—ши,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ча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—ща, чу—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щу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чк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чн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щн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;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непроизносимые согласные; удвоенные со-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гласные; разделительные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твёр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дый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мягкий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знаки;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правила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переноса слов. Закрепление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выка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нахождения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изученных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орфограмм в словах и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алгорит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проверки.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Наблюдение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чередованием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букв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согласных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звуков</w:t>
            </w:r>
            <w:r w:rsidRPr="00DB6122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корнях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 (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река — реченька,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снег —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снежок,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бег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—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бежать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Разделительный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твёрдый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знак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ъ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приставками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Мягкий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знак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</w:t>
            </w:r>
            <w:r w:rsidRPr="00DB6122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ь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конце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имён существительных после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шипящих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Применение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правописания: мягкий знак после шипящих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конце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ночь,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рожь,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мышь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Правописание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мягкого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знака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после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ч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глаголах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неопределённой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формы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Не</w:t>
            </w:r>
            <w:r w:rsidRPr="00DB6122">
              <w:rPr>
                <w:rFonts w:ascii="Times New Roman" w:hAnsi="Times New Roman" w:cs="Times New Roman"/>
                <w:b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глаголами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Применение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правописания: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не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глаголами</w:t>
            </w:r>
          </w:p>
        </w:tc>
        <w:tc>
          <w:tcPr>
            <w:tcW w:w="2619" w:type="dxa"/>
          </w:tcPr>
          <w:p w:rsidR="00DB6122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122" w:rsidRPr="00DB6122" w:rsidTr="00E62EEE">
        <w:trPr>
          <w:trHeight w:val="16876"/>
        </w:trPr>
        <w:tc>
          <w:tcPr>
            <w:tcW w:w="459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Развитие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речи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(30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Нормы речевого этикета: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устное и письменное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приглашение, просьба,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извинение,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благодар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ность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отказ и др.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Соблю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норм речевого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этикета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орфоэпических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 в ситуациях учебно-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и бытового общения.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Особенности речевого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этикета в условиях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людьми,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плохо владеющими русским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языком.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Формулировка 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аргу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ментирование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мнения в диалоге и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дискуссии. Умение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договариваться 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прихо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дить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к общему решению в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совместной деятельности.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Умение контролировать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(устно координировать)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действия при проведении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парной и групповой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работы.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Повторение 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продолже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работы с текстом,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начатой во 2 классе: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признаки текста, тема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текста, основная мысль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текста, заголовок,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корректирование текстов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нарушенным порядком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предложений и абзацев.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План текста. Составление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плана текста, написание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текста по заданному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пла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ну. Связь предложений в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тексте с помощью личных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местоимений, синонимов,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союзов и, а, но.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Ключевые слова в тексте.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Определение типов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 (повествование,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описание,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рассуждение)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создание собственных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 заданного типа.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 с жанром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поздравительной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открытки,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объявления.</w:t>
            </w:r>
          </w:p>
          <w:p w:rsidR="00DB6122" w:rsidRPr="00DB6122" w:rsidRDefault="00DB6122" w:rsidP="00DB6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Изложение текста 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коллективно или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стоятельно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составленно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му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плану.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Изучающее,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чтение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Резерв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- 18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</w:t>
            </w:r>
          </w:p>
        </w:tc>
        <w:tc>
          <w:tcPr>
            <w:tcW w:w="4409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РЕЧЕВОЕ </w:t>
            </w:r>
            <w:r w:rsidRPr="00DB6122">
              <w:rPr>
                <w:rFonts w:ascii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ОБЩЕНИЕ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. </w:t>
            </w:r>
            <w:r w:rsidRPr="00DB6122">
              <w:rPr>
                <w:rFonts w:ascii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ПОВТОРЯЕМ</w:t>
            </w:r>
            <w:r w:rsidRPr="00DB6122">
              <w:rPr>
                <w:rFonts w:ascii="Times New Roman" w:hAnsi="Times New Roman" w:cs="Times New Roman"/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DB6122">
              <w:rPr>
                <w:rFonts w:ascii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УЗНАЁМ  </w:t>
            </w:r>
            <w:r w:rsidRPr="00DB6122">
              <w:rPr>
                <w:rFonts w:ascii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НОВОЕ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(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16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Собеседники.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Диалог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(4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Смысловая</w:t>
            </w:r>
            <w:r w:rsidRPr="00DB6122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сторона</w:t>
            </w:r>
            <w:r w:rsidRPr="00DB6122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весная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формы</w:t>
            </w:r>
            <w:r w:rsidRPr="00DB6122">
              <w:rPr>
                <w:rFonts w:ascii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её</w:t>
            </w:r>
            <w:r w:rsidRPr="00DB6122">
              <w:rPr>
                <w:rFonts w:ascii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выражения.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Воображаемые</w:t>
            </w:r>
            <w:r w:rsidRPr="00DB6122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коммуникатив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-речевые</w:t>
            </w:r>
            <w:r w:rsidRPr="00DB6122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ситуации</w:t>
            </w:r>
            <w:r w:rsidRPr="00DB6122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левые</w:t>
            </w:r>
            <w:r w:rsidRPr="00DB6122">
              <w:rPr>
                <w:rFonts w:ascii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отношения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цели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  <w:r w:rsidRPr="00DB6122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примере</w:t>
            </w:r>
            <w:r w:rsidRPr="00DB6122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«общения»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литературных</w:t>
            </w:r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героев.</w:t>
            </w:r>
            <w:r w:rsidRPr="00DB6122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Осмысле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условий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реального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учащихся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группе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2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па-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рах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(ученик</w:t>
            </w:r>
            <w:r w:rsidRPr="00DB61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DB612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ученик,</w:t>
            </w:r>
            <w:r w:rsidRPr="00DB6122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ученик</w:t>
            </w:r>
            <w:r w:rsidRPr="00DB612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DB6122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учитель, </w:t>
            </w:r>
            <w:r w:rsidRPr="00DB612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дети — родители и т. д.).</w:t>
            </w:r>
            <w:r w:rsidRPr="00DB6122">
              <w:rPr>
                <w:rFonts w:ascii="Times New Roman" w:hAnsi="Times New Roman" w:cs="Times New Roman"/>
                <w:color w:val="231F20"/>
                <w:spacing w:val="-47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Общение с партнёром на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взаимопонимания,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доброже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лательности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уважения.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блюдения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стилем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собеседников (без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термина), которые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по-раз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ному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относятся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друг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другу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(общение дружелюбное,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враж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дебное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уважительное,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прене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брежительное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снисходитель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халатное,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безразличное)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Культура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устной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3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письмен-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ной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Совершенствование</w:t>
            </w:r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устной</w:t>
            </w:r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фонетическом,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лексиче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ском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синтаксическом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уровнях.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Культура</w:t>
            </w:r>
            <w:r w:rsidRPr="00DB6122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письма:</w:t>
            </w:r>
            <w:r w:rsidRPr="00DB6122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написание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букв,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слов,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ответствии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правилами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ской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графики</w:t>
            </w:r>
            <w:r w:rsidRPr="00DB6122">
              <w:rPr>
                <w:rFonts w:ascii="Times New Roman" w:hAnsi="Times New Roman" w:cs="Times New Roman"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орфографии.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Аккуратность</w:t>
            </w:r>
            <w:r w:rsidRPr="00DB6122">
              <w:rPr>
                <w:rFonts w:ascii="Times New Roman" w:hAnsi="Times New Roman" w:cs="Times New Roman"/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ведении</w:t>
            </w:r>
            <w:r w:rsidRPr="00DB6122">
              <w:rPr>
                <w:rFonts w:ascii="Times New Roman" w:hAnsi="Times New Roman" w:cs="Times New Roman"/>
                <w:color w:val="231F20"/>
                <w:spacing w:val="46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запи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сей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чёткость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изящество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полнения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письменных</w:t>
            </w:r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работ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Текст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(7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Общее</w:t>
            </w:r>
            <w:r w:rsidRPr="00DB6122">
              <w:rPr>
                <w:rFonts w:ascii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представление</w:t>
            </w:r>
            <w:r w:rsidRPr="00DB6122">
              <w:rPr>
                <w:rFonts w:ascii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тексте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rFonts w:ascii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особенностях.</w:t>
            </w:r>
            <w:r w:rsidRPr="00DB6122">
              <w:rPr>
                <w:rFonts w:ascii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Заглавие, тема,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главная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мысль,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связь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 в тексте, опорные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слова, основные части —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всту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пление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(начало),</w:t>
            </w:r>
            <w:r w:rsidRPr="00DB6122">
              <w:rPr>
                <w:rFonts w:ascii="Times New Roman" w:hAnsi="Times New Roman" w:cs="Times New Roman"/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основная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часть (середина),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заключитель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часть</w:t>
            </w:r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(конец).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План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текста.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Виды текстов (текст-описание,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текст-рассуждение,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текст-по-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вествование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Художественный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научный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тексты (сравнение с помощью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учителя).</w:t>
            </w:r>
          </w:p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Определение типов текста.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ставление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</w:t>
            </w:r>
            <w:r w:rsidRPr="00DB6122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разного</w:t>
            </w:r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типа.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Сочинение небольших текстов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повествовательного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описа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тельного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характера.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Списыва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текстов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различных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типов</w:t>
            </w:r>
          </w:p>
        </w:tc>
        <w:tc>
          <w:tcPr>
            <w:tcW w:w="2619" w:type="dxa"/>
          </w:tcPr>
          <w:p w:rsidR="00DB6122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437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B6122" w:rsidRPr="00DB6122" w:rsidRDefault="00DB6122" w:rsidP="00DB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137" w:rsidRPr="00DB6122" w:rsidRDefault="00E11137" w:rsidP="009C73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47"/>
        <w:gridCol w:w="3515"/>
        <w:gridCol w:w="3206"/>
        <w:gridCol w:w="2861"/>
        <w:gridCol w:w="2813"/>
        <w:gridCol w:w="2859"/>
      </w:tblGrid>
      <w:tr w:rsidR="00E64065" w:rsidRPr="00DB6122" w:rsidTr="00E64065">
        <w:tc>
          <w:tcPr>
            <w:tcW w:w="15701" w:type="dxa"/>
            <w:gridSpan w:val="6"/>
          </w:tcPr>
          <w:p w:rsidR="00E64065" w:rsidRPr="00DB6122" w:rsidRDefault="00E64065" w:rsidP="00E64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E64065" w:rsidRPr="00DB6122" w:rsidTr="00E64065">
        <w:tc>
          <w:tcPr>
            <w:tcW w:w="458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71" w:line="220" w:lineRule="auto"/>
              <w:ind w:left="110" w:right="4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Сведения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 русском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языке(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position w:val="4"/>
                <w:sz w:val="24"/>
                <w:szCs w:val="24"/>
              </w:rPr>
              <w:t>1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далее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продолжается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изучение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во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всех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разделах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курса)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Русский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язык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как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язык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межнационального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методами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познания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языка: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наблю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дение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анализ,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лингви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стический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эксперимент,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мини-исследование,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проект</w:t>
            </w:r>
          </w:p>
        </w:tc>
        <w:tc>
          <w:tcPr>
            <w:tcW w:w="2906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ЯЗЫК </w:t>
            </w:r>
            <w:r w:rsidRPr="00DB6122">
              <w:rPr>
                <w:rFonts w:ascii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СРЕДСТВО  </w:t>
            </w:r>
            <w:r w:rsidRPr="00DB6122">
              <w:rPr>
                <w:rFonts w:ascii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ОБЩЕНИЯ  </w:t>
            </w:r>
            <w:r w:rsidRPr="00DB6122">
              <w:rPr>
                <w:rFonts w:ascii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(42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Ч)</w:t>
            </w:r>
          </w:p>
          <w:p w:rsidR="00E64065" w:rsidRPr="00DB6122" w:rsidRDefault="00E64065" w:rsidP="004D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Средства  общения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 (11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языка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общении.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письменности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истории</w:t>
            </w:r>
            <w:r w:rsidRPr="00DB6122">
              <w:rPr>
                <w:rFonts w:ascii="Times New Roman" w:hAnsi="Times New Roman" w:cs="Times New Roman"/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вечества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E64065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947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65" w:rsidRPr="00DB6122" w:rsidTr="00E64065">
        <w:tc>
          <w:tcPr>
            <w:tcW w:w="458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Фонетика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 графика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(2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Характеристика,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сравне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 классификация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вне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заданным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параметрам.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-буквенный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разбор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</w:p>
        </w:tc>
        <w:tc>
          <w:tcPr>
            <w:tcW w:w="2906" w:type="dxa"/>
          </w:tcPr>
          <w:p w:rsidR="00E64065" w:rsidRPr="00DB6122" w:rsidRDefault="004D57AA" w:rsidP="004D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Средства  общения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 (11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языка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общении.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Систематизация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ний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</w:t>
            </w:r>
            <w:r w:rsidRPr="00DB6122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основных</w:t>
            </w:r>
            <w:r w:rsidRPr="00DB6122">
              <w:rPr>
                <w:rFonts w:ascii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языковых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единицах</w:t>
            </w:r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(звуках,</w:t>
            </w:r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буквах,</w:t>
            </w:r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вах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предложениях,</w:t>
            </w:r>
            <w:r w:rsidRPr="00DB6122">
              <w:rPr>
                <w:rFonts w:ascii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текстах).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E64065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947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65" w:rsidRPr="00DB6122" w:rsidTr="00E64065">
        <w:tc>
          <w:tcPr>
            <w:tcW w:w="458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Орфоэпия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(изучается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во всех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разделах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курса)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65" w:line="232" w:lineRule="auto"/>
              <w:ind w:left="112" w:righ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Правильная интонация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процессе говорения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чтения.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произношения звуков и сочетаний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32" w:lineRule="auto"/>
              <w:ind w:left="112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словах в соответствии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современного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русского литературного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ограниченном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перечне слов,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отрабаты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ваемом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учебнике).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Использование орфоэпических словарей русского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правильного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произношения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:rsidR="00E64065" w:rsidRPr="00DB6122" w:rsidRDefault="00E64065" w:rsidP="004D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E64065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947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A043BB" w:rsidRPr="00DB6122" w:rsidRDefault="00A043BB" w:rsidP="00A043BB">
            <w:pPr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Орфоэпия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(изучается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во всех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разделах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курса)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65" w:rsidRPr="00DB6122" w:rsidTr="00E64065">
        <w:tc>
          <w:tcPr>
            <w:tcW w:w="458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60"/>
              <w:ind w:right="99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Лексика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60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и ,продолжение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работы: наблюдение за использованием в речи синонимов, антонимов, устаревших слов (простые случаи).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60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  <w:tc>
          <w:tcPr>
            <w:tcW w:w="2906" w:type="dxa"/>
          </w:tcPr>
          <w:p w:rsidR="000B6E0A" w:rsidRPr="00DB6122" w:rsidRDefault="000B6E0A" w:rsidP="000B6E0A">
            <w:pPr>
              <w:pStyle w:val="TableParagraph"/>
              <w:spacing w:before="99" w:line="208" w:lineRule="auto"/>
              <w:ind w:right="117"/>
              <w:rPr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Слово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(8 ч)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Обобщение</w:t>
            </w:r>
            <w:r w:rsidRPr="00DB6122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представлений</w:t>
            </w:r>
            <w:r w:rsidRPr="00DB6122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лексическом</w:t>
            </w:r>
            <w:r w:rsidRPr="00DB6122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значении</w:t>
            </w:r>
            <w:r w:rsidRPr="00DB6122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слова.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Слово</w:t>
            </w:r>
            <w:r w:rsidRPr="00DB6122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языковой</w:t>
            </w:r>
            <w:r w:rsidRPr="00DB6122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знак,</w:t>
            </w:r>
            <w:r w:rsidRPr="00DB6122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име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ющий</w:t>
            </w:r>
            <w:proofErr w:type="spellEnd"/>
            <w:proofErr w:type="gramEnd"/>
            <w:r w:rsidRPr="00DB6122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не</w:t>
            </w:r>
            <w:r w:rsidRPr="00DB6122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только</w:t>
            </w:r>
            <w:r w:rsidRPr="00DB6122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план</w:t>
            </w:r>
            <w:r w:rsidRPr="00DB6122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выраже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ния</w:t>
            </w:r>
            <w:proofErr w:type="spellEnd"/>
            <w:r w:rsidRPr="00DB6122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(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звуко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-буквенную</w:t>
            </w:r>
            <w:r w:rsidRPr="00DB6122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фор-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spacing w:val="-5"/>
                <w:w w:val="110"/>
                <w:sz w:val="24"/>
                <w:szCs w:val="24"/>
              </w:rPr>
              <w:t>мально</w:t>
            </w:r>
            <w:proofErr w:type="spellEnd"/>
            <w:r w:rsidRPr="00DB6122">
              <w:rPr>
                <w:color w:val="231F20"/>
                <w:spacing w:val="-5"/>
                <w:w w:val="110"/>
                <w:sz w:val="24"/>
                <w:szCs w:val="24"/>
              </w:rPr>
              <w:t>-грамматическую</w:t>
            </w:r>
            <w:r w:rsidRPr="00DB6122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4"/>
                <w:w w:val="110"/>
                <w:sz w:val="24"/>
                <w:szCs w:val="24"/>
              </w:rPr>
              <w:t>форму),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1"/>
                <w:w w:val="110"/>
                <w:sz w:val="24"/>
                <w:szCs w:val="24"/>
              </w:rPr>
              <w:t>но</w:t>
            </w:r>
            <w:r w:rsidRPr="00DB6122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1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1"/>
                <w:w w:val="110"/>
                <w:sz w:val="24"/>
                <w:szCs w:val="24"/>
              </w:rPr>
              <w:t>план</w:t>
            </w:r>
            <w:r w:rsidRPr="00DB6122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1"/>
                <w:w w:val="110"/>
                <w:sz w:val="24"/>
                <w:szCs w:val="24"/>
              </w:rPr>
              <w:t>содержания</w:t>
            </w:r>
            <w:r w:rsidRPr="00DB6122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(значение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слова).</w:t>
            </w:r>
            <w:r w:rsidRPr="00DB6122">
              <w:rPr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Тематическая</w:t>
            </w:r>
            <w:r w:rsidRPr="00DB6122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классифи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кация</w:t>
            </w:r>
            <w:proofErr w:type="spellEnd"/>
            <w:proofErr w:type="gramEnd"/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слов.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Прямое</w:t>
            </w:r>
            <w:r w:rsidRPr="00DB6122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перенос-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ное</w:t>
            </w:r>
            <w:proofErr w:type="spellEnd"/>
            <w:proofErr w:type="gramEnd"/>
            <w:r w:rsidRPr="00DB6122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слова,</w:t>
            </w:r>
            <w:r w:rsidRPr="00DB6122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многознач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ность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0B6E0A" w:rsidRPr="00DB6122" w:rsidRDefault="000B6E0A" w:rsidP="000B6E0A">
            <w:pPr>
              <w:pStyle w:val="TableParagraph"/>
              <w:spacing w:line="208" w:lineRule="auto"/>
              <w:ind w:right="111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Метафора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сравнение.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Синонимы,</w:t>
            </w:r>
            <w:r w:rsidRPr="00DB6122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антонимы,</w:t>
            </w:r>
            <w:r w:rsidRPr="00DB6122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омони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мы</w:t>
            </w:r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многозначные</w:t>
            </w:r>
            <w:r w:rsidRPr="00DB6122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слова.</w:t>
            </w:r>
          </w:p>
          <w:p w:rsidR="00E64065" w:rsidRPr="00DB6122" w:rsidRDefault="000B6E0A" w:rsidP="000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Различные</w:t>
            </w:r>
            <w:r w:rsidRPr="00DB6122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виды</w:t>
            </w:r>
            <w:r w:rsidRPr="00DB6122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лингвистиче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ских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словарей:</w:t>
            </w:r>
            <w:r w:rsidRPr="00DB6122">
              <w:rPr>
                <w:rFonts w:ascii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фразеологиче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-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ские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ab/>
              <w:t>этимологические.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ab/>
              <w:t>Их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устройство</w:t>
            </w:r>
            <w:r w:rsidRPr="00DB6122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назначение</w:t>
            </w:r>
          </w:p>
        </w:tc>
        <w:tc>
          <w:tcPr>
            <w:tcW w:w="2924" w:type="dxa"/>
          </w:tcPr>
          <w:p w:rsidR="00E64065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2947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65" w:rsidRPr="00DB6122" w:rsidTr="00E64065">
        <w:tc>
          <w:tcPr>
            <w:tcW w:w="458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Состав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слова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морфемика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70" w:line="225" w:lineRule="auto"/>
              <w:ind w:left="112" w:righ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 состав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изменяемых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выделение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однозначно выделяемы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ми морфемами оконча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ния, корня, приставки,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суффикса.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188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Основа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 неизменяемых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 (ознакомление).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 наиболее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употребляемых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суффик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изученных частей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</w:t>
            </w:r>
          </w:p>
        </w:tc>
        <w:tc>
          <w:tcPr>
            <w:tcW w:w="2906" w:type="dxa"/>
          </w:tcPr>
          <w:p w:rsidR="00E64065" w:rsidRPr="00DB6122" w:rsidRDefault="0004728A" w:rsidP="00E64065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 xml:space="preserve">СОСТАВ 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(18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Ч)</w:t>
            </w:r>
          </w:p>
          <w:p w:rsidR="0004728A" w:rsidRPr="00DB6122" w:rsidRDefault="0004728A" w:rsidP="0004728A">
            <w:pPr>
              <w:pStyle w:val="TableParagraph"/>
              <w:spacing w:before="99" w:line="208" w:lineRule="auto"/>
              <w:ind w:right="117"/>
              <w:jc w:val="both"/>
              <w:rPr>
                <w:b/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Состав слова. Однокоренные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(16</w:t>
            </w:r>
            <w:r w:rsidRPr="00DB6122">
              <w:rPr>
                <w:b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04728A" w:rsidRPr="00DB6122" w:rsidRDefault="0004728A" w:rsidP="0004728A">
            <w:pPr>
              <w:pStyle w:val="TableParagraph"/>
              <w:spacing w:before="99" w:line="208" w:lineRule="auto"/>
              <w:ind w:left="134" w:right="116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 xml:space="preserve">Различение </w:t>
            </w:r>
            <w:r w:rsidRPr="00DB6122">
              <w:rPr>
                <w:color w:val="231F20"/>
                <w:w w:val="110"/>
                <w:sz w:val="24"/>
                <w:szCs w:val="24"/>
              </w:rPr>
              <w:lastRenderedPageBreak/>
              <w:t>однокоренных слов и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различных форм одного и того же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слова.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Различение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однокоренных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слов и синонимов, однокоренных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 xml:space="preserve">слов и слов с омонимичными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кор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нями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. Выделение в словах с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одно-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значно</w:t>
            </w:r>
            <w:proofErr w:type="spellEnd"/>
            <w:proofErr w:type="gramEnd"/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выделяемыми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морфемами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 xml:space="preserve">окончания, корня, приставки,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суф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 xml:space="preserve">фикса.  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 xml:space="preserve">Различение  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изменяемых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 xml:space="preserve">и неизменяемых слов.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Представле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 о значении суффиксов и при-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ставок.</w:t>
            </w:r>
          </w:p>
          <w:p w:rsidR="0004728A" w:rsidRPr="00DB6122" w:rsidRDefault="0004728A" w:rsidP="0004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Образование  однокоренных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слов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 помощью суффиксов и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приста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вок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Разбор</w:t>
            </w:r>
            <w:r w:rsidRPr="00DB6122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составу</w:t>
            </w:r>
          </w:p>
        </w:tc>
        <w:tc>
          <w:tcPr>
            <w:tcW w:w="2924" w:type="dxa"/>
          </w:tcPr>
          <w:p w:rsidR="00E64065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947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65" w:rsidRPr="00DB6122" w:rsidTr="00E64065">
        <w:tc>
          <w:tcPr>
            <w:tcW w:w="458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Морфология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(43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70" w:line="225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самостоятель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служебные.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 склонение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существительных;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1,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2,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3-го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склонения.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273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Несклоняемые имена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существительные (ознакомление).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273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273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 прилагательное.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зависимость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формы имени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прилагательного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существительного.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134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Склонение имён прилагательных во множественном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числе.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134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Местоимение. Личные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местоимения. Повторе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личные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1-го и 3-го лица единственного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множественного числа; склонение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личных местоимений.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Глагол. Изменение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 по лицам и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числам в настоящем и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будущем времени (спряжение). І и ІІ спряжение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глаголов. Способы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определения I и II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спряжения глаголов.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Наречие (общее представление). Значение, вопросы, употребление в речи.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Предлог. Повторение: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отличие предлогов от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приставок.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Союз; союзы и, а, но в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простых и сложных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предложениях.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Частица не, её значение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(повторение)</w:t>
            </w:r>
          </w:p>
        </w:tc>
        <w:tc>
          <w:tcPr>
            <w:tcW w:w="2906" w:type="dxa"/>
          </w:tcPr>
          <w:p w:rsidR="00E64065" w:rsidRPr="00DB6122" w:rsidRDefault="0004728A" w:rsidP="00E64065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СЛОВО</w:t>
            </w:r>
            <w:r w:rsidRPr="00DB6122">
              <w:rPr>
                <w:rFonts w:ascii="Times New Roman" w:hAnsi="Times New Roman" w:cs="Times New Roman"/>
                <w:color w:val="231F20"/>
                <w:spacing w:val="46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КАК </w:t>
            </w:r>
            <w:r w:rsidRPr="00DB6122">
              <w:rPr>
                <w:rFonts w:ascii="Times New Roman" w:hAnsi="Times New Roman" w:cs="Times New Roman"/>
                <w:color w:val="231F20"/>
                <w:spacing w:val="4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ЧАСТЬ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4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РЕЧИ </w:t>
            </w:r>
            <w:r w:rsidRPr="00DB6122">
              <w:rPr>
                <w:rFonts w:ascii="Times New Roman" w:hAnsi="Times New Roman" w:cs="Times New Roman"/>
                <w:color w:val="231F20"/>
                <w:spacing w:val="4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(78</w:t>
            </w:r>
            <w:r w:rsidRPr="00DB6122">
              <w:rPr>
                <w:rFonts w:ascii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Ч)</w:t>
            </w:r>
          </w:p>
          <w:p w:rsidR="0004728A" w:rsidRPr="00DB6122" w:rsidRDefault="0004728A" w:rsidP="0004728A">
            <w:pPr>
              <w:pStyle w:val="TableParagraph"/>
              <w:spacing w:before="99" w:line="208" w:lineRule="auto"/>
              <w:ind w:right="117"/>
              <w:jc w:val="both"/>
              <w:rPr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Слово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часть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(5 ч)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Критерии</w:t>
            </w:r>
            <w:r w:rsidRPr="00DB6122">
              <w:rPr>
                <w:color w:val="231F20"/>
                <w:w w:val="110"/>
                <w:sz w:val="24"/>
                <w:szCs w:val="24"/>
              </w:rPr>
              <w:tab/>
              <w:t>выделения</w:t>
            </w:r>
            <w:r w:rsidRPr="00DB6122">
              <w:rPr>
                <w:color w:val="231F20"/>
                <w:w w:val="110"/>
                <w:sz w:val="24"/>
                <w:szCs w:val="24"/>
              </w:rPr>
              <w:tab/>
            </w:r>
            <w:r w:rsidRPr="00DB6122">
              <w:rPr>
                <w:color w:val="231F20"/>
                <w:spacing w:val="-1"/>
                <w:w w:val="110"/>
                <w:sz w:val="24"/>
                <w:szCs w:val="24"/>
              </w:rPr>
              <w:t>частей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речи:</w:t>
            </w:r>
            <w:r w:rsidRPr="00DB6122">
              <w:rPr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общее</w:t>
            </w:r>
            <w:r w:rsidRPr="00DB6122">
              <w:rPr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значение,</w:t>
            </w:r>
            <w:r w:rsidRPr="00DB6122">
              <w:rPr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набор грамматических значений, роль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предложении.</w:t>
            </w:r>
          </w:p>
          <w:p w:rsidR="0004728A" w:rsidRPr="00DB6122" w:rsidRDefault="0004728A" w:rsidP="0004728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Грамматическое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стей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(общее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представле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  <w:p w:rsidR="0004728A" w:rsidRPr="00DB6122" w:rsidRDefault="0004728A" w:rsidP="0004728A">
            <w:pPr>
              <w:pStyle w:val="TableParagraph"/>
              <w:spacing w:before="99" w:line="208" w:lineRule="auto"/>
              <w:ind w:right="103"/>
              <w:rPr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существительное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(21 ч)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Повторяем,</w:t>
            </w:r>
            <w:r w:rsidRPr="00DB6122">
              <w:rPr>
                <w:b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что</w:t>
            </w:r>
            <w:r w:rsidRPr="00DB6122">
              <w:rPr>
                <w:b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знаем.</w:t>
            </w:r>
            <w:r w:rsidRPr="00DB6122">
              <w:rPr>
                <w:b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Общее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предметности</w:t>
            </w:r>
            <w:r w:rsidRPr="00DB6122">
              <w:rPr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суще-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spacing w:val="-3"/>
                <w:w w:val="110"/>
                <w:sz w:val="24"/>
                <w:szCs w:val="24"/>
              </w:rPr>
              <w:t>ствительных</w:t>
            </w:r>
            <w:proofErr w:type="spellEnd"/>
            <w:proofErr w:type="gramEnd"/>
            <w:r w:rsidRPr="00DB6122">
              <w:rPr>
                <w:color w:val="231F20"/>
                <w:spacing w:val="-3"/>
                <w:w w:val="110"/>
                <w:sz w:val="24"/>
                <w:szCs w:val="24"/>
              </w:rPr>
              <w:t>,</w:t>
            </w:r>
            <w:r w:rsidRPr="00DB6122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3"/>
                <w:w w:val="110"/>
                <w:sz w:val="24"/>
                <w:szCs w:val="24"/>
              </w:rPr>
              <w:t>вопросы.</w:t>
            </w:r>
            <w:r w:rsidRPr="00DB6122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2"/>
                <w:w w:val="110"/>
                <w:sz w:val="24"/>
                <w:szCs w:val="24"/>
              </w:rPr>
              <w:lastRenderedPageBreak/>
              <w:t>Род</w:t>
            </w:r>
            <w:r w:rsidRPr="00DB6122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2"/>
                <w:w w:val="110"/>
                <w:sz w:val="24"/>
                <w:szCs w:val="24"/>
              </w:rPr>
              <w:t>имён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существительных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(постоянный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признак).</w:t>
            </w:r>
            <w:r w:rsidRPr="00DB6122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Число,</w:t>
            </w:r>
            <w:r w:rsidRPr="00DB6122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падеж</w:t>
            </w:r>
            <w:r w:rsidRPr="00DB6122">
              <w:rPr>
                <w:color w:val="231F20"/>
                <w:spacing w:val="4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(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изме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няемые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 признаки). Закрепление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алгоритма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определения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падежа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имени</w:t>
            </w:r>
            <w:r w:rsidRPr="00DB6122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существительного.</w:t>
            </w:r>
          </w:p>
          <w:p w:rsidR="0004728A" w:rsidRPr="00DB6122" w:rsidRDefault="0004728A" w:rsidP="0004728A">
            <w:pPr>
              <w:pStyle w:val="TableParagraph"/>
              <w:tabs>
                <w:tab w:val="left" w:pos="1689"/>
                <w:tab w:val="left" w:pos="2452"/>
              </w:tabs>
              <w:spacing w:line="208" w:lineRule="auto"/>
              <w:ind w:right="115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Несклоняемые</w:t>
            </w:r>
            <w:r w:rsidRPr="00DB6122">
              <w:rPr>
                <w:color w:val="231F20"/>
                <w:w w:val="110"/>
                <w:sz w:val="24"/>
                <w:szCs w:val="24"/>
              </w:rPr>
              <w:tab/>
              <w:t>имена</w:t>
            </w:r>
            <w:r w:rsidRPr="00DB6122">
              <w:rPr>
                <w:color w:val="231F20"/>
                <w:w w:val="110"/>
                <w:sz w:val="24"/>
                <w:szCs w:val="24"/>
              </w:rPr>
              <w:tab/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суще-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ствительные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04728A" w:rsidRPr="00DB6122" w:rsidRDefault="0004728A" w:rsidP="0004728A">
            <w:pPr>
              <w:pStyle w:val="TableParagraph"/>
              <w:spacing w:line="208" w:lineRule="auto"/>
              <w:ind w:right="117"/>
              <w:jc w:val="both"/>
              <w:rPr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Три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склонения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b/>
                <w:color w:val="231F20"/>
                <w:w w:val="110"/>
                <w:sz w:val="24"/>
                <w:szCs w:val="24"/>
              </w:rPr>
              <w:t>суще-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b/>
                <w:color w:val="231F20"/>
                <w:spacing w:val="-3"/>
                <w:w w:val="110"/>
                <w:sz w:val="24"/>
                <w:szCs w:val="24"/>
              </w:rPr>
              <w:t>ствительных</w:t>
            </w:r>
            <w:proofErr w:type="spellEnd"/>
            <w:proofErr w:type="gramEnd"/>
            <w:r w:rsidRPr="00DB6122">
              <w:rPr>
                <w:b/>
                <w:color w:val="231F20"/>
                <w:spacing w:val="-3"/>
                <w:w w:val="110"/>
                <w:sz w:val="24"/>
                <w:szCs w:val="24"/>
              </w:rPr>
              <w:t xml:space="preserve">. </w:t>
            </w:r>
            <w:r w:rsidRPr="00DB6122">
              <w:rPr>
                <w:b/>
                <w:color w:val="231F20"/>
                <w:spacing w:val="-2"/>
                <w:w w:val="110"/>
                <w:sz w:val="24"/>
                <w:szCs w:val="24"/>
              </w:rPr>
              <w:t>Склонение имён</w:t>
            </w:r>
            <w:r w:rsidRPr="00DB6122">
              <w:rPr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 xml:space="preserve">существительных </w:t>
            </w:r>
            <w:proofErr w:type="gramStart"/>
            <w:r w:rsidRPr="00DB6122">
              <w:rPr>
                <w:b/>
                <w:color w:val="231F20"/>
                <w:w w:val="110"/>
                <w:sz w:val="24"/>
                <w:szCs w:val="24"/>
              </w:rPr>
              <w:t>единствен-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b/>
                <w:color w:val="231F20"/>
                <w:w w:val="110"/>
                <w:sz w:val="24"/>
                <w:szCs w:val="24"/>
              </w:rPr>
              <w:t>ного</w:t>
            </w:r>
            <w:proofErr w:type="spellEnd"/>
            <w:proofErr w:type="gramEnd"/>
            <w:r w:rsidRPr="00DB6122">
              <w:rPr>
                <w:b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числа.</w:t>
            </w:r>
            <w:r w:rsidRPr="00DB6122">
              <w:rPr>
                <w:b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Безударные</w:t>
            </w:r>
            <w:r w:rsidRPr="00DB6122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падеж-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ные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 окончания имён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существи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тельных</w:t>
            </w:r>
            <w:r w:rsidRPr="00DB6122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1,</w:t>
            </w:r>
            <w:r w:rsidRPr="00DB6122">
              <w:rPr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2</w:t>
            </w:r>
            <w:r w:rsidRPr="00DB6122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3-го</w:t>
            </w:r>
            <w:r w:rsidRPr="00DB6122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склонения(</w:t>
            </w:r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>кроме имён существительных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i/>
                <w:color w:val="231F20"/>
                <w:w w:val="115"/>
                <w:sz w:val="24"/>
                <w:szCs w:val="24"/>
              </w:rPr>
              <w:t>мя</w:t>
            </w:r>
            <w:proofErr w:type="spellEnd"/>
            <w:r w:rsidRPr="00DB6122">
              <w:rPr>
                <w:i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i/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i/>
                <w:color w:val="231F20"/>
                <w:w w:val="115"/>
                <w:sz w:val="24"/>
                <w:szCs w:val="24"/>
              </w:rPr>
              <w:t>ий</w:t>
            </w:r>
            <w:proofErr w:type="spellEnd"/>
            <w:r w:rsidRPr="00DB6122">
              <w:rPr>
                <w:i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i/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i/>
                <w:color w:val="231F20"/>
                <w:w w:val="115"/>
                <w:sz w:val="24"/>
                <w:szCs w:val="24"/>
              </w:rPr>
              <w:t>ие</w:t>
            </w:r>
            <w:proofErr w:type="spellEnd"/>
            <w:r w:rsidRPr="00DB6122">
              <w:rPr>
                <w:i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i/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i/>
                <w:color w:val="231F20"/>
                <w:w w:val="115"/>
                <w:sz w:val="24"/>
                <w:szCs w:val="24"/>
              </w:rPr>
              <w:t>ия</w:t>
            </w:r>
            <w:proofErr w:type="spellEnd"/>
            <w:r w:rsidRPr="00DB6122">
              <w:rPr>
                <w:color w:val="231F20"/>
                <w:w w:val="115"/>
                <w:sz w:val="24"/>
                <w:szCs w:val="24"/>
              </w:rPr>
              <w:t>).</w:t>
            </w:r>
          </w:p>
          <w:p w:rsidR="0004728A" w:rsidRPr="00DB6122" w:rsidRDefault="0004728A" w:rsidP="0004728A">
            <w:pPr>
              <w:pStyle w:val="TableParagraph"/>
              <w:spacing w:line="208" w:lineRule="auto"/>
              <w:ind w:right="115"/>
              <w:jc w:val="both"/>
              <w:rPr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Склонение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b/>
                <w:color w:val="231F20"/>
                <w:w w:val="110"/>
                <w:sz w:val="24"/>
                <w:szCs w:val="24"/>
              </w:rPr>
              <w:t>существи</w:t>
            </w:r>
            <w:proofErr w:type="spellEnd"/>
            <w:r w:rsidRPr="00DB6122">
              <w:rPr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тельных</w:t>
            </w:r>
            <w:proofErr w:type="gramEnd"/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во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множественном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числе.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Варианты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падежных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 xml:space="preserve">окончаний имён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существитель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 (предложный падеж един-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ственного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 числа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существитель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ных</w:t>
            </w:r>
            <w:proofErr w:type="spellEnd"/>
            <w:r w:rsidRPr="00DB6122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мужского</w:t>
            </w:r>
            <w:r w:rsidRPr="00DB6122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рода,</w:t>
            </w:r>
            <w:r w:rsidRPr="00DB6122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именитель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ный</w:t>
            </w:r>
            <w:proofErr w:type="spellEnd"/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падеж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множественного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числа,</w:t>
            </w:r>
            <w:r w:rsidRPr="00DB6122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родительный</w:t>
            </w:r>
            <w:r w:rsidRPr="00DB6122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падеж</w:t>
            </w:r>
            <w:r w:rsidRPr="00DB6122">
              <w:rPr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мно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жественного</w:t>
            </w:r>
            <w:proofErr w:type="spellEnd"/>
            <w:r w:rsidRPr="00DB6122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числа).</w:t>
            </w:r>
          </w:p>
          <w:p w:rsidR="0004728A" w:rsidRPr="00DB6122" w:rsidRDefault="0004728A" w:rsidP="0004728A">
            <w:pPr>
              <w:pStyle w:val="TableParagraph"/>
              <w:spacing w:line="208" w:lineRule="auto"/>
              <w:ind w:right="117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 xml:space="preserve">Разбор имени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существительно-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го</w:t>
            </w:r>
            <w:proofErr w:type="spellEnd"/>
            <w:proofErr w:type="gramEnd"/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речи.</w:t>
            </w:r>
          </w:p>
          <w:p w:rsidR="0004728A" w:rsidRPr="00DB6122" w:rsidRDefault="0004728A" w:rsidP="0004728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Роль имён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существительных 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  <w:r w:rsidRPr="00DB6122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составе</w:t>
            </w:r>
            <w:r w:rsidRPr="00DB6122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</w:p>
          <w:p w:rsidR="0004728A" w:rsidRPr="00DB6122" w:rsidRDefault="0004728A" w:rsidP="0004728A">
            <w:pPr>
              <w:pStyle w:val="TableParagraph"/>
              <w:spacing w:before="99" w:line="208" w:lineRule="auto"/>
              <w:ind w:right="113"/>
              <w:rPr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прилагательное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(9 ч)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Повторяем,</w:t>
            </w:r>
            <w:r w:rsidRPr="00DB6122">
              <w:rPr>
                <w:b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что</w:t>
            </w:r>
            <w:r w:rsidRPr="00DB6122">
              <w:rPr>
                <w:b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знаем.</w:t>
            </w:r>
            <w:r w:rsidRPr="00DB6122">
              <w:rPr>
                <w:b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Общее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значение:</w:t>
            </w:r>
            <w:r w:rsidRPr="00DB6122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признак,</w:t>
            </w:r>
            <w:r w:rsidRPr="00DB6122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качество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предмета,</w:t>
            </w:r>
            <w:r w:rsidRPr="00DB6122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вопросы.</w:t>
            </w:r>
            <w:r w:rsidRPr="00DB6122">
              <w:rPr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прилагательных</w:t>
            </w:r>
            <w:r w:rsidRPr="00DB6122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родам,</w:t>
            </w:r>
            <w:r w:rsidRPr="00DB6122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чис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лам</w:t>
            </w:r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падежам.</w:t>
            </w:r>
          </w:p>
          <w:p w:rsidR="0004728A" w:rsidRPr="00DB6122" w:rsidRDefault="0004728A" w:rsidP="0004728A">
            <w:pPr>
              <w:pStyle w:val="TableParagraph"/>
              <w:spacing w:line="208" w:lineRule="auto"/>
              <w:ind w:right="115"/>
              <w:jc w:val="both"/>
              <w:rPr>
                <w:i/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Склонение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b/>
                <w:color w:val="231F20"/>
                <w:w w:val="110"/>
                <w:sz w:val="24"/>
                <w:szCs w:val="24"/>
              </w:rPr>
              <w:t>прилага</w:t>
            </w:r>
            <w:proofErr w:type="spellEnd"/>
            <w:r w:rsidRPr="00DB6122">
              <w:rPr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тельных</w:t>
            </w:r>
            <w:proofErr w:type="gramEnd"/>
            <w:r w:rsidRPr="00DB6122">
              <w:rPr>
                <w:b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Безударные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падеж-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ные</w:t>
            </w:r>
            <w:proofErr w:type="spellEnd"/>
            <w:proofErr w:type="gramEnd"/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окончания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прилага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тельных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единственном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во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множественном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числе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(кроме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имён</w:t>
            </w:r>
            <w:r w:rsidRPr="00DB6122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прилагательных</w:t>
            </w:r>
            <w:r w:rsidRPr="00DB6122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i/>
                <w:color w:val="231F20"/>
                <w:w w:val="110"/>
                <w:sz w:val="24"/>
                <w:szCs w:val="24"/>
              </w:rPr>
              <w:t>ья</w:t>
            </w:r>
            <w:proofErr w:type="spellEnd"/>
            <w:r w:rsidRPr="00DB6122">
              <w:rPr>
                <w:i/>
                <w:color w:val="231F20"/>
                <w:w w:val="110"/>
                <w:sz w:val="24"/>
                <w:szCs w:val="24"/>
              </w:rPr>
              <w:t>,</w:t>
            </w:r>
          </w:p>
          <w:p w:rsidR="0004728A" w:rsidRPr="00DB6122" w:rsidRDefault="0004728A" w:rsidP="0004728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ье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ов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-ин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способы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проверки.</w:t>
            </w:r>
          </w:p>
          <w:p w:rsidR="0004728A" w:rsidRPr="00DB6122" w:rsidRDefault="0004728A" w:rsidP="0004728A">
            <w:pPr>
              <w:pStyle w:val="TableParagraph"/>
              <w:tabs>
                <w:tab w:val="left" w:pos="1511"/>
                <w:tab w:val="left" w:pos="2186"/>
              </w:tabs>
              <w:spacing w:before="99" w:line="208" w:lineRule="auto"/>
              <w:ind w:right="115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Образование</w:t>
            </w:r>
            <w:r w:rsidRPr="00DB6122">
              <w:rPr>
                <w:color w:val="231F20"/>
                <w:w w:val="110"/>
                <w:sz w:val="24"/>
                <w:szCs w:val="24"/>
              </w:rPr>
              <w:tab/>
              <w:t>имён</w:t>
            </w:r>
            <w:r w:rsidRPr="00DB6122">
              <w:rPr>
                <w:color w:val="231F20"/>
                <w:w w:val="110"/>
                <w:sz w:val="24"/>
                <w:szCs w:val="24"/>
              </w:rPr>
              <w:tab/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прилага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тельных</w:t>
            </w:r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04728A" w:rsidRPr="00DB6122" w:rsidRDefault="0004728A" w:rsidP="0004728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Разбор</w:t>
            </w:r>
            <w:r w:rsidRPr="00DB6122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имени</w:t>
            </w:r>
            <w:r w:rsidRPr="00DB6122">
              <w:rPr>
                <w:rFonts w:ascii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прилагательного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04728A" w:rsidRPr="00DB6122" w:rsidRDefault="0004728A" w:rsidP="0004728A">
            <w:pPr>
              <w:pStyle w:val="TableParagraph"/>
              <w:spacing w:before="99" w:line="208" w:lineRule="auto"/>
              <w:ind w:right="114"/>
              <w:rPr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Местоимение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(5 ч)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Местоимение.</w:t>
            </w:r>
            <w:r w:rsidRPr="00DB6122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Общие</w:t>
            </w:r>
            <w:r w:rsidRPr="00DB6122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сведения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местоимении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части</w:t>
            </w:r>
            <w:r w:rsidRPr="00DB6122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Местоимения</w:t>
            </w:r>
            <w:r w:rsidRPr="00DB6122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1,</w:t>
            </w:r>
            <w:r w:rsidRPr="00DB6122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2</w:t>
            </w:r>
            <w:r w:rsidRPr="00DB6122">
              <w:rPr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3-го</w:t>
            </w:r>
            <w:r w:rsidRPr="00DB6122">
              <w:rPr>
                <w:color w:val="231F20"/>
                <w:spacing w:val="3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лица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единственного</w:t>
            </w:r>
            <w:r w:rsidRPr="00DB6122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множествен-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ного</w:t>
            </w:r>
            <w:proofErr w:type="spellEnd"/>
            <w:proofErr w:type="gramEnd"/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числа.</w:t>
            </w:r>
          </w:p>
          <w:p w:rsidR="0004728A" w:rsidRPr="00DB6122" w:rsidRDefault="0004728A" w:rsidP="0004728A">
            <w:pPr>
              <w:pStyle w:val="TableParagraph"/>
              <w:spacing w:line="208" w:lineRule="auto"/>
              <w:ind w:right="111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Склонение</w:t>
            </w:r>
            <w:r w:rsidRPr="00DB6122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личных</w:t>
            </w:r>
            <w:r w:rsidRPr="00DB6122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местоиме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ний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>.</w:t>
            </w:r>
          </w:p>
          <w:p w:rsidR="0004728A" w:rsidRPr="00DB6122" w:rsidRDefault="0004728A" w:rsidP="0004728A">
            <w:pPr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Правописание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место-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имений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с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предлогами. Личные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местоимения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члены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ложения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>предложении</w:t>
            </w:r>
          </w:p>
          <w:p w:rsidR="0004728A" w:rsidRPr="00DB6122" w:rsidRDefault="0004728A" w:rsidP="0004728A">
            <w:pPr>
              <w:pStyle w:val="TableParagraph"/>
              <w:spacing w:before="76" w:line="204" w:lineRule="exact"/>
              <w:jc w:val="both"/>
              <w:rPr>
                <w:b/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Глагол</w:t>
            </w:r>
            <w:r w:rsidRPr="00DB6122">
              <w:rPr>
                <w:b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(27</w:t>
            </w:r>
            <w:r w:rsidRPr="00DB6122">
              <w:rPr>
                <w:b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04728A" w:rsidRPr="00DB6122" w:rsidRDefault="0004728A" w:rsidP="0004728A">
            <w:pP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Повторяем,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что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5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"/>
                <w:w w:val="115"/>
                <w:sz w:val="24"/>
                <w:szCs w:val="24"/>
              </w:rPr>
              <w:t>знаем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5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(4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ч).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Общее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значение действия,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со-</w:t>
            </w:r>
            <w:r w:rsidRPr="00DB6122">
              <w:rPr>
                <w:rFonts w:ascii="Times New Roman" w:hAnsi="Times New Roman" w:cs="Times New Roman"/>
                <w:color w:val="231F20"/>
                <w:spacing w:val="-5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стояния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; вопросы. Изменение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глагола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временам.</w:t>
            </w:r>
          </w:p>
          <w:p w:rsidR="0004728A" w:rsidRPr="00DB6122" w:rsidRDefault="0004728A" w:rsidP="0004728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Глагол.</w:t>
            </w:r>
            <w:r w:rsidRPr="00DB6122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DB612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употребление</w:t>
            </w:r>
            <w:r w:rsidRPr="00DB612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речи. </w:t>
            </w:r>
            <w:r w:rsidR="005773C5"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Неопределённая</w:t>
            </w:r>
            <w:r w:rsidR="005773C5"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="005773C5"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форма</w:t>
            </w:r>
            <w:r w:rsidR="005773C5" w:rsidRPr="00DB6122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="005773C5"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глагола</w:t>
            </w:r>
            <w:r w:rsidR="005773C5"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="005773C5"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="005773C5"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="005773C5"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="005773C5"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="005773C5"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начальная</w:t>
            </w:r>
            <w:r w:rsidR="005773C5"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="005773C5"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форма</w:t>
            </w:r>
          </w:p>
          <w:p w:rsidR="005773C5" w:rsidRPr="00DB6122" w:rsidRDefault="005773C5" w:rsidP="0004728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Изменение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настоя-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4"/>
                <w:szCs w:val="24"/>
              </w:rPr>
              <w:t>щем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4"/>
                <w:szCs w:val="24"/>
              </w:rPr>
              <w:t>будущем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4"/>
                <w:szCs w:val="24"/>
              </w:rPr>
              <w:t>времени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4"/>
                <w:szCs w:val="24"/>
              </w:rPr>
              <w:t>по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4"/>
                <w:szCs w:val="24"/>
              </w:rPr>
              <w:t>ли-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  <w:t>цам</w:t>
            </w:r>
            <w:proofErr w:type="spellEnd"/>
            <w:r w:rsidRPr="00DB6122"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  <w:szCs w:val="24"/>
              </w:rPr>
              <w:t>и числам (спряжение) (5 ч).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47"/>
                <w:w w:val="10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Наблюдение за личными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окон-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чаниями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глаголов при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спряже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единственном и во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мно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жественном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числе</w:t>
            </w:r>
          </w:p>
          <w:p w:rsidR="005773C5" w:rsidRPr="00DB6122" w:rsidRDefault="000156EA" w:rsidP="0004728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I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II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спряжения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глаголов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(9 ч).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окончания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голов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I и II спряжений.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Спосо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бы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определения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спряжения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глагола</w:t>
            </w:r>
          </w:p>
          <w:p w:rsidR="000156EA" w:rsidRPr="00DB6122" w:rsidRDefault="000156EA" w:rsidP="000156EA">
            <w:pPr>
              <w:pStyle w:val="TableParagraph"/>
              <w:spacing w:before="76" w:line="204" w:lineRule="exact"/>
              <w:ind w:left="134"/>
              <w:rPr>
                <w:b/>
                <w:sz w:val="24"/>
                <w:szCs w:val="24"/>
              </w:rPr>
            </w:pPr>
            <w:proofErr w:type="gramStart"/>
            <w:r w:rsidRPr="00DB6122">
              <w:rPr>
                <w:b/>
                <w:color w:val="231F20"/>
                <w:w w:val="110"/>
                <w:sz w:val="24"/>
                <w:szCs w:val="24"/>
              </w:rPr>
              <w:t xml:space="preserve">Правописание </w:t>
            </w:r>
            <w:r w:rsidRPr="00DB6122">
              <w:rPr>
                <w:b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глаголов</w:t>
            </w:r>
            <w:proofErr w:type="gramEnd"/>
            <w:r w:rsidRPr="00DB6122">
              <w:rPr>
                <w:b/>
                <w:color w:val="231F20"/>
                <w:w w:val="110"/>
                <w:sz w:val="24"/>
                <w:szCs w:val="24"/>
              </w:rPr>
              <w:t xml:space="preserve">  </w:t>
            </w:r>
            <w:r w:rsidRPr="00DB6122">
              <w:rPr>
                <w:b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на</w:t>
            </w:r>
          </w:p>
          <w:p w:rsidR="000156EA" w:rsidRPr="00DB6122" w:rsidRDefault="000156EA" w:rsidP="000156EA">
            <w:pPr>
              <w:pStyle w:val="TableParagraph"/>
              <w:spacing w:line="190" w:lineRule="exact"/>
              <w:ind w:left="134"/>
              <w:rPr>
                <w:b/>
                <w:i/>
                <w:sz w:val="24"/>
                <w:szCs w:val="24"/>
              </w:rPr>
            </w:pPr>
            <w:r w:rsidRPr="00DB6122">
              <w:rPr>
                <w:b/>
                <w:i/>
                <w:color w:val="231F20"/>
                <w:w w:val="120"/>
                <w:sz w:val="24"/>
                <w:szCs w:val="24"/>
              </w:rPr>
              <w:t>-</w:t>
            </w:r>
            <w:proofErr w:type="spellStart"/>
            <w:r w:rsidRPr="00DB6122">
              <w:rPr>
                <w:b/>
                <w:i/>
                <w:color w:val="231F20"/>
                <w:w w:val="120"/>
                <w:sz w:val="24"/>
                <w:szCs w:val="24"/>
              </w:rPr>
              <w:t>тся</w:t>
            </w:r>
            <w:proofErr w:type="spellEnd"/>
            <w:r w:rsidRPr="00DB6122">
              <w:rPr>
                <w:b/>
                <w:i/>
                <w:color w:val="231F20"/>
                <w:spacing w:val="16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b/>
                <w:color w:val="231F20"/>
                <w:spacing w:val="17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b/>
                <w:i/>
                <w:color w:val="231F20"/>
                <w:w w:val="120"/>
                <w:sz w:val="24"/>
                <w:szCs w:val="24"/>
              </w:rPr>
              <w:t>-</w:t>
            </w:r>
            <w:proofErr w:type="spellStart"/>
            <w:r w:rsidRPr="00DB6122">
              <w:rPr>
                <w:b/>
                <w:i/>
                <w:color w:val="231F20"/>
                <w:w w:val="120"/>
                <w:sz w:val="24"/>
                <w:szCs w:val="24"/>
              </w:rPr>
              <w:t>ться</w:t>
            </w:r>
            <w:proofErr w:type="spellEnd"/>
            <w:r w:rsidRPr="00DB6122">
              <w:rPr>
                <w:b/>
                <w:i/>
                <w:color w:val="231F20"/>
                <w:spacing w:val="17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20"/>
                <w:sz w:val="24"/>
                <w:szCs w:val="24"/>
              </w:rPr>
              <w:t>(2</w:t>
            </w:r>
            <w:r w:rsidRPr="00DB6122">
              <w:rPr>
                <w:b/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20"/>
                <w:sz w:val="24"/>
                <w:szCs w:val="24"/>
              </w:rPr>
              <w:t>ч)</w:t>
            </w:r>
            <w:r w:rsidRPr="00DB6122">
              <w:rPr>
                <w:b/>
                <w:i/>
                <w:color w:val="231F20"/>
                <w:w w:val="120"/>
                <w:sz w:val="24"/>
                <w:szCs w:val="24"/>
              </w:rPr>
              <w:t>.</w:t>
            </w:r>
          </w:p>
          <w:p w:rsidR="000156EA" w:rsidRPr="00DB6122" w:rsidRDefault="000156EA" w:rsidP="000156EA">
            <w:pPr>
              <w:pStyle w:val="TableParagraph"/>
              <w:spacing w:line="190" w:lineRule="exact"/>
              <w:ind w:left="134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Определение</w:t>
            </w:r>
            <w:r w:rsidRPr="00DB6122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написания</w:t>
            </w:r>
            <w:r w:rsidRPr="00DB6122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i/>
                <w:color w:val="231F20"/>
                <w:w w:val="110"/>
                <w:sz w:val="24"/>
                <w:szCs w:val="24"/>
              </w:rPr>
              <w:t>тся</w:t>
            </w:r>
            <w:proofErr w:type="spellEnd"/>
            <w:r w:rsidRPr="00DB6122">
              <w:rPr>
                <w:i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</w:p>
          <w:p w:rsidR="000156EA" w:rsidRPr="00DB6122" w:rsidRDefault="000156EA" w:rsidP="000156E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ться</w:t>
            </w:r>
            <w:proofErr w:type="spellEnd"/>
            <w:r w:rsidRPr="00DB6122">
              <w:rPr>
                <w:rFonts w:ascii="Times New Roman" w:hAnsi="Times New Roman" w:cs="Times New Roman"/>
                <w:i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помощью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вопроса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глаголу</w:t>
            </w:r>
          </w:p>
          <w:p w:rsidR="000156EA" w:rsidRPr="00DB6122" w:rsidRDefault="000156EA" w:rsidP="000156E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Глаголы-исключения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(5 ч).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Написание</w:t>
            </w:r>
            <w:r w:rsidRPr="00DB6122">
              <w:rPr>
                <w:rFonts w:ascii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окончаний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35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глаго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лах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-исключениях</w:t>
            </w:r>
            <w:r w:rsidRPr="00DB6122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I</w:t>
            </w:r>
            <w:r w:rsidRPr="00DB6122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II</w:t>
            </w:r>
            <w:r w:rsidRPr="00DB6122">
              <w:rPr>
                <w:rFonts w:ascii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спряже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ний</w:t>
            </w:r>
            <w:proofErr w:type="spellEnd"/>
          </w:p>
          <w:p w:rsidR="000156EA" w:rsidRPr="00DB6122" w:rsidRDefault="000156EA" w:rsidP="000156EA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Имя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числительное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7A5DCA" w:rsidRPr="00DB6122" w:rsidRDefault="000156EA" w:rsidP="007A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Общие представление об имени числительном, как части речи. Количественные и порядковые </w:t>
            </w:r>
            <w:proofErr w:type="gram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числительные ,</w:t>
            </w:r>
            <w:proofErr w:type="gramEnd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 их различение по вопросам и </w:t>
            </w:r>
            <w:proofErr w:type="spellStart"/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функциям.</w:t>
            </w:r>
            <w:r w:rsidR="007A5DCA" w:rsidRPr="00DB6122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proofErr w:type="spellEnd"/>
            <w:r w:rsidR="007A5DCA"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числительных по структуре: </w:t>
            </w:r>
            <w:proofErr w:type="spellStart"/>
            <w:r w:rsidR="007A5DCA" w:rsidRPr="00DB6122">
              <w:rPr>
                <w:rFonts w:ascii="Times New Roman" w:hAnsi="Times New Roman" w:cs="Times New Roman"/>
                <w:sz w:val="24"/>
                <w:szCs w:val="24"/>
              </w:rPr>
              <w:t>простые,сложные,составные</w:t>
            </w:r>
            <w:proofErr w:type="spellEnd"/>
            <w:r w:rsidR="007A5DCA" w:rsidRPr="00DB6122">
              <w:rPr>
                <w:rFonts w:ascii="Times New Roman" w:hAnsi="Times New Roman" w:cs="Times New Roman"/>
                <w:sz w:val="24"/>
                <w:szCs w:val="24"/>
              </w:rPr>
              <w:t>. Употребление числительных в речи.</w:t>
            </w:r>
          </w:p>
          <w:p w:rsidR="000156EA" w:rsidRPr="00DB6122" w:rsidRDefault="000156EA" w:rsidP="007A5DCA">
            <w:pPr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DCA"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Наречие</w:t>
            </w:r>
            <w:r w:rsidR="007A5DCA" w:rsidRPr="00DB6122">
              <w:rPr>
                <w:rFonts w:ascii="Times New Roman" w:hAnsi="Times New Roman" w:cs="Times New Roman"/>
                <w:b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="007A5DCA"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(3</w:t>
            </w:r>
            <w:r w:rsidR="007A5DCA"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="007A5DCA"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7A5DCA" w:rsidRPr="00DB6122" w:rsidRDefault="007A5DCA" w:rsidP="007A5DC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Наречие.</w:t>
            </w:r>
            <w:r w:rsidRPr="00DB6122">
              <w:rPr>
                <w:rFonts w:ascii="Times New Roman" w:hAnsi="Times New Roman" w:cs="Times New Roman"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Вопросы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наречиям</w:t>
            </w:r>
          </w:p>
          <w:p w:rsidR="007A5DCA" w:rsidRPr="00DB6122" w:rsidRDefault="007A5DCA" w:rsidP="007A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Неизменяемость</w:t>
            </w:r>
            <w:r w:rsidRPr="00DB6122">
              <w:rPr>
                <w:rFonts w:ascii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наречий. 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Об-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разование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наречий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</w:t>
            </w:r>
            <w:r w:rsidRPr="00DB6122">
              <w:rPr>
                <w:rFonts w:ascii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от  </w:t>
            </w:r>
            <w:r w:rsidRPr="00DB6122">
              <w:rPr>
                <w:rFonts w:ascii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имён прилагательных.</w:t>
            </w:r>
            <w:r w:rsidRPr="00DB6122">
              <w:rPr>
                <w:rFonts w:ascii="Times New Roman" w:hAnsi="Times New Roman" w:cs="Times New Roman"/>
                <w:color w:val="231F20"/>
                <w:spacing w:val="4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hAnsi="Times New Roman" w:cs="Times New Roman"/>
                <w:color w:val="231F20"/>
                <w:spacing w:val="4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наречий в</w:t>
            </w:r>
            <w:r w:rsidRPr="00DB6122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предложении.</w:t>
            </w:r>
            <w:r w:rsidRPr="00DB6122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Употребление наречий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</w:tc>
        <w:tc>
          <w:tcPr>
            <w:tcW w:w="2924" w:type="dxa"/>
          </w:tcPr>
          <w:p w:rsidR="00E64065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947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65" w:rsidRPr="00DB6122" w:rsidTr="00E64065">
        <w:tc>
          <w:tcPr>
            <w:tcW w:w="458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(16 ч)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слово,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слов (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четание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) и предложение,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их сходства и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различий; виды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цели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(повествователь-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, вопросительные и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побудительные); виды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предложений по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окраске (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воскли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цательные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невосклица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тельные); связь между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словами в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предложении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помощи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вопросов);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странённые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нераспро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странённые предложе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ния.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32" w:lineRule="auto"/>
              <w:ind w:left="112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однород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ными членами: 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союзов, с союзами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но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одиночным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союзом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32" w:lineRule="auto"/>
              <w:ind w:left="112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Интонация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перечисления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предложениях с одно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родными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членами.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Простое и сложное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(ознакомление). Сложные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:   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сложносочинённые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 союзами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но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бессоюзные сложные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 (без называния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терминов)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E64065" w:rsidRPr="00DB6122" w:rsidRDefault="000B6E0A" w:rsidP="00E64065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lastRenderedPageBreak/>
              <w:t>Предложение  (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4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Повторение</w:t>
            </w:r>
            <w:r w:rsidRPr="00DB6122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знаний</w:t>
            </w:r>
            <w:r w:rsidRPr="00DB6122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DB6122">
              <w:rPr>
                <w:rFonts w:ascii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жении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ний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словосочетаний.</w:t>
            </w:r>
            <w:r w:rsidRPr="00DB6122">
              <w:rPr>
                <w:rFonts w:ascii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Разные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виды</w:t>
            </w:r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</w:p>
          <w:p w:rsidR="000B6E0A" w:rsidRPr="00DB6122" w:rsidRDefault="000B6E0A" w:rsidP="00E64065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слово-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сочетания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(осознание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их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сходства и различия). Различение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предложений по цели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высказыва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ния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: повествовательные,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вопроси-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тельные и побудительные; по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эмо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циональной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окраске</w:t>
            </w:r>
            <w:r w:rsidRPr="00DB6122">
              <w:rPr>
                <w:rFonts w:ascii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(интонации): восклицательные</w:t>
            </w:r>
            <w:r w:rsidRPr="00DB6122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невосклица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тельные</w:t>
            </w:r>
          </w:p>
          <w:p w:rsidR="000B6E0A" w:rsidRPr="00DB6122" w:rsidRDefault="000B6E0A" w:rsidP="000B6E0A">
            <w:pPr>
              <w:pStyle w:val="TableParagraph"/>
              <w:tabs>
                <w:tab w:val="left" w:pos="958"/>
                <w:tab w:val="left" w:pos="1971"/>
              </w:tabs>
              <w:spacing w:before="99" w:line="208" w:lineRule="auto"/>
              <w:ind w:right="115"/>
              <w:rPr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Главные</w:t>
            </w:r>
            <w:r w:rsidRPr="00DB6122">
              <w:rPr>
                <w:b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b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второстепенные</w:t>
            </w:r>
            <w:r w:rsidRPr="00DB6122">
              <w:rPr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члены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предложения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(6 ч)</w:t>
            </w:r>
            <w:r w:rsidRPr="00DB6122">
              <w:rPr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Подлежащее</w:t>
            </w:r>
            <w:r w:rsidRPr="00DB6122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сказуемое</w:t>
            </w:r>
            <w:r w:rsidRPr="00DB6122">
              <w:rPr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грамматическая</w:t>
            </w:r>
            <w:r w:rsidRPr="00DB6122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основа</w:t>
            </w:r>
            <w:r w:rsidRPr="00DB6122">
              <w:rPr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предло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жения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color w:val="231F20"/>
                <w:w w:val="110"/>
                <w:sz w:val="24"/>
                <w:szCs w:val="24"/>
              </w:rPr>
              <w:tab/>
              <w:t>Способы</w:t>
            </w:r>
            <w:r w:rsidRPr="00DB6122">
              <w:rPr>
                <w:color w:val="231F20"/>
                <w:w w:val="110"/>
                <w:sz w:val="24"/>
                <w:szCs w:val="24"/>
              </w:rPr>
              <w:tab/>
              <w:t>выражения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подлежащего</w:t>
            </w:r>
            <w:r w:rsidRPr="00DB6122">
              <w:rPr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сказуемого.</w:t>
            </w:r>
          </w:p>
          <w:p w:rsidR="000B6E0A" w:rsidRPr="00DB6122" w:rsidRDefault="000B6E0A" w:rsidP="000B6E0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второстепенных</w:t>
            </w:r>
            <w:r w:rsidRPr="00DB6122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членов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предложения</w:t>
            </w:r>
          </w:p>
          <w:p w:rsidR="000B6E0A" w:rsidRPr="00DB6122" w:rsidRDefault="000B6E0A" w:rsidP="000B6E0A">
            <w:pPr>
              <w:pStyle w:val="TableParagraph"/>
              <w:spacing w:before="99" w:line="208" w:lineRule="auto"/>
              <w:ind w:right="117"/>
              <w:jc w:val="both"/>
              <w:rPr>
                <w:b/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Предложения с однородными</w:t>
            </w:r>
            <w:r w:rsidRPr="00DB6122">
              <w:rPr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членами</w:t>
            </w:r>
            <w:r w:rsidRPr="00DB6122">
              <w:rPr>
                <w:b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(4</w:t>
            </w:r>
            <w:r w:rsidRPr="00DB6122">
              <w:rPr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0B6E0A" w:rsidRPr="00DB6122" w:rsidRDefault="000B6E0A" w:rsidP="000B6E0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Смысловая ёмкость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ний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однородными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членами.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Интонационное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пунктуаци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онное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оформление однородных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членов</w:t>
            </w:r>
          </w:p>
          <w:p w:rsidR="000B6E0A" w:rsidRPr="00DB6122" w:rsidRDefault="000B6E0A" w:rsidP="000B6E0A">
            <w:pPr>
              <w:pStyle w:val="TableParagraph"/>
              <w:spacing w:before="99" w:line="208" w:lineRule="auto"/>
              <w:ind w:right="117"/>
              <w:jc w:val="both"/>
              <w:rPr>
                <w:b/>
                <w:sz w:val="24"/>
                <w:szCs w:val="24"/>
              </w:rPr>
            </w:pPr>
            <w:r w:rsidRPr="00DB6122">
              <w:rPr>
                <w:b/>
                <w:color w:val="231F20"/>
                <w:w w:val="115"/>
                <w:sz w:val="24"/>
                <w:szCs w:val="24"/>
              </w:rPr>
              <w:t xml:space="preserve">Простые и сложные </w:t>
            </w:r>
            <w:proofErr w:type="spellStart"/>
            <w:proofErr w:type="gramStart"/>
            <w:r w:rsidRPr="00DB6122">
              <w:rPr>
                <w:b/>
                <w:color w:val="231F20"/>
                <w:w w:val="115"/>
                <w:sz w:val="24"/>
                <w:szCs w:val="24"/>
              </w:rPr>
              <w:t>предло</w:t>
            </w:r>
            <w:proofErr w:type="spellEnd"/>
            <w:r w:rsidRPr="00DB6122">
              <w:rPr>
                <w:b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b/>
                <w:color w:val="231F20"/>
                <w:spacing w:val="-52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b/>
                <w:color w:val="231F20"/>
                <w:w w:val="115"/>
                <w:sz w:val="24"/>
                <w:szCs w:val="24"/>
              </w:rPr>
              <w:t>жения</w:t>
            </w:r>
            <w:proofErr w:type="spellEnd"/>
            <w:proofErr w:type="gramEnd"/>
            <w:r w:rsidRPr="00DB6122">
              <w:rPr>
                <w:b/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5"/>
                <w:sz w:val="24"/>
                <w:szCs w:val="24"/>
              </w:rPr>
              <w:t>(3</w:t>
            </w:r>
            <w:r w:rsidRPr="00DB6122">
              <w:rPr>
                <w:b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0B6E0A" w:rsidRPr="00DB6122" w:rsidRDefault="000B6E0A" w:rsidP="000B6E0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Знаки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препинания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сложных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предложениях с союзами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и, а,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>но.</w:t>
            </w:r>
            <w:r w:rsidRPr="00DB6122">
              <w:rPr>
                <w:rFonts w:ascii="Times New Roman" w:hAnsi="Times New Roman" w:cs="Times New Roman"/>
                <w:i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простых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сложных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предложений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0B6E0A" w:rsidRPr="00DB6122" w:rsidRDefault="000B6E0A" w:rsidP="000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Словосочетание  (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2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Различия</w:t>
            </w:r>
            <w:r w:rsidRPr="00DB6122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между</w:t>
            </w:r>
            <w:r w:rsidRPr="00DB6122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словосочета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нием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словом</w:t>
            </w:r>
            <w:r w:rsidRPr="00DB6122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3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предложением</w:t>
            </w:r>
          </w:p>
        </w:tc>
        <w:tc>
          <w:tcPr>
            <w:tcW w:w="2924" w:type="dxa"/>
          </w:tcPr>
          <w:p w:rsidR="00E64065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947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65" w:rsidRPr="00DB6122" w:rsidTr="00E64065">
        <w:tc>
          <w:tcPr>
            <w:tcW w:w="458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66" w:line="228" w:lineRule="auto"/>
              <w:ind w:left="110" w:righ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Орфография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и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пункту-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ация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(50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65" w:line="232" w:lineRule="auto"/>
              <w:ind w:left="11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 правил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правописания,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1—3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классах.</w:t>
            </w:r>
          </w:p>
          <w:p w:rsidR="00E64065" w:rsidRPr="00DB6122" w:rsidRDefault="00E64065" w:rsidP="00E64065">
            <w:pPr>
              <w:spacing w:before="67" w:line="230" w:lineRule="auto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Формирование орфографической зоркости: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осознание места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возмож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возникновения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орфографической ошибки, 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различных способов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решения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задачи в зависимости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орфограммы  в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слове. 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(уточнения) написания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Формирование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действия контроля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проверке собственных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Ознакомление с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правила-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правописания и 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применение:</w:t>
            </w:r>
          </w:p>
          <w:p w:rsidR="00E64065" w:rsidRPr="00DB6122" w:rsidRDefault="00E64065" w:rsidP="00E64065">
            <w:pPr>
              <w:widowControl w:val="0"/>
              <w:numPr>
                <w:ilvl w:val="0"/>
                <w:numId w:val="16"/>
              </w:numPr>
              <w:tabs>
                <w:tab w:val="left" w:pos="280"/>
              </w:tabs>
              <w:autoSpaceDE w:val="0"/>
              <w:autoSpaceDN w:val="0"/>
              <w:spacing w:line="1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падежные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3" w:line="228" w:lineRule="auto"/>
              <w:ind w:left="279" w:righ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окончания 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(кроме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мя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8" w:lineRule="auto"/>
              <w:ind w:left="279" w:righ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ия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также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кроме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собственных 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ов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-ин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);</w:t>
            </w:r>
          </w:p>
          <w:p w:rsidR="00E64065" w:rsidRPr="00DB6122" w:rsidRDefault="00E64065" w:rsidP="00E64065">
            <w:pPr>
              <w:widowControl w:val="0"/>
              <w:numPr>
                <w:ilvl w:val="0"/>
                <w:numId w:val="16"/>
              </w:numPr>
              <w:tabs>
                <w:tab w:val="left" w:pos="280"/>
              </w:tabs>
              <w:autoSpaceDE w:val="0"/>
              <w:autoSpaceDN w:val="0"/>
              <w:spacing w:before="1" w:line="198" w:lineRule="exac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окончания 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прилагательных;</w:t>
            </w:r>
          </w:p>
          <w:p w:rsidR="00E64065" w:rsidRPr="00DB6122" w:rsidRDefault="00E64065" w:rsidP="00E64065">
            <w:pPr>
              <w:ind w:hanging="112"/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мягкий знак после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ши-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пящих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на конце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лов в форме 2-го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лица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единственного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числа;</w:t>
            </w:r>
          </w:p>
          <w:p w:rsidR="00E64065" w:rsidRPr="00DB6122" w:rsidRDefault="00E64065" w:rsidP="00E64065">
            <w:pPr>
              <w:widowControl w:val="0"/>
              <w:numPr>
                <w:ilvl w:val="0"/>
                <w:numId w:val="17"/>
              </w:numPr>
              <w:tabs>
                <w:tab w:val="left" w:pos="283"/>
              </w:tabs>
              <w:autoSpaceDE w:val="0"/>
              <w:autoSpaceDN w:val="0"/>
              <w:spacing w:before="60" w:line="223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наличие 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отсутствие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мягкого знака в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глаго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лах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ться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тся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;</w:t>
            </w:r>
          </w:p>
          <w:p w:rsidR="00E64065" w:rsidRPr="00DB6122" w:rsidRDefault="00E64065" w:rsidP="00E64065">
            <w:pPr>
              <w:widowControl w:val="0"/>
              <w:numPr>
                <w:ilvl w:val="0"/>
                <w:numId w:val="17"/>
              </w:numPr>
              <w:tabs>
                <w:tab w:val="left" w:pos="283"/>
              </w:tabs>
              <w:autoSpaceDE w:val="0"/>
              <w:autoSpaceDN w:val="0"/>
              <w:spacing w:before="1" w:line="194" w:lineRule="exact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 личные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окончания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препинания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282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 предложениях с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родными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членами,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соединёнными союзами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но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союзов.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 за знаками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препинания в сложном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состоящем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двух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простых.</w:t>
            </w:r>
          </w:p>
          <w:p w:rsidR="00E64065" w:rsidRPr="00DB6122" w:rsidRDefault="00E64065" w:rsidP="00E64065">
            <w:pPr>
              <w:ind w:hanging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 за знаками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препинания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нии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прямой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автора</w:t>
            </w:r>
          </w:p>
        </w:tc>
        <w:tc>
          <w:tcPr>
            <w:tcW w:w="2906" w:type="dxa"/>
          </w:tcPr>
          <w:p w:rsidR="004D57AA" w:rsidRPr="00DB6122" w:rsidRDefault="004D57AA" w:rsidP="004D57AA">
            <w:pPr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</w:pPr>
            <w:proofErr w:type="gramStart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lastRenderedPageBreak/>
              <w:t>Средства  общения</w:t>
            </w:r>
            <w:proofErr w:type="gramEnd"/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 (11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Роль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языка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общении.</w:t>
            </w:r>
            <w:r w:rsidRPr="00DB6122">
              <w:rPr>
                <w:rFonts w:ascii="Times New Roman" w:hAnsi="Times New Roman" w:cs="Times New Roman"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</w:p>
          <w:p w:rsidR="004D57AA" w:rsidRPr="00DB6122" w:rsidRDefault="004D57AA" w:rsidP="004D57AA">
            <w:pPr>
              <w:pStyle w:val="TableParagraph"/>
              <w:spacing w:line="208" w:lineRule="auto"/>
              <w:ind w:right="117"/>
              <w:jc w:val="both"/>
              <w:rPr>
                <w:color w:val="231F20"/>
                <w:w w:val="110"/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Повторение</w:t>
            </w:r>
            <w:r w:rsidRPr="00DB6122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основных</w:t>
            </w:r>
            <w:r w:rsidRPr="00DB6122">
              <w:rPr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орфо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грамм</w:t>
            </w:r>
            <w:proofErr w:type="gramEnd"/>
          </w:p>
          <w:p w:rsidR="004D57AA" w:rsidRPr="00DB6122" w:rsidRDefault="004D57AA" w:rsidP="0004728A">
            <w:pPr>
              <w:pStyle w:val="TableParagraph"/>
              <w:spacing w:line="208" w:lineRule="auto"/>
              <w:ind w:right="117"/>
              <w:jc w:val="both"/>
              <w:rPr>
                <w:color w:val="231F20"/>
                <w:w w:val="110"/>
                <w:sz w:val="24"/>
                <w:szCs w:val="24"/>
              </w:rPr>
            </w:pPr>
          </w:p>
          <w:p w:rsidR="0004728A" w:rsidRPr="00DB6122" w:rsidRDefault="0004728A" w:rsidP="0004728A">
            <w:pPr>
              <w:pStyle w:val="TableParagraph"/>
              <w:spacing w:line="208" w:lineRule="auto"/>
              <w:ind w:right="117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Повторение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систематизация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основных</w:t>
            </w:r>
            <w:r w:rsidRPr="00DB6122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орфограмм</w:t>
            </w:r>
            <w:r w:rsidRPr="00DB6122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корня.</w:t>
            </w:r>
          </w:p>
          <w:p w:rsidR="0004728A" w:rsidRPr="00DB6122" w:rsidRDefault="0004728A" w:rsidP="0004728A">
            <w:pPr>
              <w:pStyle w:val="TableParagraph"/>
              <w:spacing w:line="181" w:lineRule="exact"/>
              <w:jc w:val="both"/>
              <w:rPr>
                <w:i/>
                <w:sz w:val="24"/>
                <w:szCs w:val="24"/>
              </w:rPr>
            </w:pPr>
            <w:r w:rsidRPr="00DB6122">
              <w:rPr>
                <w:color w:val="231F20"/>
                <w:w w:val="115"/>
                <w:sz w:val="24"/>
                <w:szCs w:val="24"/>
              </w:rPr>
              <w:t>Правописание</w:t>
            </w:r>
            <w:r w:rsidRPr="00DB6122">
              <w:rPr>
                <w:color w:val="231F20"/>
                <w:spacing w:val="5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5"/>
                <w:sz w:val="24"/>
                <w:szCs w:val="24"/>
              </w:rPr>
              <w:t>суффиксов</w:t>
            </w:r>
            <w:r w:rsidRPr="00DB6122">
              <w:rPr>
                <w:color w:val="231F20"/>
                <w:spacing w:val="5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i/>
                <w:color w:val="231F20"/>
                <w:w w:val="115"/>
                <w:sz w:val="24"/>
                <w:szCs w:val="24"/>
              </w:rPr>
              <w:t>ек</w:t>
            </w:r>
            <w:proofErr w:type="spellEnd"/>
          </w:p>
          <w:p w:rsidR="0004728A" w:rsidRPr="00DB6122" w:rsidRDefault="0004728A" w:rsidP="0004728A">
            <w:pPr>
              <w:pStyle w:val="TableParagraph"/>
              <w:spacing w:line="190" w:lineRule="exact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9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i/>
                <w:color w:val="231F20"/>
                <w:w w:val="120"/>
                <w:sz w:val="24"/>
                <w:szCs w:val="24"/>
              </w:rPr>
              <w:t>-</w:t>
            </w:r>
            <w:proofErr w:type="spellStart"/>
            <w:r w:rsidRPr="00DB6122">
              <w:rPr>
                <w:i/>
                <w:color w:val="231F20"/>
                <w:w w:val="120"/>
                <w:sz w:val="24"/>
                <w:szCs w:val="24"/>
              </w:rPr>
              <w:t>ик</w:t>
            </w:r>
            <w:proofErr w:type="spellEnd"/>
            <w:r w:rsidRPr="00DB6122">
              <w:rPr>
                <w:color w:val="231F20"/>
                <w:w w:val="120"/>
                <w:sz w:val="24"/>
                <w:szCs w:val="24"/>
              </w:rPr>
              <w:t>.</w:t>
            </w:r>
          </w:p>
          <w:p w:rsidR="00E64065" w:rsidRPr="00DB6122" w:rsidRDefault="0004728A" w:rsidP="0004728A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Сложные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слова.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Образование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новых слов с помощью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приста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вок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суффиксов</w:t>
            </w:r>
          </w:p>
          <w:p w:rsidR="004D57AA" w:rsidRPr="00DB6122" w:rsidRDefault="004D57AA" w:rsidP="004D57AA">
            <w:pPr>
              <w:widowControl w:val="0"/>
              <w:autoSpaceDE w:val="0"/>
              <w:autoSpaceDN w:val="0"/>
              <w:spacing w:before="65" w:line="232" w:lineRule="auto"/>
              <w:ind w:left="11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 правил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правописания,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1—3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классах.</w:t>
            </w:r>
          </w:p>
          <w:p w:rsidR="004D57AA" w:rsidRPr="00DB6122" w:rsidRDefault="004D57AA" w:rsidP="004D57AA">
            <w:pPr>
              <w:spacing w:before="67" w:line="230" w:lineRule="auto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Формирование орфографической зоркости: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осознание места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возмож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возникновения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орфографической ошибки, 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различных способов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решения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задачи в зависимости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орфограммы  в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слове. Использование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(уточнения) написания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Формирование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действия контроля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проверке собственных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Ознакомление с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правила-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правописания и 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применение:</w:t>
            </w:r>
          </w:p>
          <w:p w:rsidR="004D57AA" w:rsidRPr="00DB6122" w:rsidRDefault="004D57AA" w:rsidP="004D57AA">
            <w:pPr>
              <w:widowControl w:val="0"/>
              <w:numPr>
                <w:ilvl w:val="0"/>
                <w:numId w:val="16"/>
              </w:numPr>
              <w:tabs>
                <w:tab w:val="left" w:pos="280"/>
              </w:tabs>
              <w:autoSpaceDE w:val="0"/>
              <w:autoSpaceDN w:val="0"/>
              <w:spacing w:line="1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падежные</w:t>
            </w:r>
          </w:p>
          <w:p w:rsidR="004D57AA" w:rsidRPr="00DB6122" w:rsidRDefault="004D57AA" w:rsidP="004D57AA">
            <w:pPr>
              <w:widowControl w:val="0"/>
              <w:autoSpaceDE w:val="0"/>
              <w:autoSpaceDN w:val="0"/>
              <w:spacing w:before="3" w:line="228" w:lineRule="auto"/>
              <w:ind w:left="279" w:righ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окончания 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(кроме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мя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</w:p>
          <w:p w:rsidR="004D57AA" w:rsidRPr="00DB6122" w:rsidRDefault="004D57AA" w:rsidP="004D57AA">
            <w:pPr>
              <w:widowControl w:val="0"/>
              <w:autoSpaceDE w:val="0"/>
              <w:autoSpaceDN w:val="0"/>
              <w:spacing w:line="228" w:lineRule="auto"/>
              <w:ind w:left="279" w:righ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ия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также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кроме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собственных 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существительных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ов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-ин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ий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);</w:t>
            </w:r>
          </w:p>
          <w:p w:rsidR="004D57AA" w:rsidRPr="00DB6122" w:rsidRDefault="004D57AA" w:rsidP="004D57AA">
            <w:pPr>
              <w:widowControl w:val="0"/>
              <w:numPr>
                <w:ilvl w:val="0"/>
                <w:numId w:val="16"/>
              </w:numPr>
              <w:tabs>
                <w:tab w:val="left" w:pos="280"/>
              </w:tabs>
              <w:autoSpaceDE w:val="0"/>
              <w:autoSpaceDN w:val="0"/>
              <w:spacing w:before="1" w:line="198" w:lineRule="exac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окончания имён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прилагательных;</w:t>
            </w:r>
          </w:p>
          <w:p w:rsidR="004D57AA" w:rsidRPr="00DB6122" w:rsidRDefault="004D57AA" w:rsidP="004D57AA">
            <w:pPr>
              <w:ind w:hanging="112"/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мягкий знак после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ши-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пящих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на конце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лов в форме 2-го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лица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единственного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числа;</w:t>
            </w:r>
          </w:p>
          <w:p w:rsidR="004D57AA" w:rsidRPr="00DB6122" w:rsidRDefault="004D57AA" w:rsidP="004D57AA">
            <w:pPr>
              <w:widowControl w:val="0"/>
              <w:numPr>
                <w:ilvl w:val="0"/>
                <w:numId w:val="17"/>
              </w:numPr>
              <w:tabs>
                <w:tab w:val="left" w:pos="283"/>
              </w:tabs>
              <w:autoSpaceDE w:val="0"/>
              <w:autoSpaceDN w:val="0"/>
              <w:spacing w:before="60" w:line="223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наличие или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отсутствие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мягкого знака в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глаго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лах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ться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тся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;</w:t>
            </w:r>
          </w:p>
          <w:p w:rsidR="004D57AA" w:rsidRPr="00DB6122" w:rsidRDefault="004D57AA" w:rsidP="004D57AA">
            <w:pPr>
              <w:widowControl w:val="0"/>
              <w:numPr>
                <w:ilvl w:val="0"/>
                <w:numId w:val="17"/>
              </w:numPr>
              <w:tabs>
                <w:tab w:val="left" w:pos="283"/>
              </w:tabs>
              <w:autoSpaceDE w:val="0"/>
              <w:autoSpaceDN w:val="0"/>
              <w:spacing w:before="1" w:line="194" w:lineRule="exact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 личные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окончания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препинания</w:t>
            </w:r>
          </w:p>
          <w:p w:rsidR="004D57AA" w:rsidRPr="00DB6122" w:rsidRDefault="004D57AA" w:rsidP="004D57AA">
            <w:pPr>
              <w:widowControl w:val="0"/>
              <w:autoSpaceDE w:val="0"/>
              <w:autoSpaceDN w:val="0"/>
              <w:spacing w:line="225" w:lineRule="auto"/>
              <w:ind w:left="282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 предложениях с </w:t>
            </w:r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родными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членами,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соединёнными союзами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но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без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союзов.</w:t>
            </w:r>
          </w:p>
          <w:p w:rsidR="004D57AA" w:rsidRPr="00DB6122" w:rsidRDefault="004D57AA" w:rsidP="004D57AA">
            <w:pPr>
              <w:widowControl w:val="0"/>
              <w:autoSpaceDE w:val="0"/>
              <w:autoSpaceDN w:val="0"/>
              <w:spacing w:line="225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Наблюдение за знаками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препинания в сложном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состоящем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двух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простых.</w:t>
            </w:r>
          </w:p>
          <w:p w:rsidR="004D57AA" w:rsidRPr="00DB6122" w:rsidRDefault="004D57AA" w:rsidP="004D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 за знаками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препинания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нии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прямой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речью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автора</w:t>
            </w:r>
          </w:p>
        </w:tc>
        <w:tc>
          <w:tcPr>
            <w:tcW w:w="2924" w:type="dxa"/>
          </w:tcPr>
          <w:p w:rsidR="00E64065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947" w:type="dxa"/>
          </w:tcPr>
          <w:p w:rsidR="00DB6122" w:rsidRPr="00DB6122" w:rsidRDefault="00DB6122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E64065" w:rsidRPr="00DB6122" w:rsidRDefault="00A043BB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sz w:val="24"/>
                <w:szCs w:val="24"/>
              </w:rPr>
              <w:t>Правила орфографии и пунктуации изучаются в разных разделах русского языка.</w:t>
            </w:r>
          </w:p>
        </w:tc>
      </w:tr>
      <w:tr w:rsidR="00E64065" w:rsidRPr="00DB6122" w:rsidTr="00E64065">
        <w:trPr>
          <w:trHeight w:val="692"/>
        </w:trPr>
        <w:tc>
          <w:tcPr>
            <w:tcW w:w="458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71" w:line="220" w:lineRule="auto"/>
              <w:ind w:left="110" w:right="4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Развитие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речи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66" w:line="228" w:lineRule="auto"/>
              <w:ind w:left="110" w:right="102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(30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70" w:line="225" w:lineRule="auto"/>
              <w:ind w:left="112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продолже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работы,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начатой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25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предыдущих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классах: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ситуации устного 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письменного общения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(письмо, поздравительная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открытка,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объявление и др.); диалог;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монолог; отражение темы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 или основной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мысли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заголовке.</w:t>
            </w:r>
          </w:p>
          <w:p w:rsidR="00E64065" w:rsidRPr="00DB6122" w:rsidRDefault="00E64065" w:rsidP="00E64065">
            <w:pPr>
              <w:spacing w:before="65" w:line="232" w:lineRule="auto"/>
              <w:ind w:left="11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Корректирование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(заданных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) с учётом точности,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правильности,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богатства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выразительности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письменной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line="232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Изложение (подробный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устный и письменный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пересказ текста;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выбо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рочный</w:t>
            </w:r>
            <w:proofErr w:type="spellEnd"/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устный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пересказ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текста).</w:t>
            </w:r>
          </w:p>
          <w:p w:rsidR="00E64065" w:rsidRPr="00DB6122" w:rsidRDefault="00E64065" w:rsidP="00E64065">
            <w:pPr>
              <w:widowControl w:val="0"/>
              <w:autoSpaceDE w:val="0"/>
              <w:autoSpaceDN w:val="0"/>
              <w:spacing w:before="66" w:line="228" w:lineRule="auto"/>
              <w:ind w:left="110" w:right="102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Сочинение как вид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письменной работы.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Изучающее,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ознакоми</w:t>
            </w:r>
            <w:proofErr w:type="spell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тельное</w:t>
            </w:r>
            <w:proofErr w:type="gramEnd"/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чтение.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Поиск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информации,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заданной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тексте в явном виде.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Формулирование про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стых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выводов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основе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информации,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содержащейся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тексте.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Интерпретация и обобщение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содержащейся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тексте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информации</w:t>
            </w:r>
          </w:p>
          <w:p w:rsidR="00E64065" w:rsidRPr="00DB6122" w:rsidRDefault="00E64065" w:rsidP="00E64065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Резерв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- 18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</w:t>
            </w:r>
          </w:p>
        </w:tc>
        <w:tc>
          <w:tcPr>
            <w:tcW w:w="2906" w:type="dxa"/>
          </w:tcPr>
          <w:p w:rsidR="00E64065" w:rsidRPr="00DB6122" w:rsidRDefault="00E64065" w:rsidP="00E64065">
            <w:pPr>
              <w:pStyle w:val="TableParagraph"/>
              <w:spacing w:before="76" w:line="204" w:lineRule="exact"/>
              <w:jc w:val="both"/>
              <w:rPr>
                <w:b/>
                <w:sz w:val="24"/>
                <w:szCs w:val="24"/>
              </w:rPr>
            </w:pPr>
            <w:r w:rsidRPr="00DB6122">
              <w:rPr>
                <w:b/>
                <w:color w:val="231F20"/>
                <w:w w:val="115"/>
                <w:sz w:val="24"/>
                <w:szCs w:val="24"/>
              </w:rPr>
              <w:lastRenderedPageBreak/>
              <w:t>Речевое</w:t>
            </w:r>
            <w:r w:rsidRPr="00DB6122">
              <w:rPr>
                <w:b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5"/>
                <w:sz w:val="24"/>
                <w:szCs w:val="24"/>
              </w:rPr>
              <w:t>общение.</w:t>
            </w:r>
          </w:p>
          <w:p w:rsidR="00E64065" w:rsidRPr="00DB6122" w:rsidRDefault="00E64065" w:rsidP="00E64065">
            <w:pPr>
              <w:pStyle w:val="TableParagraph"/>
              <w:spacing w:before="9" w:line="208" w:lineRule="auto"/>
              <w:ind w:right="116"/>
              <w:jc w:val="both"/>
              <w:rPr>
                <w:b/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Речь</w:t>
            </w:r>
            <w:r w:rsidRPr="00DB6122">
              <w:rPr>
                <w:b/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устная</w:t>
            </w:r>
            <w:r w:rsidRPr="00DB6122">
              <w:rPr>
                <w:b/>
                <w:color w:val="231F20"/>
                <w:spacing w:val="5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и   письменная</w:t>
            </w:r>
            <w:r w:rsidRPr="00DB6122">
              <w:rPr>
                <w:b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(2</w:t>
            </w:r>
            <w:r w:rsidRPr="00DB6122">
              <w:rPr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E64065" w:rsidRPr="00DB6122" w:rsidRDefault="00E64065" w:rsidP="00E64065">
            <w:pPr>
              <w:pStyle w:val="TableParagraph"/>
              <w:spacing w:line="208" w:lineRule="auto"/>
              <w:ind w:right="116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Расширение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понятия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речевого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общения: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ролевые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отношения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 xml:space="preserve">(кто и кому говорит),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содержа-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 речи и её словесное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оформ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ление</w:t>
            </w:r>
            <w:proofErr w:type="spellEnd"/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(что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говорится),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цель и мотивы общения (зачем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 почему говорится). Общение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на разных уровнях (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собеседни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ки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группа,</w:t>
            </w:r>
            <w:r w:rsidRPr="00DB6122">
              <w:rPr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коллектив).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Качество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речевого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общения: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выразительность,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информатив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ность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логичность,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правиль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ность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Адекватное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восприятие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звучащей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Выбор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языковых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средств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соответствии с целями и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условия-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общения для эффективного ре-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шения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коммуникативной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задачи.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Соблюдение орфоэпических норм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правильной</w:t>
            </w:r>
            <w:r w:rsidRPr="00DB6122">
              <w:rPr>
                <w:rFonts w:ascii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интонации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Цель речевого общения (3 ч)</w:t>
            </w:r>
            <w:r w:rsidRPr="00DB6122">
              <w:rPr>
                <w:rFonts w:ascii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Умение вести диалог-расспрос,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аргументировать своё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высказы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вание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доказывать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свою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точку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зрения</w:t>
            </w:r>
          </w:p>
          <w:p w:rsidR="00E64065" w:rsidRPr="00DB6122" w:rsidRDefault="00E64065" w:rsidP="00E64065">
            <w:pPr>
              <w:pStyle w:val="TableParagraph"/>
              <w:spacing w:before="99" w:line="208" w:lineRule="auto"/>
              <w:ind w:left="134" w:right="116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spacing w:val="-2"/>
                <w:w w:val="110"/>
                <w:sz w:val="24"/>
                <w:szCs w:val="24"/>
              </w:rPr>
              <w:t>Осознание</w:t>
            </w:r>
            <w:r w:rsidRPr="00DB6122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2"/>
                <w:w w:val="110"/>
                <w:sz w:val="24"/>
                <w:szCs w:val="24"/>
              </w:rPr>
              <w:t>ситуации</w:t>
            </w:r>
            <w:r w:rsidRPr="00DB6122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2"/>
                <w:w w:val="110"/>
                <w:sz w:val="24"/>
                <w:szCs w:val="24"/>
              </w:rPr>
              <w:t>общения</w:t>
            </w:r>
            <w:r w:rsidRPr="00DB6122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spacing w:val="-1"/>
                <w:w w:val="110"/>
                <w:sz w:val="24"/>
                <w:szCs w:val="24"/>
              </w:rPr>
              <w:t>(с</w:t>
            </w:r>
            <w:r w:rsidRPr="00DB6122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color w:val="231F20"/>
                <w:spacing w:val="-1"/>
                <w:w w:val="110"/>
                <w:sz w:val="24"/>
                <w:szCs w:val="24"/>
              </w:rPr>
              <w:t>ка-</w:t>
            </w:r>
            <w:r w:rsidRPr="00DB6122">
              <w:rPr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кой</w:t>
            </w:r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 целью, с кем и где происходит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общение).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Практическое овладение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диалоги-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ческой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формой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Выражение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собственного</w:t>
            </w:r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мнения,</w:t>
            </w:r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Pr="00DB6122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аргумен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тация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Овладение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основными</w:t>
            </w:r>
            <w:r w:rsidRPr="00DB6122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уме-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ниями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ведения разговора (начать,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поддержать,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закончить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разговор,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привлечь внимание и т. п.).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Овла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нормами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речевого  этикета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 ситуациях учебного и бытового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общения (приветствие, прощание,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извинение,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благодарность,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обра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щение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просьбой)</w:t>
            </w:r>
          </w:p>
          <w:p w:rsidR="00E64065" w:rsidRPr="00DB6122" w:rsidRDefault="00E64065" w:rsidP="00E64065">
            <w:pPr>
              <w:pStyle w:val="TableParagraph"/>
              <w:spacing w:before="99" w:line="208" w:lineRule="auto"/>
              <w:ind w:right="116"/>
              <w:jc w:val="both"/>
              <w:rPr>
                <w:b/>
                <w:sz w:val="24"/>
                <w:szCs w:val="24"/>
              </w:rPr>
            </w:pPr>
            <w:r w:rsidRPr="00DB6122">
              <w:rPr>
                <w:b/>
                <w:color w:val="231F20"/>
                <w:w w:val="115"/>
                <w:sz w:val="24"/>
                <w:szCs w:val="24"/>
              </w:rPr>
              <w:t xml:space="preserve">Речевая культура. </w:t>
            </w:r>
            <w:proofErr w:type="spellStart"/>
            <w:proofErr w:type="gramStart"/>
            <w:r w:rsidRPr="00DB6122">
              <w:rPr>
                <w:b/>
                <w:color w:val="231F20"/>
                <w:w w:val="115"/>
                <w:sz w:val="24"/>
                <w:szCs w:val="24"/>
              </w:rPr>
              <w:t>Обраще</w:t>
            </w:r>
            <w:proofErr w:type="spellEnd"/>
            <w:r w:rsidRPr="00DB6122">
              <w:rPr>
                <w:b/>
                <w:color w:val="231F20"/>
                <w:w w:val="115"/>
                <w:sz w:val="24"/>
                <w:szCs w:val="24"/>
              </w:rPr>
              <w:t>-</w:t>
            </w:r>
            <w:r w:rsidRPr="00DB6122">
              <w:rPr>
                <w:b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b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b/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5"/>
                <w:sz w:val="24"/>
                <w:szCs w:val="24"/>
              </w:rPr>
              <w:t>(8</w:t>
            </w:r>
            <w:r w:rsidRPr="00DB6122">
              <w:rPr>
                <w:b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5"/>
                <w:sz w:val="24"/>
                <w:szCs w:val="24"/>
              </w:rPr>
              <w:t>ч)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Речевой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этикет.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формул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 речевого  этикета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различных  сферах  общения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(в школе, клубе,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театре и дома).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Устная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письменная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формы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общения.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Обращение.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Знаки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препинания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обращении.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Наблюдение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построением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диалогов в устной и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письмен-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ной</w:t>
            </w:r>
            <w:proofErr w:type="gramEnd"/>
            <w:r w:rsidRPr="00DB6122">
              <w:rPr>
                <w:rFonts w:ascii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речи</w:t>
            </w:r>
          </w:p>
          <w:p w:rsidR="00E64065" w:rsidRPr="00DB6122" w:rsidRDefault="00E64065" w:rsidP="00E64065">
            <w:pPr>
              <w:pStyle w:val="TableParagraph"/>
              <w:spacing w:before="99" w:line="208" w:lineRule="auto"/>
              <w:ind w:right="111"/>
              <w:rPr>
                <w:b/>
                <w:sz w:val="24"/>
                <w:szCs w:val="24"/>
              </w:rPr>
            </w:pPr>
            <w:r w:rsidRPr="00DB6122">
              <w:rPr>
                <w:b/>
                <w:color w:val="231F20"/>
                <w:w w:val="110"/>
                <w:sz w:val="24"/>
                <w:szCs w:val="24"/>
              </w:rPr>
              <w:t>Текст</w:t>
            </w:r>
            <w:r w:rsidRPr="00DB6122">
              <w:rPr>
                <w:b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как</w:t>
            </w:r>
            <w:r w:rsidRPr="00DB6122">
              <w:rPr>
                <w:b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речевое</w:t>
            </w:r>
            <w:r w:rsidRPr="00DB6122">
              <w:rPr>
                <w:b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122">
              <w:rPr>
                <w:b/>
                <w:color w:val="231F20"/>
                <w:w w:val="110"/>
                <w:sz w:val="24"/>
                <w:szCs w:val="24"/>
              </w:rPr>
              <w:t>произведе</w:t>
            </w:r>
            <w:proofErr w:type="spellEnd"/>
            <w:r w:rsidRPr="00DB6122">
              <w:rPr>
                <w:b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b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b/>
                <w:color w:val="231F20"/>
                <w:w w:val="110"/>
                <w:sz w:val="24"/>
                <w:szCs w:val="24"/>
              </w:rPr>
              <w:t>ние</w:t>
            </w:r>
            <w:proofErr w:type="spellEnd"/>
            <w:proofErr w:type="gramEnd"/>
            <w:r w:rsidRPr="00DB6122">
              <w:rPr>
                <w:b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(7</w:t>
            </w:r>
            <w:r w:rsidRPr="00DB6122">
              <w:rPr>
                <w:b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b/>
                <w:color w:val="231F20"/>
                <w:w w:val="110"/>
                <w:sz w:val="24"/>
                <w:szCs w:val="24"/>
              </w:rPr>
              <w:t>ч)</w:t>
            </w:r>
          </w:p>
          <w:p w:rsidR="00E64065" w:rsidRPr="00DB6122" w:rsidRDefault="00E64065" w:rsidP="00E64065">
            <w:pPr>
              <w:pStyle w:val="TableParagraph"/>
              <w:spacing w:before="1" w:line="208" w:lineRule="auto"/>
              <w:ind w:right="114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Тема,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главная</w:t>
            </w:r>
            <w:r w:rsidRPr="00DB6122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мысль,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 xml:space="preserve">заглавие, опорные слова, абзацы.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Расши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рение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 представлений о тексте: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составление</w:t>
            </w:r>
            <w:r w:rsidRPr="00DB6122">
              <w:rPr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текста</w:t>
            </w:r>
            <w:r w:rsidRPr="00DB6122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заданную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тему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текста,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отражающего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проблему общения (нравствен-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ную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,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коммуникативно-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рече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вую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). Различные типы текстов: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повествование,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рассуждение,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описание. Составление текстов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разных</w:t>
            </w:r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типов.</w:t>
            </w:r>
          </w:p>
          <w:p w:rsidR="00E64065" w:rsidRPr="00DB6122" w:rsidRDefault="00E64065" w:rsidP="00E64065">
            <w:pPr>
              <w:pStyle w:val="TableParagraph"/>
              <w:spacing w:line="208" w:lineRule="auto"/>
              <w:ind w:right="116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 xml:space="preserve">План текста простой и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развёр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нутый</w:t>
            </w:r>
            <w:proofErr w:type="spellEnd"/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>.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Составление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памяток,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определяющих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последователь-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ность</w:t>
            </w:r>
            <w:proofErr w:type="spellEnd"/>
            <w:proofErr w:type="gramEnd"/>
            <w:r w:rsidRPr="00DB612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действий.</w:t>
            </w:r>
          </w:p>
          <w:p w:rsidR="00E64065" w:rsidRPr="00DB6122" w:rsidRDefault="00E64065" w:rsidP="00E64065">
            <w:pPr>
              <w:pStyle w:val="TableParagraph"/>
              <w:spacing w:line="208" w:lineRule="auto"/>
              <w:ind w:right="117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 xml:space="preserve">Изложение текста по </w:t>
            </w:r>
            <w:proofErr w:type="spellStart"/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самостоя</w:t>
            </w:r>
            <w:proofErr w:type="spellEnd"/>
            <w:r w:rsidRPr="00DB6122">
              <w:rPr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тельно</w:t>
            </w:r>
            <w:proofErr w:type="spellEnd"/>
            <w:proofErr w:type="gramEnd"/>
            <w:r w:rsidRPr="00DB6122">
              <w:rPr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или</w:t>
            </w:r>
            <w:r w:rsidRPr="00DB6122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коллективно</w:t>
            </w:r>
            <w:r w:rsidRPr="00DB6122">
              <w:rPr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состав-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ленному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плану.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Сочинение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заданную  и</w:t>
            </w:r>
            <w:proofErr w:type="gramEnd"/>
            <w:r w:rsidRPr="00DB6122">
              <w:rPr>
                <w:color w:val="231F20"/>
                <w:w w:val="110"/>
                <w:sz w:val="24"/>
                <w:szCs w:val="24"/>
              </w:rPr>
              <w:t xml:space="preserve">  свободную  темы,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а</w:t>
            </w:r>
            <w:r w:rsidRPr="00DB612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также</w:t>
            </w:r>
            <w:r w:rsidRPr="00DB612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на</w:t>
            </w:r>
            <w:r w:rsidRPr="00DB612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тему</w:t>
            </w:r>
            <w:r w:rsidRPr="00DB612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по</w:t>
            </w:r>
            <w:r w:rsidRPr="00DB612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выбору.</w:t>
            </w:r>
          </w:p>
          <w:p w:rsidR="00E64065" w:rsidRPr="00DB6122" w:rsidRDefault="00E64065" w:rsidP="00E64065">
            <w:pPr>
              <w:pStyle w:val="TableParagraph"/>
              <w:spacing w:line="208" w:lineRule="auto"/>
              <w:ind w:right="117"/>
              <w:jc w:val="both"/>
              <w:rPr>
                <w:sz w:val="24"/>
                <w:szCs w:val="24"/>
              </w:rPr>
            </w:pPr>
            <w:r w:rsidRPr="00DB6122">
              <w:rPr>
                <w:color w:val="231F20"/>
                <w:w w:val="110"/>
                <w:sz w:val="24"/>
                <w:szCs w:val="24"/>
              </w:rPr>
              <w:t>Написание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деловых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текстов: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записки,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объявления,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письма,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lastRenderedPageBreak/>
              <w:t xml:space="preserve">заявления, объяснительной </w:t>
            </w:r>
            <w:proofErr w:type="gramStart"/>
            <w:r w:rsidRPr="00DB6122">
              <w:rPr>
                <w:color w:val="231F20"/>
                <w:w w:val="110"/>
                <w:sz w:val="24"/>
                <w:szCs w:val="24"/>
              </w:rPr>
              <w:t>за-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писки</w:t>
            </w:r>
            <w:proofErr w:type="gramEnd"/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т. п.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Сравнение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color w:val="231F20"/>
                <w:w w:val="110"/>
                <w:sz w:val="24"/>
                <w:szCs w:val="24"/>
              </w:rPr>
              <w:t>не-</w:t>
            </w:r>
            <w:proofErr w:type="spellEnd"/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больших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текстов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научного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и</w:t>
            </w:r>
            <w:r w:rsidRPr="00DB6122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художественного</w:t>
            </w:r>
            <w:r w:rsidRPr="00DB612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color w:val="231F20"/>
                <w:w w:val="110"/>
                <w:sz w:val="24"/>
                <w:szCs w:val="24"/>
              </w:rPr>
              <w:t>стиля.</w:t>
            </w:r>
          </w:p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Культура</w:t>
            </w:r>
            <w:r w:rsidRPr="00DB6122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оформления</w:t>
            </w:r>
            <w:r w:rsidRPr="00DB6122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proofErr w:type="gram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письмен-</w:t>
            </w:r>
            <w:r w:rsidRPr="00DB6122">
              <w:rPr>
                <w:rFonts w:ascii="Times New Roman" w:hAnsi="Times New Roman" w:cs="Times New Roman"/>
                <w:color w:val="231F20"/>
                <w:spacing w:val="-49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ного</w:t>
            </w:r>
            <w:proofErr w:type="spellEnd"/>
            <w:proofErr w:type="gram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текста: разборчивое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пись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 соответствии с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требовани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-</w:t>
            </w:r>
            <w:r w:rsidRPr="00DB6122">
              <w:rPr>
                <w:rFonts w:ascii="Times New Roman" w:hAnsi="Times New Roman" w:cs="Times New Roman"/>
                <w:color w:val="231F20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ями</w:t>
            </w:r>
            <w:proofErr w:type="spellEnd"/>
            <w:r w:rsidRPr="00DB6122"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DB612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каллиграфии</w:t>
            </w:r>
          </w:p>
        </w:tc>
        <w:tc>
          <w:tcPr>
            <w:tcW w:w="2924" w:type="dxa"/>
          </w:tcPr>
          <w:p w:rsidR="00E64065" w:rsidRPr="00DB6122" w:rsidRDefault="00A043BB" w:rsidP="00A0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2947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E64065" w:rsidRPr="00DB6122" w:rsidRDefault="00E64065" w:rsidP="00E64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065" w:rsidRPr="0023017A" w:rsidRDefault="00E64065" w:rsidP="00E6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065" w:rsidRPr="0023017A" w:rsidRDefault="00E64065" w:rsidP="00E6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08" w:rsidRPr="009C7342" w:rsidRDefault="001E5708" w:rsidP="009C7342">
      <w:pPr>
        <w:rPr>
          <w:rFonts w:ascii="Times New Roman" w:hAnsi="Times New Roman" w:cs="Times New Roman"/>
          <w:sz w:val="24"/>
          <w:szCs w:val="24"/>
        </w:rPr>
      </w:pPr>
    </w:p>
    <w:sectPr w:rsidR="001E5708" w:rsidRPr="009C7342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759"/>
    <w:multiLevelType w:val="hybridMultilevel"/>
    <w:tmpl w:val="1E922644"/>
    <w:lvl w:ilvl="0" w:tplc="72187008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741CCBE8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20F24DE6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C57A590A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29D2DEEC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A768CB48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3C52686E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E29AD34C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AF525BE4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02023350"/>
    <w:multiLevelType w:val="hybridMultilevel"/>
    <w:tmpl w:val="7786C586"/>
    <w:lvl w:ilvl="0" w:tplc="24368536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F4027CF0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71AAFA2A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E910B2D4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E0D270C4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72D8369A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10608EBC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3F68E122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77B2538A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11257461"/>
    <w:multiLevelType w:val="hybridMultilevel"/>
    <w:tmpl w:val="0904579A"/>
    <w:lvl w:ilvl="0" w:tplc="049630FC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AC140CA6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A3347A08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E60031FA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B29A58E6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DF0A3170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0268B654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3E3843C0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8B6E6FC0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13F8525A"/>
    <w:multiLevelType w:val="hybridMultilevel"/>
    <w:tmpl w:val="01AA3386"/>
    <w:lvl w:ilvl="0" w:tplc="29CCE188">
      <w:numFmt w:val="bullet"/>
      <w:lvlText w:val=""/>
      <w:lvlJc w:val="left"/>
      <w:pPr>
        <w:ind w:left="410" w:hanging="188"/>
      </w:pPr>
      <w:rPr>
        <w:rFonts w:ascii="Wingdings" w:eastAsia="Wingdings" w:hAnsi="Wingdings" w:cs="Wingdings" w:hint="default"/>
        <w:color w:val="231F20"/>
        <w:w w:val="101"/>
        <w:sz w:val="21"/>
        <w:szCs w:val="21"/>
        <w:lang w:val="ru-RU" w:eastAsia="en-US" w:bidi="ar-SA"/>
      </w:rPr>
    </w:lvl>
    <w:lvl w:ilvl="1" w:tplc="A47CA314">
      <w:numFmt w:val="bullet"/>
      <w:lvlText w:val=""/>
      <w:lvlJc w:val="left"/>
      <w:pPr>
        <w:ind w:left="1038" w:hanging="188"/>
      </w:pPr>
      <w:rPr>
        <w:rFonts w:ascii="Wingdings" w:eastAsia="Wingdings" w:hAnsi="Wingdings" w:cs="Wingdings" w:hint="default"/>
        <w:color w:val="231F20"/>
        <w:w w:val="101"/>
        <w:sz w:val="21"/>
        <w:szCs w:val="21"/>
        <w:lang w:val="ru-RU" w:eastAsia="en-US" w:bidi="ar-SA"/>
      </w:rPr>
    </w:lvl>
    <w:lvl w:ilvl="2" w:tplc="E012A70E">
      <w:numFmt w:val="bullet"/>
      <w:lvlText w:val="•"/>
      <w:lvlJc w:val="left"/>
      <w:pPr>
        <w:ind w:left="1206" w:hanging="188"/>
      </w:pPr>
      <w:rPr>
        <w:rFonts w:hint="default"/>
        <w:lang w:val="ru-RU" w:eastAsia="en-US" w:bidi="ar-SA"/>
      </w:rPr>
    </w:lvl>
    <w:lvl w:ilvl="3" w:tplc="3D2E8CE6">
      <w:numFmt w:val="bullet"/>
      <w:lvlText w:val="•"/>
      <w:lvlJc w:val="left"/>
      <w:pPr>
        <w:ind w:left="1892" w:hanging="188"/>
      </w:pPr>
      <w:rPr>
        <w:rFonts w:hint="default"/>
        <w:lang w:val="ru-RU" w:eastAsia="en-US" w:bidi="ar-SA"/>
      </w:rPr>
    </w:lvl>
    <w:lvl w:ilvl="4" w:tplc="B486288C">
      <w:numFmt w:val="bullet"/>
      <w:lvlText w:val="•"/>
      <w:lvlJc w:val="left"/>
      <w:pPr>
        <w:ind w:left="2579" w:hanging="188"/>
      </w:pPr>
      <w:rPr>
        <w:rFonts w:hint="default"/>
        <w:lang w:val="ru-RU" w:eastAsia="en-US" w:bidi="ar-SA"/>
      </w:rPr>
    </w:lvl>
    <w:lvl w:ilvl="5" w:tplc="0C602E64">
      <w:numFmt w:val="bullet"/>
      <w:lvlText w:val="•"/>
      <w:lvlJc w:val="left"/>
      <w:pPr>
        <w:ind w:left="3265" w:hanging="188"/>
      </w:pPr>
      <w:rPr>
        <w:rFonts w:hint="default"/>
        <w:lang w:val="ru-RU" w:eastAsia="en-US" w:bidi="ar-SA"/>
      </w:rPr>
    </w:lvl>
    <w:lvl w:ilvl="6" w:tplc="04C2F6F4">
      <w:numFmt w:val="bullet"/>
      <w:lvlText w:val="•"/>
      <w:lvlJc w:val="left"/>
      <w:pPr>
        <w:ind w:left="3951" w:hanging="188"/>
      </w:pPr>
      <w:rPr>
        <w:rFonts w:hint="default"/>
        <w:lang w:val="ru-RU" w:eastAsia="en-US" w:bidi="ar-SA"/>
      </w:rPr>
    </w:lvl>
    <w:lvl w:ilvl="7" w:tplc="7868AE32">
      <w:numFmt w:val="bullet"/>
      <w:lvlText w:val="•"/>
      <w:lvlJc w:val="left"/>
      <w:pPr>
        <w:ind w:left="4638" w:hanging="188"/>
      </w:pPr>
      <w:rPr>
        <w:rFonts w:hint="default"/>
        <w:lang w:val="ru-RU" w:eastAsia="en-US" w:bidi="ar-SA"/>
      </w:rPr>
    </w:lvl>
    <w:lvl w:ilvl="8" w:tplc="519C4690">
      <w:numFmt w:val="bullet"/>
      <w:lvlText w:val="•"/>
      <w:lvlJc w:val="left"/>
      <w:pPr>
        <w:ind w:left="5324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149E19B5"/>
    <w:multiLevelType w:val="hybridMultilevel"/>
    <w:tmpl w:val="C1B6117A"/>
    <w:lvl w:ilvl="0" w:tplc="C36EEED8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7AEC37CC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18049DAA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0A469F88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2321CD0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C49C47EE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E4E2784C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9AB6A740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D49E65CE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23E71A8A"/>
    <w:multiLevelType w:val="hybridMultilevel"/>
    <w:tmpl w:val="8896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70D51"/>
    <w:multiLevelType w:val="hybridMultilevel"/>
    <w:tmpl w:val="F7A86C62"/>
    <w:lvl w:ilvl="0" w:tplc="7F3232A0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72E895BC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FCDC4B40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364A390A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A182A808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A48C26A6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0C9E8B46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A28ECDC4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54189D96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7" w15:restartNumberingAfterBreak="0">
    <w:nsid w:val="41C306EC"/>
    <w:multiLevelType w:val="hybridMultilevel"/>
    <w:tmpl w:val="5A72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F6BCE"/>
    <w:multiLevelType w:val="hybridMultilevel"/>
    <w:tmpl w:val="2B70F0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28A3AA9"/>
    <w:multiLevelType w:val="hybridMultilevel"/>
    <w:tmpl w:val="351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D79EF"/>
    <w:multiLevelType w:val="hybridMultilevel"/>
    <w:tmpl w:val="2E8E746A"/>
    <w:lvl w:ilvl="0" w:tplc="909C2822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18E2DAE6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54303024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1E3E8A9C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18A6F66A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0A28E7A2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D7C8D63E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BF8CE982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A7F28EBC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54D82056"/>
    <w:multiLevelType w:val="hybridMultilevel"/>
    <w:tmpl w:val="0060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76E35"/>
    <w:multiLevelType w:val="hybridMultilevel"/>
    <w:tmpl w:val="8598AF8C"/>
    <w:lvl w:ilvl="0" w:tplc="2CE81C00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7CAEBCAE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E7E28DFE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B778ECBC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3742EE2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002E4368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568249D6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1034F2E0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469C20E0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3" w15:restartNumberingAfterBreak="0">
    <w:nsid w:val="5DE01338"/>
    <w:multiLevelType w:val="hybridMultilevel"/>
    <w:tmpl w:val="DFDCB89E"/>
    <w:lvl w:ilvl="0" w:tplc="F790EFD4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55ACFCBE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CE38D2FC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A21A6950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BFBE70CE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F3E2DF1C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CC4AB3D6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B03A1D10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425EA202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4" w15:restartNumberingAfterBreak="0">
    <w:nsid w:val="60C2327A"/>
    <w:multiLevelType w:val="hybridMultilevel"/>
    <w:tmpl w:val="7E866D04"/>
    <w:lvl w:ilvl="0" w:tplc="BF5A73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B5E60"/>
    <w:multiLevelType w:val="hybridMultilevel"/>
    <w:tmpl w:val="A8BA7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4715F"/>
    <w:multiLevelType w:val="hybridMultilevel"/>
    <w:tmpl w:val="B7FC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A0DB0"/>
    <w:multiLevelType w:val="hybridMultilevel"/>
    <w:tmpl w:val="9C8E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5"/>
  </w:num>
  <w:num w:numId="5">
    <w:abstractNumId w:val="17"/>
  </w:num>
  <w:num w:numId="6">
    <w:abstractNumId w:val="15"/>
  </w:num>
  <w:num w:numId="7">
    <w:abstractNumId w:val="9"/>
  </w:num>
  <w:num w:numId="8">
    <w:abstractNumId w:val="11"/>
  </w:num>
  <w:num w:numId="9">
    <w:abstractNumId w:val="16"/>
  </w:num>
  <w:num w:numId="10">
    <w:abstractNumId w:val="0"/>
  </w:num>
  <w:num w:numId="11">
    <w:abstractNumId w:val="4"/>
  </w:num>
  <w:num w:numId="12">
    <w:abstractNumId w:val="10"/>
  </w:num>
  <w:num w:numId="13">
    <w:abstractNumId w:val="12"/>
  </w:num>
  <w:num w:numId="14">
    <w:abstractNumId w:val="13"/>
  </w:num>
  <w:num w:numId="15">
    <w:abstractNumId w:val="2"/>
  </w:num>
  <w:num w:numId="16">
    <w:abstractNumId w:val="6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84"/>
    <w:rsid w:val="000156EA"/>
    <w:rsid w:val="00035D1A"/>
    <w:rsid w:val="0004728A"/>
    <w:rsid w:val="0007141B"/>
    <w:rsid w:val="00095774"/>
    <w:rsid w:val="000A4054"/>
    <w:rsid w:val="000B6E0A"/>
    <w:rsid w:val="000F7269"/>
    <w:rsid w:val="00183989"/>
    <w:rsid w:val="001A6163"/>
    <w:rsid w:val="001B4BE7"/>
    <w:rsid w:val="001E5708"/>
    <w:rsid w:val="0023017A"/>
    <w:rsid w:val="00261DDE"/>
    <w:rsid w:val="002D48B5"/>
    <w:rsid w:val="003120C2"/>
    <w:rsid w:val="00333305"/>
    <w:rsid w:val="00352674"/>
    <w:rsid w:val="00371D64"/>
    <w:rsid w:val="003C300E"/>
    <w:rsid w:val="003D13B9"/>
    <w:rsid w:val="00413BD0"/>
    <w:rsid w:val="004315A1"/>
    <w:rsid w:val="00432B85"/>
    <w:rsid w:val="004D57AA"/>
    <w:rsid w:val="004E7646"/>
    <w:rsid w:val="005773C5"/>
    <w:rsid w:val="00590A76"/>
    <w:rsid w:val="00593BFE"/>
    <w:rsid w:val="005E586F"/>
    <w:rsid w:val="00673915"/>
    <w:rsid w:val="00731608"/>
    <w:rsid w:val="0075086C"/>
    <w:rsid w:val="007A5DCA"/>
    <w:rsid w:val="007E1E12"/>
    <w:rsid w:val="00802ACC"/>
    <w:rsid w:val="00865204"/>
    <w:rsid w:val="008A2577"/>
    <w:rsid w:val="008A2784"/>
    <w:rsid w:val="0091663C"/>
    <w:rsid w:val="00994C2C"/>
    <w:rsid w:val="009C7342"/>
    <w:rsid w:val="00A043BB"/>
    <w:rsid w:val="00A25C56"/>
    <w:rsid w:val="00A76DC6"/>
    <w:rsid w:val="00AA13DF"/>
    <w:rsid w:val="00AC109A"/>
    <w:rsid w:val="00AF6CE2"/>
    <w:rsid w:val="00B0310B"/>
    <w:rsid w:val="00B4358B"/>
    <w:rsid w:val="00B94732"/>
    <w:rsid w:val="00B97C3A"/>
    <w:rsid w:val="00BA581D"/>
    <w:rsid w:val="00BB4A36"/>
    <w:rsid w:val="00BD1ABC"/>
    <w:rsid w:val="00C0689A"/>
    <w:rsid w:val="00C347BC"/>
    <w:rsid w:val="00D008EB"/>
    <w:rsid w:val="00D51ABD"/>
    <w:rsid w:val="00DB6122"/>
    <w:rsid w:val="00DC484D"/>
    <w:rsid w:val="00E11137"/>
    <w:rsid w:val="00E15339"/>
    <w:rsid w:val="00E254E7"/>
    <w:rsid w:val="00E62EEE"/>
    <w:rsid w:val="00E64065"/>
    <w:rsid w:val="00F17C61"/>
    <w:rsid w:val="00FB21AD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73AF495"/>
  <w15:docId w15:val="{09B03A18-9ED1-4CCD-8A06-82EBD120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7141B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2D48B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D48B5"/>
  </w:style>
  <w:style w:type="paragraph" w:customStyle="1" w:styleId="TableParagraph">
    <w:name w:val="Table Paragraph"/>
    <w:basedOn w:val="a"/>
    <w:uiPriority w:val="1"/>
    <w:qFormat/>
    <w:rsid w:val="0075086C"/>
    <w:pPr>
      <w:widowControl w:val="0"/>
      <w:autoSpaceDE w:val="0"/>
      <w:autoSpaceDN w:val="0"/>
      <w:spacing w:after="0" w:line="240" w:lineRule="auto"/>
      <w:ind w:left="133"/>
    </w:pPr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261DDE"/>
    <w:pPr>
      <w:widowControl w:val="0"/>
      <w:autoSpaceDE w:val="0"/>
      <w:autoSpaceDN w:val="0"/>
      <w:spacing w:after="0" w:line="240" w:lineRule="auto"/>
      <w:ind w:left="218" w:right="309"/>
      <w:jc w:val="center"/>
      <w:outlineLvl w:val="4"/>
    </w:pPr>
    <w:rPr>
      <w:rFonts w:ascii="Trebuchet MS" w:eastAsia="Trebuchet MS" w:hAnsi="Trebuchet MS" w:cs="Trebuchet MS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51</Pages>
  <Words>9621</Words>
  <Characters>54842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2022-01-27T03:32:00Z</dcterms:created>
  <dcterms:modified xsi:type="dcterms:W3CDTF">2022-03-09T10:20:00Z</dcterms:modified>
</cp:coreProperties>
</file>