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BC" w:rsidRPr="005801A0" w:rsidRDefault="00C671BC" w:rsidP="00C671BC">
      <w:pPr>
        <w:shd w:val="clear" w:color="auto" w:fill="FFFFFF"/>
        <w:ind w:left="80" w:right="80"/>
        <w:jc w:val="right"/>
        <w:rPr>
          <w:color w:val="000000" w:themeColor="text1"/>
          <w:sz w:val="28"/>
          <w:szCs w:val="28"/>
        </w:rPr>
      </w:pPr>
      <w:r w:rsidRPr="005801A0">
        <w:rPr>
          <w:b/>
          <w:bCs/>
          <w:color w:val="000000" w:themeColor="text1"/>
          <w:sz w:val="28"/>
          <w:szCs w:val="28"/>
        </w:rPr>
        <w:t> </w:t>
      </w:r>
    </w:p>
    <w:p w:rsidR="00C671BC" w:rsidRPr="005801A0" w:rsidRDefault="00C671BC" w:rsidP="00C671BC">
      <w:pPr>
        <w:rPr>
          <w:rFonts w:eastAsiaTheme="minorHAnsi"/>
          <w:sz w:val="28"/>
          <w:szCs w:val="28"/>
          <w:lang w:eastAsia="en-US"/>
        </w:rPr>
      </w:pPr>
    </w:p>
    <w:p w:rsidR="00C671BC" w:rsidRPr="00D87567" w:rsidRDefault="00C671BC" w:rsidP="00C671B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87567">
        <w:rPr>
          <w:color w:val="000000"/>
          <w:sz w:val="28"/>
          <w:szCs w:val="28"/>
        </w:rPr>
        <w:t>План работы с родителями</w:t>
      </w:r>
    </w:p>
    <w:p w:rsidR="00C671BC" w:rsidRPr="00D87567" w:rsidRDefault="00C671BC" w:rsidP="00C671B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87567">
        <w:rPr>
          <w:color w:val="000000"/>
          <w:sz w:val="28"/>
          <w:szCs w:val="28"/>
        </w:rPr>
        <w:t>по вопросам введения ФГОС ООО</w:t>
      </w:r>
    </w:p>
    <w:p w:rsidR="00C671BC" w:rsidRPr="00D87567" w:rsidRDefault="00C671BC" w:rsidP="00C671B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87567">
        <w:rPr>
          <w:color w:val="000000"/>
          <w:sz w:val="28"/>
          <w:szCs w:val="28"/>
        </w:rPr>
        <w:t xml:space="preserve">в МБОУ «СОШ №9 </w:t>
      </w:r>
      <w:proofErr w:type="spellStart"/>
      <w:r w:rsidRPr="00D87567">
        <w:rPr>
          <w:color w:val="000000"/>
          <w:sz w:val="28"/>
          <w:szCs w:val="28"/>
        </w:rPr>
        <w:t>им.К.Х.Нехая</w:t>
      </w:r>
      <w:proofErr w:type="spellEnd"/>
      <w:r w:rsidRPr="00D87567">
        <w:rPr>
          <w:color w:val="000000"/>
          <w:sz w:val="28"/>
          <w:szCs w:val="28"/>
        </w:rPr>
        <w:t>» в 2015-2016гг.</w:t>
      </w:r>
    </w:p>
    <w:p w:rsidR="00C671BC" w:rsidRPr="00D87567" w:rsidRDefault="00C671BC" w:rsidP="00C671BC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87567">
        <w:rPr>
          <w:color w:val="000000"/>
          <w:sz w:val="28"/>
          <w:szCs w:val="28"/>
        </w:rPr>
        <w:t>Цель: снять напряжение, вызванное введением ФГОС ООО, познакомить родителей обучающихся с концептуальными идеями ФГОС, выделить ключевые положения разделов ООП: планируемые результаты, программа формирования УУД, программа воспитания и социализации, система оценки, организация внеурочной деятельности; выявление потребностей родителей обучающихся и интересов детей во внеурочной деятельности.</w:t>
      </w:r>
    </w:p>
    <w:tbl>
      <w:tblPr>
        <w:tblStyle w:val="3"/>
        <w:tblW w:w="9525" w:type="dxa"/>
        <w:tblLook w:val="04A0"/>
      </w:tblPr>
      <w:tblGrid>
        <w:gridCol w:w="2062"/>
        <w:gridCol w:w="1619"/>
        <w:gridCol w:w="2376"/>
        <w:gridCol w:w="3468"/>
      </w:tblGrid>
      <w:tr w:rsidR="00C671BC" w:rsidRPr="00D87567" w:rsidTr="00C671BC">
        <w:tc>
          <w:tcPr>
            <w:tcW w:w="2062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Направление</w:t>
            </w: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Дата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Форма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Результаты</w:t>
            </w:r>
          </w:p>
        </w:tc>
      </w:tr>
      <w:tr w:rsidR="00C671BC" w:rsidRPr="00D87567" w:rsidTr="00C671BC">
        <w:tc>
          <w:tcPr>
            <w:tcW w:w="2062" w:type="dxa"/>
            <w:vMerge w:val="restart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Информирование участников образовательного процесса и общественности по ключевым позициям введения ФГОС ООО</w:t>
            </w: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Январь - февраль 2015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 xml:space="preserve">по плану </w:t>
            </w:r>
            <w:proofErr w:type="spellStart"/>
            <w:r w:rsidRPr="00D87567">
              <w:rPr>
                <w:color w:val="000000"/>
              </w:rPr>
              <w:t>кл</w:t>
            </w:r>
            <w:proofErr w:type="spellEnd"/>
            <w:r w:rsidRPr="00D87567">
              <w:rPr>
                <w:color w:val="000000"/>
              </w:rPr>
              <w:t xml:space="preserve">. руководителя 4-го </w:t>
            </w:r>
            <w:proofErr w:type="spellStart"/>
            <w:r w:rsidRPr="00D87567">
              <w:rPr>
                <w:color w:val="000000"/>
              </w:rPr>
              <w:t>кл</w:t>
            </w:r>
            <w:proofErr w:type="spellEnd"/>
            <w:r w:rsidRPr="00D87567">
              <w:rPr>
                <w:color w:val="000000"/>
              </w:rPr>
              <w:t>.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Классное родительское собрание «ФГОС ООО: перспективы и пути реализации»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Информированность родителей по вопросам внедрения ФГОС ООО</w:t>
            </w:r>
          </w:p>
        </w:tc>
      </w:tr>
      <w:tr w:rsidR="00C671BC" w:rsidRPr="00D87567" w:rsidTr="00C671BC">
        <w:tc>
          <w:tcPr>
            <w:tcW w:w="0" w:type="auto"/>
            <w:vMerge/>
            <w:hideMark/>
          </w:tcPr>
          <w:p w:rsidR="00C671BC" w:rsidRPr="00D87567" w:rsidRDefault="00C671BC" w:rsidP="00C671BC">
            <w:pPr>
              <w:rPr>
                <w:color w:val="000000"/>
              </w:rPr>
            </w:pP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 xml:space="preserve">Апрель – май 2015 по плану </w:t>
            </w:r>
            <w:proofErr w:type="spellStart"/>
            <w:r w:rsidRPr="00D87567">
              <w:rPr>
                <w:color w:val="000000"/>
              </w:rPr>
              <w:t>кл</w:t>
            </w:r>
            <w:proofErr w:type="spellEnd"/>
            <w:r w:rsidRPr="00D87567">
              <w:rPr>
                <w:color w:val="000000"/>
              </w:rPr>
              <w:t xml:space="preserve">. руководителя 4-го </w:t>
            </w:r>
            <w:proofErr w:type="spellStart"/>
            <w:r w:rsidRPr="00D87567">
              <w:rPr>
                <w:color w:val="000000"/>
              </w:rPr>
              <w:t>кл</w:t>
            </w:r>
            <w:proofErr w:type="spellEnd"/>
            <w:r w:rsidRPr="00D87567">
              <w:rPr>
                <w:color w:val="000000"/>
              </w:rPr>
              <w:t>.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 xml:space="preserve">Классное родительское собрание «Современные требования к системе оценки. Учет индивидуальных достижений обучающихся. </w:t>
            </w:r>
            <w:proofErr w:type="spellStart"/>
            <w:r w:rsidRPr="00D87567">
              <w:rPr>
                <w:color w:val="000000"/>
              </w:rPr>
              <w:t>Портфолио</w:t>
            </w:r>
            <w:proofErr w:type="spellEnd"/>
            <w:r w:rsidRPr="00D87567">
              <w:rPr>
                <w:color w:val="000000"/>
              </w:rPr>
              <w:t xml:space="preserve"> обучающегося»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Информированность участников образовательного процесса по вопросам внедрения ФГОС ООО</w:t>
            </w:r>
          </w:p>
        </w:tc>
      </w:tr>
      <w:tr w:rsidR="00C671BC" w:rsidRPr="00D87567" w:rsidTr="00C671BC">
        <w:tc>
          <w:tcPr>
            <w:tcW w:w="0" w:type="auto"/>
            <w:vMerge/>
            <w:hideMark/>
          </w:tcPr>
          <w:p w:rsidR="00C671BC" w:rsidRPr="00D87567" w:rsidRDefault="00C671BC" w:rsidP="00C671BC">
            <w:pPr>
              <w:rPr>
                <w:color w:val="000000"/>
              </w:rPr>
            </w:pP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Сентябрь 2015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Родительский всеобуч «Внеурочная деятельность – требование ФГОС»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Презентация программы внеурочной деятельности 5-классников</w:t>
            </w:r>
          </w:p>
        </w:tc>
      </w:tr>
      <w:tr w:rsidR="00C671BC" w:rsidRPr="00D87567" w:rsidTr="00C671BC">
        <w:tc>
          <w:tcPr>
            <w:tcW w:w="0" w:type="auto"/>
            <w:vMerge/>
            <w:hideMark/>
          </w:tcPr>
          <w:p w:rsidR="00C671BC" w:rsidRPr="00D87567" w:rsidRDefault="00C671BC" w:rsidP="00C671BC">
            <w:pPr>
              <w:rPr>
                <w:color w:val="000000"/>
              </w:rPr>
            </w:pP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3 неделя сентября 2015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Индивидуальные консультации «Итоги первых учебных дней. Дальнейшее течение адаптации»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Организация рефлексии родителей по первым учебным дням. Информированность о результатах первых диагностических работ и наблюдений учителей и классного руководителя</w:t>
            </w:r>
          </w:p>
        </w:tc>
      </w:tr>
      <w:tr w:rsidR="00C671BC" w:rsidRPr="00D87567" w:rsidTr="00C671BC">
        <w:tc>
          <w:tcPr>
            <w:tcW w:w="0" w:type="auto"/>
            <w:vMerge/>
            <w:hideMark/>
          </w:tcPr>
          <w:p w:rsidR="00C671BC" w:rsidRPr="00D87567" w:rsidRDefault="00C671BC" w:rsidP="00C671BC">
            <w:pPr>
              <w:rPr>
                <w:color w:val="000000"/>
              </w:rPr>
            </w:pP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Ноябрь 2015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Классное родительское собрание «Адаптация 5-классников к обучению в основной школе»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 xml:space="preserve">Информированность родителей по проблеме адаптации и тех возрастных психологических, психофизических особенностях детей, которые могут способствовать или препятствовать успешному прохождению адаптационного </w:t>
            </w:r>
            <w:r w:rsidRPr="00D87567">
              <w:rPr>
                <w:color w:val="000000"/>
              </w:rPr>
              <w:lastRenderedPageBreak/>
              <w:t>периода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C671BC" w:rsidRPr="00D87567" w:rsidTr="00C671BC">
        <w:tc>
          <w:tcPr>
            <w:tcW w:w="0" w:type="auto"/>
            <w:vMerge/>
            <w:hideMark/>
          </w:tcPr>
          <w:p w:rsidR="00C671BC" w:rsidRPr="00D87567" w:rsidRDefault="00C671BC" w:rsidP="00C671BC">
            <w:pPr>
              <w:rPr>
                <w:color w:val="000000"/>
              </w:rPr>
            </w:pP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Февраль 2016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«День открытых дверей»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Информированность родителей будущих 5-классников по вопросам внедрения ФГОС ООО</w:t>
            </w:r>
          </w:p>
        </w:tc>
      </w:tr>
      <w:tr w:rsidR="00C671BC" w:rsidRPr="00D87567" w:rsidTr="00C671BC">
        <w:tc>
          <w:tcPr>
            <w:tcW w:w="2062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 xml:space="preserve">Изучение образовательных потребностей и </w:t>
            </w:r>
            <w:proofErr w:type="gramStart"/>
            <w:r w:rsidRPr="00D87567">
              <w:rPr>
                <w:color w:val="000000"/>
              </w:rPr>
              <w:t>интересов</w:t>
            </w:r>
            <w:proofErr w:type="gramEnd"/>
            <w:r w:rsidRPr="00D87567">
              <w:rPr>
                <w:color w:val="000000"/>
              </w:rPr>
              <w:t xml:space="preserve"> обучающихся ОУ и запросов родителей по использованию часов вариативной части учебного плана, включая внеурочную деятельность</w:t>
            </w: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Апрель – май 2015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- анкетирование на родительских собраниях;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-проведение круглых столов;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- мониторинг уровня знаний учащихся по предметам на основе контрольных срезов и личных наблюдений учителей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Заполненные анкеты, результаты работы круглых столов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Таблицы диагностики качества знаний по предметам</w:t>
            </w:r>
          </w:p>
        </w:tc>
      </w:tr>
      <w:tr w:rsidR="00C671BC" w:rsidRPr="00D87567" w:rsidTr="00C671BC">
        <w:tc>
          <w:tcPr>
            <w:tcW w:w="2062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Информация о ходе и результатах введения ФГОС ООО в ОУ</w:t>
            </w: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Постоянно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Обновление содержания сайта школы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Информационный сайт (страница) о внедрении ФГОС ООО в ОУ</w:t>
            </w:r>
          </w:p>
        </w:tc>
      </w:tr>
      <w:tr w:rsidR="00C671BC" w:rsidRPr="00D87567" w:rsidTr="00C671BC">
        <w:tc>
          <w:tcPr>
            <w:tcW w:w="2062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Представление в публичном отчете ОУ раздела, содержащего информацию о ходе введения ФГОС ООО</w:t>
            </w: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Октябрь 2015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Публичный отчет: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- на сайте ОУ;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- на заседании Родительского комитета школы;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- на классных родительских собраниях – представителями Родительского комитета школы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Осведомленность родительской общественности с особенностями реализации ФГОС ООО и их активное участие в жизни школы</w:t>
            </w:r>
          </w:p>
        </w:tc>
      </w:tr>
    </w:tbl>
    <w:p w:rsidR="00C671BC" w:rsidRDefault="00C671BC" w:rsidP="00C671BC">
      <w:pPr>
        <w:tabs>
          <w:tab w:val="left" w:pos="5670"/>
        </w:tabs>
        <w:jc w:val="right"/>
      </w:pPr>
      <w:r w:rsidRPr="000679D5">
        <w:t xml:space="preserve">                                                            </w:t>
      </w: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sectPr w:rsidR="00C671BC" w:rsidSect="00F66AEA">
      <w:pgSz w:w="11906" w:h="16838"/>
      <w:pgMar w:top="851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17D0"/>
    <w:multiLevelType w:val="hybridMultilevel"/>
    <w:tmpl w:val="7C9A9C92"/>
    <w:lvl w:ilvl="0" w:tplc="1BE47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30B89"/>
    <w:multiLevelType w:val="hybridMultilevel"/>
    <w:tmpl w:val="EDC2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671BC"/>
    <w:rsid w:val="008542A2"/>
    <w:rsid w:val="00C671BC"/>
    <w:rsid w:val="00D1327C"/>
    <w:rsid w:val="00E85CE8"/>
    <w:rsid w:val="00F6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671BC"/>
    <w:pPr>
      <w:spacing w:before="39" w:after="39"/>
    </w:pPr>
    <w:rPr>
      <w:sz w:val="20"/>
      <w:szCs w:val="20"/>
    </w:rPr>
  </w:style>
  <w:style w:type="paragraph" w:styleId="a5">
    <w:name w:val="No Spacing"/>
    <w:qFormat/>
    <w:rsid w:val="00C671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eshen2">
    <w:name w:val="reshen2"/>
    <w:basedOn w:val="a"/>
    <w:rsid w:val="00C671BC"/>
    <w:pPr>
      <w:spacing w:before="50" w:after="100"/>
      <w:ind w:right="50"/>
    </w:pPr>
    <w:rPr>
      <w:color w:val="42424A"/>
      <w:sz w:val="18"/>
      <w:szCs w:val="18"/>
    </w:rPr>
  </w:style>
  <w:style w:type="paragraph" w:styleId="a6">
    <w:name w:val="List Paragraph"/>
    <w:basedOn w:val="a"/>
    <w:uiPriority w:val="34"/>
    <w:qFormat/>
    <w:rsid w:val="00C671BC"/>
    <w:pPr>
      <w:ind w:left="720"/>
      <w:contextualSpacing/>
    </w:pPr>
  </w:style>
  <w:style w:type="paragraph" w:customStyle="1" w:styleId="Default">
    <w:name w:val="Default"/>
    <w:rsid w:val="00C671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C6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6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671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1B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next w:val="a3"/>
    <w:rsid w:val="00C67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Кимовна</dc:creator>
  <cp:keywords/>
  <dc:description/>
  <cp:lastModifiedBy>Зарема Кимовна</cp:lastModifiedBy>
  <cp:revision>4</cp:revision>
  <dcterms:created xsi:type="dcterms:W3CDTF">2016-04-05T06:43:00Z</dcterms:created>
  <dcterms:modified xsi:type="dcterms:W3CDTF">2016-04-05T07:59:00Z</dcterms:modified>
</cp:coreProperties>
</file>