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0F" w:rsidRPr="00485F3B" w:rsidRDefault="00DE630F" w:rsidP="00DE630F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Аналитическая справка  по результатам ВПР </w:t>
      </w:r>
    </w:p>
    <w:p w:rsidR="00DE630F" w:rsidRPr="00485F3B" w:rsidRDefault="00DE630F" w:rsidP="00DE630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2023-2024 учебного года в МБОУ «СОШ №9 </w:t>
      </w:r>
      <w:proofErr w:type="spellStart"/>
      <w:r w:rsidRPr="00485F3B">
        <w:rPr>
          <w:rFonts w:ascii="Times New Roman" w:eastAsia="Calibri" w:hAnsi="Times New Roman" w:cs="Times New Roman"/>
          <w:b/>
          <w:sz w:val="24"/>
          <w:szCs w:val="24"/>
        </w:rPr>
        <w:t>им.К.Х.Нехая</w:t>
      </w:r>
      <w:proofErr w:type="spellEnd"/>
      <w:r w:rsidRPr="00485F3B">
        <w:rPr>
          <w:rFonts w:ascii="Times New Roman" w:eastAsia="Calibri" w:hAnsi="Times New Roman" w:cs="Times New Roman"/>
          <w:b/>
          <w:sz w:val="24"/>
          <w:szCs w:val="24"/>
        </w:rPr>
        <w:t>»</w:t>
      </w:r>
      <w:proofErr w:type="spellStart"/>
      <w:r w:rsidRPr="00485F3B"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gramStart"/>
      <w:r w:rsidRPr="00485F3B">
        <w:rPr>
          <w:rFonts w:ascii="Times New Roman" w:eastAsia="Calibri" w:hAnsi="Times New Roman" w:cs="Times New Roman"/>
          <w:b/>
          <w:sz w:val="24"/>
          <w:szCs w:val="24"/>
        </w:rPr>
        <w:t>.В</w:t>
      </w:r>
      <w:proofErr w:type="gramEnd"/>
      <w:r w:rsidRPr="00485F3B">
        <w:rPr>
          <w:rFonts w:ascii="Times New Roman" w:eastAsia="Calibri" w:hAnsi="Times New Roman" w:cs="Times New Roman"/>
          <w:b/>
          <w:sz w:val="24"/>
          <w:szCs w:val="24"/>
        </w:rPr>
        <w:t>очепший</w:t>
      </w:r>
      <w:proofErr w:type="spellEnd"/>
    </w:p>
    <w:p w:rsidR="00DE630F" w:rsidRPr="00485F3B" w:rsidRDefault="00DE630F" w:rsidP="00DE630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hAnsi="Times New Roman" w:cs="Times New Roman"/>
          <w:sz w:val="24"/>
          <w:szCs w:val="24"/>
        </w:rPr>
        <w:t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DE630F" w:rsidRPr="00485F3B" w:rsidRDefault="00DE630F" w:rsidP="00DE630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Помимо расписания проведения ВПР в МБОУ «СОШ №9 </w:t>
      </w:r>
      <w:proofErr w:type="spellStart"/>
      <w:r w:rsidRPr="00485F3B">
        <w:rPr>
          <w:rFonts w:ascii="Times New Roman" w:eastAsia="Times New Roman" w:hAnsi="Times New Roman" w:cs="Times New Roman"/>
          <w:sz w:val="24"/>
          <w:szCs w:val="24"/>
        </w:rPr>
        <w:t>им.К.Х.Нехая</w:t>
      </w:r>
      <w:proofErr w:type="spell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485F3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485F3B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485F3B">
        <w:rPr>
          <w:rFonts w:ascii="Times New Roman" w:eastAsia="Times New Roman" w:hAnsi="Times New Roman" w:cs="Times New Roman"/>
          <w:sz w:val="24"/>
          <w:szCs w:val="24"/>
        </w:rPr>
        <w:t>очепший</w:t>
      </w:r>
      <w:proofErr w:type="spell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 был организован контроль за обеспечением объективности и составлен график общественного наблюдения из числа родительской общественности.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Все Всероссийские проверочные работы были проведены в соответствии с планом-графиком. В соответствии с вышеперечисленными документами были изданы соответствующие приказы о проведении ВПР, проведены следующие мероприятия, направленные на повышение объективности и прозрачности проведения ВПР: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исключена возможность доступа к материалам ВПР участников образовательного процесса (доступ в личный кабинет имела только школьный координатор </w:t>
      </w:r>
      <w:proofErr w:type="gramStart"/>
      <w:r w:rsidRPr="00485F3B">
        <w:rPr>
          <w:rFonts w:ascii="Times New Roman" w:eastAsia="Times New Roman" w:hAnsi="Times New Roman" w:cs="Times New Roman"/>
          <w:sz w:val="24"/>
          <w:szCs w:val="24"/>
        </w:rPr>
        <w:t>–к</w:t>
      </w:r>
      <w:proofErr w:type="gram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оторый осуществлял печать, выдачу, сбор и внесение данных в протокол);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 откорректировано расписание уроков;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>-был назначен организатор из числа учителей, не работающих в данных классах, назначены организаторы вне аудитории;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привлечены общественные наблюдатели, по </w:t>
      </w:r>
      <w:proofErr w:type="gramStart"/>
      <w:r w:rsidRPr="00485F3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proofErr w:type="gram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 работы которых оформлялись акты наблюдений за соблюдением процедуры проведения ВПР. Перед каждой ВПР по всем предметам с общественным наблюдателем проводился инструктаж;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соблюдены установленные сроки проведения и проверки работ;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результаты ВПР своевременно внесены в систему мониторинга.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С целью контроля за объективностью проведения Всероссийских проверочных работ в МБОУ «СОШ №9 </w:t>
      </w:r>
      <w:proofErr w:type="spellStart"/>
      <w:r w:rsidRPr="00485F3B">
        <w:rPr>
          <w:rFonts w:ascii="Times New Roman" w:eastAsia="Times New Roman" w:hAnsi="Times New Roman" w:cs="Times New Roman"/>
          <w:sz w:val="24"/>
          <w:szCs w:val="24"/>
        </w:rPr>
        <w:t>им.К.Х.Нехая</w:t>
      </w:r>
      <w:proofErr w:type="spellEnd"/>
      <w:r w:rsidRPr="00485F3B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spellStart"/>
      <w:r w:rsidRPr="00485F3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485F3B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485F3B">
        <w:rPr>
          <w:rFonts w:ascii="Times New Roman" w:eastAsia="Times New Roman" w:hAnsi="Times New Roman" w:cs="Times New Roman"/>
          <w:sz w:val="24"/>
          <w:szCs w:val="24"/>
        </w:rPr>
        <w:t>очепший</w:t>
      </w:r>
      <w:proofErr w:type="spell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  были приняты следующие меры: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присутствие общественных наблюдателей;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составлен план мероприятий по повышению объективности оценки качества образования в школе; 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по формированию позитивного отношения </w:t>
      </w:r>
      <w:proofErr w:type="gramStart"/>
      <w:r w:rsidRPr="00485F3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 ОО к общественному наблюдению;</w:t>
      </w:r>
    </w:p>
    <w:p w:rsidR="00DE630F" w:rsidRPr="00485F3B" w:rsidRDefault="00DE630F" w:rsidP="00DE6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формированию позитивного отношения родительской общественности к общественному наблюдению при проведении ВПР. В период с октября 2023 года по март 2024 года в школе проводились общешкольные и </w:t>
      </w:r>
      <w:proofErr w:type="spellStart"/>
      <w:r w:rsidRPr="00485F3B">
        <w:rPr>
          <w:rFonts w:ascii="Times New Roman" w:eastAsia="Times New Roman" w:hAnsi="Times New Roman" w:cs="Times New Roman"/>
          <w:sz w:val="24"/>
          <w:szCs w:val="24"/>
        </w:rPr>
        <w:t>внутриклассные</w:t>
      </w:r>
      <w:proofErr w:type="spellEnd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собрания с целью знакомства родителей с функцией и процедурой проведения ВПР, содержанием заданий (на примере образцов проверочных работ, представленных на сайте ФИС ОКО в свободном доступе), критериями оценивания. Также данный вопрос рассматривался на заседании методического совета школы в феврале 2024 года.</w:t>
      </w:r>
    </w:p>
    <w:p w:rsidR="009C0613" w:rsidRPr="00D56522" w:rsidRDefault="009C0613" w:rsidP="009C061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5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ВПР проводились весной 2024</w:t>
      </w:r>
    </w:p>
    <w:p w:rsidR="009C0613" w:rsidRPr="00DE5BF3" w:rsidRDefault="009C0613" w:rsidP="009C061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F3">
        <w:rPr>
          <w:rFonts w:ascii="Times New Roman" w:eastAsia="Calibri" w:hAnsi="Times New Roman" w:cs="Times New Roman"/>
          <w:sz w:val="24"/>
          <w:szCs w:val="24"/>
        </w:rPr>
        <w:t>Проведены работы:</w:t>
      </w:r>
    </w:p>
    <w:p w:rsidR="009C0613" w:rsidRPr="00DE5BF3" w:rsidRDefault="009C0613" w:rsidP="009C061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F3">
        <w:rPr>
          <w:rFonts w:ascii="Times New Roman" w:eastAsia="Calibri" w:hAnsi="Times New Roman" w:cs="Times New Roman"/>
          <w:sz w:val="24"/>
          <w:szCs w:val="24"/>
        </w:rPr>
        <w:t>4 классы: русский язык 2 части,  математика, окружающий мир.</w:t>
      </w:r>
    </w:p>
    <w:p w:rsidR="009C0613" w:rsidRPr="00DE5BF3" w:rsidRDefault="009C0613" w:rsidP="009C061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F3">
        <w:rPr>
          <w:rFonts w:ascii="Times New Roman" w:eastAsia="Calibri" w:hAnsi="Times New Roman" w:cs="Times New Roman"/>
          <w:sz w:val="24"/>
          <w:szCs w:val="24"/>
        </w:rPr>
        <w:t>5 классы: русский язык, математика, биология, история.</w:t>
      </w:r>
    </w:p>
    <w:p w:rsidR="009C0613" w:rsidRPr="00DE5BF3" w:rsidRDefault="009C0613" w:rsidP="009C061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F3">
        <w:rPr>
          <w:rFonts w:ascii="Times New Roman" w:eastAsia="Calibri" w:hAnsi="Times New Roman" w:cs="Times New Roman"/>
          <w:sz w:val="24"/>
          <w:szCs w:val="24"/>
        </w:rPr>
        <w:t>6 классы: русский язык, математика. Выбор двух предметов: обществознание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E5BF3">
        <w:rPr>
          <w:rFonts w:ascii="Times New Roman" w:eastAsia="Calibri" w:hAnsi="Times New Roman" w:cs="Times New Roman"/>
          <w:sz w:val="24"/>
          <w:szCs w:val="24"/>
        </w:rPr>
        <w:t xml:space="preserve"> биология.</w:t>
      </w:r>
    </w:p>
    <w:p w:rsidR="009C0613" w:rsidRPr="00DE5BF3" w:rsidRDefault="009C0613" w:rsidP="009C061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F3">
        <w:rPr>
          <w:rFonts w:ascii="Times New Roman" w:eastAsia="Calibri" w:hAnsi="Times New Roman" w:cs="Times New Roman"/>
          <w:sz w:val="24"/>
          <w:szCs w:val="24"/>
        </w:rPr>
        <w:t>7 классы: русский язык, мате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матика. Выбор двух предметов: </w:t>
      </w:r>
      <w:r w:rsidRPr="00DE5BF3">
        <w:rPr>
          <w:rFonts w:ascii="Times New Roman" w:eastAsia="Calibri" w:hAnsi="Times New Roman" w:cs="Times New Roman"/>
          <w:sz w:val="24"/>
          <w:szCs w:val="24"/>
        </w:rPr>
        <w:t xml:space="preserve"> история и биология </w:t>
      </w:r>
    </w:p>
    <w:p w:rsidR="009C0613" w:rsidRDefault="009C0613" w:rsidP="009C06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BF3">
        <w:rPr>
          <w:rFonts w:ascii="Times New Roman" w:eastAsia="Calibri" w:hAnsi="Times New Roman" w:cs="Times New Roman"/>
          <w:sz w:val="24"/>
          <w:szCs w:val="24"/>
        </w:rPr>
        <w:t xml:space="preserve">8 классы: русский язык, математика. Выбор двух предметов: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обществознание и химия</w:t>
      </w:r>
      <w:r w:rsidRPr="00DE5B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613" w:rsidRDefault="009C0613" w:rsidP="009C06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класс: химия, обществознание, география, физика.</w:t>
      </w:r>
    </w:p>
    <w:p w:rsidR="009C0613" w:rsidRDefault="009C0613" w:rsidP="00DE630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613" w:rsidRPr="00485F3B" w:rsidRDefault="009C0613" w:rsidP="00DE630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Анализ ВПР по русскому языку  4 </w:t>
      </w:r>
      <w:proofErr w:type="gramStart"/>
      <w:r w:rsidRPr="00485F3B">
        <w:rPr>
          <w:rFonts w:ascii="Times New Roman" w:eastAsia="Calibri" w:hAnsi="Times New Roman" w:cs="Times New Roman"/>
          <w:b/>
          <w:sz w:val="24"/>
          <w:szCs w:val="24"/>
        </w:rPr>
        <w:t>классе</w:t>
      </w:r>
      <w:proofErr w:type="gramEnd"/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  2023-2024 учебный год</w:t>
      </w: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Русский язык 4  класс  </w:t>
      </w:r>
      <w:r w:rsidR="00CB030C" w:rsidRPr="00485F3B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485F3B">
        <w:rPr>
          <w:rFonts w:ascii="Times New Roman" w:eastAsia="Calibri" w:hAnsi="Times New Roman" w:cs="Times New Roman"/>
          <w:b/>
          <w:sz w:val="24"/>
          <w:szCs w:val="24"/>
        </w:rPr>
        <w:t>.03.2024</w:t>
      </w: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>Всего обучающихся в 4 классе</w:t>
      </w:r>
      <w:proofErr w:type="gramStart"/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19 </w:t>
      </w: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 19 </w:t>
      </w:r>
      <w:proofErr w:type="gramStart"/>
      <w:r w:rsidRPr="00485F3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318" w:type="dxa"/>
        <w:tblLook w:val="04A0"/>
      </w:tblPr>
      <w:tblGrid>
        <w:gridCol w:w="816"/>
        <w:gridCol w:w="696"/>
        <w:gridCol w:w="1385"/>
        <w:gridCol w:w="892"/>
        <w:gridCol w:w="892"/>
        <w:gridCol w:w="892"/>
        <w:gridCol w:w="892"/>
        <w:gridCol w:w="1003"/>
        <w:gridCol w:w="1183"/>
        <w:gridCol w:w="1123"/>
      </w:tblGrid>
      <w:tr w:rsidR="003D5966" w:rsidRPr="00485F3B" w:rsidTr="00485F3B">
        <w:trPr>
          <w:trHeight w:val="1143"/>
        </w:trPr>
        <w:tc>
          <w:tcPr>
            <w:tcW w:w="816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96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892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«5»/по журн.</w:t>
            </w:r>
          </w:p>
        </w:tc>
        <w:tc>
          <w:tcPr>
            <w:tcW w:w="892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«4»/по</w:t>
            </w:r>
          </w:p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92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«3»/по</w:t>
            </w:r>
          </w:p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92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«2»/</w:t>
            </w:r>
            <w:proofErr w:type="gramStart"/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по ж</w:t>
            </w:r>
            <w:proofErr w:type="gramEnd"/>
          </w:p>
        </w:tc>
        <w:tc>
          <w:tcPr>
            <w:tcW w:w="1003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3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23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D5966" w:rsidRPr="00485F3B" w:rsidTr="00485F3B">
        <w:tc>
          <w:tcPr>
            <w:tcW w:w="816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5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2" w:type="dxa"/>
          </w:tcPr>
          <w:p w:rsidR="00DE630F" w:rsidRPr="00485F3B" w:rsidRDefault="00DE630F" w:rsidP="00DE63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892" w:type="dxa"/>
          </w:tcPr>
          <w:p w:rsidR="00DE630F" w:rsidRPr="00485F3B" w:rsidRDefault="00DE630F" w:rsidP="00DE63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11/7</w:t>
            </w:r>
          </w:p>
        </w:tc>
        <w:tc>
          <w:tcPr>
            <w:tcW w:w="892" w:type="dxa"/>
          </w:tcPr>
          <w:p w:rsidR="00DE630F" w:rsidRPr="00485F3B" w:rsidRDefault="00DE630F" w:rsidP="00DE63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5/0</w:t>
            </w:r>
          </w:p>
        </w:tc>
        <w:tc>
          <w:tcPr>
            <w:tcW w:w="892" w:type="dxa"/>
          </w:tcPr>
          <w:p w:rsidR="00DE630F" w:rsidRPr="00485F3B" w:rsidRDefault="00DE630F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03" w:type="dxa"/>
          </w:tcPr>
          <w:p w:rsidR="00DE630F" w:rsidRPr="00485F3B" w:rsidRDefault="003D5966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DE630F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183" w:type="dxa"/>
          </w:tcPr>
          <w:p w:rsidR="00DE630F" w:rsidRPr="00485F3B" w:rsidRDefault="003D5966" w:rsidP="003D5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73,68</w:t>
            </w:r>
            <w:r w:rsidR="00DE630F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DE630F" w:rsidRPr="00485F3B" w:rsidRDefault="003D5966" w:rsidP="003D5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3,89</w:t>
            </w:r>
            <w:r w:rsidR="00DE630F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4,63</w:t>
            </w:r>
          </w:p>
        </w:tc>
      </w:tr>
    </w:tbl>
    <w:p w:rsidR="00DE630F" w:rsidRPr="00485F3B" w:rsidRDefault="00DE630F" w:rsidP="00DE630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30F" w:rsidRPr="00485F3B" w:rsidRDefault="00DE630F" w:rsidP="00DE630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591381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русскому языку 4 класса показывает, что большинство обучающихся справились с контрольными работами, успеваемость составила </w:t>
      </w:r>
      <w:r w:rsidR="003D5966" w:rsidRPr="00485F3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0%</w:t>
      </w:r>
      <w:r w:rsidR="003D5966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, Качество знаний </w:t>
      </w:r>
      <w:r w:rsidR="003D5966" w:rsidRPr="00485F3B">
        <w:rPr>
          <w:rFonts w:ascii="Times New Roman" w:eastAsia="Times New Roman" w:hAnsi="Times New Roman" w:cs="Times New Roman"/>
          <w:sz w:val="24"/>
          <w:szCs w:val="24"/>
        </w:rPr>
        <w:t>73,68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%</w:t>
      </w:r>
      <w:bookmarkEnd w:id="0"/>
    </w:p>
    <w:p w:rsidR="00DE630F" w:rsidRPr="00485F3B" w:rsidRDefault="00DE630F" w:rsidP="00DE630F">
      <w:pPr>
        <w:pStyle w:val="Default"/>
        <w:rPr>
          <w:b/>
          <w:bCs/>
        </w:rPr>
      </w:pPr>
      <w:r w:rsidRPr="00485F3B">
        <w:rPr>
          <w:b/>
          <w:bCs/>
        </w:rPr>
        <w:t>Гистограмма соответствия отметок ВПР и текущих отметок по журналу</w:t>
      </w:r>
    </w:p>
    <w:p w:rsidR="00DE630F" w:rsidRPr="00485F3B" w:rsidRDefault="00DE630F" w:rsidP="00DE630F">
      <w:pPr>
        <w:pStyle w:val="Default"/>
        <w:rPr>
          <w:b/>
          <w:bCs/>
        </w:rPr>
      </w:pPr>
    </w:p>
    <w:tbl>
      <w:tblPr>
        <w:tblStyle w:val="12"/>
        <w:tblW w:w="8426" w:type="dxa"/>
        <w:tblLook w:val="04A0"/>
      </w:tblPr>
      <w:tblGrid>
        <w:gridCol w:w="4928"/>
        <w:gridCol w:w="1656"/>
        <w:gridCol w:w="1842"/>
      </w:tblGrid>
      <w:tr w:rsidR="00DE630F" w:rsidRPr="00485F3B" w:rsidTr="009C0613">
        <w:trPr>
          <w:trHeight w:val="288"/>
        </w:trPr>
        <w:tc>
          <w:tcPr>
            <w:tcW w:w="4928" w:type="dxa"/>
            <w:noWrap/>
            <w:hideMark/>
          </w:tcPr>
          <w:p w:rsidR="00DE630F" w:rsidRPr="00485F3B" w:rsidRDefault="00DE630F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56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842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E630F" w:rsidRPr="00485F3B" w:rsidTr="009C0613">
        <w:trPr>
          <w:trHeight w:val="288"/>
        </w:trPr>
        <w:tc>
          <w:tcPr>
            <w:tcW w:w="4928" w:type="dxa"/>
            <w:noWrap/>
            <w:hideMark/>
          </w:tcPr>
          <w:p w:rsidR="00DE630F" w:rsidRPr="00485F3B" w:rsidRDefault="00DE630F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656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73,68</w:t>
            </w:r>
          </w:p>
        </w:tc>
      </w:tr>
      <w:tr w:rsidR="00DE630F" w:rsidRPr="00485F3B" w:rsidTr="009C0613">
        <w:trPr>
          <w:trHeight w:val="288"/>
        </w:trPr>
        <w:tc>
          <w:tcPr>
            <w:tcW w:w="4928" w:type="dxa"/>
            <w:noWrap/>
            <w:hideMark/>
          </w:tcPr>
          <w:p w:rsidR="00DE630F" w:rsidRPr="00485F3B" w:rsidRDefault="00DE630F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656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</w:tr>
      <w:tr w:rsidR="00DE630F" w:rsidRPr="00485F3B" w:rsidTr="009C0613">
        <w:trPr>
          <w:trHeight w:val="288"/>
        </w:trPr>
        <w:tc>
          <w:tcPr>
            <w:tcW w:w="4928" w:type="dxa"/>
            <w:noWrap/>
            <w:hideMark/>
          </w:tcPr>
          <w:p w:rsidR="00DE630F" w:rsidRPr="00485F3B" w:rsidRDefault="00DE630F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656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E630F" w:rsidRPr="00485F3B" w:rsidTr="009C0613">
        <w:trPr>
          <w:trHeight w:val="288"/>
        </w:trPr>
        <w:tc>
          <w:tcPr>
            <w:tcW w:w="4928" w:type="dxa"/>
            <w:noWrap/>
            <w:hideMark/>
          </w:tcPr>
          <w:p w:rsidR="00DE630F" w:rsidRPr="00485F3B" w:rsidRDefault="00DE630F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656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2" w:type="dxa"/>
            <w:noWrap/>
            <w:hideMark/>
          </w:tcPr>
          <w:p w:rsidR="00DE630F" w:rsidRPr="00485F3B" w:rsidRDefault="00DE630F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E630F" w:rsidRPr="00485F3B" w:rsidRDefault="00DE630F" w:rsidP="00DE630F">
      <w:pPr>
        <w:pStyle w:val="Default"/>
        <w:rPr>
          <w:b/>
          <w:bCs/>
        </w:rPr>
      </w:pPr>
    </w:p>
    <w:p w:rsidR="00DE630F" w:rsidRPr="00485F3B" w:rsidRDefault="00DE630F" w:rsidP="00DE630F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8593771"/>
      <w:r w:rsidRPr="00485F3B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ВПР, в сравнении с отметками в журнале можно сделать вывод, что незначительная часть (26,32% от общей доли) учеников оправдали свои отметки. Эти обучающиеся получили результат, совпадающий с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Повышение отметки по ВПР в сравнении с отметками по журналу 0 % учеников. Понизили 73,68 % процентов учащихся от общего количества. </w:t>
      </w:r>
    </w:p>
    <w:p w:rsidR="00DE630F" w:rsidRPr="00485F3B" w:rsidRDefault="00DE630F" w:rsidP="00DE63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4 классов по русскому языку на недостаточно высоком уровне.</w:t>
      </w:r>
    </w:p>
    <w:bookmarkEnd w:id="1"/>
    <w:p w:rsidR="00DE630F" w:rsidRPr="00485F3B" w:rsidRDefault="00DE630F" w:rsidP="00DE630F">
      <w:pPr>
        <w:rPr>
          <w:rFonts w:ascii="Times New Roman" w:hAnsi="Times New Roman" w:cs="Times New Roman"/>
          <w:b/>
          <w:sz w:val="24"/>
          <w:szCs w:val="24"/>
        </w:rPr>
      </w:pPr>
      <w:r w:rsidRPr="00485F3B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DE630F" w:rsidRPr="00485F3B" w:rsidRDefault="00DE630F" w:rsidP="00DE630F">
      <w:pPr>
        <w:pStyle w:val="Default"/>
        <w:rPr>
          <w:bCs/>
        </w:rPr>
      </w:pPr>
      <w:bookmarkStart w:id="2" w:name="_Hlk168593725"/>
      <w:r w:rsidRPr="00485F3B">
        <w:rPr>
          <w:bCs/>
        </w:rPr>
        <w:t xml:space="preserve">Анализ результатов выполнения ВПР </w:t>
      </w:r>
      <w:bookmarkEnd w:id="2"/>
      <w:r w:rsidRPr="00485F3B">
        <w:rPr>
          <w:bCs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DE630F" w:rsidRPr="00485F3B" w:rsidRDefault="00DE630F" w:rsidP="00DE630F">
      <w:pPr>
        <w:pStyle w:val="Default"/>
        <w:rPr>
          <w:b/>
          <w:bCs/>
        </w:rPr>
      </w:pPr>
    </w:p>
    <w:p w:rsidR="00DE630F" w:rsidRPr="00485F3B" w:rsidRDefault="00DE630F" w:rsidP="00DE630F">
      <w:pPr>
        <w:pStyle w:val="Default"/>
        <w:rPr>
          <w:color w:val="auto"/>
        </w:rPr>
      </w:pPr>
      <w:r w:rsidRPr="00485F3B">
        <w:rPr>
          <w:color w:val="auto"/>
        </w:rPr>
        <w:lastRenderedPageBreak/>
        <w:t>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DE630F" w:rsidRPr="00485F3B" w:rsidRDefault="00DE630F" w:rsidP="00DE630F">
      <w:pPr>
        <w:pStyle w:val="Default"/>
        <w:rPr>
          <w:rFonts w:eastAsia="Times New Roman"/>
          <w:lang w:eastAsia="ru-RU"/>
        </w:rPr>
      </w:pPr>
      <w:r w:rsidRPr="00485F3B">
        <w:rPr>
          <w:color w:val="auto"/>
        </w:rPr>
        <w:t xml:space="preserve"> </w:t>
      </w:r>
      <w:r w:rsidRPr="00485F3B">
        <w:rPr>
          <w:rFonts w:eastAsia="Times New Roman"/>
          <w:lang w:eastAsia="ru-RU"/>
        </w:rPr>
        <w:t xml:space="preserve">- Умение на основе данной информации  и собственного жизненного опыта </w:t>
      </w:r>
      <w:proofErr w:type="gramStart"/>
      <w:r w:rsidRPr="00485F3B">
        <w:rPr>
          <w:rFonts w:eastAsia="Times New Roman"/>
          <w:lang w:eastAsia="ru-RU"/>
        </w:rPr>
        <w:t>обучающихся</w:t>
      </w:r>
      <w:proofErr w:type="gramEnd"/>
      <w:r w:rsidRPr="00485F3B">
        <w:rPr>
          <w:rFonts w:eastAsia="Times New Roman"/>
          <w:lang w:eastAsia="ru-RU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</w:t>
      </w:r>
    </w:p>
    <w:p w:rsidR="00DE630F" w:rsidRPr="00485F3B" w:rsidRDefault="00DE630F" w:rsidP="00DE630F">
      <w:pPr>
        <w:pStyle w:val="Default"/>
        <w:rPr>
          <w:b/>
          <w:bCs/>
        </w:rPr>
      </w:pPr>
      <w:r w:rsidRPr="00485F3B">
        <w:rPr>
          <w:rFonts w:eastAsia="Times New Roman"/>
          <w:lang w:eastAsia="ru-RU"/>
        </w:rPr>
        <w:t>- Интерпретация содержащейся в тексте информации</w:t>
      </w:r>
    </w:p>
    <w:p w:rsidR="00DE630F" w:rsidRPr="00485F3B" w:rsidRDefault="00DE630F" w:rsidP="00DE630F">
      <w:pPr>
        <w:pStyle w:val="Default"/>
        <w:rPr>
          <w:color w:val="auto"/>
        </w:rPr>
      </w:pPr>
    </w:p>
    <w:p w:rsidR="00DE630F" w:rsidRPr="00485F3B" w:rsidRDefault="00DE630F" w:rsidP="00DE630F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DE630F" w:rsidRPr="00485F3B" w:rsidRDefault="00DE630F" w:rsidP="00DE630F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>- обратить внимание на работу с информационными текстами;</w:t>
      </w:r>
    </w:p>
    <w:p w:rsidR="00DE630F" w:rsidRPr="00485F3B" w:rsidRDefault="00DE630F" w:rsidP="00DE630F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>- особое внимание уделить работе по выделению темы и главной мысли текста;</w:t>
      </w:r>
    </w:p>
    <w:p w:rsidR="00DE630F" w:rsidRPr="00485F3B" w:rsidRDefault="00DE630F" w:rsidP="00DE630F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>-организовать работу по формированию умения извлекать информацию из текстов для различных целей; выстроить работу на уроках по развитию речи по составлению и записи текстов, направленных на знание орфографических и пунктуационных норм русского языка.</w:t>
      </w: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Анализ ВПР по математике 4 </w:t>
      </w:r>
      <w:proofErr w:type="gramStart"/>
      <w:r w:rsidRPr="00485F3B">
        <w:rPr>
          <w:rFonts w:ascii="Times New Roman" w:eastAsia="Calibri" w:hAnsi="Times New Roman" w:cs="Times New Roman"/>
          <w:b/>
          <w:sz w:val="24"/>
          <w:szCs w:val="24"/>
        </w:rPr>
        <w:t>классе</w:t>
      </w:r>
      <w:proofErr w:type="gramEnd"/>
      <w:r w:rsidRPr="00485F3B">
        <w:rPr>
          <w:rFonts w:ascii="Times New Roman" w:eastAsia="Calibri" w:hAnsi="Times New Roman" w:cs="Times New Roman"/>
          <w:b/>
          <w:sz w:val="24"/>
          <w:szCs w:val="24"/>
        </w:rPr>
        <w:t xml:space="preserve">  2023-2024 учебный год</w:t>
      </w: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>Математика 4 класс 19.03. 2024.</w:t>
      </w: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proofErr w:type="gramStart"/>
      <w:r w:rsidRPr="00485F3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 в 4 классе:19</w:t>
      </w: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>Выполняли работу:  19обучающихся</w:t>
      </w: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работы: по 45 минут. </w:t>
      </w: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030C" w:rsidRPr="00485F3B" w:rsidRDefault="00CB030C" w:rsidP="00CB03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X="-601" w:tblpY="1"/>
        <w:tblOverlap w:val="never"/>
        <w:tblW w:w="10027" w:type="dxa"/>
        <w:tblLook w:val="04A0"/>
      </w:tblPr>
      <w:tblGrid>
        <w:gridCol w:w="858"/>
        <w:gridCol w:w="725"/>
        <w:gridCol w:w="1480"/>
        <w:gridCol w:w="901"/>
        <w:gridCol w:w="901"/>
        <w:gridCol w:w="901"/>
        <w:gridCol w:w="901"/>
        <w:gridCol w:w="1003"/>
        <w:gridCol w:w="1191"/>
        <w:gridCol w:w="1166"/>
      </w:tblGrid>
      <w:tr w:rsidR="00CB030C" w:rsidRPr="00485F3B" w:rsidTr="009C0613">
        <w:trPr>
          <w:trHeight w:val="569"/>
        </w:trPr>
        <w:tc>
          <w:tcPr>
            <w:tcW w:w="858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5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480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Выполняло работу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«5»/по </w:t>
            </w:r>
            <w:proofErr w:type="spellStart"/>
            <w:proofErr w:type="gramStart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«4»/по</w:t>
            </w:r>
          </w:p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«3»/по</w:t>
            </w:r>
          </w:p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«2»/</w:t>
            </w:r>
            <w:proofErr w:type="gramStart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ж</w:t>
            </w:r>
            <w:proofErr w:type="gramEnd"/>
          </w:p>
        </w:tc>
        <w:tc>
          <w:tcPr>
            <w:tcW w:w="1003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66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CB030C" w:rsidRPr="00485F3B" w:rsidTr="009C0613">
        <w:trPr>
          <w:trHeight w:val="293"/>
        </w:trPr>
        <w:tc>
          <w:tcPr>
            <w:tcW w:w="858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0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13/14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0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03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91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94,7/100</w:t>
            </w:r>
          </w:p>
        </w:tc>
        <w:tc>
          <w:tcPr>
            <w:tcW w:w="1166" w:type="dxa"/>
          </w:tcPr>
          <w:p w:rsidR="00CB030C" w:rsidRPr="00485F3B" w:rsidRDefault="00CB030C" w:rsidP="00CB03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4,63/4,74</w:t>
            </w:r>
          </w:p>
        </w:tc>
      </w:tr>
    </w:tbl>
    <w:p w:rsidR="00CB030C" w:rsidRPr="00485F3B" w:rsidRDefault="00CB030C" w:rsidP="00CB030C">
      <w:pPr>
        <w:pStyle w:val="Default"/>
        <w:jc w:val="center"/>
      </w:pPr>
      <w:r w:rsidRPr="00485F3B">
        <w:br w:type="textWrapping" w:clear="all"/>
      </w:r>
    </w:p>
    <w:p w:rsidR="00CB030C" w:rsidRPr="00485F3B" w:rsidRDefault="00CB030C" w:rsidP="00CB030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8596265"/>
      <w:bookmarkStart w:id="4" w:name="_Hlk167564435"/>
      <w:proofErr w:type="gramStart"/>
      <w:r w:rsidRPr="00485F3B">
        <w:rPr>
          <w:rFonts w:ascii="Times New Roman" w:eastAsia="Times New Roman" w:hAnsi="Times New Roman" w:cs="Times New Roman"/>
          <w:sz w:val="24"/>
          <w:szCs w:val="24"/>
        </w:rPr>
        <w:t>Анализ выполнения ВПР по математике обучающимися 4х классов показывает, что они справились с контрольными работами, успеваемость составила 100%-, Качество знаний 97,4%</w:t>
      </w:r>
      <w:proofErr w:type="gramEnd"/>
    </w:p>
    <w:bookmarkEnd w:id="3"/>
    <w:p w:rsidR="00CB030C" w:rsidRPr="00485F3B" w:rsidRDefault="00CB030C" w:rsidP="00CB030C">
      <w:pPr>
        <w:pStyle w:val="Default"/>
        <w:jc w:val="center"/>
        <w:rPr>
          <w:b/>
        </w:rPr>
      </w:pPr>
    </w:p>
    <w:p w:rsidR="00CB030C" w:rsidRPr="00485F3B" w:rsidRDefault="00CB030C" w:rsidP="00CB030C">
      <w:pPr>
        <w:pStyle w:val="Default"/>
        <w:jc w:val="center"/>
        <w:rPr>
          <w:b/>
        </w:rPr>
      </w:pPr>
      <w:r w:rsidRPr="00485F3B">
        <w:rPr>
          <w:b/>
        </w:rPr>
        <w:t>Гистограмма соответствия аттестационных и текущих отметок по математике</w:t>
      </w:r>
    </w:p>
    <w:p w:rsidR="00CB030C" w:rsidRPr="00485F3B" w:rsidRDefault="00CB030C" w:rsidP="00CB030C">
      <w:pPr>
        <w:pStyle w:val="Default"/>
        <w:jc w:val="center"/>
        <w:rPr>
          <w:b/>
        </w:rPr>
      </w:pPr>
    </w:p>
    <w:tbl>
      <w:tblPr>
        <w:tblW w:w="8801" w:type="dxa"/>
        <w:tblInd w:w="96" w:type="dxa"/>
        <w:tblLook w:val="04A0"/>
      </w:tblPr>
      <w:tblGrid>
        <w:gridCol w:w="5115"/>
        <w:gridCol w:w="1843"/>
        <w:gridCol w:w="1843"/>
      </w:tblGrid>
      <w:tr w:rsidR="00485F3B" w:rsidRPr="00485F3B" w:rsidTr="009C0613">
        <w:trPr>
          <w:trHeight w:val="288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485F3B" w:rsidRDefault="00CB030C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485F3B" w:rsidRDefault="00CB030C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485F3B" w:rsidRDefault="00CB030C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B030C" w:rsidRPr="00485F3B" w:rsidTr="009C0613">
        <w:trPr>
          <w:trHeight w:val="288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  <w:tr w:rsidR="00CB030C" w:rsidRPr="00485F3B" w:rsidTr="009C0613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89,47</w:t>
            </w:r>
          </w:p>
        </w:tc>
      </w:tr>
      <w:tr w:rsidR="00CB030C" w:rsidRPr="00485F3B" w:rsidTr="009C0613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B030C" w:rsidRPr="00485F3B" w:rsidTr="009C0613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030C" w:rsidRPr="0063626B" w:rsidRDefault="00CB030C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CB030C" w:rsidRPr="00485F3B" w:rsidRDefault="00CB030C" w:rsidP="00CB030C">
      <w:pPr>
        <w:pStyle w:val="Default"/>
        <w:jc w:val="center"/>
        <w:rPr>
          <w:b/>
        </w:rPr>
      </w:pPr>
    </w:p>
    <w:p w:rsidR="00CB030C" w:rsidRPr="00485F3B" w:rsidRDefault="00CB030C" w:rsidP="00CB030C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68596323"/>
      <w:bookmarkEnd w:id="4"/>
      <w:r w:rsidRPr="00485F3B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ВПР, в сравнении с отметками в журнале можно сделать вывод, что большая часть (89,47% от общей доли) учеников оправдали свои отметки. Эти обучающиеся получили результат, совпадающий с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</w:t>
      </w:r>
      <w:r w:rsidR="00000F52"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>0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% учеников. Понизили </w:t>
      </w:r>
      <w:r w:rsidR="00000F52"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>10,53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% процентов учащихся от общего количества. </w:t>
      </w:r>
    </w:p>
    <w:p w:rsidR="00CB030C" w:rsidRPr="00485F3B" w:rsidRDefault="00CB030C" w:rsidP="00CB030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lastRenderedPageBreak/>
        <w:t>По достижению планируемых результатов у обучающихся 4 классов по математике на достаточно высоком уровне.</w:t>
      </w:r>
    </w:p>
    <w:bookmarkEnd w:id="5"/>
    <w:p w:rsidR="00CB030C" w:rsidRPr="00485F3B" w:rsidRDefault="00CB030C" w:rsidP="00CB030C">
      <w:pPr>
        <w:pStyle w:val="Default"/>
        <w:rPr>
          <w:b/>
          <w:bCs/>
        </w:rPr>
      </w:pPr>
      <w:r w:rsidRPr="00485F3B">
        <w:rPr>
          <w:b/>
          <w:bCs/>
        </w:rPr>
        <w:t>Анализ результатов выполнения ВПР:</w:t>
      </w:r>
    </w:p>
    <w:p w:rsidR="00CB030C" w:rsidRPr="00485F3B" w:rsidRDefault="00CB030C" w:rsidP="00CB030C">
      <w:pPr>
        <w:pStyle w:val="Default"/>
      </w:pPr>
      <w:proofErr w:type="gramStart"/>
      <w:r w:rsidRPr="00485F3B">
        <w:t>Более успешно выполнены учащимися 4-х классов задания: на устное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1), вычисление значения числового выражения (содержащего 2–3 арифметических действия, со скобками и без скобок), решение арифметическим способом (в 1–2 действия) учебных задач и задач, связанных с</w:t>
      </w:r>
      <w:proofErr w:type="gramEnd"/>
      <w:r w:rsidRPr="00485F3B">
        <w:t xml:space="preserve"> повседневной жизнью. </w:t>
      </w:r>
    </w:p>
    <w:p w:rsidR="00CB030C" w:rsidRPr="00485F3B" w:rsidRDefault="00CB030C" w:rsidP="00CB030C">
      <w:pPr>
        <w:pStyle w:val="Default"/>
      </w:pPr>
      <w:proofErr w:type="gramStart"/>
      <w:r w:rsidRPr="00485F3B">
        <w:t xml:space="preserve">Выполнены на недостаточном уровне задания 9(1) </w:t>
      </w:r>
      <w:r w:rsidR="00000F52" w:rsidRPr="00485F3B">
        <w:t>(Овладение основами логического и алгоритмического мышления.</w:t>
      </w:r>
      <w:proofErr w:type="gramEnd"/>
      <w:r w:rsidR="00000F52" w:rsidRPr="00485F3B">
        <w:t xml:space="preserve"> Интерпретировать информацию, полученную при проведении несложных исследований (объяснять, сравнивать и обобщать данные, делать выводы и прогнозы), </w:t>
      </w:r>
      <w:r w:rsidRPr="00485F3B">
        <w:t xml:space="preserve"> 9(2) и 12 (овладение основами логического и алгоритмического мышления) </w:t>
      </w:r>
    </w:p>
    <w:p w:rsidR="00000F52" w:rsidRPr="00485F3B" w:rsidRDefault="00000F52" w:rsidP="00CB030C">
      <w:pPr>
        <w:pStyle w:val="Default"/>
      </w:pPr>
    </w:p>
    <w:p w:rsidR="00CB030C" w:rsidRPr="00485F3B" w:rsidRDefault="00CB030C" w:rsidP="00CB030C">
      <w:pPr>
        <w:pStyle w:val="Default"/>
      </w:pPr>
      <w:r w:rsidRPr="00485F3B">
        <w:rPr>
          <w:b/>
          <w:bCs/>
        </w:rPr>
        <w:t xml:space="preserve">Выводы: </w:t>
      </w:r>
    </w:p>
    <w:p w:rsidR="00CB030C" w:rsidRPr="00485F3B" w:rsidRDefault="00CB030C" w:rsidP="00CB030C">
      <w:pPr>
        <w:pStyle w:val="Default"/>
        <w:spacing w:after="30"/>
      </w:pPr>
      <w:r w:rsidRPr="00485F3B">
        <w:t xml:space="preserve">1. Результаты выполнения проверочной работы показали, что почти все школьники умеют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 Умеют работать с таблицами, схемами, графиками диаграммами. Читать несложные готовые таблицы. </w:t>
      </w:r>
    </w:p>
    <w:p w:rsidR="00CB030C" w:rsidRPr="00485F3B" w:rsidRDefault="00CB030C" w:rsidP="00CB030C">
      <w:pPr>
        <w:pStyle w:val="Default"/>
      </w:pPr>
      <w:r w:rsidRPr="00485F3B">
        <w:t xml:space="preserve">2. Следует отметить, что больше, чем у половины учащихся недостаточно сформированы умения изображать геометрические фигуры, недостаточно владеют основами логического и алгоритмического мышления. </w:t>
      </w:r>
    </w:p>
    <w:p w:rsidR="00CB030C" w:rsidRPr="00485F3B" w:rsidRDefault="00CB030C" w:rsidP="00CB030C">
      <w:pPr>
        <w:pStyle w:val="Default"/>
      </w:pPr>
      <w:r w:rsidRPr="00485F3B">
        <w:t xml:space="preserve">3. При решении текстовых задач (№ 9) в три-четыре действия дети испытывали затруднения. Не владеют основами логического и алгоритмического мышления. </w:t>
      </w:r>
    </w:p>
    <w:p w:rsidR="00CB030C" w:rsidRPr="00485F3B" w:rsidRDefault="00CB030C" w:rsidP="00CB030C">
      <w:pPr>
        <w:pStyle w:val="Default"/>
      </w:pPr>
      <w:r w:rsidRPr="00485F3B">
        <w:t>Большинство детей не умеют интерпретировать информацию, полученную при проведении несложных исследований (объяснять, сравнивать и обобщать данные, делать выводы и прогнозы). Не владеют основами логического и алгоритмического мышления. Решать задачи в 3–4 действия.</w:t>
      </w:r>
    </w:p>
    <w:p w:rsidR="00CB030C" w:rsidRPr="00485F3B" w:rsidRDefault="00CB030C" w:rsidP="00CB030C">
      <w:pPr>
        <w:pStyle w:val="Default"/>
      </w:pPr>
    </w:p>
    <w:p w:rsidR="00CB030C" w:rsidRPr="00485F3B" w:rsidRDefault="00CB030C" w:rsidP="00CB030C">
      <w:pPr>
        <w:pStyle w:val="Default"/>
      </w:pPr>
      <w:r w:rsidRPr="00485F3B">
        <w:rPr>
          <w:b/>
          <w:bCs/>
        </w:rPr>
        <w:t>Рекомендации</w:t>
      </w:r>
      <w:r w:rsidRPr="00485F3B">
        <w:t xml:space="preserve">: Продолжить работу по формированию устойчивых вычислительных навыков у учащихся. </w:t>
      </w:r>
    </w:p>
    <w:p w:rsidR="00CB030C" w:rsidRPr="00485F3B" w:rsidRDefault="00CB030C" w:rsidP="00CB030C">
      <w:pPr>
        <w:pStyle w:val="Default"/>
      </w:pPr>
      <w:r w:rsidRPr="00485F3B">
        <w:t xml:space="preserve">Проводить устную работу на уроках с повторением действий с числами с целью закрепления вычислительных навыков. </w:t>
      </w:r>
    </w:p>
    <w:p w:rsidR="00CB030C" w:rsidRPr="00485F3B" w:rsidRDefault="00CB030C" w:rsidP="00CB030C">
      <w:pPr>
        <w:pStyle w:val="Default"/>
      </w:pPr>
      <w:r w:rsidRPr="00485F3B">
        <w:t xml:space="preserve">Усилить практическую направленность обучения, включая соответствующие задания на графики и таблицы. </w:t>
      </w:r>
    </w:p>
    <w:p w:rsidR="00CB030C" w:rsidRPr="00485F3B" w:rsidRDefault="00CB030C" w:rsidP="00CB030C">
      <w:pPr>
        <w:pStyle w:val="Default"/>
      </w:pPr>
      <w:r w:rsidRPr="00485F3B">
        <w:t xml:space="preserve">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</w:t>
      </w:r>
    </w:p>
    <w:p w:rsidR="00CB030C" w:rsidRPr="00485F3B" w:rsidRDefault="00CB030C" w:rsidP="00CB030C">
      <w:pPr>
        <w:pStyle w:val="Default"/>
      </w:pPr>
      <w:r w:rsidRPr="00485F3B">
        <w:t xml:space="preserve">Усилить теоретическую подготовку учащихся 4 класса. </w:t>
      </w:r>
    </w:p>
    <w:p w:rsidR="00CB030C" w:rsidRPr="00485F3B" w:rsidRDefault="00CB030C" w:rsidP="00CB030C">
      <w:pPr>
        <w:pStyle w:val="Default"/>
      </w:pPr>
      <w:r w:rsidRPr="00485F3B">
        <w:t xml:space="preserve">Разработать индивидуальные маршруты для </w:t>
      </w:r>
      <w:proofErr w:type="gramStart"/>
      <w:r w:rsidRPr="00485F3B">
        <w:t>отдельных</w:t>
      </w:r>
      <w:proofErr w:type="gramEnd"/>
      <w:r w:rsidRPr="00485F3B">
        <w:t xml:space="preserve"> обучающихся. </w:t>
      </w:r>
    </w:p>
    <w:p w:rsidR="00CB030C" w:rsidRPr="00485F3B" w:rsidRDefault="00CB030C" w:rsidP="00CB030C">
      <w:pPr>
        <w:pStyle w:val="Default"/>
      </w:pPr>
      <w:r w:rsidRPr="00485F3B"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000F52" w:rsidRPr="00485F3B" w:rsidRDefault="00000F52" w:rsidP="00CB030C">
      <w:pPr>
        <w:pStyle w:val="Default"/>
      </w:pPr>
    </w:p>
    <w:p w:rsidR="00000F52" w:rsidRPr="00485F3B" w:rsidRDefault="00000F52" w:rsidP="00CB030C">
      <w:pPr>
        <w:pStyle w:val="Default"/>
      </w:pPr>
    </w:p>
    <w:p w:rsidR="00000F52" w:rsidRPr="00485F3B" w:rsidRDefault="00000F52" w:rsidP="00CB030C">
      <w:pPr>
        <w:pStyle w:val="Default"/>
      </w:pPr>
    </w:p>
    <w:p w:rsidR="00000F52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613" w:rsidRPr="00485F3B" w:rsidRDefault="009C0613" w:rsidP="00000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Анализ ВПР по окружающему миру 4 класс 2023-2024 учебный год</w:t>
      </w:r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sz w:val="24"/>
          <w:szCs w:val="24"/>
        </w:rPr>
        <w:t>05.04 2024.</w:t>
      </w:r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Всего обучающихся в 4 классах:19 </w:t>
      </w:r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 19 </w:t>
      </w:r>
      <w:proofErr w:type="gramStart"/>
      <w:r w:rsidRPr="00485F3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F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0F52" w:rsidRPr="00485F3B" w:rsidRDefault="00000F52" w:rsidP="00000F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X="-601" w:tblpY="1"/>
        <w:tblOverlap w:val="never"/>
        <w:tblW w:w="10027" w:type="dxa"/>
        <w:tblLook w:val="04A0"/>
      </w:tblPr>
      <w:tblGrid>
        <w:gridCol w:w="858"/>
        <w:gridCol w:w="725"/>
        <w:gridCol w:w="1480"/>
        <w:gridCol w:w="901"/>
        <w:gridCol w:w="901"/>
        <w:gridCol w:w="901"/>
        <w:gridCol w:w="901"/>
        <w:gridCol w:w="1003"/>
        <w:gridCol w:w="1191"/>
        <w:gridCol w:w="1166"/>
      </w:tblGrid>
      <w:tr w:rsidR="00000F52" w:rsidRPr="00485F3B" w:rsidTr="00880DEA">
        <w:trPr>
          <w:trHeight w:val="569"/>
        </w:trPr>
        <w:tc>
          <w:tcPr>
            <w:tcW w:w="858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5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480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Выполняло работу</w:t>
            </w: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«5»/по </w:t>
            </w:r>
            <w:proofErr w:type="spellStart"/>
            <w:proofErr w:type="gramStart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«4»/по</w:t>
            </w:r>
          </w:p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«3»/по</w:t>
            </w:r>
          </w:p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«2»/</w:t>
            </w:r>
            <w:proofErr w:type="gramStart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ж</w:t>
            </w:r>
            <w:proofErr w:type="gramEnd"/>
          </w:p>
        </w:tc>
        <w:tc>
          <w:tcPr>
            <w:tcW w:w="1003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66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000F52" w:rsidRPr="00485F3B" w:rsidTr="00880DEA">
        <w:trPr>
          <w:trHeight w:val="293"/>
        </w:trPr>
        <w:tc>
          <w:tcPr>
            <w:tcW w:w="858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0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:rsidR="00000F52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00F52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</w:tcPr>
          <w:p w:rsidR="00000F52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00F52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000F52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03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91" w:type="dxa"/>
          </w:tcPr>
          <w:p w:rsidR="00000F52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94,74</w:t>
            </w:r>
            <w:r w:rsidR="00000F52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</w:tcPr>
          <w:p w:rsidR="00000F52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4,47</w:t>
            </w:r>
            <w:r w:rsidR="00000F52"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4,89</w:t>
            </w:r>
          </w:p>
        </w:tc>
      </w:tr>
      <w:tr w:rsidR="00000F52" w:rsidRPr="00485F3B" w:rsidTr="00880DEA">
        <w:trPr>
          <w:trHeight w:val="293"/>
        </w:trPr>
        <w:tc>
          <w:tcPr>
            <w:tcW w:w="858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000F52" w:rsidRPr="00485F3B" w:rsidRDefault="00000F52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0DEA" w:rsidRPr="00485F3B" w:rsidTr="00880DEA">
        <w:trPr>
          <w:trHeight w:val="293"/>
        </w:trPr>
        <w:tc>
          <w:tcPr>
            <w:tcW w:w="858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5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0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10/17</w:t>
            </w:r>
          </w:p>
        </w:tc>
        <w:tc>
          <w:tcPr>
            <w:tcW w:w="901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901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01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03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91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94,74/100</w:t>
            </w:r>
          </w:p>
        </w:tc>
        <w:tc>
          <w:tcPr>
            <w:tcW w:w="1166" w:type="dxa"/>
          </w:tcPr>
          <w:p w:rsidR="00880DEA" w:rsidRPr="00485F3B" w:rsidRDefault="00880DEA" w:rsidP="00880D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F3B">
              <w:rPr>
                <w:rFonts w:ascii="Times New Roman" w:eastAsia="Calibri" w:hAnsi="Times New Roman" w:cs="Times New Roman"/>
                <w:sz w:val="24"/>
                <w:szCs w:val="24"/>
              </w:rPr>
              <w:t>4,47/4,89</w:t>
            </w:r>
          </w:p>
        </w:tc>
      </w:tr>
    </w:tbl>
    <w:p w:rsidR="00000F52" w:rsidRPr="00485F3B" w:rsidRDefault="00000F52" w:rsidP="00000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F52" w:rsidRPr="00485F3B" w:rsidRDefault="00000F52" w:rsidP="00000F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00F52" w:rsidRPr="00485F3B" w:rsidRDefault="00000F52" w:rsidP="00000F5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8597109"/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окружающему миру 4 классов показывает, что обучающиеся справились с контрольными работами, успеваемость составила 100%-, Качество знаний 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>94,74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%</w:t>
      </w:r>
      <w:bookmarkEnd w:id="6"/>
    </w:p>
    <w:p w:rsidR="00000F52" w:rsidRPr="00485F3B" w:rsidRDefault="00000F52" w:rsidP="00000F5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F52" w:rsidRPr="00485F3B" w:rsidRDefault="00000F52" w:rsidP="00000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F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Гистограмма соответствия аттестационных и текущих отметок по </w:t>
      </w:r>
      <w:r w:rsidR="00880DEA" w:rsidRPr="00485F3B">
        <w:rPr>
          <w:rFonts w:ascii="Times New Roman" w:hAnsi="Times New Roman" w:cs="Times New Roman"/>
          <w:b/>
          <w:color w:val="000000"/>
          <w:sz w:val="24"/>
          <w:szCs w:val="24"/>
        </w:rPr>
        <w:t>окружающему миру</w:t>
      </w:r>
    </w:p>
    <w:p w:rsidR="00880DEA" w:rsidRPr="00485F3B" w:rsidRDefault="00880DEA" w:rsidP="00000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943" w:type="dxa"/>
        <w:tblInd w:w="96" w:type="dxa"/>
        <w:tblLook w:val="04A0"/>
      </w:tblPr>
      <w:tblGrid>
        <w:gridCol w:w="5115"/>
        <w:gridCol w:w="1843"/>
        <w:gridCol w:w="1985"/>
      </w:tblGrid>
      <w:tr w:rsidR="00880DEA" w:rsidRPr="00485F3B" w:rsidTr="009C0613">
        <w:trPr>
          <w:trHeight w:val="288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</w:tr>
      <w:tr w:rsidR="00880DEA" w:rsidRPr="00485F3B" w:rsidTr="009C0613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</w:tr>
      <w:tr w:rsidR="00880DEA" w:rsidRPr="00485F3B" w:rsidTr="009C0613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80DEA" w:rsidRPr="00485F3B" w:rsidTr="009C0613">
        <w:trPr>
          <w:trHeight w:val="288"/>
        </w:trPr>
        <w:tc>
          <w:tcPr>
            <w:tcW w:w="5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DEA" w:rsidRPr="0063626B" w:rsidRDefault="00880DEA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880DEA" w:rsidRPr="00485F3B" w:rsidRDefault="00880DEA" w:rsidP="00000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0F52" w:rsidRPr="00485F3B" w:rsidRDefault="00000F52" w:rsidP="00000F52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68597203"/>
      <w:r w:rsidRPr="00485F3B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ВПР, в сравнении с отметками в журнале можно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сделать вывод, что большая часть (5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>7,89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% от общей доли) учеников оправдали свои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отметки. Эти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получили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результат, совпадающий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</w:t>
      </w:r>
      <w:r w:rsidR="00880DEA"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0 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% учеников. Понизили </w:t>
      </w:r>
      <w:r w:rsidR="00880DEA"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>42,11</w:t>
      </w:r>
      <w:r w:rsidRPr="00485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% процентов учащихся от общего количества. </w:t>
      </w:r>
    </w:p>
    <w:p w:rsidR="00000F52" w:rsidRPr="00485F3B" w:rsidRDefault="00000F52" w:rsidP="00000F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По достижению планируемых результатов у обучающихся 4 классов по </w:t>
      </w:r>
      <w:r w:rsidR="00880DEA" w:rsidRPr="00485F3B">
        <w:rPr>
          <w:rFonts w:ascii="Times New Roman" w:eastAsia="Times New Roman" w:hAnsi="Times New Roman" w:cs="Times New Roman"/>
          <w:sz w:val="24"/>
          <w:szCs w:val="24"/>
        </w:rPr>
        <w:t>окружающему миру</w:t>
      </w:r>
      <w:r w:rsidRPr="00485F3B">
        <w:rPr>
          <w:rFonts w:ascii="Times New Roman" w:eastAsia="Times New Roman" w:hAnsi="Times New Roman" w:cs="Times New Roman"/>
          <w:sz w:val="24"/>
          <w:szCs w:val="24"/>
        </w:rPr>
        <w:t xml:space="preserve"> на достаточно высоком уровне.</w:t>
      </w:r>
      <w:bookmarkEnd w:id="7"/>
    </w:p>
    <w:p w:rsidR="00000F52" w:rsidRPr="00485F3B" w:rsidRDefault="00000F52" w:rsidP="00000F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F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Анализ результатов ВПР по окружающему миру</w:t>
      </w:r>
      <w:r w:rsidRPr="00485F3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00F52" w:rsidRPr="00485F3B" w:rsidRDefault="00000F52" w:rsidP="00000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достаточно хорошем уровне сформировано: овладение логическими действиями сравнения, анализа, синтеза, установление аналогий и причинно-следственных связей, построение рассуждений; проводить несложные наблюдения в окружающей среде и ставить опыты, используя простейшее лабораторное оборудование.</w:t>
      </w:r>
    </w:p>
    <w:p w:rsidR="00880DEA" w:rsidRPr="00485F3B" w:rsidRDefault="00000F52" w:rsidP="00000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Наибольшую сложность вызвали задания на </w:t>
      </w:r>
      <w:r w:rsidR="00880DEA"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</w:p>
    <w:p w:rsidR="00880DEA" w:rsidRPr="00485F3B" w:rsidRDefault="00880DEA" w:rsidP="00000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DEA" w:rsidRPr="00485F3B" w:rsidRDefault="00000F52" w:rsidP="00485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 с заданиями  </w:t>
      </w:r>
      <w:r w:rsidR="00485F3B"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2, 3, 5 , </w:t>
      </w:r>
      <w:r w:rsidR="00485F3B"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 </w:t>
      </w:r>
      <w:proofErr w:type="gramStart"/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485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 легко. </w:t>
      </w:r>
    </w:p>
    <w:p w:rsidR="00485F3B" w:rsidRPr="00485F3B" w:rsidRDefault="00485F3B" w:rsidP="00485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0F52" w:rsidRPr="00485F3B" w:rsidRDefault="00000F52" w:rsidP="00000F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5F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 и рекомендации: </w:t>
      </w:r>
    </w:p>
    <w:p w:rsidR="00485F3B" w:rsidRPr="00485F3B" w:rsidRDefault="00000F52" w:rsidP="00485F3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F3B">
        <w:rPr>
          <w:rFonts w:ascii="Times New Roman" w:eastAsia="Calibri" w:hAnsi="Times New Roman" w:cs="Times New Roman"/>
          <w:color w:val="000000"/>
          <w:sz w:val="24"/>
          <w:szCs w:val="24"/>
        </w:rPr>
        <w:t>-Предусмотреть:  усиление практической направленности в преподавании предмета,  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 для решения задач при моделировании экспериментов,    предусмотреть проектную коллективную деятельность</w:t>
      </w:r>
      <w:r w:rsidR="00485F3B" w:rsidRPr="00485F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85F3B" w:rsidRPr="00485F3B">
        <w:rPr>
          <w:rFonts w:ascii="Times New Roman" w:eastAsia="Calibri" w:hAnsi="Times New Roman" w:cs="Times New Roman"/>
          <w:color w:val="000000"/>
          <w:sz w:val="24"/>
          <w:szCs w:val="24"/>
        </w:rPr>
        <w:t>Вычление</w:t>
      </w:r>
      <w:proofErr w:type="spellEnd"/>
      <w:r w:rsidR="00485F3B" w:rsidRPr="00485F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содержащихся в тексте основные события; сравнение  между собой объектов, описанных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</w:p>
    <w:p w:rsidR="00485F3B" w:rsidRPr="00485F3B" w:rsidRDefault="00485F3B" w:rsidP="00000F52">
      <w:pPr>
        <w:spacing w:after="0" w:line="240" w:lineRule="auto"/>
        <w:ind w:left="28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0F52" w:rsidRPr="00485F3B" w:rsidRDefault="00000F52" w:rsidP="00CB030C">
      <w:pPr>
        <w:pStyle w:val="Default"/>
      </w:pP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613" w:rsidRPr="009C0613" w:rsidRDefault="009C0613" w:rsidP="009C0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613">
        <w:rPr>
          <w:rFonts w:ascii="Times New Roman" w:hAnsi="Times New Roman" w:cs="Times New Roman"/>
          <w:b/>
          <w:sz w:val="24"/>
          <w:szCs w:val="24"/>
        </w:rPr>
        <w:t>Анализ ВПР по русскому языку 5-8 классы 2023-2024 учебный год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Русский язык 5 класс 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12A8">
        <w:rPr>
          <w:rFonts w:ascii="Times New Roman" w:hAnsi="Times New Roman" w:cs="Times New Roman"/>
          <w:sz w:val="24"/>
          <w:szCs w:val="24"/>
        </w:rPr>
        <w:t>. 03. 2024.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в 5 классе:14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Выполняли работу: 14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Время выполнения работы: по 60 минут.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817"/>
        <w:gridCol w:w="701"/>
        <w:gridCol w:w="1385"/>
        <w:gridCol w:w="892"/>
        <w:gridCol w:w="892"/>
        <w:gridCol w:w="892"/>
        <w:gridCol w:w="892"/>
        <w:gridCol w:w="891"/>
        <w:gridCol w:w="1098"/>
        <w:gridCol w:w="1111"/>
      </w:tblGrid>
      <w:tr w:rsidR="009C0613" w:rsidRPr="002D12A8" w:rsidTr="009C0613">
        <w:tc>
          <w:tcPr>
            <w:tcW w:w="8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0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«5»/по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«4»/по</w:t>
            </w:r>
          </w:p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«3»/по</w:t>
            </w:r>
          </w:p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«2»/</w:t>
            </w:r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по ж</w:t>
            </w:r>
            <w:proofErr w:type="gramEnd"/>
          </w:p>
        </w:tc>
        <w:tc>
          <w:tcPr>
            <w:tcW w:w="89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C0613" w:rsidRPr="002D12A8" w:rsidTr="009C0613">
        <w:tc>
          <w:tcPr>
            <w:tcW w:w="8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7/4</w:t>
            </w:r>
          </w:p>
        </w:tc>
        <w:tc>
          <w:tcPr>
            <w:tcW w:w="8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89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92/100</w:t>
            </w:r>
          </w:p>
        </w:tc>
        <w:tc>
          <w:tcPr>
            <w:tcW w:w="1098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42/71</w:t>
            </w:r>
          </w:p>
        </w:tc>
        <w:tc>
          <w:tcPr>
            <w:tcW w:w="111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3,5/4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Анализ выполнения ВПР по русскому языку 5 класса показывает, что обучающиеся в большинстве своем справились с контрольными работами, успеваемость составила 92%-, Качество знаний 42%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085" w:type="dxa"/>
        <w:tblInd w:w="95" w:type="dxa"/>
        <w:tblLook w:val="04A0"/>
      </w:tblPr>
      <w:tblGrid>
        <w:gridCol w:w="3699"/>
        <w:gridCol w:w="2271"/>
        <w:gridCol w:w="3115"/>
      </w:tblGrid>
      <w:tr w:rsidR="009C0613" w:rsidRPr="002D12A8" w:rsidTr="009C0613">
        <w:trPr>
          <w:trHeight w:val="28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</w:tr>
      <w:tr w:rsidR="009C0613" w:rsidRPr="002D12A8" w:rsidTr="009C0613">
        <w:trPr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64,29</w:t>
            </w:r>
          </w:p>
        </w:tc>
      </w:tr>
      <w:tr w:rsidR="009C0613" w:rsidRPr="002D12A8" w:rsidTr="009C0613">
        <w:trPr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По полученным результатам ВПР по русскому языку, в сравнении с отметками в журнале можно сделать вывод, что большая часть (64,29% от общей доли) учеников 5 класса оправдали свои отметки. Эти обучающиеся получили результат, совпадающий с отметками журнала. Повысили отметку по ВПР в сравнении с отметками по журналу 0 % учеников. Понизили 35,71 % процентов учащихся от общего количества.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5 классов по русскому языку на среднем уровне.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Анализ результатов по русскому языку </w:t>
      </w:r>
    </w:p>
    <w:tbl>
      <w:tblPr>
        <w:tblStyle w:val="1"/>
        <w:tblW w:w="9323" w:type="dxa"/>
        <w:tblLook w:val="04A0"/>
      </w:tblPr>
      <w:tblGrid>
        <w:gridCol w:w="8472"/>
        <w:gridCol w:w="851"/>
      </w:tblGrid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1K1.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пунктуационными); стремление к речевому самосовершенствованию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1K2.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54,76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1K3.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80,95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97,62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76,19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92,86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60,71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11.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навыков проведения различных видов анализа слова (лексического), а также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многоаспектного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         Обучающиеся 5-х классов в целом справились с предложенной работой и показали базовый уровень достижения предметных и </w:t>
      </w:r>
      <w:proofErr w:type="spellStart"/>
      <w:r w:rsidRPr="002D12A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D12A8">
        <w:rPr>
          <w:rFonts w:ascii="Times New Roman" w:hAnsi="Times New Roman" w:cs="Times New Roman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 Результаты проведенного анализа заставляют еще раз указать на необходимость дифференцированного подхода в процессе обучения: учителям 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         Анализ результатов по русскому языку в 5-х классах показал ошибки в синтаксическом разборе. Низкий уровень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 Затруднения вызвали задания: нахождение основной мысли текста; распознавание сложного предложения, объяснение выбора предложения; распознавание предложения с обращением, объяснение выбора.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Выводы и рекомендации: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- Необходимо систематизировать повторение орфограмм по правописанию безударной проверяемой гласной в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>;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- буквы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О-Ё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после шипящих в корне слова;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- безударных гласных в окончаниях личных глаголов, правописание гласных и согласных в приставках;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-правописание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12A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2D12A8">
        <w:rPr>
          <w:rFonts w:ascii="Times New Roman" w:hAnsi="Times New Roman" w:cs="Times New Roman"/>
          <w:sz w:val="24"/>
          <w:szCs w:val="24"/>
        </w:rPr>
        <w:t xml:space="preserve"> и –</w:t>
      </w:r>
      <w:proofErr w:type="spellStart"/>
      <w:r w:rsidRPr="002D12A8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2D12A8">
        <w:rPr>
          <w:rFonts w:ascii="Times New Roman" w:hAnsi="Times New Roman" w:cs="Times New Roman"/>
          <w:sz w:val="24"/>
          <w:szCs w:val="24"/>
        </w:rPr>
        <w:t>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         Необходимо систематизировать повторение пунктуационных правил: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- знаки препинания в предложениях с однородными членами;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- обращениями;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-прямой речью, в сложном предложении;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-  усилить работу над языковыми разборами;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lastRenderedPageBreak/>
        <w:t xml:space="preserve">- усилить работу по распознаванию различных частей речи в предложении;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- выстроить работу на уроках развития речи по определению главной мысли текста, а также умению определять типы текста.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2A8">
        <w:rPr>
          <w:rFonts w:ascii="Times New Roman" w:hAnsi="Times New Roman" w:cs="Times New Roman"/>
          <w:b/>
          <w:sz w:val="24"/>
          <w:szCs w:val="24"/>
        </w:rPr>
        <w:t>Русский язык 6 класс   21.03 2024.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в 6 классе:18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Выполняли работу: 18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     Время выполнения работы: по 90 минут. </w:t>
      </w:r>
    </w:p>
    <w:tbl>
      <w:tblPr>
        <w:tblStyle w:val="21"/>
        <w:tblW w:w="0" w:type="auto"/>
        <w:tblInd w:w="-601" w:type="dxa"/>
        <w:tblLook w:val="04A0"/>
      </w:tblPr>
      <w:tblGrid>
        <w:gridCol w:w="833"/>
        <w:gridCol w:w="860"/>
        <w:gridCol w:w="1385"/>
        <w:gridCol w:w="826"/>
        <w:gridCol w:w="793"/>
        <w:gridCol w:w="793"/>
        <w:gridCol w:w="793"/>
        <w:gridCol w:w="1183"/>
        <w:gridCol w:w="1114"/>
        <w:gridCol w:w="1111"/>
      </w:tblGrid>
      <w:tr w:rsidR="009C0613" w:rsidRPr="002D12A8" w:rsidTr="009C0613"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60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82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7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8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14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7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7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14/9</w:t>
            </w:r>
          </w:p>
        </w:tc>
        <w:tc>
          <w:tcPr>
            <w:tcW w:w="7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18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88,89/100</w:t>
            </w:r>
          </w:p>
        </w:tc>
        <w:tc>
          <w:tcPr>
            <w:tcW w:w="1114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11/50</w:t>
            </w:r>
          </w:p>
        </w:tc>
        <w:tc>
          <w:tcPr>
            <w:tcW w:w="1111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3/3,5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Анализ выполнения ВПР по русскому языку 6 класса показывает, что они плохо справились  с контрольными работами, успеваемость составила 88,89%, Качество знаний 11%. Не набрали минимальное количество баллов 2 учащихся из 18, что составило 11%.от общего количества обучающихся.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8090" w:type="dxa"/>
        <w:tblInd w:w="98" w:type="dxa"/>
        <w:tblLook w:val="04A0"/>
      </w:tblPr>
      <w:tblGrid>
        <w:gridCol w:w="5255"/>
        <w:gridCol w:w="1559"/>
        <w:gridCol w:w="1276"/>
      </w:tblGrid>
      <w:tr w:rsidR="009C0613" w:rsidRPr="002D12A8" w:rsidTr="009C0613">
        <w:trPr>
          <w:trHeight w:val="288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C0613" w:rsidRPr="002D12A8" w:rsidTr="009C0613">
        <w:trPr>
          <w:trHeight w:val="288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C0613" w:rsidRPr="002D12A8" w:rsidTr="009C0613">
        <w:trPr>
          <w:trHeight w:val="288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По полученным результатам ВПР по русскому языку в 6 классе, в сравнении с отметками в журнале можно сделать вывод, что 50% от общей доли учеников оправдали свои отметки. Эти обучающиеся получили результат, совпадающий с отметками журнала. Повысили отметку по ВПР в сравнении с отметками по журналу 0% учеников. Понизили 50 % учащихся от общего количества.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русскому языку на  удовлетворительном уровне.</w:t>
      </w:r>
    </w:p>
    <w:tbl>
      <w:tblPr>
        <w:tblStyle w:val="1"/>
        <w:tblW w:w="9747" w:type="dxa"/>
        <w:tblLook w:val="04A0"/>
      </w:tblPr>
      <w:tblGrid>
        <w:gridCol w:w="8755"/>
        <w:gridCol w:w="992"/>
      </w:tblGrid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1K1. Списывать текст с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соблюдать в практике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1K2. Списывать текст с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соблюдать в практике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61,11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1K3. Списывать текст с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соблюдать в практике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97,22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2K1.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2K2.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2K3.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92,59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2K4.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35,19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 в сл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Проводить орфоэпический анализ слова; определять место ударного слога. 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 оценивать собственную и чужую речь с позиции соответствия языковым нормам / осуществлять речевой самоконтроль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68,52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8.2.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основами;  опираться на грамматический анализ при объяснении расстановки знаков препинания в предложении. </w:t>
            </w:r>
            <w:proofErr w:type="spellStart"/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облюдать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5,56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 Владеть навыками изучающего чтения и информационной переработки прочитанного материала;  адекватно понимать тексты различных функционально-смысловых типов речи и функциональных разновидностей языка;  анализировать текст с точки зрения его основной мысли, адекватно формулировать основную мысль текста в письменной форме. 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Осуществлять информационную переработку прочитанного текста, передавать его содержание в виде плана в письменной форме. 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 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  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27,78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13.1. Распознавать стилистическую принадлежность слова и подбирать к слову близкие по значению слова (синонимы). 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13.2. 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письма; осуществлять речевой самоконтроль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61,11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конкретную жизненную ситуацию для адекватной интерпретации фразеологизма;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52,78</w:t>
            </w:r>
          </w:p>
        </w:tc>
      </w:tr>
      <w:tr w:rsidR="009C0613" w:rsidRPr="002D12A8" w:rsidTr="009C0613">
        <w:trPr>
          <w:trHeight w:val="288"/>
        </w:trPr>
        <w:tc>
          <w:tcPr>
            <w:tcW w:w="8755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14.2. 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992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19,44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Анализ результатов по русскому языку в 6х классах показал, что не все учащиеся достигли базового уровня подготовки по русскому языку в соответствии с требованиями ФГОС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На основе анализа индивидуальных результатов участников ВПР определена группа, которая за работу получила неудовлетворительно и обучающиеся, у которых оценка «3» граничит с двойкой и считается необъективной.  Эта группа  нуждается в усилении внимания - необходимо осуществлять дифференцированный подход к обучению  учащихся на основе определения уровня их подготовки, постоянно выявлять проблемы и повышать уровень знаний каждого учащегося.  Работа  показала  затруднения учеников в заданиях на проверку умений анализировать текст с точки зрения его основной мысли, адекватно формулировать основную мысль текста в письменной форме;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 Умение информационно перерабатывать прочитанный текст и представлять его в виде плана в письменной форме (составление плана текста).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 на поставленный вопрос. Умение использовать многозначное слово в другом значении в самостоятельно составленном и оформленном на письме речевом высказывании. Умение подбирать к слову близкие по значению синонимы.  Умение на основе значения фразеологизма и собственного жизненного опыта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определять конкретную жизненную ситуацию для верной  интерпретации фразеологизма.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2. Повторить и закрепить морфемный и словообразовательный анализы слов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3. Выполнение различных заданий на отработку умений по определению знаков препинания в предложениях.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4. Усилить работу по распознаванию различных частей речи в предложении.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5. Усилить работу по развитию речи (фразеологизмы, антонимы и синонимы), повторить стили речи.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6. Использовать разные виды чтения на уроках, определять основную мысль текста, типы текста.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Рекомендации: обратить внимание на вышеперечисленные типичные ошибки. Усилить орфографическую и пунктуационную работу. Целенаправленно работать над различными видами разборов, грамматическими заданиями. Повторить все части речи, синтаксис. Продолжить работу с текстом. Целенаправленно работать над грамматическими заданиями.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2A8">
        <w:rPr>
          <w:rFonts w:ascii="Times New Roman" w:hAnsi="Times New Roman" w:cs="Times New Roman"/>
          <w:b/>
          <w:sz w:val="24"/>
          <w:szCs w:val="24"/>
        </w:rPr>
        <w:t>Русский язык  7 класс  21.03.2024.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Обучающихся в 7-х  классах: 18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Выполняли работу: 18 чел., отсутствовало 1 </w:t>
      </w:r>
      <w:proofErr w:type="spellStart"/>
      <w:r w:rsidRPr="002D12A8">
        <w:rPr>
          <w:rFonts w:ascii="Times New Roman" w:hAnsi="Times New Roman" w:cs="Times New Roman"/>
          <w:sz w:val="24"/>
          <w:szCs w:val="24"/>
        </w:rPr>
        <w:t>об-ся</w:t>
      </w:r>
      <w:proofErr w:type="spellEnd"/>
      <w:r w:rsidRPr="002D12A8">
        <w:rPr>
          <w:rFonts w:ascii="Times New Roman" w:hAnsi="Times New Roman" w:cs="Times New Roman"/>
          <w:sz w:val="24"/>
          <w:szCs w:val="24"/>
        </w:rPr>
        <w:t xml:space="preserve"> по уважительной причине. </w:t>
      </w:r>
      <w:r w:rsidRPr="002D12A8">
        <w:rPr>
          <w:rFonts w:ascii="Times New Roman" w:hAnsi="Times New Roman" w:cs="Times New Roman"/>
          <w:sz w:val="24"/>
          <w:szCs w:val="24"/>
        </w:rPr>
        <w:tab/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Время выполнения работы: 90 минут</w:t>
      </w:r>
    </w:p>
    <w:p w:rsidR="009C0613" w:rsidRPr="002D12A8" w:rsidRDefault="009C0613" w:rsidP="009C06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613" w:rsidRPr="002D12A8" w:rsidRDefault="009C0613" w:rsidP="009C0613">
      <w:pPr>
        <w:tabs>
          <w:tab w:val="left" w:pos="284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2A8">
        <w:rPr>
          <w:rFonts w:ascii="Times New Roman" w:eastAsia="Calibri" w:hAnsi="Times New Roman" w:cs="Times New Roman"/>
          <w:sz w:val="24"/>
          <w:szCs w:val="24"/>
        </w:rPr>
        <w:tab/>
      </w:r>
      <w:r w:rsidRPr="002D12A8">
        <w:rPr>
          <w:rFonts w:ascii="Times New Roman" w:eastAsia="Calibri" w:hAnsi="Times New Roman" w:cs="Times New Roman"/>
          <w:sz w:val="24"/>
          <w:szCs w:val="24"/>
        </w:rPr>
        <w:tab/>
      </w:r>
      <w:r w:rsidRPr="002D12A8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3"/>
        <w:tblW w:w="0" w:type="auto"/>
        <w:tblLook w:val="04A0"/>
      </w:tblPr>
      <w:tblGrid>
        <w:gridCol w:w="833"/>
        <w:gridCol w:w="750"/>
        <w:gridCol w:w="1385"/>
        <w:gridCol w:w="784"/>
        <w:gridCol w:w="784"/>
        <w:gridCol w:w="803"/>
        <w:gridCol w:w="803"/>
        <w:gridCol w:w="1063"/>
        <w:gridCol w:w="1189"/>
        <w:gridCol w:w="1177"/>
      </w:tblGrid>
      <w:tr w:rsidR="009C0613" w:rsidRPr="002D12A8" w:rsidTr="009C0613"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«3/»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качества/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балл/по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5/7</w:t>
            </w:r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88,2/100</w:t>
            </w:r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41/64</w:t>
            </w:r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3.4/3.8</w:t>
            </w:r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Анализ выполнения ВПР по русскому языку 7-х классов показывает, что многие обучающиеся  справились с контрольными работами, успеваемость составила 88,2%, Качество знаний 41%. Не набрали минимальное количество баллов 2 учащихся из 17, что составило 11,7%.от общего количества обучающихся.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8377" w:type="dxa"/>
        <w:tblInd w:w="95" w:type="dxa"/>
        <w:tblLook w:val="04A0"/>
      </w:tblPr>
      <w:tblGrid>
        <w:gridCol w:w="5683"/>
        <w:gridCol w:w="1276"/>
        <w:gridCol w:w="1418"/>
      </w:tblGrid>
      <w:tr w:rsidR="009C0613" w:rsidRPr="002D12A8" w:rsidTr="009C0613">
        <w:trPr>
          <w:trHeight w:val="288"/>
        </w:trPr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</w:tr>
      <w:tr w:rsidR="009C0613" w:rsidRPr="002D12A8" w:rsidTr="009C0613">
        <w:trPr>
          <w:trHeight w:val="288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</w:tr>
      <w:tr w:rsidR="009C0613" w:rsidRPr="002D12A8" w:rsidTr="009C0613">
        <w:trPr>
          <w:trHeight w:val="288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По полученным результатам ВПР по русскому языку в 7 классе, в сравнении с отметками в журнале можно сделать вывод, что 52,9% от общей доли учеников оправдали свои отметки. Эти обучающиеся получили результат, совпадающий с отметками журнала. Повысили отметку по ВПР в сравнении с отметками по журналу 0% учеников. Понизили 47% учащихся от общего количества.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7 классов по русскому языку на  удовлетворительном уровне.</w:t>
      </w:r>
    </w:p>
    <w:tbl>
      <w:tblPr>
        <w:tblStyle w:val="1"/>
        <w:tblW w:w="9748" w:type="dxa"/>
        <w:tblLook w:val="04A0"/>
      </w:tblPr>
      <w:tblGrid>
        <w:gridCol w:w="8897"/>
        <w:gridCol w:w="851"/>
      </w:tblGrid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79,41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2K1.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2K2.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2K3.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84,31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2K4. Проводить морфемный и словообразовательный анализы слов;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72,55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88,24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88,24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67,65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79,41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44,12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Опознавать функционально-смысловые типы речи, представленные в прочитанном тексте. 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11.2. Владеть навыками различных видов чтения (изучающим, ознакомительным, просмотровым) и информационной переработки прочитанного материала;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29,41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13.1.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13.2. Распознавать стилистически окрашенное слово в заданном контексте, подбирать к найденному слову близкие по значению слова (синонимы).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9C0613" w:rsidRPr="002D12A8" w:rsidTr="009C0613">
        <w:trPr>
          <w:trHeight w:val="288"/>
        </w:trPr>
        <w:tc>
          <w:tcPr>
            <w:tcW w:w="8897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851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Анализ  результатов по русскому языку в 7х классах показал удовлетворительное качество выполнения. Материал, пройденный за год, в основном усвоен, некоторые задания вызвали затруднения у учащихся с низким уровнем мотивации, возникли затруднения в распознавании стилистически окрашенных слов, верного подбора синонимов к ним. Это объясняется тем, что ученики недостаточно читают и не развивают свой лексический </w:t>
      </w:r>
      <w:proofErr w:type="spellStart"/>
      <w:r w:rsidRPr="002D12A8">
        <w:rPr>
          <w:rFonts w:ascii="Times New Roman" w:hAnsi="Times New Roman" w:cs="Times New Roman"/>
          <w:sz w:val="24"/>
          <w:szCs w:val="24"/>
        </w:rPr>
        <w:t>кругозор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>бучающимися</w:t>
      </w:r>
      <w:proofErr w:type="spellEnd"/>
      <w:r w:rsidRPr="002D12A8">
        <w:rPr>
          <w:rFonts w:ascii="Times New Roman" w:hAnsi="Times New Roman" w:cs="Times New Roman"/>
          <w:sz w:val="24"/>
          <w:szCs w:val="24"/>
        </w:rPr>
        <w:t xml:space="preserve"> допускаются ошибки в определении морфологических признаков частей речи, в обозначении второстепенных членов предложения. Работа с предложением и текстом является для семиклассников трудным материалом. В результате выполнения работы наибольшие затруднение вызвали задания 1, 7,8,10,11,13.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Выводы и рекомендации: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1. Составить план корректировки знаний обучающихся. На уроках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 анализировать текст с точки зрения его основной мысли, уметь  формулировать основную мысль текста в письменной форме; использовать при работе с текстом разные виды чтения 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формулировать лексическое значение многозначного слова с опорой на контекст;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2.  Систематически проводить работу с учащимися над пополнением словарного запаса;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3. Продолжать работу по языковым разборам (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морфологический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, морфемный, фонетический);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4.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lastRenderedPageBreak/>
        <w:t>5.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2A8">
        <w:rPr>
          <w:rFonts w:ascii="Times New Roman" w:hAnsi="Times New Roman" w:cs="Times New Roman"/>
          <w:b/>
          <w:sz w:val="24"/>
          <w:szCs w:val="24"/>
        </w:rPr>
        <w:t>Русский язык 8 класс  21.03.2024.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в 8 классе: 18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Выполняли работу: 17 чел., отсутствовал 1об-ся по уважительной причине. </w:t>
      </w:r>
      <w:r w:rsidRPr="002D12A8">
        <w:rPr>
          <w:rFonts w:ascii="Times New Roman" w:hAnsi="Times New Roman" w:cs="Times New Roman"/>
          <w:sz w:val="24"/>
          <w:szCs w:val="24"/>
        </w:rPr>
        <w:tab/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Время выполнения работы: 90 минут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ab/>
      </w:r>
      <w:r w:rsidRPr="002D12A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3"/>
        <w:tblW w:w="0" w:type="auto"/>
        <w:tblLook w:val="04A0"/>
      </w:tblPr>
      <w:tblGrid>
        <w:gridCol w:w="821"/>
        <w:gridCol w:w="760"/>
        <w:gridCol w:w="1385"/>
        <w:gridCol w:w="790"/>
        <w:gridCol w:w="790"/>
        <w:gridCol w:w="812"/>
        <w:gridCol w:w="813"/>
        <w:gridCol w:w="1018"/>
        <w:gridCol w:w="1193"/>
        <w:gridCol w:w="1189"/>
      </w:tblGrid>
      <w:tr w:rsidR="009C0613" w:rsidRPr="002D12A8" w:rsidTr="009C0613"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«3/»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качества/ 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балл/по </w:t>
            </w:r>
            <w:proofErr w:type="spellStart"/>
            <w:proofErr w:type="gramStart"/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41/64</w:t>
            </w:r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2A8">
              <w:rPr>
                <w:rFonts w:ascii="Times New Roman" w:eastAsia="Calibri" w:hAnsi="Times New Roman" w:cs="Times New Roman"/>
                <w:sz w:val="24"/>
                <w:szCs w:val="24"/>
              </w:rPr>
              <w:t>3,4/3,7</w:t>
            </w:r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613" w:rsidRPr="002D12A8" w:rsidTr="009C0613">
        <w:trPr>
          <w:trHeight w:val="62"/>
        </w:trPr>
        <w:tc>
          <w:tcPr>
            <w:tcW w:w="83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613" w:rsidRPr="002D12A8" w:rsidRDefault="009C0613" w:rsidP="009C06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Анализ выполнения ВПР по русскому языку в 8-х классах показывает, что  все обучающиеся  справились с контрольными работами, успеваемость составила 100%, Качество знаний 41%.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514" w:type="dxa"/>
        <w:tblInd w:w="95" w:type="dxa"/>
        <w:tblLook w:val="04A0"/>
      </w:tblPr>
      <w:tblGrid>
        <w:gridCol w:w="7668"/>
        <w:gridCol w:w="854"/>
        <w:gridCol w:w="992"/>
      </w:tblGrid>
      <w:tr w:rsidR="009C0613" w:rsidRPr="002D12A8" w:rsidTr="009C0613">
        <w:trPr>
          <w:trHeight w:val="288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</w:tr>
      <w:tr w:rsidR="009C0613" w:rsidRPr="002D12A8" w:rsidTr="009C0613">
        <w:trPr>
          <w:trHeight w:val="288"/>
        </w:trPr>
        <w:tc>
          <w:tcPr>
            <w:tcW w:w="7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9C0613" w:rsidRPr="002D12A8" w:rsidTr="009C0613">
        <w:trPr>
          <w:trHeight w:val="288"/>
        </w:trPr>
        <w:tc>
          <w:tcPr>
            <w:tcW w:w="7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7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613" w:rsidRPr="002D12A8" w:rsidRDefault="009C0613" w:rsidP="009C0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По полученным результатам ВПР по русскому языку в 8 классе, в сравнении с отметками в журнале можно сделать вывод, что 70,59% от общей доли учеников оправдали свои отметки. Эти обучающиеся получили результат, совпадающий с отметками журнала. Повысили отметку по ВПР в сравнении с отметками по журналу 0% учеников. Понизили 29,41% учащихся от общего количества.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8  класса по русскому языку на  удовлетворительном уровне.</w:t>
      </w:r>
    </w:p>
    <w:tbl>
      <w:tblPr>
        <w:tblStyle w:val="1"/>
        <w:tblW w:w="9465" w:type="dxa"/>
        <w:tblLook w:val="04A0"/>
      </w:tblPr>
      <w:tblGrid>
        <w:gridCol w:w="8472"/>
        <w:gridCol w:w="993"/>
      </w:tblGrid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1K3.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пунктограмм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94,12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2K1.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2K2.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2K3.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Правильно писать с НЕ слова разных частей речи, обосновывать условия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29,41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3.2.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27,45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15,69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анализировать текст с точки зрения его темы, цели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26,47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Анализировать прочитанную часть текста с точки зрения ее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микротемы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распознавать и адекватно формулировать </w:t>
            </w:r>
            <w:proofErr w:type="spellStart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микротему</w:t>
            </w:r>
            <w:proofErr w:type="spellEnd"/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 проводить лексический анализ слова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11.2. Распознавать подчинительные словосочетания, определять вид </w:t>
            </w: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39,22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 Находить в предложении грамматическую основу. Находить грамматическую основу предложения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88,24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0613" w:rsidRPr="002D12A8" w:rsidTr="009C0613">
        <w:trPr>
          <w:trHeight w:val="288"/>
        </w:trPr>
        <w:tc>
          <w:tcPr>
            <w:tcW w:w="8472" w:type="dxa"/>
            <w:noWrap/>
            <w:hideMark/>
          </w:tcPr>
          <w:p w:rsidR="009C0613" w:rsidRPr="002D12A8" w:rsidRDefault="009C0613" w:rsidP="009C0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993" w:type="dxa"/>
            <w:noWrap/>
            <w:hideMark/>
          </w:tcPr>
          <w:p w:rsidR="009C0613" w:rsidRPr="002D12A8" w:rsidRDefault="009C0613" w:rsidP="009C061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</w:tbl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Анализ результатов по русскому языку  показал, что не все учащиеся достигли базового уровня подготовки по русскому языку в соответствии с требованиями ФГОС.  Причины  в следующем:  невнимательность учащихся при выполнении заданий;  несерьезное отношение к выполнению работы;  снижение мотивации к учению в связи с началом подросткового возраста;  низкий образовательный ресурс самого обучающегося:  читают тексты без осмысления;  не умеют применять на практике правила, изученные на уроке; ослабление контроля со стороны родителей.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Наибольшие затруднения  вызвали такие задания, как:  морфологический анализ слова, написание </w:t>
      </w:r>
      <w:proofErr w:type="gramStart"/>
      <w:r w:rsidRPr="002D12A8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D12A8">
        <w:rPr>
          <w:rFonts w:ascii="Times New Roman" w:hAnsi="Times New Roman" w:cs="Times New Roman"/>
          <w:sz w:val="24"/>
          <w:szCs w:val="24"/>
        </w:rPr>
        <w:t xml:space="preserve">  НН в различных частях речи, нахождение грамматических ошибок в предложении и их исправление, типы односоставных предложений, нахождение в тексте предложения с обособленным согласованным определением и объяснение расстановки знаков препинания.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Выводы и рекомендации: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1. Систематически повторять орфограммы по правописанию Н и НН в различных частях речи; правописание частицы НЕ со словами.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2. Включить в содержание урока выполнение различных заданий на отработку умений по определению знаков препинания в предложениях, определение типов односоставных предложений. 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>3. Усилить работу по языковым разборам (морфологический, морфемный, словообразовательный, фонетический разборы).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2A8">
        <w:rPr>
          <w:rFonts w:ascii="Times New Roman" w:hAnsi="Times New Roman" w:cs="Times New Roman"/>
          <w:sz w:val="24"/>
          <w:szCs w:val="24"/>
        </w:rPr>
        <w:t xml:space="preserve"> 4. Усилить работу с текстами разных стилей.</w:t>
      </w: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13" w:rsidRPr="002D12A8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58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Анализ ВПР по математике 5-8 классы 2023-2024 учебный год</w:t>
      </w:r>
    </w:p>
    <w:p w:rsidR="00281458" w:rsidRPr="0001008A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9D5E22" w:rsidRDefault="00281458" w:rsidP="00281458">
      <w:pPr>
        <w:pStyle w:val="Default"/>
      </w:pP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sz w:val="24"/>
          <w:szCs w:val="24"/>
        </w:rPr>
        <w:t>Математика 5 класс 19.03.2024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Всего обучающихся в 5 классах: 14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Выполняли работу:  14 человек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работы: 45 минут. </w:t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Style w:val="22"/>
        <w:tblW w:w="0" w:type="auto"/>
        <w:tblLook w:val="04A0"/>
      </w:tblPr>
      <w:tblGrid>
        <w:gridCol w:w="817"/>
        <w:gridCol w:w="870"/>
        <w:gridCol w:w="1385"/>
        <w:gridCol w:w="835"/>
        <w:gridCol w:w="826"/>
        <w:gridCol w:w="805"/>
        <w:gridCol w:w="805"/>
        <w:gridCol w:w="1019"/>
        <w:gridCol w:w="1098"/>
        <w:gridCol w:w="1111"/>
      </w:tblGrid>
      <w:tr w:rsidR="00281458" w:rsidRPr="005F3EF6" w:rsidTr="00DF3C1E">
        <w:tc>
          <w:tcPr>
            <w:tcW w:w="81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70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83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826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19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098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5F3EF6" w:rsidTr="00DF3C1E">
        <w:trPr>
          <w:trHeight w:val="62"/>
        </w:trPr>
        <w:tc>
          <w:tcPr>
            <w:tcW w:w="81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0/5</w:t>
            </w:r>
          </w:p>
        </w:tc>
        <w:tc>
          <w:tcPr>
            <w:tcW w:w="826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80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80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19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98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71/78</w:t>
            </w:r>
          </w:p>
        </w:tc>
        <w:tc>
          <w:tcPr>
            <w:tcW w:w="111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3.7/4.14</w:t>
            </w:r>
          </w:p>
        </w:tc>
      </w:tr>
    </w:tbl>
    <w:p w:rsidR="00281458" w:rsidRPr="005F3EF6" w:rsidRDefault="00281458" w:rsidP="0028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5F3EF6" w:rsidRDefault="00281458" w:rsidP="0028145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68635595"/>
      <w:r w:rsidRPr="005F3EF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математике 5 </w:t>
      </w:r>
      <w:proofErr w:type="gramStart"/>
      <w:r w:rsidRPr="005F3EF6"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 w:rsidRPr="005F3EF6">
        <w:rPr>
          <w:rFonts w:ascii="Times New Roman" w:eastAsia="Times New Roman" w:hAnsi="Times New Roman" w:cs="Times New Roman"/>
          <w:sz w:val="24"/>
          <w:szCs w:val="24"/>
        </w:rPr>
        <w:t xml:space="preserve"> показывает, что обучающиеся в большинстве своем справились с контрольными работами, успеваемость составила 100%, Качество знаний 71%. </w:t>
      </w:r>
    </w:p>
    <w:bookmarkEnd w:id="8"/>
    <w:p w:rsidR="00281458" w:rsidRPr="005F3EF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5F3EF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E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089" w:type="dxa"/>
        <w:tblInd w:w="93" w:type="dxa"/>
        <w:tblLook w:val="04A0"/>
      </w:tblPr>
      <w:tblGrid>
        <w:gridCol w:w="7103"/>
        <w:gridCol w:w="852"/>
        <w:gridCol w:w="1134"/>
      </w:tblGrid>
      <w:tr w:rsidR="00281458" w:rsidRPr="00BC615E" w:rsidTr="00DF3C1E">
        <w:trPr>
          <w:trHeight w:val="288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</w:tr>
      <w:tr w:rsidR="00281458" w:rsidRPr="00BC615E" w:rsidTr="00DF3C1E">
        <w:trPr>
          <w:trHeight w:val="288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</w:tr>
      <w:tr w:rsidR="00281458" w:rsidRPr="00BC615E" w:rsidTr="00DF3C1E">
        <w:trPr>
          <w:trHeight w:val="288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BC615E" w:rsidTr="00DF3C1E">
        <w:trPr>
          <w:trHeight w:val="288"/>
        </w:trPr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BC615E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5F3EF6" w:rsidRDefault="00281458" w:rsidP="00281458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5F3EF6" w:rsidRDefault="00281458" w:rsidP="00281458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lastRenderedPageBreak/>
        <w:t>По полученным результатам ВПР по математике, в сравнении с отметками в журнале можно сделать вывод, что половина (57% от общей доли) учеников оправдали свои отметки. Эти обучающиеся получили результат, совпадающий с</w:t>
      </w:r>
      <w:r w:rsidRPr="005F3EF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42,8 % процентов учащихся от общего количества.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5 классов по математике на недостаточно высоком уровне.</w:t>
      </w:r>
    </w:p>
    <w:tbl>
      <w:tblPr>
        <w:tblStyle w:val="1"/>
        <w:tblW w:w="9039" w:type="dxa"/>
        <w:tblLook w:val="04A0"/>
      </w:tblPr>
      <w:tblGrid>
        <w:gridCol w:w="8188"/>
        <w:gridCol w:w="851"/>
      </w:tblGrid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Развитие представлений о числе и числовых системах </w:t>
            </w:r>
            <w:proofErr w:type="gramStart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понятием «обыкновенная дробь»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Развитие представлений о числе и числовых системах </w:t>
            </w:r>
            <w:proofErr w:type="gramStart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понятием «десятичная дробь»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Развитие представлений о числе и числовых системах </w:t>
            </w:r>
            <w:proofErr w:type="gramStart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92,86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Овладение приемами выполнения тождественных преобразований выражений. Использовать свойства чисел и правила действий с числами при выполнении вычислений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величины, выделять эти величины и отношения между ними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Овладение навыками письменных вычислений. Использовать свойства чисел и правила действий с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Умение извлекать информацию, представленную в таблицах, на диаграммах. Читать информацию, представленную в виде таблицы, диаграммы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92,86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Развитие пространственных представлений. Оперировать понятиями: прямоугольный параллелепипед, куб, шар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 Умение применять изученные понятия, результаты, методы для решения задач практического характера и задач из смежных дисциплин. Вычислять расстояния на местности в стандартных ситуациях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81458" w:rsidRPr="005F3EF6" w:rsidTr="00DF3C1E">
        <w:trPr>
          <w:trHeight w:val="288"/>
        </w:trPr>
        <w:tc>
          <w:tcPr>
            <w:tcW w:w="8188" w:type="dxa"/>
            <w:noWrap/>
            <w:hideMark/>
          </w:tcPr>
          <w:p w:rsidR="00281458" w:rsidRPr="00BC615E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 реальной жизни</w:t>
            </w:r>
          </w:p>
        </w:tc>
        <w:tc>
          <w:tcPr>
            <w:tcW w:w="851" w:type="dxa"/>
            <w:noWrap/>
            <w:hideMark/>
          </w:tcPr>
          <w:p w:rsidR="00281458" w:rsidRPr="00BC615E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EF6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  <w:r w:rsidRPr="005F3EF6">
        <w:rPr>
          <w:rFonts w:ascii="Times New Roman" w:hAnsi="Times New Roman" w:cs="Times New Roman"/>
          <w:sz w:val="24"/>
          <w:szCs w:val="24"/>
        </w:rPr>
        <w:t>обучающиеся 5 класса в целом справились с предложенной работой и показали базовый уровень достижения предметных результатов, однако результаты отдельных заданий требуют дополнительной работы по устранению недочётов.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Рекомендации: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1. Продолжить работу по формированию устойчивых вычислительных навыков у учащихся.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2. Усилить теоретическую подготовку учащихся 5-го класса.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lastRenderedPageBreak/>
        <w:t>3.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4.Включать в план урока (</w:t>
      </w:r>
      <w:proofErr w:type="spellStart"/>
      <w:r w:rsidRPr="005F3EF6">
        <w:rPr>
          <w:rFonts w:ascii="Times New Roman" w:eastAsia="Calibri" w:hAnsi="Times New Roman" w:cs="Times New Roman"/>
          <w:sz w:val="24"/>
          <w:szCs w:val="24"/>
        </w:rPr>
        <w:t>ежеурочно</w:t>
      </w:r>
      <w:proofErr w:type="spellEnd"/>
      <w:r w:rsidRPr="005F3EF6">
        <w:rPr>
          <w:rFonts w:ascii="Times New Roman" w:eastAsia="Calibri" w:hAnsi="Times New Roman" w:cs="Times New Roman"/>
          <w:sz w:val="24"/>
          <w:szCs w:val="24"/>
        </w:rPr>
        <w:t>) задания, аналогичные заданиям ВПР.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5. 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5F3EF6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281458" w:rsidRPr="005F3EF6" w:rsidRDefault="00281458" w:rsidP="0028145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Hlk168339750"/>
    </w:p>
    <w:p w:rsidR="00281458" w:rsidRPr="005F3EF6" w:rsidRDefault="00281458" w:rsidP="0028145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sz w:val="24"/>
          <w:szCs w:val="24"/>
        </w:rPr>
        <w:t>Математика  6  класс 19.03 2024.</w:t>
      </w:r>
    </w:p>
    <w:p w:rsidR="00281458" w:rsidRPr="005F3EF6" w:rsidRDefault="00281458" w:rsidP="0028145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proofErr w:type="gramStart"/>
      <w:r w:rsidRPr="005F3EF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в 6 классе:18 </w:t>
      </w:r>
    </w:p>
    <w:p w:rsidR="00281458" w:rsidRPr="005F3EF6" w:rsidRDefault="00281458" w:rsidP="0028145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18 </w:t>
      </w:r>
      <w:proofErr w:type="gramStart"/>
      <w:r w:rsidRPr="005F3EF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     Время выполнения работы: по 60 минут.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3"/>
        <w:tblW w:w="0" w:type="auto"/>
        <w:tblLook w:val="04A0"/>
      </w:tblPr>
      <w:tblGrid>
        <w:gridCol w:w="828"/>
        <w:gridCol w:w="861"/>
        <w:gridCol w:w="1385"/>
        <w:gridCol w:w="827"/>
        <w:gridCol w:w="793"/>
        <w:gridCol w:w="817"/>
        <w:gridCol w:w="793"/>
        <w:gridCol w:w="1042"/>
        <w:gridCol w:w="1114"/>
        <w:gridCol w:w="1111"/>
      </w:tblGrid>
      <w:tr w:rsidR="00281458" w:rsidRPr="005F3EF6" w:rsidTr="00DF3C1E">
        <w:tc>
          <w:tcPr>
            <w:tcW w:w="828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6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82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79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1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9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4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14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5F3EF6" w:rsidTr="00DF3C1E">
        <w:trPr>
          <w:trHeight w:val="62"/>
        </w:trPr>
        <w:tc>
          <w:tcPr>
            <w:tcW w:w="828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79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81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12/8</w:t>
            </w:r>
          </w:p>
        </w:tc>
        <w:tc>
          <w:tcPr>
            <w:tcW w:w="79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4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14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33/55</w:t>
            </w:r>
          </w:p>
        </w:tc>
        <w:tc>
          <w:tcPr>
            <w:tcW w:w="111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3,3/3.6</w:t>
            </w:r>
          </w:p>
        </w:tc>
      </w:tr>
    </w:tbl>
    <w:p w:rsidR="00281458" w:rsidRPr="005F3EF6" w:rsidRDefault="00281458" w:rsidP="00281458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математике 6 класса показывает, что они в большинстве своем справились с контрольными работами, успеваемость составила 100%, Качество знаний 33%. </w:t>
      </w:r>
      <w:bookmarkEnd w:id="9"/>
    </w:p>
    <w:p w:rsidR="00281458" w:rsidRPr="005F3EF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0" w:name="_Hlk168341031"/>
      <w:bookmarkStart w:id="11" w:name="_Hlk168395657"/>
      <w:r w:rsidRPr="005F3E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5F3EF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30" w:type="dxa"/>
        <w:tblInd w:w="96" w:type="dxa"/>
        <w:tblLook w:val="04A0"/>
      </w:tblPr>
      <w:tblGrid>
        <w:gridCol w:w="6249"/>
        <w:gridCol w:w="1563"/>
        <w:gridCol w:w="1418"/>
      </w:tblGrid>
      <w:tr w:rsidR="00281458" w:rsidRPr="00DB3AD1" w:rsidTr="00DF3C1E">
        <w:trPr>
          <w:trHeight w:val="288"/>
        </w:trPr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81458" w:rsidRPr="00DB3AD1" w:rsidTr="00DF3C1E">
        <w:trPr>
          <w:trHeight w:val="28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DB3AD1" w:rsidTr="00DF3C1E">
        <w:trPr>
          <w:trHeight w:val="28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DB3AD1" w:rsidTr="00DF3C1E">
        <w:trPr>
          <w:trHeight w:val="288"/>
        </w:trPr>
        <w:tc>
          <w:tcPr>
            <w:tcW w:w="6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DB3AD1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5F3EF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10"/>
    <w:p w:rsidR="00281458" w:rsidRPr="005F3EF6" w:rsidRDefault="00281458" w:rsidP="00281458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математике в 6 классе, в сравнении с отметками в журнале можно сделать вывод, что 66,67 от общей доли учеников оправдали свои отметки. Эти обучающиеся получили результат, совпадающий с</w:t>
      </w:r>
      <w:r w:rsidRPr="005F3EF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33,33 % учащихся от общего количества.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математике на  удовлетворительном уровне.</w:t>
      </w:r>
    </w:p>
    <w:tbl>
      <w:tblPr>
        <w:tblStyle w:val="1"/>
        <w:tblW w:w="9747" w:type="dxa"/>
        <w:tblLook w:val="04A0"/>
      </w:tblPr>
      <w:tblGrid>
        <w:gridCol w:w="8755"/>
        <w:gridCol w:w="992"/>
      </w:tblGrid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Развитие представлений о числе и числовых системах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Развитие представлений о числе и числовых системах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Развитие представлений о числе и числовых системах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Развитие представлений о числе и числовых системах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Умение извлекать информацию, представленную в таблицах, на диаграммах. Читать информацию, представленную в виде таблицы, диаграммы / извлекать, </w:t>
            </w: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Развитие представлений о числе и числовых системах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5,56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DB3AD1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992" w:type="dxa"/>
            <w:noWrap/>
            <w:hideMark/>
          </w:tcPr>
          <w:p w:rsidR="00281458" w:rsidRPr="00DB3AD1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результатов по математике  </w:t>
      </w: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показал необходимость усиления работы по предмету математика в 6классе, т.к. работа вызвала ряд затруднений в выполнении.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Следует уделить внимание укреплению следующих навыков: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proofErr w:type="gramStart"/>
      <w:r w:rsidRPr="005F3E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Умение проводить логические обоснования, доказательства математических утверждений.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Решать простые и сложные задачи разных типов, а также задачи повышенной трудности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 1. В промежуток времени до конца учебного года необходимо провести работу с обучающимися и их родителями.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2. Продолжить работу по формированию устойчивых вычислительных навыков у учащихся.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3. Проводить устную работу на уроках с повторением действий с числами с целью закрепления вычислительных навыков учащихся.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t xml:space="preserve">5.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EF6">
        <w:rPr>
          <w:rFonts w:ascii="Times New Roman" w:hAnsi="Times New Roman" w:cs="Times New Roman"/>
          <w:sz w:val="24"/>
          <w:szCs w:val="24"/>
        </w:rPr>
        <w:lastRenderedPageBreak/>
        <w:t xml:space="preserve">6. Продолжить работу по повышению уровня </w:t>
      </w:r>
      <w:proofErr w:type="spellStart"/>
      <w:r w:rsidRPr="005F3EF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F3EF6">
        <w:rPr>
          <w:rFonts w:ascii="Times New Roman" w:hAnsi="Times New Roman" w:cs="Times New Roman"/>
          <w:sz w:val="24"/>
          <w:szCs w:val="24"/>
        </w:rPr>
        <w:t xml:space="preserve"> представлений о </w:t>
      </w:r>
      <w:proofErr w:type="spellStart"/>
      <w:r w:rsidRPr="005F3EF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F3E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F3EF6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F3EF6">
        <w:rPr>
          <w:rFonts w:ascii="Times New Roman" w:hAnsi="Times New Roman" w:cs="Times New Roman"/>
          <w:sz w:val="24"/>
          <w:szCs w:val="24"/>
        </w:rPr>
        <w:t xml:space="preserve"> связях математики с другими предметами.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sz w:val="24"/>
          <w:szCs w:val="24"/>
        </w:rPr>
        <w:t>Математика 7 класс  19.03.2024.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_Hlk168415950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Обучающихся в 7-х  классах: 18</w:t>
      </w:r>
    </w:p>
    <w:p w:rsidR="00281458" w:rsidRPr="005F3EF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18 </w:t>
      </w:r>
      <w:proofErr w:type="gramStart"/>
      <w:r w:rsidRPr="005F3EF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Время выполнения работы: 90 минут</w:t>
      </w:r>
    </w:p>
    <w:bookmarkEnd w:id="12"/>
    <w:p w:rsidR="00281458" w:rsidRPr="005F3EF6" w:rsidRDefault="00281458" w:rsidP="00281458">
      <w:pPr>
        <w:tabs>
          <w:tab w:val="left" w:pos="284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3"/>
        <w:tblW w:w="0" w:type="auto"/>
        <w:tblLook w:val="04A0"/>
      </w:tblPr>
      <w:tblGrid>
        <w:gridCol w:w="834"/>
        <w:gridCol w:w="746"/>
        <w:gridCol w:w="1385"/>
        <w:gridCol w:w="782"/>
        <w:gridCol w:w="792"/>
        <w:gridCol w:w="809"/>
        <w:gridCol w:w="800"/>
        <w:gridCol w:w="1063"/>
        <w:gridCol w:w="1187"/>
        <w:gridCol w:w="1173"/>
      </w:tblGrid>
      <w:tr w:rsidR="00281458" w:rsidRPr="005F3EF6" w:rsidTr="00DF3C1E">
        <w:tc>
          <w:tcPr>
            <w:tcW w:w="834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46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78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7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809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«3/»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800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06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18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качества/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17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балл/по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</w:tr>
      <w:tr w:rsidR="00281458" w:rsidRPr="005F3EF6" w:rsidTr="00DF3C1E">
        <w:trPr>
          <w:trHeight w:val="62"/>
        </w:trPr>
        <w:tc>
          <w:tcPr>
            <w:tcW w:w="834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7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809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10/7</w:t>
            </w:r>
          </w:p>
        </w:tc>
        <w:tc>
          <w:tcPr>
            <w:tcW w:w="800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87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44/61</w:t>
            </w:r>
          </w:p>
        </w:tc>
        <w:tc>
          <w:tcPr>
            <w:tcW w:w="117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3.6/3.9</w:t>
            </w:r>
          </w:p>
        </w:tc>
      </w:tr>
    </w:tbl>
    <w:p w:rsidR="00281458" w:rsidRPr="005F3EF6" w:rsidRDefault="00281458" w:rsidP="00281458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математике 7-х классов показывает, что все обучающиеся  справились с контрольными работами, успеваемость составила 100%, Качество знаний 44%. </w:t>
      </w:r>
    </w:p>
    <w:p w:rsidR="00281458" w:rsidRPr="005F3EF6" w:rsidRDefault="00281458" w:rsidP="00281458">
      <w:pPr>
        <w:pStyle w:val="Default"/>
        <w:rPr>
          <w:b/>
          <w:bCs/>
        </w:rPr>
      </w:pPr>
      <w:bookmarkStart w:id="13" w:name="_Hlk168415219"/>
      <w:r w:rsidRPr="005F3EF6">
        <w:rPr>
          <w:b/>
          <w:bCs/>
        </w:rPr>
        <w:t>Гистограмма соответствия аттестационных и текущих отметок</w:t>
      </w:r>
    </w:p>
    <w:tbl>
      <w:tblPr>
        <w:tblW w:w="8380" w:type="dxa"/>
        <w:tblInd w:w="95" w:type="dxa"/>
        <w:tblLook w:val="04A0"/>
      </w:tblPr>
      <w:tblGrid>
        <w:gridCol w:w="6392"/>
        <w:gridCol w:w="1137"/>
        <w:gridCol w:w="851"/>
      </w:tblGrid>
      <w:tr w:rsidR="00281458" w:rsidRPr="00EB6D35" w:rsidTr="00DF3C1E">
        <w:trPr>
          <w:trHeight w:val="288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bookmarkEnd w:id="13"/>
          <w:p w:rsidR="00281458" w:rsidRPr="00EB6D3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81458" w:rsidRPr="00EB6D35" w:rsidTr="00DF3C1E">
        <w:trPr>
          <w:trHeight w:val="288"/>
        </w:trPr>
        <w:tc>
          <w:tcPr>
            <w:tcW w:w="6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EB6D35" w:rsidTr="00DF3C1E">
        <w:trPr>
          <w:trHeight w:val="288"/>
        </w:trPr>
        <w:tc>
          <w:tcPr>
            <w:tcW w:w="6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EB6D35" w:rsidTr="00DF3C1E">
        <w:trPr>
          <w:trHeight w:val="288"/>
        </w:trPr>
        <w:tc>
          <w:tcPr>
            <w:tcW w:w="6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EB6D3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5F3EF6" w:rsidRDefault="00281458" w:rsidP="00281458">
      <w:pPr>
        <w:pStyle w:val="Default"/>
        <w:jc w:val="center"/>
      </w:pPr>
    </w:p>
    <w:p w:rsidR="00281458" w:rsidRPr="005F3EF6" w:rsidRDefault="00281458" w:rsidP="00281458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5F3EF6" w:rsidRDefault="00281458" w:rsidP="00281458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математике в 7 классе, в сравнении с отметками в журнале можно сделать вывод, что 66,67% от общей доли учеников оправдали свои отметки. Эти обучающиеся получили результат, совпадающий с</w:t>
      </w:r>
      <w:r w:rsidRPr="005F3EF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33,33% учащихся от общего количества.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7 классов по математике  на  удовлетворительном уровне.</w:t>
      </w:r>
    </w:p>
    <w:tbl>
      <w:tblPr>
        <w:tblStyle w:val="1"/>
        <w:tblW w:w="9463" w:type="dxa"/>
        <w:tblLook w:val="04A0"/>
      </w:tblPr>
      <w:tblGrid>
        <w:gridCol w:w="8613"/>
        <w:gridCol w:w="850"/>
      </w:tblGrid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Развитие представлений о числе и числовых системах </w:t>
            </w:r>
            <w:proofErr w:type="gramStart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Развитие представлений о числе и числовых системах </w:t>
            </w:r>
            <w:proofErr w:type="gramStart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понятием «десятичная дробь»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94,44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Умение извлекать информацию, представленную в таблицах, на диаграммах, </w:t>
            </w: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33,33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      </w:r>
            <w:proofErr w:type="gramStart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линейным, с помощью тождественных преобразований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27,78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Развитие представлений о числе и числовых системах </w:t>
            </w:r>
            <w:proofErr w:type="gramStart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Сравнивать рациональные числа / знать геометрическую интерпретацию целых, рациональных чисел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13,89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27,78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281458" w:rsidRPr="005F3EF6" w:rsidTr="00DF3C1E">
        <w:trPr>
          <w:trHeight w:val="288"/>
        </w:trPr>
        <w:tc>
          <w:tcPr>
            <w:tcW w:w="8613" w:type="dxa"/>
            <w:noWrap/>
            <w:hideMark/>
          </w:tcPr>
          <w:p w:rsidR="00281458" w:rsidRPr="00EB6D35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  </w:t>
            </w:r>
          </w:p>
        </w:tc>
        <w:tc>
          <w:tcPr>
            <w:tcW w:w="850" w:type="dxa"/>
            <w:noWrap/>
            <w:hideMark/>
          </w:tcPr>
          <w:p w:rsidR="00281458" w:rsidRPr="00EB6D35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</w:tbl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Выводы и рекомендации: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2. 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3. Решать учебные задачи на основе предметных знаний и умений, а также универсальных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учебных действий на </w:t>
      </w:r>
      <w:proofErr w:type="spellStart"/>
      <w:r w:rsidRPr="005F3EF6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основе.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4. При планировании  работы на новый учебный год в  8 классе включить задания, подобные заданиям ВПР (формулы сокращенного умножения).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5. Разработать систему ликвидации пробелов в знаниях учащихся, при этом учесть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ошибки каждого ученика для организации последующей индивидуальной работы.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6. Проводить целенаправленную работу по формированию умения решать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lastRenderedPageBreak/>
        <w:t>практические задачи.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4" w:name="_Hlk168555874"/>
      <w:r w:rsidRPr="005F3EF6">
        <w:rPr>
          <w:rFonts w:ascii="Times New Roman" w:eastAsia="Calibri" w:hAnsi="Times New Roman" w:cs="Times New Roman"/>
          <w:b/>
          <w:sz w:val="24"/>
          <w:szCs w:val="24"/>
        </w:rPr>
        <w:t>Математика 8 класс  19.03.2024.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Обучающихся в 8-х  классах: 18</w:t>
      </w:r>
    </w:p>
    <w:p w:rsidR="00281458" w:rsidRPr="005F3EF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работу:17 чел., отсутствовало 1 </w:t>
      </w:r>
      <w:proofErr w:type="spellStart"/>
      <w:r w:rsidRPr="005F3EF6">
        <w:rPr>
          <w:rFonts w:ascii="Times New Roman" w:eastAsia="Calibri" w:hAnsi="Times New Roman" w:cs="Times New Roman"/>
          <w:sz w:val="24"/>
          <w:szCs w:val="24"/>
        </w:rPr>
        <w:t>об-ся</w:t>
      </w:r>
      <w:proofErr w:type="spellEnd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по уважительной причине. </w:t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>Время выполнения работы: 90 минут</w:t>
      </w:r>
    </w:p>
    <w:bookmarkEnd w:id="14"/>
    <w:p w:rsidR="00281458" w:rsidRPr="005F3EF6" w:rsidRDefault="00281458" w:rsidP="00281458">
      <w:pPr>
        <w:tabs>
          <w:tab w:val="left" w:pos="284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  <w:r w:rsidRPr="005F3EF6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3"/>
        <w:tblW w:w="0" w:type="auto"/>
        <w:tblLook w:val="04A0"/>
      </w:tblPr>
      <w:tblGrid>
        <w:gridCol w:w="821"/>
        <w:gridCol w:w="762"/>
        <w:gridCol w:w="1385"/>
        <w:gridCol w:w="792"/>
        <w:gridCol w:w="792"/>
        <w:gridCol w:w="815"/>
        <w:gridCol w:w="815"/>
        <w:gridCol w:w="1003"/>
        <w:gridCol w:w="1194"/>
        <w:gridCol w:w="1192"/>
      </w:tblGrid>
      <w:tr w:rsidR="00281458" w:rsidRPr="005F3EF6" w:rsidTr="00DF3C1E">
        <w:tc>
          <w:tcPr>
            <w:tcW w:w="82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6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7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7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«4»/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81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«3/»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81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«2»/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00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  <w:proofErr w:type="spellEnd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194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качества/ 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  <w:tc>
          <w:tcPr>
            <w:tcW w:w="11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балл/по </w:t>
            </w:r>
            <w:proofErr w:type="spellStart"/>
            <w:proofErr w:type="gramStart"/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журн</w:t>
            </w:r>
            <w:proofErr w:type="spellEnd"/>
            <w:proofErr w:type="gramEnd"/>
          </w:p>
        </w:tc>
      </w:tr>
      <w:tr w:rsidR="00281458" w:rsidRPr="005F3EF6" w:rsidTr="00DF3C1E">
        <w:trPr>
          <w:trHeight w:val="62"/>
        </w:trPr>
        <w:tc>
          <w:tcPr>
            <w:tcW w:w="821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7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81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815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03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94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52/70</w:t>
            </w:r>
          </w:p>
        </w:tc>
        <w:tc>
          <w:tcPr>
            <w:tcW w:w="1192" w:type="dxa"/>
          </w:tcPr>
          <w:p w:rsidR="00281458" w:rsidRPr="005F3EF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EF6">
              <w:rPr>
                <w:rFonts w:ascii="Times New Roman" w:eastAsia="Calibri" w:hAnsi="Times New Roman" w:cs="Times New Roman"/>
                <w:sz w:val="24"/>
                <w:szCs w:val="24"/>
              </w:rPr>
              <w:t>3.5/3.8</w:t>
            </w:r>
          </w:p>
        </w:tc>
      </w:tr>
    </w:tbl>
    <w:p w:rsidR="00281458" w:rsidRPr="005F3EF6" w:rsidRDefault="00281458" w:rsidP="0028145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математике в 8 классе показывает, что  все обучающиеся  справились с контрольными работами, успеваемость составила 100%, Качество знаний 52%. </w:t>
      </w:r>
    </w:p>
    <w:p w:rsidR="00281458" w:rsidRPr="005F3EF6" w:rsidRDefault="00281458" w:rsidP="0028145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5F3EF6" w:rsidRDefault="00281458" w:rsidP="00281458">
      <w:pPr>
        <w:pStyle w:val="Default"/>
        <w:rPr>
          <w:b/>
          <w:bCs/>
        </w:rPr>
      </w:pPr>
      <w:r w:rsidRPr="005F3EF6">
        <w:rPr>
          <w:b/>
          <w:bCs/>
        </w:rPr>
        <w:t>Гистограмма соответствия аттестационных и текущих отметок</w:t>
      </w:r>
    </w:p>
    <w:p w:rsidR="00281458" w:rsidRPr="005F3EF6" w:rsidRDefault="00281458" w:rsidP="00281458">
      <w:pPr>
        <w:pStyle w:val="Default"/>
        <w:jc w:val="center"/>
      </w:pPr>
    </w:p>
    <w:tbl>
      <w:tblPr>
        <w:tblW w:w="9797" w:type="dxa"/>
        <w:tblInd w:w="93" w:type="dxa"/>
        <w:tblLook w:val="04A0"/>
      </w:tblPr>
      <w:tblGrid>
        <w:gridCol w:w="6961"/>
        <w:gridCol w:w="1277"/>
        <w:gridCol w:w="1559"/>
      </w:tblGrid>
      <w:tr w:rsidR="00281458" w:rsidRPr="005F3EF6" w:rsidTr="00DF3C1E">
        <w:trPr>
          <w:trHeight w:val="288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</w:tr>
      <w:tr w:rsidR="00281458" w:rsidRPr="005F3EF6" w:rsidTr="00DF3C1E">
        <w:trPr>
          <w:trHeight w:val="288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281458" w:rsidRPr="005F3EF6" w:rsidTr="00DF3C1E">
        <w:trPr>
          <w:trHeight w:val="288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5F3EF6" w:rsidTr="00DF3C1E">
        <w:trPr>
          <w:trHeight w:val="288"/>
        </w:trPr>
        <w:tc>
          <w:tcPr>
            <w:tcW w:w="6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F3EF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5F3EF6" w:rsidRDefault="00281458" w:rsidP="00281458">
      <w:pPr>
        <w:pStyle w:val="Default"/>
        <w:jc w:val="center"/>
      </w:pPr>
    </w:p>
    <w:p w:rsidR="00281458" w:rsidRPr="005F3EF6" w:rsidRDefault="00281458" w:rsidP="00281458">
      <w:pPr>
        <w:pStyle w:val="Default"/>
        <w:jc w:val="center"/>
      </w:pPr>
    </w:p>
    <w:p w:rsidR="00281458" w:rsidRPr="005F3EF6" w:rsidRDefault="00281458" w:rsidP="00281458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математике в 8 классе, в сравнении с отметками в журнале можно сделать вывод, что 70,59% от общей доли учеников оправдали свои отметки. Эти обучающиеся получили результат, совпадающий с</w:t>
      </w:r>
      <w:r w:rsidRPr="005F3EF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29,416% учащихся от общего количества.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 обучающиеся8х классов по математике на  удовлетворительном уровне.</w:t>
      </w:r>
    </w:p>
    <w:tbl>
      <w:tblPr>
        <w:tblStyle w:val="1"/>
        <w:tblW w:w="9472" w:type="dxa"/>
        <w:tblLook w:val="04A0"/>
      </w:tblPr>
      <w:tblGrid>
        <w:gridCol w:w="8755"/>
        <w:gridCol w:w="756"/>
      </w:tblGrid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Развитие представлений о числе и числовых системах </w:t>
            </w:r>
            <w:proofErr w:type="gram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число», «десятичная дробь»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tabs>
                <w:tab w:val="left" w:pos="102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88,24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94,12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Развитие представлений о числе и числовых системах </w:t>
            </w:r>
            <w:proofErr w:type="gram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Знать свойства чисел и арифметических действий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Умения извлекать информацию, представленную в таблицах, на диаграммах, графиках, описывать и анализировать массивы данных с помощью подходящих </w:t>
            </w: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статистических характеристик. Читать информацию, представленную в виде таблицы, диаграммы, графика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94,12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Развитие представлений о числе и числовых системах </w:t>
            </w:r>
            <w:proofErr w:type="gram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натуральных до действительных чисел.  Оценивать значение квадратного корня из положительного числа / знать геометрическую интерпретацию целых, рациональных, действительных чисел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контрпримеры</w:t>
            </w:r>
            <w:proofErr w:type="spell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подтверждения высказываний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94,12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11,76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      </w:r>
            <w:proofErr w:type="gramStart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</w:t>
            </w: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реальной ситуации или прикладной задачи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281458" w:rsidRPr="005F3EF6" w:rsidTr="00DF3C1E">
        <w:trPr>
          <w:trHeight w:val="288"/>
        </w:trPr>
        <w:tc>
          <w:tcPr>
            <w:tcW w:w="8755" w:type="dxa"/>
            <w:noWrap/>
            <w:hideMark/>
          </w:tcPr>
          <w:p w:rsidR="00281458" w:rsidRPr="005F3EF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  <w:tc>
          <w:tcPr>
            <w:tcW w:w="717" w:type="dxa"/>
            <w:noWrap/>
            <w:hideMark/>
          </w:tcPr>
          <w:p w:rsidR="00281458" w:rsidRPr="005F3EF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EF6">
        <w:rPr>
          <w:rFonts w:ascii="Times New Roman" w:eastAsia="Calibri" w:hAnsi="Times New Roman" w:cs="Times New Roman"/>
          <w:b/>
          <w:sz w:val="24"/>
          <w:szCs w:val="24"/>
        </w:rPr>
        <w:t>Анализ результатов по математике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по математике показал, что </w:t>
      </w:r>
      <w:proofErr w:type="gramStart"/>
      <w:r w:rsidRPr="005F3EF6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 удовлетворительно  справились с  заданиями № 1, 2 , 3, 4, 8,11,14 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Затруднения были с решением в задании 6. Не выполнили задания 17,18,19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 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</w:t>
      </w:r>
      <w:proofErr w:type="gramStart"/>
      <w:r w:rsidRPr="005F3EF6">
        <w:rPr>
          <w:rFonts w:ascii="Times New Roman" w:eastAsia="Calibri" w:hAnsi="Times New Roman" w:cs="Times New Roman"/>
          <w:sz w:val="24"/>
          <w:szCs w:val="24"/>
        </w:rPr>
        <w:t xml:space="preserve">Наиболее проблемными при решении оказались вопросы, связанные с анализом текста:  умение извлекать из текста необходимую информацию, делать оценки;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 </w:t>
      </w:r>
      <w:proofErr w:type="gramEnd"/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 и рекомендации: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Использовать тренингов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3. Сформировать план индивидуальной работы с учащимися слабо мотивированными на учебную деятельность.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Times New Roman" w:hAnsi="Times New Roman" w:cs="Times New Roman"/>
          <w:color w:val="000000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9.Формировать у </w:t>
      </w:r>
      <w:proofErr w:type="gramStart"/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>10.Формировать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281458" w:rsidRPr="005F3EF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5F3E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обучающихся. </w:t>
      </w:r>
    </w:p>
    <w:p w:rsidR="009C0613" w:rsidRDefault="009C0613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58" w:rsidRPr="002D12A8" w:rsidRDefault="00281458" w:rsidP="009C0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Анализ ВПР по биологии 6,7, 11 классы за 2023-2024 учебный год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Биология 5-е классы 03.04.2024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Всего обучающихся в 5 классах: 14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Выполняли работу:  14 уч-ся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   .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Время выполнения работы: 45 минут. </w:t>
      </w:r>
      <w:r w:rsidRPr="003A6B9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4"/>
        <w:tblW w:w="0" w:type="auto"/>
        <w:tblLook w:val="04A0"/>
      </w:tblPr>
      <w:tblGrid>
        <w:gridCol w:w="828"/>
        <w:gridCol w:w="865"/>
        <w:gridCol w:w="1385"/>
        <w:gridCol w:w="830"/>
        <w:gridCol w:w="798"/>
        <w:gridCol w:w="798"/>
        <w:gridCol w:w="798"/>
        <w:gridCol w:w="1043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92/92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4,2/4.5</w:t>
            </w:r>
          </w:p>
        </w:tc>
      </w:tr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биологии 5 класса показывает, что обучающиеся в большинстве своем справились с контрольными работами, успеваемость составила 100%, Качество знаний 92%.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93" w:type="dxa"/>
        <w:tblInd w:w="95" w:type="dxa"/>
        <w:tblLook w:val="04A0"/>
      </w:tblPr>
      <w:tblGrid>
        <w:gridCol w:w="4688"/>
        <w:gridCol w:w="1704"/>
        <w:gridCol w:w="1701"/>
      </w:tblGrid>
      <w:tr w:rsidR="00281458" w:rsidRPr="003A6B96" w:rsidTr="00DF3C1E">
        <w:trPr>
          <w:trHeight w:val="28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</w:tr>
      <w:tr w:rsidR="00281458" w:rsidRPr="003A6B96" w:rsidTr="00DF3C1E">
        <w:trPr>
          <w:trHeight w:val="288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</w:tr>
      <w:tr w:rsidR="00281458" w:rsidRPr="003A6B96" w:rsidTr="00DF3C1E">
        <w:trPr>
          <w:trHeight w:val="288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4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168635972"/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биологии, в сравнении с отметками в журнале можно сделать вывод, что 78,57%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21,43 % процентов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5 классов по биологии на достаточно высоком уровне.</w:t>
      </w:r>
    </w:p>
    <w:bookmarkEnd w:id="15"/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Типичные ошибки: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Наибольшее количество ошибок учащиеся допустили в заданиях  </w:t>
      </w:r>
      <w:proofErr w:type="gramStart"/>
      <w:r w:rsidRPr="003A6B9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знание устройства оптических приборов, и умение ими пользоваться;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понимание </w:t>
      </w:r>
      <w:proofErr w:type="gramStart"/>
      <w:r w:rsidRPr="003A6B96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правил;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анализ профессии, связанной с применением биологических знаний.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1. Выявить проблемные вопросы и продолжить работу как с классом в целом, так и с </w:t>
      </w:r>
      <w:proofErr w:type="gramStart"/>
      <w:r w:rsidRPr="003A6B96">
        <w:rPr>
          <w:rFonts w:ascii="Times New Roman" w:hAnsi="Times New Roman" w:cs="Times New Roman"/>
          <w:color w:val="000000"/>
          <w:sz w:val="24"/>
          <w:szCs w:val="24"/>
        </w:rPr>
        <w:t>отдельными</w:t>
      </w:r>
      <w:proofErr w:type="gramEnd"/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2. Прорабатывать материал, который вызывает затруднения.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3. Включать в материал урока задания, при выполнении которых обучающиеся испытали трудности.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4. Следует обратить внимание на специальности связанные с предметом, умение их характеризовать и понимать пользу этих профессий.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работу над ошибками (фронтальную и индивидуальную).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Продолжать формировать навыки самостоятельной работы </w:t>
      </w:r>
      <w:proofErr w:type="gramStart"/>
      <w:r w:rsidRPr="003A6B9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году внести дополнительные задания на уроках по темам: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 </w:t>
      </w:r>
      <w:proofErr w:type="gramEnd"/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Соблюдение мер профилактики отравлений, вирусных и других заболеваний, стрессов, вредных привычек (курение, алкоголизм, наркомания), а также правил поведения в </w:t>
      </w:r>
      <w:r w:rsidRPr="003A6B9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природной среде; для оказания первой помощи при простудных и других заболеваниях, отравлении пищевыми продуктами.</w:t>
      </w: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Биология 6 класс 03.04.2024.</w:t>
      </w: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Всего обучающихся в 6  классе:18 чел. </w:t>
      </w: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18 </w:t>
      </w:r>
      <w:proofErr w:type="spellStart"/>
      <w:r w:rsidRPr="003A6B96">
        <w:rPr>
          <w:rFonts w:ascii="Times New Roman" w:eastAsia="Calibri" w:hAnsi="Times New Roman" w:cs="Times New Roman"/>
          <w:sz w:val="24"/>
          <w:szCs w:val="24"/>
        </w:rPr>
        <w:t>об-ся</w:t>
      </w:r>
      <w:proofErr w:type="spellEnd"/>
      <w:r w:rsidRPr="003A6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     Время выполнения работы: по 45 минут.</w:t>
      </w:r>
    </w:p>
    <w:p w:rsidR="00281458" w:rsidRPr="003A6B96" w:rsidRDefault="00281458" w:rsidP="00281458">
      <w:pPr>
        <w:tabs>
          <w:tab w:val="left" w:pos="3438"/>
          <w:tab w:val="center" w:pos="4677"/>
          <w:tab w:val="left" w:pos="660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5"/>
        <w:tblW w:w="0" w:type="auto"/>
        <w:tblLook w:val="04A0"/>
      </w:tblPr>
      <w:tblGrid>
        <w:gridCol w:w="828"/>
        <w:gridCol w:w="865"/>
        <w:gridCol w:w="1385"/>
        <w:gridCol w:w="830"/>
        <w:gridCol w:w="798"/>
        <w:gridCol w:w="798"/>
        <w:gridCol w:w="798"/>
        <w:gridCol w:w="1043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168414819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3/6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7/8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55/77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3.7/4,11</w:t>
            </w:r>
          </w:p>
        </w:tc>
      </w:tr>
    </w:tbl>
    <w:bookmarkEnd w:id="16"/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биологии 6а класса показывает, что обучающиеся все справились с контрольными работами, успеваемость составила 100%, Качество знаний 55%.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8"/>
        <w:tblW w:w="10031" w:type="dxa"/>
        <w:tblLook w:val="04A0"/>
      </w:tblPr>
      <w:tblGrid>
        <w:gridCol w:w="3085"/>
        <w:gridCol w:w="2552"/>
        <w:gridCol w:w="4394"/>
      </w:tblGrid>
      <w:tr w:rsidR="00281458" w:rsidRPr="003A6B96" w:rsidTr="00DF3C1E">
        <w:trPr>
          <w:trHeight w:val="288"/>
        </w:trPr>
        <w:tc>
          <w:tcPr>
            <w:tcW w:w="3085" w:type="dxa"/>
            <w:noWrap/>
            <w:hideMark/>
          </w:tcPr>
          <w:p w:rsidR="00281458" w:rsidRPr="003A6B9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281458" w:rsidRPr="003A6B96" w:rsidTr="00DF3C1E">
        <w:trPr>
          <w:trHeight w:val="288"/>
        </w:trPr>
        <w:tc>
          <w:tcPr>
            <w:tcW w:w="3085" w:type="dxa"/>
            <w:noWrap/>
            <w:hideMark/>
          </w:tcPr>
          <w:p w:rsidR="00281458" w:rsidRPr="003A6B9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61,11</w:t>
            </w:r>
          </w:p>
        </w:tc>
      </w:tr>
      <w:tr w:rsidR="00281458" w:rsidRPr="003A6B96" w:rsidTr="00DF3C1E">
        <w:trPr>
          <w:trHeight w:val="288"/>
        </w:trPr>
        <w:tc>
          <w:tcPr>
            <w:tcW w:w="3085" w:type="dxa"/>
            <w:noWrap/>
            <w:hideMark/>
          </w:tcPr>
          <w:p w:rsidR="00281458" w:rsidRPr="003A6B9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3085" w:type="dxa"/>
            <w:noWrap/>
            <w:hideMark/>
          </w:tcPr>
          <w:p w:rsidR="00281458" w:rsidRPr="003A6B96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52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noWrap/>
            <w:hideMark/>
          </w:tcPr>
          <w:p w:rsidR="00281458" w:rsidRPr="003A6B96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биологии в 6 классе, в сравнении с отметками в журнале можно сделать вывод, что 61,11%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38,89 %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достижению планируемых результатов </w:t>
      </w: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6 классе по биологии на  удовлетворительном уровне.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 Выводы и рекомендации: </w:t>
      </w:r>
    </w:p>
    <w:p w:rsidR="00281458" w:rsidRPr="003A6B96" w:rsidRDefault="00281458" w:rsidP="002814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Учащиеся  поняли  структуру  работы  и  правила  ее  выполнения.</w:t>
      </w:r>
    </w:p>
    <w:p w:rsidR="00281458" w:rsidRPr="003A6B96" w:rsidRDefault="00281458" w:rsidP="002814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Овладели  базовыми  биологическими  знаниями.</w:t>
      </w:r>
    </w:p>
    <w:p w:rsidR="00281458" w:rsidRPr="003A6B96" w:rsidRDefault="00281458" w:rsidP="0028145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Оценки  за  работу  соответствуют  уровню  знаний  в  течение  года.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     4. Хорошо  справились  с  заданием на  умение проводить описание биологического объекта по имеющимся моделями (схемам), на примере описания листа или побега;  хорошо знают строение и функции отдельных тканей, органов цветкового растения; умеют классифицировать растения; умеют оценивать биологическую информацию на предмет её достоверности.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Особое  внимание  надо  уделить  работе  с  терминами, работать над развитием умения читать и понимать текст биологического содержания.  Учить умению классифицировать изображенные растения, грибы и бактерии по разным основаниям, формулировать положения, содержащие причинно- следственные связи.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Биология 7 класс  03.04.2024.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7  классе: 18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16чел., отсутствовало 2об-ся по уважительной причине. </w:t>
      </w:r>
      <w:r w:rsidRPr="003A6B9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6"/>
        <w:tblW w:w="0" w:type="auto"/>
        <w:tblLook w:val="04A0"/>
      </w:tblPr>
      <w:tblGrid>
        <w:gridCol w:w="828"/>
        <w:gridCol w:w="865"/>
        <w:gridCol w:w="1385"/>
        <w:gridCol w:w="830"/>
        <w:gridCol w:w="798"/>
        <w:gridCol w:w="798"/>
        <w:gridCol w:w="798"/>
        <w:gridCol w:w="1043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</w:t>
            </w: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Выполняло </w:t>
            </w: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«5»/ </w:t>
            </w: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 </w:t>
            </w: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Средний </w:t>
            </w: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6/9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7/5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81/87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4,1/4,4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биологии в 7 классе показывает, что  все обучающиеся  справились с контрольными работами, успеваемость составила 100%, Качество знаний 81%. </w:t>
      </w:r>
      <w:bookmarkStart w:id="17" w:name="_Hlk168560043"/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72" w:type="dxa"/>
        <w:tblInd w:w="95" w:type="dxa"/>
        <w:tblLook w:val="04A0"/>
      </w:tblPr>
      <w:tblGrid>
        <w:gridCol w:w="6817"/>
        <w:gridCol w:w="1279"/>
        <w:gridCol w:w="1276"/>
      </w:tblGrid>
      <w:tr w:rsidR="00281458" w:rsidRPr="003A6B96" w:rsidTr="00DF3C1E">
        <w:trPr>
          <w:trHeight w:val="288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81458" w:rsidRPr="003A6B96" w:rsidTr="00DF3C1E">
        <w:trPr>
          <w:trHeight w:val="288"/>
        </w:trPr>
        <w:tc>
          <w:tcPr>
            <w:tcW w:w="6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281458" w:rsidRPr="003A6B96" w:rsidTr="00DF3C1E">
        <w:trPr>
          <w:trHeight w:val="288"/>
        </w:trPr>
        <w:tc>
          <w:tcPr>
            <w:tcW w:w="6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6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17"/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биологии в 7 классе, в сравнении с отметками в журнале можно сделать вывод, что 75%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25%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 обучающиеся 8х классов по биологии на  удовлетворительном уровне.</w:t>
      </w:r>
      <w:proofErr w:type="gramEnd"/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результатов ВПР по биологии: </w:t>
      </w:r>
    </w:p>
    <w:p w:rsidR="00281458" w:rsidRPr="003A6B96" w:rsidRDefault="00281458" w:rsidP="0028145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Учащиеся в основном  поняли  структуру  работы  и  правила  ее  выполнения. Овладели  базовыми  биологическими   знаниями.</w:t>
      </w:r>
    </w:p>
    <w:p w:rsidR="00281458" w:rsidRPr="003A6B96" w:rsidRDefault="00281458" w:rsidP="0028145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Оценки  за  работу  соответствуют  уровню  знаний  в  течение  года.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рекомендации: 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Особое  внимание  надо  уделить  работе  с  терминами,  работе с рисунками, работать над развитием умения излагать биологический материал в виде последовательного связного текста. Учить формулировать положения, содержащие причинно-следственные связи.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>Необходимо обратить внимание на следующее: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биологических объектах, процессах, явлениях, закономерностях; 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 В процессе повторения 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</w:t>
      </w:r>
      <w:r w:rsidRPr="003A6B96">
        <w:rPr>
          <w:rFonts w:ascii="Times New Roman" w:hAnsi="Times New Roman" w:cs="Times New Roman"/>
          <w:color w:val="000000" w:themeColor="text1"/>
          <w:sz w:val="24"/>
          <w:szCs w:val="24"/>
        </w:rPr>
        <w:t>тексте</w:t>
      </w:r>
      <w:r w:rsidRPr="003A6B96">
        <w:rPr>
          <w:rFonts w:ascii="Times New Roman" w:hAnsi="Times New Roman" w:cs="Times New Roman"/>
          <w:sz w:val="24"/>
          <w:szCs w:val="24"/>
        </w:rPr>
        <w:t xml:space="preserve"> ошибки и аргументировать их.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 -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 Организовать дополнительную работу с </w:t>
      </w:r>
      <w:proofErr w:type="gramStart"/>
      <w:r w:rsidRPr="003A6B9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A6B96">
        <w:rPr>
          <w:rFonts w:ascii="Times New Roman" w:hAnsi="Times New Roman" w:cs="Times New Roman"/>
          <w:sz w:val="24"/>
          <w:szCs w:val="24"/>
        </w:rPr>
        <w:t>, слабо выполнившими работу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Биология11 класс 15 .04.2024.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11 классе: 3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3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6B9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7"/>
        <w:tblW w:w="0" w:type="auto"/>
        <w:tblLook w:val="04A0"/>
      </w:tblPr>
      <w:tblGrid>
        <w:gridCol w:w="828"/>
        <w:gridCol w:w="866"/>
        <w:gridCol w:w="1385"/>
        <w:gridCol w:w="822"/>
        <w:gridCol w:w="800"/>
        <w:gridCol w:w="800"/>
        <w:gridCol w:w="800"/>
        <w:gridCol w:w="1044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«5»/ по </w:t>
            </w: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жур</w:t>
            </w:r>
            <w:proofErr w:type="spellEnd"/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4,6/5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биологии в 11 классе показывает, что  все обучающиеся  справились с контрольными работами, успеваемость составила 100%, Качество знаний 100%.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 по биологии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14" w:type="dxa"/>
        <w:tblInd w:w="95" w:type="dxa"/>
        <w:tblLook w:val="04A0"/>
      </w:tblPr>
      <w:tblGrid>
        <w:gridCol w:w="6534"/>
        <w:gridCol w:w="1421"/>
        <w:gridCol w:w="1559"/>
      </w:tblGrid>
      <w:tr w:rsidR="00281458" w:rsidRPr="003A6B96" w:rsidTr="00DF3C1E">
        <w:trPr>
          <w:trHeight w:val="288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81458" w:rsidRPr="003A6B96" w:rsidTr="00DF3C1E">
        <w:trPr>
          <w:trHeight w:val="288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3A6B96" w:rsidTr="00DF3C1E">
        <w:trPr>
          <w:trHeight w:val="288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биологии в 11 классе, в сравнении с отметками в журнале можно сделать вывод, что 66,67%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0 % учеников. Понизили 33,33%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 обучающиеся 11 класса по биологии на  удовлетворительном уровне.</w:t>
      </w:r>
      <w:proofErr w:type="gramEnd"/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ВПР по биологии в 11 классе показал;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Затруднения вызвали у учащихся: задания – 7 ,13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Уровень общей успеваемости </w:t>
      </w:r>
      <w:proofErr w:type="gramStart"/>
      <w:r w:rsidRPr="003A6B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hAnsi="Times New Roman" w:cs="Times New Roman"/>
          <w:sz w:val="24"/>
          <w:szCs w:val="24"/>
        </w:rPr>
        <w:t xml:space="preserve"> 11 класса по результатам выполнения ВПР по биологии составил </w:t>
      </w: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100% . </w:t>
      </w:r>
      <w:r w:rsidRPr="003A6B96">
        <w:rPr>
          <w:rFonts w:ascii="Times New Roman" w:hAnsi="Times New Roman" w:cs="Times New Roman"/>
          <w:sz w:val="24"/>
          <w:szCs w:val="24"/>
        </w:rPr>
        <w:t xml:space="preserve">Проведенная ВПР по биологии показала низкий уровень освоения обучающимися 11 класса основной общеобразовательной программы за курс среднего общего образования Типичные ошибки: Наибольшее количество ошибок учащиеся допустили в заданиях 7, 13.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1. Провести анализ и разбор допущенных ошибок индивидуально с каждым учеником во внеурочное время.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2. Включить в уроки биологии разбор заданий, вызвавших затруднения при выполнении ВПР.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 3. Скорректировать содержание текущего контроля с целью мониторинга результативности работы по устранению пробелов в знаниях и умениях.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A6B96">
        <w:rPr>
          <w:rFonts w:ascii="Times New Roman" w:hAnsi="Times New Roman" w:cs="Times New Roman"/>
          <w:sz w:val="24"/>
          <w:szCs w:val="24"/>
        </w:rPr>
        <w:t>При дальнейшей работе с обучающимися на уроках биологии особое внимание уделять выполнению заданий с текстом (осознанное, осмысленное чтение и понимание текста, условие задания), умение выделять в содержании текста признаки в соответствии с поставленной задачей, а также на выполнение заданий, связанных с умением различать биологические объекты и их части, умение определять их роль в жизни организма;</w:t>
      </w:r>
      <w:proofErr w:type="gramEnd"/>
      <w:r w:rsidRPr="003A6B96">
        <w:rPr>
          <w:rFonts w:ascii="Times New Roman" w:hAnsi="Times New Roman" w:cs="Times New Roman"/>
          <w:sz w:val="24"/>
          <w:szCs w:val="24"/>
        </w:rPr>
        <w:t xml:space="preserve">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5. Организовать индивидуальные тренировочные упражнения для учащихся по разделам, в которых учениками допущены типичные ошибки и затруднения.</w:t>
      </w: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Анализ ВПР по истории 5,7 классы за 2023-2024 учебный год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История 5 класс 05.04.2024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5 классе: 14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Выполняли работу:  14человек.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Время выполнения работы: 45 минут.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8"/>
        <w:tblW w:w="0" w:type="auto"/>
        <w:tblLook w:val="04A0"/>
      </w:tblPr>
      <w:tblGrid>
        <w:gridCol w:w="826"/>
        <w:gridCol w:w="853"/>
        <w:gridCol w:w="1385"/>
        <w:gridCol w:w="819"/>
        <w:gridCol w:w="783"/>
        <w:gridCol w:w="783"/>
        <w:gridCol w:w="783"/>
        <w:gridCol w:w="1040"/>
        <w:gridCol w:w="1188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24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24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93,7/100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4,5/4.7</w:t>
            </w:r>
          </w:p>
        </w:tc>
      </w:tr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Анализ выполнения ВПР по истории 5 класса показывает, что они в большинстве своем справились с контрольными работами, успеваемость составила 100%, Качество знаний 93,7%.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379" w:type="dxa"/>
        <w:tblInd w:w="95" w:type="dxa"/>
        <w:tblLook w:val="04A0"/>
      </w:tblPr>
      <w:tblGrid>
        <w:gridCol w:w="6817"/>
        <w:gridCol w:w="712"/>
        <w:gridCol w:w="850"/>
      </w:tblGrid>
      <w:tr w:rsidR="00281458" w:rsidRPr="003A6B96" w:rsidTr="00DF3C1E">
        <w:trPr>
          <w:trHeight w:val="288"/>
        </w:trPr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</w:tr>
      <w:tr w:rsidR="00281458" w:rsidRPr="003A6B96" w:rsidTr="00DF3C1E">
        <w:trPr>
          <w:trHeight w:val="288"/>
        </w:trPr>
        <w:tc>
          <w:tcPr>
            <w:tcW w:w="6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</w:tr>
      <w:tr w:rsidR="00281458" w:rsidRPr="003A6B96" w:rsidTr="00DF3C1E">
        <w:trPr>
          <w:trHeight w:val="288"/>
        </w:trPr>
        <w:tc>
          <w:tcPr>
            <w:tcW w:w="6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6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tabs>
          <w:tab w:val="left" w:pos="32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истории, в сравнении с отметками в журнале можно сделать вывод, что 57,14%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42,86 %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5х классов по истории на достаточно высоком уровне.</w:t>
      </w:r>
    </w:p>
    <w:p w:rsidR="00281458" w:rsidRPr="003A6B96" w:rsidRDefault="00281458" w:rsidP="00281458">
      <w:pPr>
        <w:tabs>
          <w:tab w:val="left" w:pos="32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результатов по истории </w:t>
      </w: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показал удовлетворительные результаты. Большинство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достигли базового уровня подготовки.  Успешно 5-классники справились с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заданиями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№ 1,2,5 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были нацелены на проверку умения работать с иллюстративным материалом, с текстовыми историческими источниками, проверяли знания исторической терминологии,  исторических фактов и умения излагать исторический материал в виде последовательного связного текста.   Задание №5 справились наиболее успешно.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Выводы: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5 класса в целом справились с предложенной работой и показали базовый уровень достижения предметных результатов, однако результаты отдельных заданий требуют дополнительной работы по устранению недочётов.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по результатам анализа спланировать коррекционную работу по устранению выявленных пробелов;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организовать сопутствующее повторение на уроках по темам, проблемным для класса в целом;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</w:rPr>
        <w:t xml:space="preserve">- организовать индивидуальные тренировочные упражнения для учащихся по разделам учебного курса, вызвавшим наибольшее затруднение;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8" w:name="_Hlk168416193"/>
      <w:r w:rsidRPr="003A6B96">
        <w:rPr>
          <w:rFonts w:ascii="Times New Roman" w:eastAsia="Calibri" w:hAnsi="Times New Roman" w:cs="Times New Roman"/>
          <w:b/>
          <w:sz w:val="24"/>
          <w:szCs w:val="24"/>
        </w:rPr>
        <w:t>История</w:t>
      </w:r>
      <w:proofErr w:type="gramStart"/>
      <w:r w:rsidRPr="003A6B96">
        <w:rPr>
          <w:rFonts w:ascii="Times New Roman" w:eastAsia="Calibri" w:hAnsi="Times New Roman" w:cs="Times New Roman"/>
          <w:b/>
          <w:sz w:val="24"/>
          <w:szCs w:val="24"/>
        </w:rPr>
        <w:t>7</w:t>
      </w:r>
      <w:proofErr w:type="gramEnd"/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 класс 05.04.2024.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7 классе: 18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16 чел., отсутствовало 2 </w:t>
      </w:r>
      <w:proofErr w:type="spellStart"/>
      <w:r w:rsidRPr="003A6B96">
        <w:rPr>
          <w:rFonts w:ascii="Times New Roman" w:eastAsia="Calibri" w:hAnsi="Times New Roman" w:cs="Times New Roman"/>
          <w:sz w:val="24"/>
          <w:szCs w:val="24"/>
        </w:rPr>
        <w:t>об-ся</w:t>
      </w:r>
      <w:proofErr w:type="spell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по уважительной причине. </w:t>
      </w:r>
      <w:r w:rsidRPr="003A6B9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0"/>
        <w:tblW w:w="0" w:type="auto"/>
        <w:tblLook w:val="04A0"/>
      </w:tblPr>
      <w:tblGrid>
        <w:gridCol w:w="826"/>
        <w:gridCol w:w="863"/>
        <w:gridCol w:w="1385"/>
        <w:gridCol w:w="828"/>
        <w:gridCol w:w="796"/>
        <w:gridCol w:w="796"/>
        <w:gridCol w:w="796"/>
        <w:gridCol w:w="1043"/>
        <w:gridCol w:w="1115"/>
        <w:gridCol w:w="1123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7/4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75/81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4,06/4,38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Анализ выполнения ВПР по истории  в 7-а классе показывает, что практически все обучающиеся  справились с контрольными работами, успеваемость составила 88%, Качество знаний 68%. Не набрали минимальное количество баллов 3 учащихся из 20, что составило 15%.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общего количества </w:t>
      </w:r>
      <w:proofErr w:type="gramStart"/>
      <w:r w:rsidRPr="003A6B9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56" w:type="dxa"/>
        <w:tblInd w:w="95" w:type="dxa"/>
        <w:tblLook w:val="04A0"/>
      </w:tblPr>
      <w:tblGrid>
        <w:gridCol w:w="7243"/>
        <w:gridCol w:w="1137"/>
        <w:gridCol w:w="1276"/>
      </w:tblGrid>
      <w:tr w:rsidR="00281458" w:rsidRPr="003A6B96" w:rsidTr="00DF3C1E">
        <w:trPr>
          <w:trHeight w:val="288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</w:tr>
      <w:tr w:rsidR="00281458" w:rsidRPr="003A6B96" w:rsidTr="00DF3C1E">
        <w:trPr>
          <w:trHeight w:val="288"/>
        </w:trPr>
        <w:tc>
          <w:tcPr>
            <w:tcW w:w="7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68,75</w:t>
            </w:r>
          </w:p>
        </w:tc>
      </w:tr>
      <w:tr w:rsidR="00281458" w:rsidRPr="003A6B96" w:rsidTr="00DF3C1E">
        <w:trPr>
          <w:trHeight w:val="288"/>
        </w:trPr>
        <w:tc>
          <w:tcPr>
            <w:tcW w:w="7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7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bookmarkEnd w:id="18"/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истории в 7 классе, в сравнении с отметками в журнале можно сделать вывод, что 68,75%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31,25%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достижению планируемых результатов  обучающиеся 7 </w:t>
      </w: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 по истории  на  удовлетворительном уровне.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1. Продолжить работу над развитием умения работать с картой, письменными историческими источниками и анализировать историческую ситуацию .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2. Продолжить работу над формированием навыков определять исторические термины и давать им точные определения. 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3. Включать в задания на уроке и дома работу с картой.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9" w:name="_Hlk168389294"/>
      <w:r w:rsidRPr="003A6B96">
        <w:rPr>
          <w:rFonts w:ascii="Times New Roman" w:eastAsia="Calibri" w:hAnsi="Times New Roman" w:cs="Times New Roman"/>
          <w:b/>
          <w:sz w:val="24"/>
          <w:szCs w:val="24"/>
        </w:rPr>
        <w:t>Анализ ВПР по обществознанию 6,8 классы за 2023-2024 учебный год</w:t>
      </w: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Обществознание 6 класс 05.04. 2024.</w:t>
      </w: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6 классе:18чел. </w:t>
      </w:r>
    </w:p>
    <w:p w:rsidR="00281458" w:rsidRPr="003A6B96" w:rsidRDefault="00281458" w:rsidP="002814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18 </w:t>
      </w:r>
      <w:proofErr w:type="spellStart"/>
      <w:r w:rsidRPr="003A6B96">
        <w:rPr>
          <w:rFonts w:ascii="Times New Roman" w:eastAsia="Calibri" w:hAnsi="Times New Roman" w:cs="Times New Roman"/>
          <w:sz w:val="24"/>
          <w:szCs w:val="24"/>
        </w:rPr>
        <w:t>об-ся</w:t>
      </w:r>
      <w:proofErr w:type="spellEnd"/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     Время выполнения работы: по 45 минут.</w:t>
      </w:r>
    </w:p>
    <w:p w:rsidR="00281458" w:rsidRPr="003A6B96" w:rsidRDefault="00281458" w:rsidP="00281458">
      <w:pPr>
        <w:tabs>
          <w:tab w:val="left" w:pos="3438"/>
          <w:tab w:val="center" w:pos="4677"/>
          <w:tab w:val="left" w:pos="6603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5"/>
        <w:tblW w:w="0" w:type="auto"/>
        <w:tblLook w:val="04A0"/>
      </w:tblPr>
      <w:tblGrid>
        <w:gridCol w:w="824"/>
        <w:gridCol w:w="813"/>
        <w:gridCol w:w="1385"/>
        <w:gridCol w:w="782"/>
        <w:gridCol w:w="766"/>
        <w:gridCol w:w="766"/>
        <w:gridCol w:w="730"/>
        <w:gridCol w:w="1031"/>
        <w:gridCol w:w="1363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11/5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38,89/72,22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3.3/3,8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обществознанию 6 класса показывает, что обучающиеся все справились с контрольными работами, успеваемость составила 100%, Качество знаний 38,89%.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663" w:type="dxa"/>
        <w:tblInd w:w="95" w:type="dxa"/>
        <w:tblLook w:val="04A0"/>
      </w:tblPr>
      <w:tblGrid>
        <w:gridCol w:w="6534"/>
        <w:gridCol w:w="1137"/>
        <w:gridCol w:w="992"/>
      </w:tblGrid>
      <w:tr w:rsidR="00281458" w:rsidRPr="00F32C5D" w:rsidTr="00DF3C1E">
        <w:trPr>
          <w:trHeight w:val="288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38,89</w:t>
            </w:r>
          </w:p>
        </w:tc>
      </w:tr>
      <w:tr w:rsidR="00281458" w:rsidRPr="00F32C5D" w:rsidTr="00DF3C1E">
        <w:trPr>
          <w:trHeight w:val="288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61,11</w:t>
            </w:r>
          </w:p>
        </w:tc>
      </w:tr>
      <w:tr w:rsidR="00281458" w:rsidRPr="00F32C5D" w:rsidTr="00DF3C1E">
        <w:trPr>
          <w:trHeight w:val="288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F32C5D" w:rsidTr="00DF3C1E">
        <w:trPr>
          <w:trHeight w:val="288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F32C5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обществознанию в 6 классе, в сравнении с отметками в журнале можно сделать вывод, что 61%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0% учеников. Понизили 38,89 %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у обучающихся 6 классов по обществознанию на  удовлетворительном уровне.</w:t>
      </w:r>
    </w:p>
    <w:bookmarkEnd w:id="19"/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Анализ результатов ВПР по обществознанию</w:t>
      </w: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показал: что </w:t>
      </w:r>
      <w:r w:rsidRPr="003A6B96">
        <w:rPr>
          <w:rFonts w:ascii="Times New Roman" w:hAnsi="Times New Roman" w:cs="Times New Roman"/>
          <w:sz w:val="24"/>
          <w:szCs w:val="24"/>
        </w:rPr>
        <w:t xml:space="preserve">учителю, преподающему обществознание необходимо обратить внимание на развитие у детей способностей письменно выражать свои мысли, рассуждать по заданным проблемам. </w:t>
      </w:r>
      <w:r w:rsidRPr="003A6B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 6 </w:t>
      </w:r>
      <w:proofErr w:type="spellStart"/>
      <w:r w:rsidRPr="003A6B9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работа показала большой процент затруднений в освоение </w:t>
      </w:r>
      <w:r w:rsidRPr="003A6B96">
        <w:rPr>
          <w:rFonts w:ascii="Times New Roman" w:eastAsia="Calibri" w:hAnsi="Times New Roman" w:cs="Times New Roman"/>
          <w:sz w:val="24"/>
          <w:szCs w:val="24"/>
        </w:rPr>
        <w:lastRenderedPageBreak/>
        <w:t>приемов работы с социально значимой информацией, ее осмысление;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Необходимо: повторить теоретические сведения по всем разделам обществознания; 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-по результатам анализа спланировать коррекционную работу по устранению выявленных пробелов; 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-совершенствовать навыки работы учащихся со справочной литературой, иллюстративным материалом; 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-систематически отрабатывать понятийный аппарат;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color w:val="000000"/>
          <w:sz w:val="24"/>
          <w:szCs w:val="24"/>
        </w:rPr>
        <w:t>-внести изменения в рабочую программу по формированию УУД;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работу по формированию умений решать практические задачи, опираясь на теоретические знания;</w:t>
      </w:r>
    </w:p>
    <w:p w:rsidR="00281458" w:rsidRPr="003A6B96" w:rsidRDefault="00281458" w:rsidP="002814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-применять на уроках выполнение заданий по типу ВПР по различной тематике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Обществознание 8 класс 05 .04.2024.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8 классе: 18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17чел., отсутствовал 1 </w:t>
      </w:r>
      <w:proofErr w:type="spellStart"/>
      <w:r w:rsidRPr="003A6B96">
        <w:rPr>
          <w:rFonts w:ascii="Times New Roman" w:eastAsia="Calibri" w:hAnsi="Times New Roman" w:cs="Times New Roman"/>
          <w:sz w:val="24"/>
          <w:szCs w:val="24"/>
        </w:rPr>
        <w:t>об-ся</w:t>
      </w:r>
      <w:proofErr w:type="spell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по уважительной причине. </w:t>
      </w:r>
      <w:r w:rsidRPr="003A6B9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6"/>
        <w:tblW w:w="0" w:type="auto"/>
        <w:tblLook w:val="04A0"/>
      </w:tblPr>
      <w:tblGrid>
        <w:gridCol w:w="828"/>
        <w:gridCol w:w="861"/>
        <w:gridCol w:w="1385"/>
        <w:gridCol w:w="827"/>
        <w:gridCol w:w="817"/>
        <w:gridCol w:w="793"/>
        <w:gridCol w:w="793"/>
        <w:gridCol w:w="1042"/>
        <w:gridCol w:w="1114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70/94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3.7/4.3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обществознанию в 8 классе показывает, что  все обучающиеся  справились с контрольными работами, успеваемость составила 100%, Качество знаний 70%.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 по обществознанию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56" w:type="dxa"/>
        <w:tblInd w:w="95" w:type="dxa"/>
        <w:tblLook w:val="04A0"/>
      </w:tblPr>
      <w:tblGrid>
        <w:gridCol w:w="6676"/>
        <w:gridCol w:w="1562"/>
        <w:gridCol w:w="1418"/>
      </w:tblGrid>
      <w:tr w:rsidR="00281458" w:rsidRPr="005D0C9D" w:rsidTr="00DF3C1E">
        <w:trPr>
          <w:trHeight w:val="288"/>
        </w:trPr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281458" w:rsidRPr="005D0C9D" w:rsidTr="00DF3C1E">
        <w:trPr>
          <w:trHeight w:val="288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</w:tr>
      <w:tr w:rsidR="00281458" w:rsidRPr="005D0C9D" w:rsidTr="00DF3C1E">
        <w:trPr>
          <w:trHeight w:val="288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5D0C9D" w:rsidTr="00DF3C1E">
        <w:trPr>
          <w:trHeight w:val="288"/>
        </w:trPr>
        <w:tc>
          <w:tcPr>
            <w:tcW w:w="6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5D0C9D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обществознанию в 8 классе, в сравнении с отметками в журнале можно сделать вывод, что 35,29%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0 % учеников. Понизили 64,71%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достижению планируемых результатов  </w:t>
      </w: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 8 класса по обществознанию на  удовлетворительном уровне.</w:t>
      </w:r>
    </w:p>
    <w:tbl>
      <w:tblPr>
        <w:tblStyle w:val="10"/>
        <w:tblW w:w="9890" w:type="dxa"/>
        <w:tblLook w:val="04A0"/>
      </w:tblPr>
      <w:tblGrid>
        <w:gridCol w:w="8897"/>
        <w:gridCol w:w="993"/>
      </w:tblGrid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Выполнять несложные практические задания по анализу ситуаций, связанных с различными способами разрешения межличностных конфликтов; выражать </w:t>
            </w: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собственное отношение к различным способам разрешения межличностных конфликтов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76,47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6.2.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 и </w:t>
            </w: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характеризовать явления и события, происходящие в различных сферах общественной жизни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47,06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67,65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gram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      </w:r>
            <w:proofErr w:type="gram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раскрывать рациональное поведение субъектов экономической 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Выполнять несложные практические задания 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 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44,12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52,94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</w:tr>
      <w:tr w:rsidR="00281458" w:rsidRPr="003A6B96" w:rsidTr="00DF3C1E">
        <w:trPr>
          <w:trHeight w:val="288"/>
        </w:trPr>
        <w:tc>
          <w:tcPr>
            <w:tcW w:w="8897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1. продолжить работу над развитием умения устанавливать соответствие между существенными чертами и признаками изученных социальных явлений и обществоведческими терминами и понятиями.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продолжить работу над формированием навыка и произвольно строить речевое высказывание в письменной форме на заданную тему с использованием предложенных понятий.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>Необходимо: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-повторить теоретические сведения по всем разделам обществознания;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-по результатам анализа спланировать коррекционную работу по устранению выявленных пробелов; организовать сопутствующее повторение на уроках по темам, проблемным для класса в целом;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-организовать индивидуальные тренировочные упражнения для учащихся по разделам учебного курса, вызвавшим наибольшее затруднение (в рамках урока);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-на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-совершенствовать навыки работы учащихся со справочной литературой, иллюстративным материалом; систематически отрабатывать понятийный аппарат.</w:t>
      </w:r>
    </w:p>
    <w:p w:rsidR="00281458" w:rsidRPr="003A6B96" w:rsidRDefault="00281458" w:rsidP="0028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Анализ ВПР по химии 8, 11 классы за 2023-2024 учебный год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Химия 8 класс  03.04.2024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8 классе:18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Выполняли работу: 17 чел., отсутствовал  1об-ся по уважительной причине. </w:t>
      </w:r>
      <w:r w:rsidRPr="003A6B96">
        <w:rPr>
          <w:rFonts w:ascii="Times New Roman" w:eastAsia="Calibri" w:hAnsi="Times New Roman" w:cs="Times New Roman"/>
          <w:sz w:val="24"/>
          <w:szCs w:val="24"/>
        </w:rPr>
        <w:tab/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9"/>
        <w:tblW w:w="0" w:type="auto"/>
        <w:tblLook w:val="04A0"/>
      </w:tblPr>
      <w:tblGrid>
        <w:gridCol w:w="828"/>
        <w:gridCol w:w="857"/>
        <w:gridCol w:w="1385"/>
        <w:gridCol w:w="823"/>
        <w:gridCol w:w="812"/>
        <w:gridCol w:w="812"/>
        <w:gridCol w:w="788"/>
        <w:gridCol w:w="1041"/>
        <w:gridCol w:w="1114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6/11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11/6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35/64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3.35/65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химии в 8 классе показывает, что все обучающиеся  справились с контрольными работами, успеваемость составила 100%, Качество знаний 35%.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 по химии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39" w:type="dxa"/>
        <w:tblInd w:w="95" w:type="dxa"/>
        <w:tblLook w:val="04A0"/>
      </w:tblPr>
      <w:tblGrid>
        <w:gridCol w:w="7668"/>
        <w:gridCol w:w="995"/>
        <w:gridCol w:w="1276"/>
      </w:tblGrid>
      <w:tr w:rsidR="00281458" w:rsidRPr="00C662C5" w:rsidTr="00DF3C1E">
        <w:trPr>
          <w:trHeight w:val="288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</w:tr>
      <w:tr w:rsidR="00281458" w:rsidRPr="00C662C5" w:rsidTr="00DF3C1E">
        <w:trPr>
          <w:trHeight w:val="288"/>
        </w:trPr>
        <w:tc>
          <w:tcPr>
            <w:tcW w:w="7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281458" w:rsidRPr="00C662C5" w:rsidTr="00DF3C1E">
        <w:trPr>
          <w:trHeight w:val="288"/>
        </w:trPr>
        <w:tc>
          <w:tcPr>
            <w:tcW w:w="7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C662C5" w:rsidTr="00DF3C1E">
        <w:trPr>
          <w:trHeight w:val="288"/>
        </w:trPr>
        <w:tc>
          <w:tcPr>
            <w:tcW w:w="7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>По полученным результатам ВПР по химии в8классе, в сравнении с отметками в журнале можно сделать вывод, что70% от общей доли учеников оправдали свои отметки. Эти обучающиеся получили результат, совпадающий с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 0 % учеников. Понизили 29%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 обучающиеся 8класса по химии на  удовлетворительном уровне.</w:t>
      </w:r>
      <w:proofErr w:type="gramEnd"/>
    </w:p>
    <w:tbl>
      <w:tblPr>
        <w:tblStyle w:val="10"/>
        <w:tblW w:w="9748" w:type="dxa"/>
        <w:tblLook w:val="04A0"/>
      </w:tblPr>
      <w:tblGrid>
        <w:gridCol w:w="8472"/>
        <w:gridCol w:w="1276"/>
      </w:tblGrid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proofErr w:type="spellStart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 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11,76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20,59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Состав и строение атомов. Понятие об изотопах. 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Раскрывать смысл понятий «атом», «химический элемент», «простое вещество», «валентность», используя знаковую систему химии; называть химические элементы; объяснять физический смысл атомного (порядкового) номера химического элемента, номеров группы и периода в Периодической системе Д.И. Менделеева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 Составлять схемы строения атомов первых 20 элементов Периодической системы Д.И. Менделеева; составлять формулы бинарных соединений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 Роль химии в жизни человека. Вода как растворитель. Растворы. Понятие о растворимости веществ в воде. Массовая доля вещества в растворе. Роль </w:t>
            </w: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растворов в природе и жизни человека. Вычислять массовую долю растворенного вещества в растворе; приготовлять растворы с определенной массовой долей растворенного вещества; грамотно обращаться с веществами в повседневной жизни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47,06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5.2. Использовать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35,29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72,55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 Молярный объем газов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характеризовать физические и химические свойства простых веществ: кислорода и водорода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 Характеризовать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оснований, солей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 Определять принадлежность веществ к определенному классу соединений; составлять формулы неорганических соединений изученных классов; описывать свойства твердых, жидких, газообразных веществ, выделяя их существенные признаки; объективно оценивать информацию о веществах и химических процессах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 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оборудованием. Способы разделения смесей. Понятие о методах познания в химии. Раскрывать смысл понятия «химическая реакция», используя знаковую систему химии; составлять уравнения химических реакций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Определять тип химических реакций; характеризовать физические и химические свойства простых веществ: кислорода и водорода; получать, собирать кислород и водород; характеризовать физические и химические свойства воды; характеризовать физические и химические свойства основных классов неорганических веществ: оксидов, кислот, оснований, солей; проводить опыты, подтверждающие химические свойства изученных классов неорганических веществ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7.3.1.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7.3.2.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5,88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Химия в системе наук. Роль химии в жизни человека. Грамотно обращаться с веществами в повседневной жизни;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</w:tr>
      <w:tr w:rsidR="00281458" w:rsidRPr="003A6B96" w:rsidTr="00DF3C1E">
        <w:trPr>
          <w:trHeight w:val="288"/>
        </w:trPr>
        <w:tc>
          <w:tcPr>
            <w:tcW w:w="8472" w:type="dxa"/>
            <w:noWrap/>
            <w:hideMark/>
          </w:tcPr>
          <w:p w:rsidR="00281458" w:rsidRPr="003449F9" w:rsidRDefault="00281458" w:rsidP="00DF3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химии. Соблюдать правила безопасной работы при проведении опытов; пользоваться лабораторным оборудованием и посудой; оценивать влияние химического загрязнения окружающей среды на организм человека; грамотно обращаться с веществами в повседневной жизни</w:t>
            </w:r>
          </w:p>
        </w:tc>
        <w:tc>
          <w:tcPr>
            <w:tcW w:w="1276" w:type="dxa"/>
            <w:noWrap/>
            <w:hideMark/>
          </w:tcPr>
          <w:p w:rsidR="00281458" w:rsidRPr="003449F9" w:rsidRDefault="00281458" w:rsidP="00DF3C1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4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94,12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3A6B96">
        <w:rPr>
          <w:rFonts w:ascii="Times New Roman" w:hAnsi="Times New Roman" w:cs="Times New Roman"/>
          <w:sz w:val="24"/>
          <w:szCs w:val="24"/>
        </w:rPr>
        <w:t xml:space="preserve">: участие в ВПР по химии в 8 классе выявило удовлетворительные результаты.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учителю для повышения качества знаний учащихся: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1. Уделить внимание повторению следующих тем: электролитическая диссоциация, реакция ионного обмена, взаимосвязь между основными классами неорганических веществ, характерные химические свойства органических соединений, взаимосвязь между основными классами органических соединений.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 2. Систематизировать работу по решению задач.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3. Активизировать внимание учащихся на характерные ошибки, которые они допускают при устных и письменных ответах.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 4. Нацелить учащихся на необходимость самостоятельной работы и систематического выполнения домашних заданий. </w:t>
      </w:r>
    </w:p>
    <w:p w:rsidR="00281458" w:rsidRPr="003A6B96" w:rsidRDefault="00281458" w:rsidP="00281458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A6B96">
        <w:rPr>
          <w:rFonts w:ascii="Times New Roman" w:hAnsi="Times New Roman" w:cs="Times New Roman"/>
          <w:sz w:val="24"/>
          <w:szCs w:val="24"/>
        </w:rPr>
        <w:t>Повышать мотивацию к изучению химии с помощью разнообразных форм и методов работы на привлекать обучающихся к работе на разных платформах</w:t>
      </w:r>
      <w:proofErr w:type="gramEnd"/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Химия 11 класс 06 .03.2024.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11 классе: 3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Выполняли работу: 3 человек.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9"/>
        <w:tblW w:w="0" w:type="auto"/>
        <w:tblLook w:val="04A0"/>
      </w:tblPr>
      <w:tblGrid>
        <w:gridCol w:w="828"/>
        <w:gridCol w:w="865"/>
        <w:gridCol w:w="1385"/>
        <w:gridCol w:w="830"/>
        <w:gridCol w:w="798"/>
        <w:gridCol w:w="798"/>
        <w:gridCol w:w="798"/>
        <w:gridCol w:w="1043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4/5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химии в 11 классе показывает, что  все обучающиеся  справились с контрольными работами, успеваемость составила 100%, Качество знаний 100%.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 по химии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97" w:type="dxa"/>
        <w:tblInd w:w="95" w:type="dxa"/>
        <w:tblLook w:val="04A0"/>
      </w:tblPr>
      <w:tblGrid>
        <w:gridCol w:w="6109"/>
        <w:gridCol w:w="995"/>
        <w:gridCol w:w="993"/>
      </w:tblGrid>
      <w:tr w:rsidR="00281458" w:rsidRPr="00C662C5" w:rsidTr="00DF3C1E">
        <w:trPr>
          <w:trHeight w:val="288"/>
        </w:trPr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C662C5" w:rsidTr="00DF3C1E">
        <w:trPr>
          <w:trHeight w:val="288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C662C5" w:rsidTr="00DF3C1E">
        <w:trPr>
          <w:trHeight w:val="288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C662C5" w:rsidTr="00DF3C1E">
        <w:trPr>
          <w:trHeight w:val="288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C662C5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полученным результатам ВПР по химии в 11 классе, в сравнении с отметками в </w:t>
      </w:r>
      <w:r w:rsidRPr="003A6B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журнале можно сделать вывод, что 0% от общей доли учеников оправдали свои отметки. 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Повысили отметку по ВПР в сравнении с отметками по журналу 0 % учеников. Понизили 100%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 обучающиеся 11 класса по химии на  удовлетворительном уровне.</w:t>
      </w:r>
      <w:proofErr w:type="gramEnd"/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Включённые в работу задания условно распределены по четырём содержательным блокам: «Теоретические основы химии», «Неорганическая химия», «Органическая химия», «Методы познания в химии. Экспериментальные основы химии. Химия и жизнь».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3A6B96">
        <w:rPr>
          <w:rFonts w:ascii="Times New Roman" w:hAnsi="Times New Roman" w:cs="Times New Roman"/>
          <w:sz w:val="24"/>
          <w:szCs w:val="24"/>
        </w:rPr>
        <w:t xml:space="preserve">: участие в ВПР по химии в 11 классе выявило удовлетворительные результаты. Все не учащихся подтвердили свои оценки.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учителю для повышения качества знаний учащихся: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1. Уделить внимание повторению следующих тем: электролитическая диссоциация, реакция ионного обмена, взаимосвязь между основными классами неорганических веществ, характерные химические свойства органических соединений, взаимосвязь между основными классами органических соединений.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 2. Систематизировать работу по решению задач.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3. Активизировать внимание учащихся на характерные ошибки, которые они допускают при устных и письменных ответах.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 4. Нацелить учащихся на необходимость самостоятельной работы и систематического выполнения домашних заданий. </w:t>
      </w:r>
    </w:p>
    <w:p w:rsidR="00281458" w:rsidRPr="003A6B96" w:rsidRDefault="00281458" w:rsidP="00281458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A6B96">
        <w:rPr>
          <w:rFonts w:ascii="Times New Roman" w:hAnsi="Times New Roman" w:cs="Times New Roman"/>
          <w:sz w:val="24"/>
          <w:szCs w:val="24"/>
        </w:rPr>
        <w:t>Повышать мотивацию к изучению химии с помощью разнообразных форм и методов работы на привлекать обучающихся к работе на разных платформах</w:t>
      </w:r>
      <w:proofErr w:type="gramEnd"/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t>География  11 класс 04 .03.2024.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11 классе: 3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Выполняли работу: 3 человек.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9"/>
        <w:tblW w:w="0" w:type="auto"/>
        <w:tblLook w:val="04A0"/>
      </w:tblPr>
      <w:tblGrid>
        <w:gridCol w:w="828"/>
        <w:gridCol w:w="865"/>
        <w:gridCol w:w="1385"/>
        <w:gridCol w:w="830"/>
        <w:gridCol w:w="798"/>
        <w:gridCol w:w="798"/>
        <w:gridCol w:w="798"/>
        <w:gridCol w:w="1043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4,3/5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географии в 11 классе показывает, что  все обучающиеся  справились с контрольными работами, успеваемость составила 100%, Качество знаний 100%.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 по географии</w:t>
      </w:r>
    </w:p>
    <w:tbl>
      <w:tblPr>
        <w:tblW w:w="9088" w:type="dxa"/>
        <w:tblInd w:w="95" w:type="dxa"/>
        <w:tblLook w:val="04A0"/>
      </w:tblPr>
      <w:tblGrid>
        <w:gridCol w:w="7384"/>
        <w:gridCol w:w="854"/>
        <w:gridCol w:w="850"/>
      </w:tblGrid>
      <w:tr w:rsidR="00281458" w:rsidRPr="003A6B96" w:rsidTr="00DF3C1E">
        <w:trPr>
          <w:trHeight w:val="288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81458" w:rsidRPr="003A6B96" w:rsidTr="00DF3C1E">
        <w:trPr>
          <w:trHeight w:val="288"/>
        </w:trPr>
        <w:tc>
          <w:tcPr>
            <w:tcW w:w="7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81458" w:rsidRPr="003A6B96" w:rsidTr="00DF3C1E">
        <w:trPr>
          <w:trHeight w:val="288"/>
        </w:trPr>
        <w:tc>
          <w:tcPr>
            <w:tcW w:w="7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7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полученным результатам ВПР по географии в 11 классе, в сравнении с отметками в журнале можно сделать вывод, что 33,3% от общей доли учеников оправдали свои отметки. 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Повысили отметку по ВПР в сравнении с отметками по журналу 0 % учеников. Понизили66,6%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По достижению планируемых результатов  обучающиеся 11 класса по географии на  удовлетворительном уровне.</w:t>
      </w:r>
      <w:proofErr w:type="gramEnd"/>
    </w:p>
    <w:p w:rsidR="00281458" w:rsidRPr="003A6B96" w:rsidRDefault="00281458" w:rsidP="00281458">
      <w:pPr>
        <w:pStyle w:val="a6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3A6B96">
        <w:rPr>
          <w:rFonts w:ascii="Times New Roman" w:hAnsi="Times New Roman" w:cs="Times New Roman"/>
          <w:sz w:val="24"/>
          <w:szCs w:val="24"/>
        </w:rPr>
        <w:t xml:space="preserve">: участие в ВПР по географии  в 11 классе выявило удовлетворительные результаты. Не все учащихся подтвердили свои оценки. </w:t>
      </w:r>
    </w:p>
    <w:p w:rsidR="00281458" w:rsidRPr="003A6B96" w:rsidRDefault="00281458" w:rsidP="0028145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Физика  11 класс 15 .04.2024.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6B9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A6B96">
        <w:rPr>
          <w:rFonts w:ascii="Times New Roman" w:eastAsia="Calibri" w:hAnsi="Times New Roman" w:cs="Times New Roman"/>
          <w:sz w:val="24"/>
          <w:szCs w:val="24"/>
        </w:rPr>
        <w:t xml:space="preserve"> в 11 классе: 3</w:t>
      </w:r>
    </w:p>
    <w:p w:rsidR="00281458" w:rsidRPr="003A6B96" w:rsidRDefault="00281458" w:rsidP="00281458">
      <w:pPr>
        <w:tabs>
          <w:tab w:val="left" w:pos="708"/>
          <w:tab w:val="left" w:pos="1416"/>
          <w:tab w:val="left" w:pos="2124"/>
          <w:tab w:val="left" w:pos="25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Выполняли работу: 3 человек.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B96">
        <w:rPr>
          <w:rFonts w:ascii="Times New Roman" w:eastAsia="Calibri" w:hAnsi="Times New Roman" w:cs="Times New Roman"/>
          <w:sz w:val="24"/>
          <w:szCs w:val="24"/>
        </w:rPr>
        <w:t>Время выполнения работы: 45 минут</w:t>
      </w:r>
    </w:p>
    <w:p w:rsidR="00281458" w:rsidRPr="003A6B96" w:rsidRDefault="00281458" w:rsidP="00281458">
      <w:pPr>
        <w:tabs>
          <w:tab w:val="left" w:pos="25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9"/>
        <w:tblW w:w="0" w:type="auto"/>
        <w:tblLook w:val="04A0"/>
      </w:tblPr>
      <w:tblGrid>
        <w:gridCol w:w="828"/>
        <w:gridCol w:w="865"/>
        <w:gridCol w:w="1385"/>
        <w:gridCol w:w="830"/>
        <w:gridCol w:w="798"/>
        <w:gridCol w:w="798"/>
        <w:gridCol w:w="798"/>
        <w:gridCol w:w="1043"/>
        <w:gridCol w:w="1115"/>
        <w:gridCol w:w="1111"/>
      </w:tblGrid>
      <w:tr w:rsidR="00281458" w:rsidRPr="003A6B96" w:rsidTr="00DF3C1E"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Выполняло работу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«5»/ по Жур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81458" w:rsidRPr="003A6B96" w:rsidTr="00DF3C1E">
        <w:trPr>
          <w:trHeight w:val="62"/>
        </w:trPr>
        <w:tc>
          <w:tcPr>
            <w:tcW w:w="83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0/3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908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06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23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111" w:type="dxa"/>
          </w:tcPr>
          <w:p w:rsidR="00281458" w:rsidRPr="003A6B96" w:rsidRDefault="00281458" w:rsidP="00DF3C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B96">
              <w:rPr>
                <w:rFonts w:ascii="Times New Roman" w:eastAsia="Calibri" w:hAnsi="Times New Roman" w:cs="Times New Roman"/>
                <w:sz w:val="24"/>
                <w:szCs w:val="24"/>
              </w:rPr>
              <w:t>4/5</w:t>
            </w:r>
          </w:p>
        </w:tc>
      </w:tr>
    </w:tbl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Анализ выполнения ВПР по физике в 11 классе показывает, что  все обучающиеся  справились с контрольными работами, успеваемость составила 100%, Качество знаний 100%. 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 по химии</w:t>
      </w:r>
    </w:p>
    <w:p w:rsidR="00281458" w:rsidRPr="003A6B96" w:rsidRDefault="00281458" w:rsidP="00281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521" w:type="dxa"/>
        <w:tblInd w:w="95" w:type="dxa"/>
        <w:tblLook w:val="04A0"/>
      </w:tblPr>
      <w:tblGrid>
        <w:gridCol w:w="6250"/>
        <w:gridCol w:w="995"/>
        <w:gridCol w:w="1276"/>
      </w:tblGrid>
      <w:tr w:rsidR="00281458" w:rsidRPr="003A6B96" w:rsidTr="00DF3C1E">
        <w:trPr>
          <w:trHeight w:val="28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1458" w:rsidRPr="003A6B96" w:rsidTr="00DF3C1E">
        <w:trPr>
          <w:trHeight w:val="288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1458" w:rsidRPr="003A6B96" w:rsidTr="00DF3C1E">
        <w:trPr>
          <w:trHeight w:val="288"/>
        </w:trPr>
        <w:tc>
          <w:tcPr>
            <w:tcW w:w="6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1458" w:rsidRPr="003A6B96" w:rsidRDefault="00281458" w:rsidP="00DF3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458" w:rsidRPr="003A6B96" w:rsidRDefault="00281458" w:rsidP="00281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полученным результатам ВПР по физике  в 11 классе, в сравнении с отметками в журнале можно сделать вывод, что 0% от общей доли учеников оправдали свои отметки. </w:t>
      </w:r>
      <w:r w:rsidRPr="003A6B9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Повысили отметку по ВПР в сравнении с отметками по журналу 0 % учеников. Понизили 100% учащихся от общего количества. </w:t>
      </w:r>
    </w:p>
    <w:p w:rsidR="00281458" w:rsidRPr="003A6B96" w:rsidRDefault="00281458" w:rsidP="00281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По достижению планируемых результатов  </w:t>
      </w:r>
      <w:proofErr w:type="gramStart"/>
      <w:r w:rsidRPr="003A6B9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3A6B96">
        <w:rPr>
          <w:rFonts w:ascii="Times New Roman" w:eastAsia="Times New Roman" w:hAnsi="Times New Roman" w:cs="Times New Roman"/>
          <w:sz w:val="24"/>
          <w:szCs w:val="24"/>
        </w:rPr>
        <w:t xml:space="preserve"> 11 класса по физике на  удовлетворительном уровне.</w:t>
      </w:r>
    </w:p>
    <w:p w:rsidR="009C0613" w:rsidRPr="00281458" w:rsidRDefault="00281458" w:rsidP="002814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96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3A6B96">
        <w:rPr>
          <w:rFonts w:ascii="Times New Roman" w:hAnsi="Times New Roman" w:cs="Times New Roman"/>
          <w:sz w:val="24"/>
          <w:szCs w:val="24"/>
        </w:rPr>
        <w:t>: участие в ВПР по физике в 11 классе выявило удовлетворительные результаты.</w:t>
      </w:r>
    </w:p>
    <w:p w:rsidR="00DE630F" w:rsidRPr="00485F3B" w:rsidRDefault="00281458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B96">
        <w:rPr>
          <w:rFonts w:ascii="Times New Roman" w:hAnsi="Times New Roman" w:cs="Times New Roman"/>
          <w:sz w:val="24"/>
          <w:szCs w:val="24"/>
        </w:rPr>
        <w:t>Все учащихся не подтвердили свои оценки.</w:t>
      </w: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630F" w:rsidRPr="00485F3B" w:rsidRDefault="00DE630F" w:rsidP="00DE63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533" w:rsidRPr="00485F3B" w:rsidRDefault="00832533">
      <w:pPr>
        <w:rPr>
          <w:rFonts w:ascii="Times New Roman" w:hAnsi="Times New Roman" w:cs="Times New Roman"/>
          <w:sz w:val="24"/>
          <w:szCs w:val="24"/>
        </w:rPr>
      </w:pPr>
    </w:p>
    <w:sectPr w:rsidR="00832533" w:rsidRPr="00485F3B" w:rsidSect="00485F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07AC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3554D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>
    <w:useFELayout/>
  </w:compat>
  <w:rsids>
    <w:rsidRoot w:val="00DE630F"/>
    <w:rsid w:val="00000F52"/>
    <w:rsid w:val="00281458"/>
    <w:rsid w:val="003D5966"/>
    <w:rsid w:val="0041070D"/>
    <w:rsid w:val="00485F3B"/>
    <w:rsid w:val="00832533"/>
    <w:rsid w:val="00880DEA"/>
    <w:rsid w:val="009C0613"/>
    <w:rsid w:val="00CB030C"/>
    <w:rsid w:val="00DE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E63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63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2"/>
    <w:basedOn w:val="a1"/>
    <w:next w:val="a3"/>
    <w:uiPriority w:val="39"/>
    <w:rsid w:val="00DE630F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6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00F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00F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000F52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F52"/>
    <w:rPr>
      <w:rFonts w:ascii="Tahoma" w:hAnsi="Tahoma" w:cs="Tahoma"/>
      <w:sz w:val="16"/>
      <w:szCs w:val="16"/>
    </w:rPr>
  </w:style>
  <w:style w:type="table" w:customStyle="1" w:styleId="21">
    <w:name w:val="Сетка таблицы21"/>
    <w:basedOn w:val="a1"/>
    <w:next w:val="a3"/>
    <w:uiPriority w:val="59"/>
    <w:rsid w:val="009C06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C06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24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81458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3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basedOn w:val="a1"/>
    <w:next w:val="a3"/>
    <w:uiPriority w:val="59"/>
    <w:rsid w:val="002814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18937</Words>
  <Characters>107946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9</dc:creator>
  <cp:keywords/>
  <dc:description/>
  <cp:lastModifiedBy>МБОУ СОШ № 9</cp:lastModifiedBy>
  <cp:revision>4</cp:revision>
  <dcterms:created xsi:type="dcterms:W3CDTF">2024-11-25T16:14:00Z</dcterms:created>
  <dcterms:modified xsi:type="dcterms:W3CDTF">2024-11-26T08:40:00Z</dcterms:modified>
</cp:coreProperties>
</file>