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C" w:rsidRPr="007E59BF" w:rsidRDefault="00C671BC" w:rsidP="00C671BC">
      <w:pPr>
        <w:tabs>
          <w:tab w:val="left" w:pos="5670"/>
        </w:tabs>
        <w:jc w:val="both"/>
      </w:pPr>
      <w:r w:rsidRPr="007E59BF">
        <w:t xml:space="preserve">СОГЛАСОВАНО                                                                </w:t>
      </w:r>
      <w:r>
        <w:t xml:space="preserve"> </w:t>
      </w:r>
      <w:r w:rsidRPr="007E59BF">
        <w:t xml:space="preserve"> УТВЕРЖДАЮ</w:t>
      </w:r>
    </w:p>
    <w:p w:rsidR="00C671BC" w:rsidRPr="007E59BF" w:rsidRDefault="00C671BC" w:rsidP="00C671BC">
      <w:pPr>
        <w:ind w:hanging="142"/>
        <w:jc w:val="both"/>
      </w:pPr>
      <w:proofErr w:type="gramStart"/>
      <w:r w:rsidRPr="007E59BF">
        <w:t>Педагогическим</w:t>
      </w:r>
      <w:proofErr w:type="gramEnd"/>
      <w:r w:rsidRPr="007E59BF">
        <w:t xml:space="preserve">                                                                   </w:t>
      </w:r>
      <w:r>
        <w:t xml:space="preserve">  </w:t>
      </w:r>
      <w:r w:rsidRPr="007E59BF">
        <w:t xml:space="preserve"> директор </w:t>
      </w:r>
      <w:r>
        <w:t>школы</w:t>
      </w:r>
    </w:p>
    <w:p w:rsidR="00C671BC" w:rsidRPr="007E59BF" w:rsidRDefault="00C671BC" w:rsidP="00C671BC">
      <w:pPr>
        <w:ind w:hanging="142"/>
        <w:jc w:val="both"/>
      </w:pPr>
      <w:r w:rsidRPr="007E59BF">
        <w:t xml:space="preserve">Советом                                                                                 </w:t>
      </w:r>
      <w:r>
        <w:t xml:space="preserve"> </w:t>
      </w:r>
      <w:r w:rsidRPr="007E59BF">
        <w:t xml:space="preserve">  ___________ </w:t>
      </w:r>
      <w:proofErr w:type="spellStart"/>
      <w:r>
        <w:t>М.З.Делок</w:t>
      </w:r>
      <w:proofErr w:type="spellEnd"/>
    </w:p>
    <w:p w:rsidR="00C671BC" w:rsidRPr="007E59BF" w:rsidRDefault="00C671BC" w:rsidP="00C671BC">
      <w:pPr>
        <w:ind w:hanging="142"/>
        <w:jc w:val="both"/>
      </w:pPr>
      <w:r w:rsidRPr="007E59BF">
        <w:t xml:space="preserve">Протокол № </w:t>
      </w:r>
      <w:r>
        <w:t>__ от __</w:t>
      </w:r>
      <w:r w:rsidRPr="007E59BF">
        <w:t>.</w:t>
      </w:r>
      <w:r>
        <w:t>__</w:t>
      </w:r>
      <w:r w:rsidRPr="007E59BF">
        <w:t>.</w:t>
      </w:r>
      <w:r>
        <w:t>____</w:t>
      </w:r>
      <w:r w:rsidRPr="007E59BF">
        <w:t xml:space="preserve"> г.                                  </w:t>
      </w:r>
      <w:r>
        <w:t xml:space="preserve">      </w:t>
      </w:r>
      <w:r w:rsidRPr="007E59BF">
        <w:t xml:space="preserve">приказ № </w:t>
      </w:r>
      <w:r>
        <w:t>______________</w:t>
      </w:r>
    </w:p>
    <w:p w:rsidR="00C671BC" w:rsidRPr="007E59BF" w:rsidRDefault="00C671BC" w:rsidP="00C671BC"/>
    <w:p w:rsidR="00C671BC" w:rsidRPr="00E56C7E" w:rsidRDefault="00C671BC" w:rsidP="00C671BC">
      <w:pPr>
        <w:jc w:val="center"/>
        <w:rPr>
          <w:b/>
          <w:sz w:val="28"/>
          <w:szCs w:val="28"/>
        </w:rPr>
      </w:pPr>
      <w:r w:rsidRPr="00E56C7E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</w:t>
      </w:r>
    </w:p>
    <w:p w:rsidR="00C671BC" w:rsidRPr="00E56C7E" w:rsidRDefault="00C671BC" w:rsidP="00C67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Pr="00E56C7E">
        <w:rPr>
          <w:b/>
          <w:sz w:val="28"/>
          <w:szCs w:val="28"/>
        </w:rPr>
        <w:t xml:space="preserve"> по введению</w:t>
      </w:r>
      <w:r>
        <w:rPr>
          <w:b/>
          <w:sz w:val="28"/>
          <w:szCs w:val="28"/>
        </w:rPr>
        <w:t xml:space="preserve"> </w:t>
      </w:r>
      <w:r w:rsidRPr="00E56C7E">
        <w:rPr>
          <w:b/>
          <w:sz w:val="28"/>
          <w:szCs w:val="28"/>
        </w:rPr>
        <w:t xml:space="preserve">ФГОС </w:t>
      </w:r>
      <w:r>
        <w:rPr>
          <w:b/>
          <w:sz w:val="28"/>
          <w:szCs w:val="28"/>
        </w:rPr>
        <w:t xml:space="preserve">основного </w:t>
      </w:r>
      <w:r w:rsidRPr="00E56C7E">
        <w:rPr>
          <w:b/>
          <w:sz w:val="28"/>
          <w:szCs w:val="28"/>
        </w:rPr>
        <w:t>общего образования</w:t>
      </w:r>
    </w:p>
    <w:p w:rsidR="00C671BC" w:rsidRDefault="00C671BC" w:rsidP="00C67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– 2015</w:t>
      </w:r>
      <w:r w:rsidRPr="00E56C7E">
        <w:rPr>
          <w:b/>
          <w:sz w:val="28"/>
          <w:szCs w:val="28"/>
        </w:rPr>
        <w:t xml:space="preserve"> учебный год</w:t>
      </w:r>
    </w:p>
    <w:p w:rsidR="00C671BC" w:rsidRDefault="00C671BC" w:rsidP="00C671B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79"/>
        <w:gridCol w:w="5250"/>
        <w:gridCol w:w="3260"/>
      </w:tblGrid>
      <w:tr w:rsidR="00C671BC" w:rsidRPr="00102978" w:rsidTr="00C671BC">
        <w:tc>
          <w:tcPr>
            <w:tcW w:w="1379" w:type="dxa"/>
          </w:tcPr>
          <w:p w:rsidR="00C671BC" w:rsidRPr="00102978" w:rsidRDefault="00C671BC" w:rsidP="00C671BC">
            <w:pPr>
              <w:jc w:val="center"/>
              <w:rPr>
                <w:b/>
                <w:sz w:val="28"/>
                <w:szCs w:val="28"/>
              </w:rPr>
            </w:pPr>
            <w:r w:rsidRPr="00102978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5250" w:type="dxa"/>
          </w:tcPr>
          <w:p w:rsidR="00C671BC" w:rsidRPr="00102978" w:rsidRDefault="00C671BC" w:rsidP="00C671BC">
            <w:pPr>
              <w:jc w:val="center"/>
              <w:rPr>
                <w:b/>
                <w:sz w:val="28"/>
                <w:szCs w:val="28"/>
              </w:rPr>
            </w:pPr>
            <w:r w:rsidRPr="0010297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</w:tcPr>
          <w:p w:rsidR="00C671BC" w:rsidRPr="00102978" w:rsidRDefault="00C671BC" w:rsidP="00C671BC">
            <w:pPr>
              <w:jc w:val="center"/>
              <w:rPr>
                <w:b/>
                <w:sz w:val="28"/>
                <w:szCs w:val="28"/>
              </w:rPr>
            </w:pPr>
            <w:r w:rsidRPr="00102978">
              <w:rPr>
                <w:b/>
                <w:sz w:val="28"/>
                <w:szCs w:val="28"/>
              </w:rPr>
              <w:t>Результат</w:t>
            </w:r>
          </w:p>
        </w:tc>
      </w:tr>
      <w:tr w:rsidR="00C671BC" w:rsidRPr="00102978" w:rsidTr="00C671BC">
        <w:tc>
          <w:tcPr>
            <w:tcW w:w="1379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Январь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2015г. </w:t>
            </w:r>
          </w:p>
        </w:tc>
        <w:tc>
          <w:tcPr>
            <w:tcW w:w="5250" w:type="dxa"/>
          </w:tcPr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Заседание № 1.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1.  Основные положения ФГОС ООО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2. Знакомство с Положением о Совете по введению ФГОС ООО.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Протокол заседания Совета по ФГОС.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 </w:t>
            </w:r>
          </w:p>
        </w:tc>
      </w:tr>
      <w:tr w:rsidR="00C671BC" w:rsidRPr="00102978" w:rsidTr="00C671BC">
        <w:tc>
          <w:tcPr>
            <w:tcW w:w="1379" w:type="dxa"/>
            <w:tcBorders>
              <w:top w:val="single" w:sz="4" w:space="0" w:color="auto"/>
            </w:tcBorders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Февраль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2015г. </w:t>
            </w:r>
          </w:p>
        </w:tc>
        <w:tc>
          <w:tcPr>
            <w:tcW w:w="5250" w:type="dxa"/>
          </w:tcPr>
          <w:p w:rsidR="00C671BC" w:rsidRPr="00102978" w:rsidRDefault="00C671BC" w:rsidP="00C671BC">
            <w:pPr>
              <w:pStyle w:val="reshen2"/>
              <w:spacing w:before="0" w:after="0"/>
              <w:ind w:right="0"/>
              <w:jc w:val="both"/>
              <w:textAlignment w:val="top"/>
              <w:rPr>
                <w:color w:val="auto"/>
                <w:sz w:val="28"/>
                <w:szCs w:val="28"/>
              </w:rPr>
            </w:pPr>
            <w:r w:rsidRPr="00102978">
              <w:rPr>
                <w:color w:val="auto"/>
                <w:sz w:val="28"/>
                <w:szCs w:val="28"/>
              </w:rPr>
              <w:t>Заседание № 2.</w:t>
            </w:r>
          </w:p>
          <w:p w:rsidR="00C671BC" w:rsidRPr="00102978" w:rsidRDefault="00C671BC" w:rsidP="00C671BC">
            <w:pPr>
              <w:pStyle w:val="reshen2"/>
              <w:spacing w:before="0" w:after="0"/>
              <w:ind w:right="0"/>
              <w:jc w:val="both"/>
              <w:textAlignment w:val="top"/>
              <w:rPr>
                <w:sz w:val="28"/>
                <w:szCs w:val="28"/>
              </w:rPr>
            </w:pPr>
            <w:r w:rsidRPr="00102978">
              <w:rPr>
                <w:color w:val="auto"/>
                <w:sz w:val="28"/>
                <w:szCs w:val="28"/>
              </w:rPr>
              <w:t>1</w:t>
            </w:r>
            <w:r w:rsidRPr="00102978">
              <w:rPr>
                <w:color w:val="000000" w:themeColor="text1"/>
                <w:sz w:val="28"/>
                <w:szCs w:val="28"/>
              </w:rPr>
              <w:t>. Организация учебного процесса в соответствии с ФГОС ООО: урочная и внеурочная деятельность</w:t>
            </w:r>
          </w:p>
        </w:tc>
        <w:tc>
          <w:tcPr>
            <w:tcW w:w="3260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Протокол заседания Совета по ФГОС. 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</w:p>
        </w:tc>
      </w:tr>
      <w:tr w:rsidR="00C671BC" w:rsidRPr="00102978" w:rsidTr="00C671BC">
        <w:tc>
          <w:tcPr>
            <w:tcW w:w="1379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Март 2015г.</w:t>
            </w:r>
          </w:p>
        </w:tc>
        <w:tc>
          <w:tcPr>
            <w:tcW w:w="5250" w:type="dxa"/>
          </w:tcPr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Заседание № 3.</w:t>
            </w:r>
          </w:p>
          <w:p w:rsidR="00C671BC" w:rsidRPr="00102978" w:rsidRDefault="00C671BC" w:rsidP="00C671B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02978">
              <w:rPr>
                <w:sz w:val="28"/>
                <w:szCs w:val="28"/>
              </w:rPr>
              <w:t xml:space="preserve">Согласование </w:t>
            </w:r>
            <w:r w:rsidRPr="00102978">
              <w:rPr>
                <w:bCs/>
                <w:sz w:val="28"/>
                <w:szCs w:val="28"/>
              </w:rPr>
              <w:t>Должностной инструкции учителя основной школы, реализующего ООП ООО.</w:t>
            </w:r>
          </w:p>
          <w:p w:rsidR="00C671BC" w:rsidRPr="00102978" w:rsidRDefault="00C671BC" w:rsidP="00C671B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102978">
              <w:rPr>
                <w:color w:val="000000" w:themeColor="text1"/>
                <w:sz w:val="28"/>
                <w:szCs w:val="28"/>
              </w:rPr>
              <w:t xml:space="preserve">Согласование Плана – графика повышения квалификации руководящих и педагогических работников МБОУ «СОШ № 9 </w:t>
            </w:r>
            <w:proofErr w:type="spellStart"/>
            <w:r w:rsidRPr="00102978">
              <w:rPr>
                <w:color w:val="000000" w:themeColor="text1"/>
                <w:sz w:val="28"/>
                <w:szCs w:val="28"/>
              </w:rPr>
              <w:t>им.К.Х.Нехая</w:t>
            </w:r>
            <w:proofErr w:type="spellEnd"/>
            <w:r w:rsidRPr="00102978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Протокол заседания Совета по ФГОС.</w:t>
            </w:r>
          </w:p>
          <w:p w:rsidR="00C671BC" w:rsidRPr="00102978" w:rsidRDefault="00C671BC" w:rsidP="00C671B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План – график повышения квалификации руководящих и педагогических работников </w:t>
            </w:r>
          </w:p>
        </w:tc>
      </w:tr>
      <w:tr w:rsidR="00C671BC" w:rsidRPr="00102978" w:rsidTr="00C671BC">
        <w:tc>
          <w:tcPr>
            <w:tcW w:w="1379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Май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2015г. </w:t>
            </w:r>
          </w:p>
        </w:tc>
        <w:tc>
          <w:tcPr>
            <w:tcW w:w="5250" w:type="dxa"/>
          </w:tcPr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Заседание № 4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1. Рассмотрение перечня учебников и учебных пособий для учащихся 5-х классов на 2015-2016 учебный год.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2. Рассмотрение проекта ООП ООО.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02978">
              <w:rPr>
                <w:sz w:val="28"/>
                <w:szCs w:val="28"/>
              </w:rPr>
              <w:t>Рассмотрение проектов рабочих программ по учебным предметам учебного плана для 5-9-х классов.</w:t>
            </w:r>
          </w:p>
        </w:tc>
        <w:tc>
          <w:tcPr>
            <w:tcW w:w="3260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Протокол заседания Совета по ФГОС.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Приказ «Об утверждении перечня учебников и учебных пособий на 2015-2016 учебный год»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</w:p>
        </w:tc>
      </w:tr>
      <w:tr w:rsidR="00C671BC" w:rsidRPr="00102978" w:rsidTr="00C671BC">
        <w:tc>
          <w:tcPr>
            <w:tcW w:w="1379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Июнь  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2015г.</w:t>
            </w:r>
          </w:p>
        </w:tc>
        <w:tc>
          <w:tcPr>
            <w:tcW w:w="5250" w:type="dxa"/>
          </w:tcPr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Заседание № 5.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1. Рассмотрение перспективного плана </w:t>
            </w:r>
            <w:proofErr w:type="spellStart"/>
            <w:r w:rsidRPr="00102978">
              <w:rPr>
                <w:sz w:val="28"/>
                <w:szCs w:val="28"/>
              </w:rPr>
              <w:t>внутришкольного</w:t>
            </w:r>
            <w:proofErr w:type="spellEnd"/>
            <w:r w:rsidRPr="00102978">
              <w:rPr>
                <w:sz w:val="28"/>
                <w:szCs w:val="28"/>
              </w:rPr>
              <w:t xml:space="preserve"> </w:t>
            </w:r>
            <w:proofErr w:type="gramStart"/>
            <w:r w:rsidRPr="00102978">
              <w:rPr>
                <w:sz w:val="28"/>
                <w:szCs w:val="28"/>
              </w:rPr>
              <w:t>контроля за</w:t>
            </w:r>
            <w:proofErr w:type="gramEnd"/>
            <w:r w:rsidRPr="00102978">
              <w:rPr>
                <w:sz w:val="28"/>
                <w:szCs w:val="28"/>
              </w:rPr>
              <w:t xml:space="preserve"> введением и реализацией ФГОС ООО.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2. Корректировка ООП ООО.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3.Рассмотрение календарно-тематического планирования по учебным предметам основной школы.</w:t>
            </w:r>
          </w:p>
          <w:p w:rsidR="00C671BC" w:rsidRPr="00102978" w:rsidRDefault="00C671BC" w:rsidP="00C67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>Протокол заседания Совета по ФГОС.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  <w:r w:rsidRPr="00102978">
              <w:rPr>
                <w:sz w:val="28"/>
                <w:szCs w:val="28"/>
              </w:rPr>
              <w:t xml:space="preserve">Приказ «Об утверждении перспективного плана </w:t>
            </w:r>
            <w:proofErr w:type="spellStart"/>
            <w:r w:rsidRPr="00102978">
              <w:rPr>
                <w:sz w:val="28"/>
                <w:szCs w:val="28"/>
              </w:rPr>
              <w:t>внутришкольного</w:t>
            </w:r>
            <w:proofErr w:type="spellEnd"/>
            <w:r w:rsidRPr="00102978">
              <w:rPr>
                <w:sz w:val="28"/>
                <w:szCs w:val="28"/>
              </w:rPr>
              <w:t xml:space="preserve"> </w:t>
            </w:r>
            <w:proofErr w:type="gramStart"/>
            <w:r w:rsidRPr="00102978">
              <w:rPr>
                <w:sz w:val="28"/>
                <w:szCs w:val="28"/>
              </w:rPr>
              <w:t>контроля за</w:t>
            </w:r>
            <w:proofErr w:type="gramEnd"/>
            <w:r w:rsidRPr="00102978">
              <w:rPr>
                <w:sz w:val="28"/>
                <w:szCs w:val="28"/>
              </w:rPr>
              <w:t xml:space="preserve"> введением и реализацией ФГОС ООО».</w:t>
            </w:r>
          </w:p>
          <w:p w:rsidR="00C671BC" w:rsidRPr="00102978" w:rsidRDefault="00C671BC" w:rsidP="00C671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71BC" w:rsidRDefault="00C671BC" w:rsidP="00C671BC">
      <w:pPr>
        <w:tabs>
          <w:tab w:val="left" w:pos="5670"/>
        </w:tabs>
        <w:jc w:val="both"/>
      </w:pPr>
    </w:p>
    <w:p w:rsidR="00C671BC" w:rsidRPr="007E59BF" w:rsidRDefault="00C671BC" w:rsidP="00C671BC">
      <w:pPr>
        <w:tabs>
          <w:tab w:val="left" w:pos="5670"/>
        </w:tabs>
        <w:jc w:val="both"/>
      </w:pPr>
      <w:r w:rsidRPr="007E59BF">
        <w:t xml:space="preserve">СОГЛАСОВАНО                                                                </w:t>
      </w:r>
      <w:r>
        <w:t xml:space="preserve"> </w:t>
      </w:r>
      <w:r w:rsidRPr="007E59BF">
        <w:t xml:space="preserve"> УТВЕРЖДАЮ</w:t>
      </w:r>
    </w:p>
    <w:p w:rsidR="00C671BC" w:rsidRPr="007E59BF" w:rsidRDefault="00C671BC" w:rsidP="00C671BC">
      <w:pPr>
        <w:ind w:hanging="142"/>
        <w:jc w:val="both"/>
      </w:pPr>
      <w:proofErr w:type="gramStart"/>
      <w:r w:rsidRPr="007E59BF">
        <w:t>Педагогическим</w:t>
      </w:r>
      <w:proofErr w:type="gramEnd"/>
      <w:r w:rsidRPr="007E59BF">
        <w:t xml:space="preserve">                                                                   </w:t>
      </w:r>
      <w:r>
        <w:t xml:space="preserve">  </w:t>
      </w:r>
      <w:r w:rsidRPr="007E59BF">
        <w:t xml:space="preserve"> директор </w:t>
      </w:r>
      <w:r>
        <w:t>школы</w:t>
      </w:r>
    </w:p>
    <w:p w:rsidR="00C671BC" w:rsidRPr="007E59BF" w:rsidRDefault="00C671BC" w:rsidP="00C671BC">
      <w:pPr>
        <w:ind w:hanging="142"/>
        <w:jc w:val="both"/>
      </w:pPr>
      <w:r w:rsidRPr="007E59BF">
        <w:lastRenderedPageBreak/>
        <w:t xml:space="preserve">Советом                                                                                 </w:t>
      </w:r>
      <w:r>
        <w:t xml:space="preserve"> </w:t>
      </w:r>
      <w:r w:rsidRPr="007E59BF">
        <w:t xml:space="preserve">  ___________ </w:t>
      </w:r>
      <w:proofErr w:type="spellStart"/>
      <w:r>
        <w:t>М.З.Делок</w:t>
      </w:r>
      <w:proofErr w:type="spellEnd"/>
    </w:p>
    <w:p w:rsidR="00C671BC" w:rsidRPr="007E59BF" w:rsidRDefault="00C671BC" w:rsidP="00C671BC">
      <w:pPr>
        <w:ind w:hanging="142"/>
        <w:jc w:val="both"/>
      </w:pPr>
      <w:r w:rsidRPr="007E59BF">
        <w:t xml:space="preserve">Протокол № </w:t>
      </w:r>
      <w:r>
        <w:t>__ от __</w:t>
      </w:r>
      <w:r w:rsidRPr="007E59BF">
        <w:t>.</w:t>
      </w:r>
      <w:r>
        <w:t>__</w:t>
      </w:r>
      <w:r w:rsidRPr="007E59BF">
        <w:t>.</w:t>
      </w:r>
      <w:r>
        <w:t>____</w:t>
      </w:r>
      <w:r w:rsidRPr="007E59BF">
        <w:t xml:space="preserve"> г.                                  </w:t>
      </w:r>
      <w:r>
        <w:t xml:space="preserve">      </w:t>
      </w:r>
      <w:r w:rsidRPr="007E59BF">
        <w:t xml:space="preserve">приказ № </w:t>
      </w:r>
      <w:r>
        <w:t>______________</w:t>
      </w:r>
    </w:p>
    <w:p w:rsidR="00C671BC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</w:p>
    <w:p w:rsidR="00C671BC" w:rsidRPr="00E21BD2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  <w:r w:rsidRPr="00E21BD2">
        <w:rPr>
          <w:rFonts w:eastAsia="Calibri"/>
          <w:b/>
          <w:sz w:val="32"/>
          <w:szCs w:val="28"/>
        </w:rPr>
        <w:t>План</w:t>
      </w:r>
      <w:r>
        <w:rPr>
          <w:rFonts w:eastAsia="Calibri"/>
          <w:b/>
          <w:sz w:val="32"/>
          <w:szCs w:val="28"/>
        </w:rPr>
        <w:t xml:space="preserve"> работы </w:t>
      </w:r>
    </w:p>
    <w:p w:rsidR="00C671BC" w:rsidRPr="00E21BD2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  <w:r w:rsidRPr="00E21BD2">
        <w:rPr>
          <w:rFonts w:eastAsia="Calibri"/>
          <w:b/>
          <w:sz w:val="32"/>
          <w:szCs w:val="28"/>
        </w:rPr>
        <w:t>рабочей группы по введению ФГОС ОООО в МБОУ</w:t>
      </w:r>
    </w:p>
    <w:p w:rsidR="00C671BC" w:rsidRPr="00E21BD2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  <w:r w:rsidRPr="00E21BD2">
        <w:rPr>
          <w:rFonts w:eastAsia="Calibri"/>
          <w:b/>
          <w:sz w:val="32"/>
          <w:szCs w:val="28"/>
        </w:rPr>
        <w:t xml:space="preserve"> «СОШ №9 </w:t>
      </w:r>
      <w:proofErr w:type="spellStart"/>
      <w:r w:rsidRPr="00E21BD2">
        <w:rPr>
          <w:rFonts w:eastAsia="Calibri"/>
          <w:b/>
          <w:sz w:val="32"/>
          <w:szCs w:val="28"/>
        </w:rPr>
        <w:t>им.К.Х.Нехая</w:t>
      </w:r>
      <w:proofErr w:type="spellEnd"/>
      <w:r w:rsidRPr="00E21BD2">
        <w:rPr>
          <w:rFonts w:eastAsia="Calibri"/>
          <w:b/>
          <w:sz w:val="32"/>
          <w:szCs w:val="28"/>
        </w:rPr>
        <w:t>»</w:t>
      </w:r>
    </w:p>
    <w:tbl>
      <w:tblPr>
        <w:tblStyle w:val="1"/>
        <w:tblW w:w="10031" w:type="dxa"/>
        <w:tblLook w:val="04A0"/>
      </w:tblPr>
      <w:tblGrid>
        <w:gridCol w:w="1281"/>
        <w:gridCol w:w="6057"/>
        <w:gridCol w:w="2693"/>
      </w:tblGrid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 w:after="180"/>
              <w:jc w:val="center"/>
              <w:rPr>
                <w:sz w:val="26"/>
                <w:szCs w:val="26"/>
              </w:rPr>
            </w:pPr>
            <w:r w:rsidRPr="00E21BD2">
              <w:rPr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 w:after="180"/>
              <w:jc w:val="center"/>
              <w:rPr>
                <w:sz w:val="26"/>
                <w:szCs w:val="26"/>
              </w:rPr>
            </w:pPr>
            <w:r w:rsidRPr="00E21BD2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 w:after="180"/>
              <w:jc w:val="center"/>
              <w:rPr>
                <w:sz w:val="26"/>
                <w:szCs w:val="26"/>
              </w:rPr>
            </w:pPr>
            <w:r w:rsidRPr="00E21BD2">
              <w:rPr>
                <w:b/>
                <w:bCs/>
                <w:sz w:val="26"/>
                <w:szCs w:val="26"/>
              </w:rPr>
              <w:t>Результат</w:t>
            </w:r>
          </w:p>
        </w:tc>
      </w:tr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Январь</w:t>
            </w:r>
            <w:r>
              <w:rPr>
                <w:sz w:val="26"/>
                <w:szCs w:val="26"/>
              </w:rPr>
              <w:t xml:space="preserve"> 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 1.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1.Задачи членов рабочей группы по разработке проекта модернизации основной ступени.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2.Порядок работы рабочей группы.</w:t>
            </w:r>
          </w:p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3.Распределение обязанностей между членами рабочей группы.</w:t>
            </w: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</w:p>
        </w:tc>
      </w:tr>
      <w:tr w:rsidR="00C671BC" w:rsidRPr="00E21BD2" w:rsidTr="00C671BC">
        <w:trPr>
          <w:trHeight w:val="2446"/>
        </w:trPr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Февраль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 2.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sz w:val="26"/>
                <w:szCs w:val="26"/>
              </w:rPr>
              <w:t>1</w:t>
            </w:r>
            <w:proofErr w:type="gramStart"/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 О</w:t>
            </w:r>
            <w:proofErr w:type="gramEnd"/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 внесении изменении в должностные инструкции заместителя директора по УВР и по ВР, учителя основной школы, педагога-психолога, педагога-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организатора МБОУ «СОШ№9 </w:t>
            </w:r>
            <w:proofErr w:type="spellStart"/>
            <w:r w:rsidRPr="00E21BD2">
              <w:rPr>
                <w:rFonts w:eastAsia="Calibri"/>
                <w:sz w:val="26"/>
                <w:szCs w:val="26"/>
                <w:lang w:eastAsia="en-US"/>
              </w:rPr>
              <w:t>им.К.Х.Нехая</w:t>
            </w:r>
            <w:proofErr w:type="spellEnd"/>
            <w:r w:rsidRPr="00E21BD2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Положения о должностных инструкциях.</w:t>
            </w:r>
          </w:p>
        </w:tc>
      </w:tr>
      <w:tr w:rsidR="00C671BC" w:rsidRPr="00E21BD2" w:rsidTr="00C671BC">
        <w:tc>
          <w:tcPr>
            <w:tcW w:w="0" w:type="auto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 xml:space="preserve">Март 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 3.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1.О пояснительной записке к основной образовательной программе МБОУ</w:t>
            </w:r>
            <w:proofErr w:type="gramStart"/>
            <w:r w:rsidRPr="00E21BD2">
              <w:rPr>
                <w:rFonts w:eastAsia="Calibri"/>
                <w:sz w:val="26"/>
                <w:szCs w:val="26"/>
                <w:lang w:eastAsia="en-US"/>
              </w:rPr>
              <w:t>«С</w:t>
            </w:r>
            <w:proofErr w:type="gramEnd"/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ОШ№9 </w:t>
            </w:r>
            <w:proofErr w:type="spellStart"/>
            <w:r w:rsidRPr="00E21BD2">
              <w:rPr>
                <w:rFonts w:eastAsia="Calibri"/>
                <w:sz w:val="26"/>
                <w:szCs w:val="26"/>
                <w:lang w:eastAsia="en-US"/>
              </w:rPr>
              <w:t>им.К.Х.Нехая</w:t>
            </w:r>
            <w:proofErr w:type="spellEnd"/>
            <w:r w:rsidRPr="00E21BD2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2. Программы планируемых результатов освоения ООП.</w:t>
            </w:r>
          </w:p>
        </w:tc>
        <w:tc>
          <w:tcPr>
            <w:tcW w:w="2693" w:type="dxa"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</w:tc>
      </w:tr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Апрель 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№4.</w:t>
            </w:r>
          </w:p>
          <w:p w:rsidR="00C671BC" w:rsidRPr="00E21BD2" w:rsidRDefault="00C671BC" w:rsidP="00C671BC">
            <w:pPr>
              <w:ind w:left="13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1.Программа духовно-нравственного развития, воспитания и социализации </w:t>
            </w:r>
            <w:proofErr w:type="gramStart"/>
            <w:r w:rsidRPr="00E21BD2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E21BD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C671BC" w:rsidRPr="00E21BD2" w:rsidRDefault="00C671BC" w:rsidP="00C671BC">
            <w:pPr>
              <w:ind w:left="13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2.Программы формирования универсальных учебных действий (УУД).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3.Рабочих программ по предметам</w:t>
            </w:r>
          </w:p>
          <w:p w:rsidR="00C671BC" w:rsidRPr="00E21BD2" w:rsidRDefault="00C671BC" w:rsidP="00C671BC">
            <w:pPr>
              <w:rPr>
                <w:color w:val="03090C"/>
                <w:sz w:val="26"/>
                <w:szCs w:val="26"/>
              </w:rPr>
            </w:pP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</w:tc>
      </w:tr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Май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№5.</w:t>
            </w:r>
          </w:p>
          <w:p w:rsidR="00C671BC" w:rsidRPr="00E21BD2" w:rsidRDefault="00C671BC" w:rsidP="00C671BC">
            <w:pPr>
              <w:rPr>
                <w:color w:val="03090C"/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 xml:space="preserve">1.О системе </w:t>
            </w:r>
            <w:proofErr w:type="gramStart"/>
            <w:r w:rsidRPr="00E21BD2">
              <w:rPr>
                <w:sz w:val="26"/>
                <w:szCs w:val="26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группы.</w:t>
            </w:r>
          </w:p>
        </w:tc>
      </w:tr>
    </w:tbl>
    <w:p w:rsidR="00C671BC" w:rsidRDefault="00C671BC" w:rsidP="00C671BC"/>
    <w:p w:rsidR="00C671BC" w:rsidRPr="007E59BF" w:rsidRDefault="00C671BC" w:rsidP="00C671BC">
      <w:pPr>
        <w:tabs>
          <w:tab w:val="left" w:pos="5670"/>
        </w:tabs>
        <w:jc w:val="both"/>
      </w:pPr>
      <w:r w:rsidRPr="007E59BF">
        <w:t xml:space="preserve">СОГЛАСОВАНО                                                                </w:t>
      </w:r>
      <w:r>
        <w:t xml:space="preserve"> </w:t>
      </w:r>
      <w:r w:rsidRPr="007E59BF">
        <w:t xml:space="preserve"> УТВЕРЖДАЮ</w:t>
      </w:r>
    </w:p>
    <w:p w:rsidR="00C671BC" w:rsidRPr="007E59BF" w:rsidRDefault="00C671BC" w:rsidP="00C671BC">
      <w:pPr>
        <w:ind w:hanging="142"/>
        <w:jc w:val="both"/>
      </w:pPr>
      <w:proofErr w:type="gramStart"/>
      <w:r w:rsidRPr="007E59BF">
        <w:t>Педагогическим</w:t>
      </w:r>
      <w:proofErr w:type="gramEnd"/>
      <w:r w:rsidRPr="007E59BF">
        <w:t xml:space="preserve">                                                                   </w:t>
      </w:r>
      <w:r>
        <w:t xml:space="preserve">  </w:t>
      </w:r>
      <w:r w:rsidRPr="007E59BF">
        <w:t xml:space="preserve"> директор </w:t>
      </w:r>
      <w:r>
        <w:t>школы</w:t>
      </w:r>
    </w:p>
    <w:p w:rsidR="00C671BC" w:rsidRPr="007E59BF" w:rsidRDefault="00C671BC" w:rsidP="00C671BC">
      <w:pPr>
        <w:ind w:hanging="142"/>
        <w:jc w:val="both"/>
      </w:pPr>
      <w:r w:rsidRPr="007E59BF">
        <w:t xml:space="preserve">Советом                                                                                 </w:t>
      </w:r>
      <w:r>
        <w:t xml:space="preserve"> </w:t>
      </w:r>
      <w:r w:rsidRPr="007E59BF">
        <w:t xml:space="preserve">  ___________ </w:t>
      </w:r>
      <w:proofErr w:type="spellStart"/>
      <w:r>
        <w:t>М.З.Делок</w:t>
      </w:r>
      <w:proofErr w:type="spellEnd"/>
    </w:p>
    <w:p w:rsidR="00C671BC" w:rsidRPr="007E59BF" w:rsidRDefault="00C671BC" w:rsidP="00C671BC">
      <w:pPr>
        <w:ind w:hanging="142"/>
        <w:jc w:val="both"/>
      </w:pPr>
      <w:r w:rsidRPr="007E59BF">
        <w:t xml:space="preserve">Протокол № </w:t>
      </w:r>
      <w:r>
        <w:t>__ от __</w:t>
      </w:r>
      <w:r w:rsidRPr="007E59BF">
        <w:t>.</w:t>
      </w:r>
      <w:r>
        <w:t>__</w:t>
      </w:r>
      <w:r w:rsidRPr="007E59BF">
        <w:t>.</w:t>
      </w:r>
      <w:r>
        <w:t>____</w:t>
      </w:r>
      <w:r w:rsidRPr="007E59BF">
        <w:t xml:space="preserve"> г.                                  </w:t>
      </w:r>
      <w:r>
        <w:t xml:space="preserve">      </w:t>
      </w:r>
      <w:r w:rsidRPr="007E59BF">
        <w:t xml:space="preserve">приказ № </w:t>
      </w:r>
      <w:r>
        <w:t>______________</w:t>
      </w:r>
    </w:p>
    <w:p w:rsidR="00C671BC" w:rsidRPr="007E59BF" w:rsidRDefault="00C671BC" w:rsidP="00C671BC"/>
    <w:p w:rsidR="00C671BC" w:rsidRPr="00A23E2A" w:rsidRDefault="00C671BC" w:rsidP="00C671BC">
      <w:pPr>
        <w:tabs>
          <w:tab w:val="left" w:pos="720"/>
        </w:tabs>
        <w:spacing w:after="107" w:line="200" w:lineRule="atLeast"/>
        <w:ind w:firstLine="454"/>
        <w:jc w:val="center"/>
        <w:rPr>
          <w:color w:val="474646"/>
          <w:sz w:val="28"/>
          <w:szCs w:val="28"/>
        </w:rPr>
      </w:pPr>
      <w:r w:rsidRPr="00A23E2A">
        <w:rPr>
          <w:b/>
          <w:color w:val="000000"/>
          <w:sz w:val="28"/>
          <w:szCs w:val="28"/>
        </w:rPr>
        <w:t xml:space="preserve">План – график </w:t>
      </w:r>
    </w:p>
    <w:p w:rsidR="00C671BC" w:rsidRPr="00A23E2A" w:rsidRDefault="00C671BC" w:rsidP="00C671BC">
      <w:pPr>
        <w:tabs>
          <w:tab w:val="left" w:pos="720"/>
        </w:tabs>
        <w:spacing w:after="107" w:line="200" w:lineRule="atLeast"/>
        <w:ind w:firstLine="454"/>
        <w:jc w:val="center"/>
        <w:rPr>
          <w:color w:val="474646"/>
          <w:sz w:val="28"/>
          <w:szCs w:val="28"/>
        </w:rPr>
      </w:pPr>
      <w:r w:rsidRPr="00A23E2A">
        <w:rPr>
          <w:b/>
          <w:color w:val="000000"/>
          <w:sz w:val="28"/>
          <w:szCs w:val="28"/>
        </w:rPr>
        <w:t>мероприятий по подготовке к введению ФГОС ООО</w:t>
      </w:r>
      <w:r>
        <w:rPr>
          <w:b/>
          <w:color w:val="000000"/>
          <w:sz w:val="28"/>
          <w:szCs w:val="28"/>
        </w:rPr>
        <w:t xml:space="preserve"> в </w:t>
      </w:r>
      <w:r w:rsidRPr="00A23E2A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5</w:t>
      </w:r>
      <w:r w:rsidRPr="00A23E2A">
        <w:rPr>
          <w:b/>
          <w:color w:val="000000"/>
          <w:sz w:val="28"/>
          <w:szCs w:val="28"/>
        </w:rPr>
        <w:t xml:space="preserve"> – 201</w:t>
      </w:r>
      <w:r>
        <w:rPr>
          <w:b/>
          <w:color w:val="000000"/>
          <w:sz w:val="28"/>
          <w:szCs w:val="28"/>
        </w:rPr>
        <w:t>6</w:t>
      </w:r>
      <w:r w:rsidRPr="00A23E2A">
        <w:rPr>
          <w:b/>
          <w:color w:val="000000"/>
          <w:sz w:val="28"/>
          <w:szCs w:val="28"/>
        </w:rPr>
        <w:t xml:space="preserve"> учебн</w:t>
      </w:r>
      <w:r>
        <w:rPr>
          <w:b/>
          <w:color w:val="000000"/>
          <w:sz w:val="28"/>
          <w:szCs w:val="28"/>
        </w:rPr>
        <w:t xml:space="preserve">ом </w:t>
      </w:r>
      <w:r w:rsidRPr="00A23E2A">
        <w:rPr>
          <w:b/>
          <w:color w:val="000000"/>
          <w:sz w:val="28"/>
          <w:szCs w:val="28"/>
        </w:rPr>
        <w:t>год</w:t>
      </w:r>
      <w:r>
        <w:rPr>
          <w:b/>
          <w:color w:val="000000"/>
          <w:sz w:val="28"/>
          <w:szCs w:val="28"/>
        </w:rPr>
        <w:t>у</w:t>
      </w:r>
      <w:r>
        <w:rPr>
          <w:color w:val="474646"/>
          <w:sz w:val="28"/>
          <w:szCs w:val="28"/>
        </w:rPr>
        <w:t xml:space="preserve"> </w:t>
      </w:r>
      <w:r w:rsidRPr="00A23E2A">
        <w:rPr>
          <w:rFonts w:eastAsia="Calibri"/>
          <w:b/>
          <w:sz w:val="28"/>
          <w:szCs w:val="28"/>
        </w:rPr>
        <w:t>в МБОУ</w:t>
      </w:r>
      <w:r>
        <w:rPr>
          <w:color w:val="474646"/>
          <w:sz w:val="28"/>
          <w:szCs w:val="28"/>
        </w:rPr>
        <w:t xml:space="preserve"> </w:t>
      </w:r>
      <w:r w:rsidRPr="00A23E2A">
        <w:rPr>
          <w:rFonts w:eastAsia="Calibri"/>
          <w:b/>
          <w:sz w:val="28"/>
          <w:szCs w:val="28"/>
        </w:rPr>
        <w:t xml:space="preserve">«СОШ №9 </w:t>
      </w:r>
      <w:proofErr w:type="spellStart"/>
      <w:r w:rsidRPr="00A23E2A">
        <w:rPr>
          <w:rFonts w:eastAsia="Calibri"/>
          <w:b/>
          <w:sz w:val="28"/>
          <w:szCs w:val="28"/>
        </w:rPr>
        <w:t>им.К.Х.Нехая</w:t>
      </w:r>
      <w:proofErr w:type="spellEnd"/>
      <w:r w:rsidRPr="00A23E2A">
        <w:rPr>
          <w:rFonts w:eastAsia="Calibri"/>
          <w:b/>
          <w:sz w:val="28"/>
          <w:szCs w:val="28"/>
        </w:rPr>
        <w:t>»</w:t>
      </w:r>
    </w:p>
    <w:p w:rsidR="00C671BC" w:rsidRPr="00A23E2A" w:rsidRDefault="00C671BC" w:rsidP="00C671BC">
      <w:pPr>
        <w:tabs>
          <w:tab w:val="left" w:pos="720"/>
        </w:tabs>
        <w:spacing w:after="107" w:line="200" w:lineRule="atLeast"/>
        <w:ind w:firstLine="454"/>
        <w:rPr>
          <w:color w:val="474646"/>
          <w:sz w:val="28"/>
          <w:szCs w:val="28"/>
        </w:rPr>
      </w:pPr>
      <w:r w:rsidRPr="00A23E2A">
        <w:rPr>
          <w:b/>
          <w:bCs/>
          <w:color w:val="000000"/>
          <w:sz w:val="28"/>
          <w:szCs w:val="28"/>
        </w:rPr>
        <w:t xml:space="preserve">Цель: </w:t>
      </w:r>
      <w:r w:rsidRPr="00A23E2A">
        <w:rPr>
          <w:color w:val="000000"/>
          <w:sz w:val="28"/>
          <w:szCs w:val="28"/>
        </w:rPr>
        <w:t xml:space="preserve">обеспечение условий для введения и реализации ФГОС ООО в 5 классе с 01 сентября 2015 года. </w:t>
      </w:r>
    </w:p>
    <w:tbl>
      <w:tblPr>
        <w:tblW w:w="9894" w:type="dxa"/>
        <w:tblInd w:w="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3"/>
        <w:gridCol w:w="4287"/>
        <w:gridCol w:w="1200"/>
        <w:gridCol w:w="1869"/>
        <w:gridCol w:w="1905"/>
        <w:gridCol w:w="30"/>
      </w:tblGrid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 xml:space="preserve">№ 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proofErr w:type="gramStart"/>
            <w:r w:rsidRPr="00A23E2A">
              <w:rPr>
                <w:color w:val="000000"/>
              </w:rPr>
              <w:t>п</w:t>
            </w:r>
            <w:proofErr w:type="spellEnd"/>
            <w:proofErr w:type="gramEnd"/>
            <w:r w:rsidRPr="00A23E2A">
              <w:rPr>
                <w:color w:val="000000"/>
                <w:lang w:val="en-US"/>
              </w:rPr>
              <w:t>/п</w:t>
            </w: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Мероприятия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Сроки</w:t>
            </w:r>
            <w:proofErr w:type="spellEnd"/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Ответственные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Результат</w:t>
            </w:r>
            <w:proofErr w:type="spellEnd"/>
          </w:p>
        </w:tc>
      </w:tr>
      <w:tr w:rsidR="00C671BC" w:rsidRPr="00A23E2A" w:rsidTr="00C671BC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line="147" w:lineRule="atLeast"/>
              <w:ind w:left="720" w:right="692" w:hanging="360"/>
              <w:jc w:val="center"/>
              <w:rPr>
                <w:color w:val="474646"/>
              </w:rPr>
            </w:pPr>
            <w:r w:rsidRPr="00A23E2A">
              <w:rPr>
                <w:b/>
                <w:bCs/>
                <w:color w:val="000000"/>
              </w:rPr>
              <w:t>1. Нормативно-правовое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671BC" w:rsidRPr="00A23E2A" w:rsidRDefault="00C671BC" w:rsidP="00C671BC">
            <w:pPr>
              <w:rPr>
                <w:color w:val="474646"/>
              </w:rPr>
            </w:pP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1.1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Разработка основной образовательной программы основного общего образования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до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августа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201</w:t>
            </w:r>
            <w:r w:rsidRPr="00A23E2A">
              <w:rPr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Рабочая группа по ФГОС ООО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О</w:t>
            </w:r>
            <w:proofErr w:type="spellStart"/>
            <w:r w:rsidRPr="00A23E2A">
              <w:rPr>
                <w:color w:val="000000"/>
                <w:lang w:val="en-US"/>
              </w:rPr>
              <w:t>сновная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образовательная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программ</w:t>
            </w:r>
            <w:proofErr w:type="gramStart"/>
            <w:r w:rsidRPr="00A23E2A">
              <w:rPr>
                <w:color w:val="000000"/>
                <w:lang w:val="en-US"/>
              </w:rPr>
              <w:t>а</w:t>
            </w:r>
            <w:proofErr w:type="spellEnd"/>
            <w:r w:rsidRPr="00A23E2A">
              <w:rPr>
                <w:color w:val="000000"/>
                <w:lang w:val="en-US"/>
              </w:rPr>
              <w:t xml:space="preserve"> ООО</w:t>
            </w:r>
            <w:proofErr w:type="gram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1.2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>Разработка учебного плана на уровне основного общего образования (5 класс) в соответствии с количеством учебных часов, отведенных на преподавание учебных предметов ФГОС ООО с учетом методических рекомендаций и социального запроса родителей обучающихся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Апрель 2015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</w:t>
            </w:r>
            <w:proofErr w:type="spellStart"/>
            <w:r w:rsidRPr="00A23E2A">
              <w:rPr>
                <w:color w:val="000000"/>
                <w:lang w:val="en-US"/>
              </w:rPr>
              <w:t>аместитель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директора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по</w:t>
            </w:r>
            <w:proofErr w:type="spellEnd"/>
            <w:r w:rsidRPr="00A23E2A">
              <w:rPr>
                <w:color w:val="000000"/>
                <w:lang w:val="en-US"/>
              </w:rPr>
              <w:t xml:space="preserve">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Учебный план школы на 2015-2016 учебный год</w:t>
            </w: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1.3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>Разработка программ:</w:t>
            </w:r>
          </w:p>
          <w:p w:rsidR="00C671BC" w:rsidRPr="00A23E2A" w:rsidRDefault="00C671BC" w:rsidP="00C671BC">
            <w:pPr>
              <w:spacing w:before="23" w:after="107" w:line="100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 xml:space="preserve">-духовно-нравственного развития, воспитания </w:t>
            </w:r>
            <w:proofErr w:type="gramStart"/>
            <w:r w:rsidRPr="00A23E2A">
              <w:rPr>
                <w:color w:val="000000"/>
              </w:rPr>
              <w:t>обучающихся</w:t>
            </w:r>
            <w:proofErr w:type="gramEnd"/>
            <w:r w:rsidRPr="00A23E2A">
              <w:rPr>
                <w:color w:val="000000"/>
              </w:rPr>
              <w:t>;</w:t>
            </w:r>
          </w:p>
          <w:p w:rsidR="00C671BC" w:rsidRPr="00A23E2A" w:rsidRDefault="00C671BC" w:rsidP="00C671BC">
            <w:pPr>
              <w:spacing w:before="23" w:after="107" w:line="100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>-программы культуры здорового и безопасного образа жизни;</w:t>
            </w:r>
          </w:p>
          <w:p w:rsidR="00C671BC" w:rsidRPr="00A23E2A" w:rsidRDefault="00C671BC" w:rsidP="00C671BC">
            <w:pPr>
              <w:spacing w:before="23" w:after="107" w:line="100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>-рабочих программ по предметам основного общего образования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 xml:space="preserve">(с учетом изменений предметных, </w:t>
            </w:r>
            <w:proofErr w:type="spellStart"/>
            <w:r w:rsidRPr="00A23E2A">
              <w:rPr>
                <w:color w:val="000000"/>
              </w:rPr>
              <w:t>метапредметных</w:t>
            </w:r>
            <w:proofErr w:type="spellEnd"/>
            <w:r w:rsidRPr="00A23E2A">
              <w:rPr>
                <w:color w:val="000000"/>
              </w:rPr>
              <w:t xml:space="preserve"> целей, личностных результатов)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 xml:space="preserve">Февраль </w:t>
            </w:r>
            <w:r w:rsidRPr="00A23E2A">
              <w:rPr>
                <w:color w:val="000000"/>
                <w:lang w:val="en-US"/>
              </w:rPr>
              <w:t xml:space="preserve">– </w:t>
            </w:r>
            <w:r w:rsidRPr="00A23E2A">
              <w:rPr>
                <w:color w:val="000000"/>
              </w:rPr>
              <w:t xml:space="preserve">июнь </w:t>
            </w:r>
            <w:r w:rsidRPr="00A23E2A">
              <w:rPr>
                <w:color w:val="000000"/>
                <w:lang w:val="en-US"/>
              </w:rPr>
              <w:t>201</w:t>
            </w:r>
            <w:r w:rsidRPr="00A23E2A">
              <w:rPr>
                <w:color w:val="000000"/>
              </w:rPr>
              <w:t>5</w:t>
            </w:r>
            <w:r w:rsidRPr="00A23E2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Заместитель директора по УВР;</w:t>
            </w:r>
          </w:p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члены рабочей группы,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учителя - предметники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Программы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1.4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>Приведение локальных актов школы в соответствие с требованиями ФГОС:</w:t>
            </w:r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- штатное расписание, режим функционирования школы на </w:t>
            </w:r>
            <w:r w:rsidRPr="00A23E2A">
              <w:rPr>
                <w:color w:val="000000"/>
                <w:lang w:val="en-US"/>
              </w:rPr>
              <w:t>II</w:t>
            </w:r>
            <w:r w:rsidRPr="00A23E2A">
              <w:rPr>
                <w:color w:val="000000"/>
              </w:rPr>
              <w:t xml:space="preserve"> ступени;</w:t>
            </w:r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- Положение о </w:t>
            </w:r>
            <w:proofErr w:type="spellStart"/>
            <w:r w:rsidRPr="00A23E2A">
              <w:rPr>
                <w:color w:val="000000"/>
              </w:rPr>
              <w:t>портфолио</w:t>
            </w:r>
            <w:proofErr w:type="spellEnd"/>
            <w:r w:rsidRPr="00A23E2A">
              <w:rPr>
                <w:color w:val="000000"/>
              </w:rPr>
              <w:t xml:space="preserve"> ученика;</w:t>
            </w:r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>- Положение о Рабочей группе;</w:t>
            </w:r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>- Положение о рабочей программе;</w:t>
            </w:r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>- Положение о системе оценок, формах и порядке проведения промежуточной аттестации;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>Март-сентябрь</w:t>
            </w:r>
            <w:r w:rsidRPr="00A23E2A">
              <w:rPr>
                <w:color w:val="000000"/>
              </w:rPr>
              <w:t xml:space="preserve"> </w:t>
            </w:r>
            <w:r w:rsidRPr="00A23E2A"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Администрация школы,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рабочая группа по ФГОС ООО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Положения</w:t>
            </w:r>
            <w:proofErr w:type="spellEnd"/>
            <w:r w:rsidRPr="00A23E2A">
              <w:rPr>
                <w:color w:val="000000"/>
                <w:lang w:val="en-US"/>
              </w:rPr>
              <w:t xml:space="preserve">, </w:t>
            </w:r>
            <w:proofErr w:type="spellStart"/>
            <w:r w:rsidRPr="00A23E2A">
              <w:rPr>
                <w:color w:val="000000"/>
                <w:lang w:val="en-US"/>
              </w:rPr>
              <w:t>инструкции</w:t>
            </w:r>
            <w:proofErr w:type="spellEnd"/>
            <w:r w:rsidRPr="00A23E2A">
              <w:rPr>
                <w:color w:val="000000"/>
                <w:lang w:val="en-US"/>
              </w:rPr>
              <w:t xml:space="preserve">, </w:t>
            </w:r>
            <w:proofErr w:type="spellStart"/>
            <w:r w:rsidRPr="00A23E2A">
              <w:rPr>
                <w:color w:val="000000"/>
                <w:lang w:val="en-US"/>
              </w:rPr>
              <w:t>приказы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1.5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Приведение должностных инструкций работников школы в соответствие с требованиями ФГОС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 xml:space="preserve">Август  </w:t>
            </w:r>
            <w:r w:rsidRPr="00A23E2A">
              <w:rPr>
                <w:color w:val="000000"/>
                <w:lang w:val="en-US"/>
              </w:rPr>
              <w:t xml:space="preserve"> 201</w:t>
            </w:r>
            <w:r w:rsidRPr="00A23E2A">
              <w:rPr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Д</w:t>
            </w:r>
            <w:proofErr w:type="spellStart"/>
            <w:r w:rsidRPr="00A23E2A">
              <w:rPr>
                <w:color w:val="000000"/>
                <w:lang w:val="en-US"/>
              </w:rPr>
              <w:t>иректор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r w:rsidRPr="00A23E2A">
              <w:rPr>
                <w:color w:val="000000"/>
              </w:rPr>
              <w:t>школы</w:t>
            </w:r>
            <w:r w:rsidRPr="00A23E2A">
              <w:rPr>
                <w:color w:val="000000"/>
                <w:lang w:val="en-US"/>
              </w:rPr>
              <w:t xml:space="preserve">, </w:t>
            </w:r>
            <w:proofErr w:type="spellStart"/>
            <w:r w:rsidRPr="00A23E2A">
              <w:rPr>
                <w:color w:val="000000"/>
                <w:lang w:val="en-US"/>
              </w:rPr>
              <w:t>рабочая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группа</w:t>
            </w:r>
            <w:proofErr w:type="spellEnd"/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Д</w:t>
            </w:r>
            <w:proofErr w:type="spellStart"/>
            <w:r w:rsidRPr="00A23E2A">
              <w:rPr>
                <w:color w:val="000000"/>
                <w:lang w:val="en-US"/>
              </w:rPr>
              <w:t>олжностные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инструкции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1.6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Определение перечня учебников и учебных пособий для учащихся 5 классов на 2015 — 2016 учебный год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>Март-август</w:t>
            </w:r>
            <w:r w:rsidRPr="00A23E2A">
              <w:rPr>
                <w:color w:val="000000"/>
              </w:rPr>
              <w:t xml:space="preserve"> 2015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</w:t>
            </w:r>
            <w:proofErr w:type="spellStart"/>
            <w:r w:rsidRPr="00A23E2A">
              <w:rPr>
                <w:color w:val="000000"/>
                <w:lang w:val="en-US"/>
              </w:rPr>
              <w:t>аместитель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директора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по</w:t>
            </w:r>
            <w:proofErr w:type="spellEnd"/>
            <w:r w:rsidRPr="00A23E2A">
              <w:rPr>
                <w:color w:val="000000"/>
                <w:lang w:val="en-US"/>
              </w:rPr>
              <w:t xml:space="preserve">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П</w:t>
            </w:r>
            <w:proofErr w:type="spellStart"/>
            <w:r w:rsidRPr="00A23E2A">
              <w:rPr>
                <w:color w:val="000000"/>
                <w:lang w:val="en-US"/>
              </w:rPr>
              <w:t>еречень</w:t>
            </w:r>
            <w:proofErr w:type="spellEnd"/>
            <w:r w:rsidRPr="00A23E2A">
              <w:rPr>
                <w:color w:val="000000"/>
                <w:lang w:val="en-US"/>
              </w:rPr>
              <w:t xml:space="preserve"> УМК </w:t>
            </w:r>
            <w:proofErr w:type="spellStart"/>
            <w:r w:rsidRPr="00A23E2A">
              <w:rPr>
                <w:color w:val="000000"/>
                <w:lang w:val="en-US"/>
              </w:rPr>
              <w:t>для</w:t>
            </w:r>
            <w:proofErr w:type="spellEnd"/>
            <w:r w:rsidRPr="00A23E2A">
              <w:rPr>
                <w:color w:val="000000"/>
                <w:lang w:val="en-US"/>
              </w:rPr>
              <w:t xml:space="preserve"> 5 </w:t>
            </w:r>
            <w:proofErr w:type="spellStart"/>
            <w:r w:rsidRPr="00A23E2A">
              <w:rPr>
                <w:color w:val="000000"/>
                <w:lang w:val="en-US"/>
              </w:rPr>
              <w:t>класса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lastRenderedPageBreak/>
              <w:t>1.7</w:t>
            </w:r>
          </w:p>
        </w:tc>
        <w:tc>
          <w:tcPr>
            <w:tcW w:w="42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after="107"/>
              <w:rPr>
                <w:color w:val="474646"/>
              </w:rPr>
            </w:pPr>
            <w:r w:rsidRPr="00A23E2A">
              <w:rPr>
                <w:color w:val="000000"/>
              </w:rPr>
              <w:t xml:space="preserve">Издание приказов: </w:t>
            </w:r>
          </w:p>
          <w:p w:rsidR="00C671BC" w:rsidRPr="00A23E2A" w:rsidRDefault="00C671BC" w:rsidP="00C671BC">
            <w:pPr>
              <w:spacing w:after="107"/>
              <w:rPr>
                <w:color w:val="474646"/>
              </w:rPr>
            </w:pPr>
            <w:r w:rsidRPr="00A23E2A">
              <w:rPr>
                <w:color w:val="000000"/>
              </w:rPr>
              <w:t>-о создании рабочей группы по введению ФГОС ООО</w:t>
            </w:r>
          </w:p>
          <w:p w:rsidR="00C671BC" w:rsidRPr="00A23E2A" w:rsidRDefault="00C671BC" w:rsidP="00C671BC">
            <w:pPr>
              <w:spacing w:after="107"/>
              <w:rPr>
                <w:color w:val="474646"/>
              </w:rPr>
            </w:pPr>
            <w:r w:rsidRPr="00A23E2A">
              <w:rPr>
                <w:color w:val="000000"/>
              </w:rPr>
              <w:t>-об утверждении ООП ООО</w:t>
            </w:r>
          </w:p>
          <w:p w:rsidR="00C671BC" w:rsidRPr="00A23E2A" w:rsidRDefault="00C671BC" w:rsidP="00C671BC">
            <w:pPr>
              <w:spacing w:after="107"/>
              <w:rPr>
                <w:color w:val="474646"/>
              </w:rPr>
            </w:pPr>
            <w:r w:rsidRPr="00A23E2A">
              <w:rPr>
                <w:color w:val="000000"/>
              </w:rPr>
              <w:t xml:space="preserve">-об утверждении плана-графика введения ФГОС ООО; </w:t>
            </w:r>
          </w:p>
          <w:p w:rsidR="00C671BC" w:rsidRPr="00A23E2A" w:rsidRDefault="00C671BC" w:rsidP="00C671BC">
            <w:pPr>
              <w:spacing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- об утверждении списка учебников и учебных пособий для учащихся 5 классов на 2015-2016 учебный год в соответствии с федеральным перечнем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 xml:space="preserve">Декабрь </w:t>
            </w:r>
            <w:r w:rsidRPr="00A23E2A">
              <w:rPr>
                <w:color w:val="000000"/>
              </w:rPr>
              <w:t xml:space="preserve"> 2014</w:t>
            </w:r>
            <w:r>
              <w:rPr>
                <w:color w:val="000000"/>
              </w:rPr>
              <w:t>-</w:t>
            </w:r>
            <w:r w:rsidRPr="00A23E2A">
              <w:rPr>
                <w:color w:val="000000"/>
              </w:rPr>
              <w:t>август 2015</w:t>
            </w:r>
          </w:p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 xml:space="preserve">Директор школы 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line="147" w:lineRule="atLeast"/>
              <w:ind w:left="204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Приказы</w:t>
            </w:r>
          </w:p>
        </w:tc>
      </w:tr>
      <w:tr w:rsidR="00C671BC" w:rsidRPr="00A23E2A" w:rsidTr="00C671BC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Default="00C671BC" w:rsidP="00C671BC">
            <w:pPr>
              <w:snapToGrid w:val="0"/>
              <w:spacing w:before="23" w:after="107" w:line="147" w:lineRule="atLeast"/>
              <w:jc w:val="center"/>
              <w:rPr>
                <w:b/>
                <w:bCs/>
                <w:color w:val="000000"/>
              </w:rPr>
            </w:pPr>
          </w:p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b/>
                <w:bCs/>
                <w:color w:val="000000"/>
              </w:rPr>
              <w:t>2. Организационно - методическое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671BC" w:rsidRPr="00A23E2A" w:rsidRDefault="00C671BC" w:rsidP="00C671BC">
            <w:pPr>
              <w:rPr>
                <w:color w:val="474646"/>
              </w:rPr>
            </w:pP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2.1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 xml:space="preserve">Формирование </w:t>
            </w:r>
            <w:r>
              <w:rPr>
                <w:color w:val="000000"/>
              </w:rPr>
              <w:t xml:space="preserve">Совета и </w:t>
            </w:r>
            <w:r w:rsidRPr="00A23E2A">
              <w:rPr>
                <w:color w:val="000000"/>
              </w:rPr>
              <w:t xml:space="preserve">рабочей группы по подготовке к введению </w:t>
            </w:r>
            <w:r w:rsidRPr="00A23E2A">
              <w:rPr>
                <w:color w:val="000000"/>
                <w:lang w:val="en-US"/>
              </w:rPr>
              <w:t>ФГОС ООО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 xml:space="preserve">Декабрь </w:t>
            </w:r>
            <w:r w:rsidRPr="00A23E2A">
              <w:rPr>
                <w:color w:val="000000"/>
                <w:lang w:val="en-US"/>
              </w:rPr>
              <w:t xml:space="preserve"> 201</w:t>
            </w:r>
            <w:r w:rsidRPr="00A23E2A">
              <w:rPr>
                <w:color w:val="000000"/>
              </w:rPr>
              <w:t>4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Д</w:t>
            </w:r>
            <w:proofErr w:type="spellStart"/>
            <w:r w:rsidRPr="00A23E2A">
              <w:rPr>
                <w:color w:val="000000"/>
                <w:lang w:val="en-US"/>
              </w:rPr>
              <w:t>иректор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школы</w:t>
            </w:r>
            <w:proofErr w:type="spellEnd"/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Создание и определение функционала рабочей группы</w:t>
            </w: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2.2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Рассмотрение вопросов введения ФГОС ООО </w:t>
            </w:r>
            <w:proofErr w:type="gramStart"/>
            <w:r w:rsidRPr="00A23E2A">
              <w:rPr>
                <w:color w:val="000000"/>
              </w:rPr>
              <w:t>на</w:t>
            </w:r>
            <w:proofErr w:type="gramEnd"/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- </w:t>
            </w:r>
            <w:proofErr w:type="gramStart"/>
            <w:r w:rsidRPr="00A23E2A">
              <w:rPr>
                <w:color w:val="000000"/>
              </w:rPr>
              <w:t>совещании</w:t>
            </w:r>
            <w:proofErr w:type="gramEnd"/>
            <w:r w:rsidRPr="00A23E2A">
              <w:rPr>
                <w:color w:val="000000"/>
              </w:rPr>
              <w:t xml:space="preserve"> рабочей группы;</w:t>
            </w:r>
          </w:p>
          <w:p w:rsidR="00C671BC" w:rsidRPr="00A23E2A" w:rsidRDefault="00C671BC" w:rsidP="00C671BC">
            <w:pPr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- </w:t>
            </w:r>
            <w:proofErr w:type="gramStart"/>
            <w:r w:rsidRPr="00A23E2A">
              <w:rPr>
                <w:color w:val="000000"/>
              </w:rPr>
              <w:t>совещании</w:t>
            </w:r>
            <w:proofErr w:type="gramEnd"/>
            <w:r>
              <w:rPr>
                <w:color w:val="000000"/>
              </w:rPr>
              <w:t xml:space="preserve"> Совета</w:t>
            </w:r>
            <w:r w:rsidRPr="00A23E2A">
              <w:rPr>
                <w:color w:val="000000"/>
              </w:rPr>
              <w:t>;</w:t>
            </w:r>
          </w:p>
          <w:p w:rsidR="00C671BC" w:rsidRPr="00A23E2A" w:rsidRDefault="00C671BC" w:rsidP="00C671BC">
            <w:pPr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 xml:space="preserve">- </w:t>
            </w:r>
            <w:r w:rsidRPr="00A23E2A">
              <w:rPr>
                <w:color w:val="000000"/>
              </w:rPr>
              <w:t>тематическом Педагогическом совете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2014-2015 учебный год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Рабочая группа,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Протоколы</w:t>
            </w:r>
            <w:proofErr w:type="spellEnd"/>
            <w:r w:rsidRPr="00A23E2A">
              <w:rPr>
                <w:color w:val="000000"/>
                <w:lang w:val="en-US"/>
              </w:rPr>
              <w:t xml:space="preserve">, 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план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работы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2.3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Повышение квалификации учителей основной школы и администрации школы, организация обмена опытом по результатам обучения на курсах повышения квалификации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сентябрь 2014 - май</w:t>
            </w:r>
            <w:r w:rsidRPr="00A23E2A">
              <w:rPr>
                <w:color w:val="000000"/>
                <w:lang w:val="en-US"/>
              </w:rPr>
              <w:t xml:space="preserve"> 201</w:t>
            </w:r>
            <w:r w:rsidRPr="00A23E2A">
              <w:rPr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директор школы, зам. директора по МР,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План курсовой подготовки</w:t>
            </w: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2.4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Изучение педагогическим коллективом образовательных стандартов второго поколения и методических рекомендаций по введению </w:t>
            </w:r>
            <w:r w:rsidRPr="00A23E2A">
              <w:rPr>
                <w:color w:val="000000"/>
                <w:lang w:val="en-US"/>
              </w:rPr>
              <w:t xml:space="preserve">ФГОС </w:t>
            </w:r>
            <w:proofErr w:type="spellStart"/>
            <w:r w:rsidRPr="00A23E2A">
              <w:rPr>
                <w:color w:val="000000"/>
                <w:lang w:val="en-US"/>
              </w:rPr>
              <w:t>основного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общего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2013-2015г.г.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зам. директора по УВР,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>
              <w:rPr>
                <w:color w:val="000000"/>
              </w:rPr>
              <w:t>Соовет</w:t>
            </w:r>
            <w:proofErr w:type="spellEnd"/>
            <w:r>
              <w:rPr>
                <w:color w:val="000000"/>
              </w:rPr>
              <w:t xml:space="preserve"> по введению ФГОС ООО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Повышение профессиональной компетенции педагогов школы</w:t>
            </w:r>
          </w:p>
        </w:tc>
      </w:tr>
      <w:tr w:rsidR="00C671BC" w:rsidRPr="00A23E2A" w:rsidTr="00C671BC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Default="00C671BC" w:rsidP="00C671BC">
            <w:pPr>
              <w:snapToGrid w:val="0"/>
              <w:spacing w:before="23" w:after="107" w:line="100" w:lineRule="atLeast"/>
              <w:jc w:val="center"/>
              <w:rPr>
                <w:b/>
                <w:bCs/>
                <w:color w:val="000000"/>
              </w:rPr>
            </w:pPr>
          </w:p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b/>
                <w:bCs/>
                <w:color w:val="000000"/>
              </w:rPr>
              <w:t>3. Информационно-аналитическое и контрольно-диагностическое обеспечение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b/>
                <w:bCs/>
                <w:color w:val="000000"/>
              </w:rPr>
              <w:t>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671BC" w:rsidRPr="00A23E2A" w:rsidRDefault="00C671BC" w:rsidP="00C671BC">
            <w:pPr>
              <w:rPr>
                <w:color w:val="474646"/>
              </w:rPr>
            </w:pP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3.1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Использование информационных материалов федеральных, региональных и муниципальных сайтов по внедрению </w:t>
            </w:r>
            <w:r w:rsidRPr="00A23E2A">
              <w:rPr>
                <w:color w:val="000000"/>
                <w:lang w:val="en-US"/>
              </w:rPr>
              <w:t>ФГОС ООО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201</w:t>
            </w:r>
            <w:r w:rsidRPr="00A23E2A">
              <w:rPr>
                <w:color w:val="000000"/>
              </w:rPr>
              <w:t>4</w:t>
            </w:r>
            <w:r w:rsidRPr="00A23E2A">
              <w:rPr>
                <w:color w:val="000000"/>
                <w:lang w:val="en-US"/>
              </w:rPr>
              <w:t xml:space="preserve"> – 201</w:t>
            </w:r>
            <w:r w:rsidRPr="00A23E2A">
              <w:rPr>
                <w:color w:val="000000"/>
              </w:rPr>
              <w:t xml:space="preserve">5 </w:t>
            </w:r>
            <w:proofErr w:type="spellStart"/>
            <w:r w:rsidRPr="00A23E2A">
              <w:rPr>
                <w:color w:val="000000"/>
                <w:lang w:val="en-US"/>
              </w:rPr>
              <w:t>уч</w:t>
            </w:r>
            <w:r w:rsidRPr="00A23E2A">
              <w:rPr>
                <w:color w:val="000000"/>
              </w:rPr>
              <w:t>ебный</w:t>
            </w:r>
            <w:proofErr w:type="spellEnd"/>
            <w:r w:rsidRPr="00A23E2A">
              <w:rPr>
                <w:color w:val="000000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год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Рабочая группа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proofErr w:type="spellStart"/>
            <w:r w:rsidRPr="00A23E2A">
              <w:rPr>
                <w:color w:val="000000"/>
                <w:lang w:val="en-US"/>
              </w:rPr>
              <w:t>информационные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материалы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3.</w:t>
            </w:r>
            <w:r>
              <w:rPr>
                <w:color w:val="000000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rPr>
                <w:color w:val="474646"/>
              </w:rPr>
            </w:pPr>
            <w:r w:rsidRPr="00A23E2A">
              <w:rPr>
                <w:color w:val="000000"/>
              </w:rPr>
              <w:t xml:space="preserve">Ознакомление родительской общественности (законных </w:t>
            </w:r>
            <w:r>
              <w:rPr>
                <w:color w:val="000000"/>
              </w:rPr>
              <w:t>представителей) с ФГОС ООО (по плану)</w:t>
            </w:r>
          </w:p>
          <w:p w:rsidR="00C671BC" w:rsidRPr="00A23E2A" w:rsidRDefault="00C671BC" w:rsidP="00C671BC">
            <w:pPr>
              <w:spacing w:before="23" w:after="107" w:line="147" w:lineRule="atLeast"/>
              <w:rPr>
                <w:color w:val="47464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 xml:space="preserve">2014-2015 </w:t>
            </w:r>
            <w:proofErr w:type="spellStart"/>
            <w:r w:rsidRPr="00A23E2A">
              <w:rPr>
                <w:color w:val="000000"/>
                <w:lang w:val="en-US"/>
              </w:rPr>
              <w:t>уч</w:t>
            </w:r>
            <w:r w:rsidRPr="00A23E2A">
              <w:rPr>
                <w:color w:val="000000"/>
              </w:rPr>
              <w:t>ебный</w:t>
            </w:r>
            <w:proofErr w:type="spellEnd"/>
            <w:r w:rsidRPr="00A23E2A">
              <w:rPr>
                <w:color w:val="000000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год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Заместитель директора по УВР; классны</w:t>
            </w:r>
            <w:r>
              <w:rPr>
                <w:color w:val="000000"/>
              </w:rPr>
              <w:t xml:space="preserve">й </w:t>
            </w:r>
            <w:r w:rsidRPr="00A23E2A">
              <w:rPr>
                <w:color w:val="000000"/>
              </w:rPr>
              <w:t>руководител</w:t>
            </w:r>
            <w:r>
              <w:rPr>
                <w:color w:val="000000"/>
              </w:rPr>
              <w:t>ь</w:t>
            </w:r>
            <w:r w:rsidRPr="00A23E2A">
              <w:rPr>
                <w:color w:val="000000"/>
              </w:rPr>
              <w:t xml:space="preserve"> 4 класса, будущий классный руководитель 5 класса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изучение общественного мнения, результаты анкетирования, протоколы родительских собраний</w:t>
            </w: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lastRenderedPageBreak/>
              <w:t>3.</w:t>
            </w:r>
            <w:r>
              <w:rPr>
                <w:color w:val="000000"/>
              </w:rPr>
              <w:t>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Экспертиза условий, созданных в школе, в соответствии с требованиями ФГОС ООО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 xml:space="preserve">Апрель </w:t>
            </w:r>
            <w:r w:rsidRPr="00A23E2A">
              <w:rPr>
                <w:color w:val="000000"/>
                <w:lang w:val="en-US"/>
              </w:rPr>
              <w:t>201</w:t>
            </w:r>
            <w:r w:rsidRPr="00A23E2A">
              <w:rPr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А</w:t>
            </w:r>
            <w:proofErr w:type="spellStart"/>
            <w:r w:rsidRPr="00A23E2A">
              <w:rPr>
                <w:color w:val="000000"/>
                <w:lang w:val="en-US"/>
              </w:rPr>
              <w:t>дминистрация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 xml:space="preserve">Оценка степени готовности школы к введению </w:t>
            </w:r>
            <w:r w:rsidRPr="00A23E2A">
              <w:rPr>
                <w:color w:val="000000"/>
                <w:lang w:val="en-US"/>
              </w:rPr>
              <w:t>ФГОС</w:t>
            </w:r>
          </w:p>
        </w:tc>
      </w:tr>
      <w:tr w:rsidR="00C671BC" w:rsidRPr="00A23E2A" w:rsidTr="00C671BC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Default="00C671BC" w:rsidP="00C671BC">
            <w:pPr>
              <w:snapToGrid w:val="0"/>
              <w:spacing w:before="23" w:after="107" w:line="147" w:lineRule="atLeast"/>
              <w:jc w:val="center"/>
              <w:rPr>
                <w:b/>
                <w:bCs/>
                <w:color w:val="000000"/>
              </w:rPr>
            </w:pPr>
          </w:p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b/>
                <w:bCs/>
                <w:color w:val="000000"/>
              </w:rPr>
              <w:t>4. Кадровое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671BC" w:rsidRPr="00A23E2A" w:rsidRDefault="00C671BC" w:rsidP="00C671BC">
            <w:pPr>
              <w:rPr>
                <w:color w:val="474646"/>
              </w:rPr>
            </w:pP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4.1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both"/>
              <w:rPr>
                <w:color w:val="474646"/>
              </w:rPr>
            </w:pPr>
            <w:r w:rsidRPr="00A23E2A">
              <w:rPr>
                <w:color w:val="000000"/>
              </w:rPr>
              <w:t>Утверждение штатного расписания и расстановка кадров на 2015-2016 учебный год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color w:val="000000"/>
              </w:rPr>
              <w:t xml:space="preserve">Август </w:t>
            </w:r>
            <w:r w:rsidRPr="00A23E2A">
              <w:rPr>
                <w:color w:val="000000"/>
                <w:lang w:val="en-US"/>
              </w:rPr>
              <w:t>201</w:t>
            </w:r>
            <w:r w:rsidRPr="00A23E2A">
              <w:rPr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Директор,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заместитель директора по УВР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Список учителей основной школы, рекомендованный к участию в реализации ФГОС ООО</w:t>
            </w: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4.3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Разработка рабочих программ в соответствии с учебным планом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Д</w:t>
            </w:r>
            <w:r w:rsidRPr="00A23E2A">
              <w:rPr>
                <w:color w:val="000000"/>
                <w:lang w:val="en-US"/>
              </w:rPr>
              <w:t xml:space="preserve">о </w:t>
            </w:r>
            <w:r w:rsidRPr="00A23E2A">
              <w:rPr>
                <w:color w:val="000000"/>
              </w:rPr>
              <w:t>сентября 2015 года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00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заместитель директора по УВР,</w:t>
            </w:r>
          </w:p>
          <w:p w:rsidR="00C671BC" w:rsidRPr="00A23E2A" w:rsidRDefault="00C671BC" w:rsidP="00C671BC">
            <w:pPr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учителя-предметники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Проектирование педагогического процесса педагогами по предметам образовательного плана школы с учетом требований ФГОС ООО</w:t>
            </w:r>
          </w:p>
        </w:tc>
      </w:tr>
      <w:tr w:rsidR="00C671BC" w:rsidRPr="00A23E2A" w:rsidTr="00C671BC">
        <w:trPr>
          <w:trHeight w:val="147"/>
        </w:trPr>
        <w:tc>
          <w:tcPr>
            <w:tcW w:w="986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Default="00C671BC" w:rsidP="00C671BC">
            <w:pPr>
              <w:snapToGrid w:val="0"/>
              <w:spacing w:before="23" w:after="107" w:line="147" w:lineRule="atLeast"/>
              <w:jc w:val="center"/>
              <w:rPr>
                <w:b/>
                <w:bCs/>
                <w:color w:val="000000"/>
              </w:rPr>
            </w:pPr>
          </w:p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>
              <w:rPr>
                <w:b/>
                <w:bCs/>
                <w:color w:val="000000"/>
              </w:rPr>
              <w:t>5</w:t>
            </w:r>
            <w:r w:rsidRPr="00A23E2A">
              <w:rPr>
                <w:b/>
                <w:bCs/>
                <w:color w:val="000000"/>
              </w:rPr>
              <w:t>. Материально — техническое обеспечение введения ФГОС ООО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C671BC" w:rsidRPr="00A23E2A" w:rsidRDefault="00C671BC" w:rsidP="00C671BC">
            <w:pPr>
              <w:rPr>
                <w:color w:val="474646"/>
              </w:rPr>
            </w:pPr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6.1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</w:pPr>
            <w:r w:rsidRPr="00A23E2A">
              <w:t xml:space="preserve">Экспертиза материально-технической базы школы, соответствие/несоответствие требованиям ФГОС ООО учебных кабинетов (паспортизация кабинетов)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Февраль — апрель 2015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pacing w:after="107" w:line="147" w:lineRule="atLeast"/>
              <w:jc w:val="center"/>
            </w:pPr>
            <w:r w:rsidRPr="00A23E2A">
              <w:t>Рабочая группа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Э</w:t>
            </w:r>
            <w:proofErr w:type="spellStart"/>
            <w:r w:rsidRPr="00A23E2A">
              <w:rPr>
                <w:color w:val="000000"/>
                <w:lang w:val="en-US"/>
              </w:rPr>
              <w:t>кспертная</w:t>
            </w:r>
            <w:proofErr w:type="spellEnd"/>
            <w:r w:rsidRPr="00A23E2A">
              <w:rPr>
                <w:color w:val="000000"/>
                <w:lang w:val="en-US"/>
              </w:rPr>
              <w:t xml:space="preserve"> </w:t>
            </w:r>
            <w:proofErr w:type="spellStart"/>
            <w:r w:rsidRPr="00A23E2A">
              <w:rPr>
                <w:color w:val="000000"/>
                <w:lang w:val="en-US"/>
              </w:rPr>
              <w:t>оценка</w:t>
            </w:r>
            <w:proofErr w:type="spellEnd"/>
          </w:p>
        </w:tc>
      </w:tr>
      <w:tr w:rsidR="00C671BC" w:rsidRPr="00A23E2A" w:rsidTr="00C671BC">
        <w:trPr>
          <w:gridAfter w:val="1"/>
          <w:wAfter w:w="30" w:type="dxa"/>
          <w:trHeight w:val="147"/>
        </w:trPr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  <w:lang w:val="en-US"/>
              </w:rPr>
              <w:t>6.</w:t>
            </w:r>
            <w:r>
              <w:rPr>
                <w:color w:val="000000"/>
              </w:rPr>
              <w:t>2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rPr>
                <w:color w:val="474646"/>
              </w:rPr>
            </w:pPr>
            <w:r w:rsidRPr="00A23E2A">
              <w:rPr>
                <w:color w:val="000000"/>
              </w:rPr>
              <w:t>Приведение материально-технических условий школы в соответствие с требованиями ФГОС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 xml:space="preserve">В течение 2014-2015 </w:t>
            </w:r>
            <w:proofErr w:type="spellStart"/>
            <w:r w:rsidRPr="00A23E2A">
              <w:rPr>
                <w:color w:val="000000"/>
              </w:rPr>
              <w:t>уч</w:t>
            </w:r>
            <w:proofErr w:type="spellEnd"/>
            <w:r w:rsidRPr="00A23E2A">
              <w:rPr>
                <w:color w:val="000000"/>
              </w:rPr>
              <w:t>. года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71BC" w:rsidRPr="00A23E2A" w:rsidRDefault="00C671BC" w:rsidP="00C671BC">
            <w:pPr>
              <w:spacing w:after="107"/>
              <w:jc w:val="center"/>
            </w:pPr>
            <w:r w:rsidRPr="00A23E2A">
              <w:t>Директор</w:t>
            </w:r>
          </w:p>
          <w:p w:rsidR="00C671BC" w:rsidRPr="00A23E2A" w:rsidRDefault="00C671BC" w:rsidP="00C671BC">
            <w:pPr>
              <w:spacing w:after="107" w:line="147" w:lineRule="atLeast"/>
              <w:jc w:val="center"/>
            </w:pPr>
            <w:r w:rsidRPr="00A23E2A">
              <w:t>школы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1BC" w:rsidRPr="00A23E2A" w:rsidRDefault="00C671BC" w:rsidP="00C671BC">
            <w:pPr>
              <w:snapToGrid w:val="0"/>
              <w:spacing w:before="23" w:after="107" w:line="147" w:lineRule="atLeast"/>
              <w:jc w:val="center"/>
              <w:rPr>
                <w:color w:val="474646"/>
              </w:rPr>
            </w:pPr>
            <w:r w:rsidRPr="00A23E2A">
              <w:rPr>
                <w:color w:val="000000"/>
              </w:rPr>
              <w:t>обновление материально-технической базы школы</w:t>
            </w:r>
          </w:p>
        </w:tc>
      </w:tr>
    </w:tbl>
    <w:p w:rsidR="00C671BC" w:rsidRPr="00A23E2A" w:rsidRDefault="00C671BC" w:rsidP="00C671B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671BC" w:rsidRPr="00A23E2A" w:rsidRDefault="00C671BC" w:rsidP="00C671B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671BC" w:rsidRPr="00A23E2A" w:rsidRDefault="00C671BC" w:rsidP="00C671B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671BC" w:rsidRPr="00A23E2A" w:rsidRDefault="00C671BC" w:rsidP="00C671B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671BC" w:rsidRPr="00A23E2A" w:rsidRDefault="00C671BC" w:rsidP="00C671B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671BC" w:rsidRPr="007E59BF" w:rsidRDefault="00C671BC" w:rsidP="00C671BC">
      <w:pPr>
        <w:tabs>
          <w:tab w:val="left" w:pos="5670"/>
        </w:tabs>
        <w:jc w:val="both"/>
      </w:pPr>
      <w:r w:rsidRPr="007E59BF">
        <w:t xml:space="preserve">СОГЛАСОВАНО                                                                </w:t>
      </w:r>
      <w:r>
        <w:t xml:space="preserve"> </w:t>
      </w:r>
      <w:r w:rsidRPr="007E59BF">
        <w:t xml:space="preserve"> УТВЕРЖДАЮ</w:t>
      </w:r>
    </w:p>
    <w:p w:rsidR="00C671BC" w:rsidRPr="007E59BF" w:rsidRDefault="00C671BC" w:rsidP="00C671BC">
      <w:pPr>
        <w:ind w:hanging="142"/>
        <w:jc w:val="both"/>
      </w:pPr>
      <w:proofErr w:type="gramStart"/>
      <w:r w:rsidRPr="007E59BF">
        <w:t>Педагогическим</w:t>
      </w:r>
      <w:proofErr w:type="gramEnd"/>
      <w:r w:rsidRPr="007E59BF">
        <w:t xml:space="preserve">                                                                   </w:t>
      </w:r>
      <w:r>
        <w:t xml:space="preserve">  </w:t>
      </w:r>
      <w:r w:rsidRPr="007E59BF">
        <w:t xml:space="preserve"> директор </w:t>
      </w:r>
      <w:r>
        <w:t>школы</w:t>
      </w:r>
    </w:p>
    <w:p w:rsidR="00C671BC" w:rsidRPr="007E59BF" w:rsidRDefault="00C671BC" w:rsidP="00C671BC">
      <w:pPr>
        <w:ind w:hanging="142"/>
        <w:jc w:val="both"/>
      </w:pPr>
      <w:r w:rsidRPr="007E59BF">
        <w:t xml:space="preserve">Советом                                                                                 </w:t>
      </w:r>
      <w:r>
        <w:t xml:space="preserve"> </w:t>
      </w:r>
      <w:r w:rsidRPr="007E59BF">
        <w:t xml:space="preserve">  ___________ </w:t>
      </w:r>
      <w:proofErr w:type="spellStart"/>
      <w:r>
        <w:t>М.З.Делок</w:t>
      </w:r>
      <w:proofErr w:type="spellEnd"/>
    </w:p>
    <w:p w:rsidR="00C671BC" w:rsidRPr="007E59BF" w:rsidRDefault="00C671BC" w:rsidP="00C671BC">
      <w:pPr>
        <w:ind w:hanging="142"/>
        <w:jc w:val="both"/>
      </w:pPr>
      <w:r w:rsidRPr="007E59BF">
        <w:t xml:space="preserve">Протокол № </w:t>
      </w:r>
      <w:r>
        <w:t>__ от __</w:t>
      </w:r>
      <w:r w:rsidRPr="007E59BF">
        <w:t>.</w:t>
      </w:r>
      <w:r>
        <w:t>__</w:t>
      </w:r>
      <w:r w:rsidRPr="007E59BF">
        <w:t>.</w:t>
      </w:r>
      <w:r>
        <w:t>____</w:t>
      </w:r>
      <w:r w:rsidRPr="007E59BF">
        <w:t xml:space="preserve"> г.                                  </w:t>
      </w:r>
      <w:r>
        <w:t xml:space="preserve">      </w:t>
      </w:r>
      <w:r w:rsidRPr="007E59BF">
        <w:t xml:space="preserve">приказ № </w:t>
      </w:r>
      <w:r>
        <w:t>______________</w:t>
      </w:r>
    </w:p>
    <w:p w:rsidR="00C671BC" w:rsidRPr="005801A0" w:rsidRDefault="00C671BC" w:rsidP="00C671BC">
      <w:pPr>
        <w:shd w:val="clear" w:color="auto" w:fill="FFFFFF"/>
        <w:tabs>
          <w:tab w:val="left" w:pos="2100"/>
          <w:tab w:val="center" w:pos="4890"/>
        </w:tabs>
        <w:ind w:right="80"/>
        <w:rPr>
          <w:rFonts w:eastAsiaTheme="minorHAnsi"/>
          <w:b/>
          <w:bCs/>
          <w:sz w:val="28"/>
          <w:szCs w:val="28"/>
          <w:lang w:eastAsia="en-US"/>
        </w:rPr>
      </w:pPr>
      <w:r>
        <w:tab/>
      </w:r>
      <w:r>
        <w:tab/>
      </w:r>
    </w:p>
    <w:p w:rsidR="00C671BC" w:rsidRPr="005801A0" w:rsidRDefault="00C671BC" w:rsidP="00C671BC">
      <w:pPr>
        <w:shd w:val="clear" w:color="auto" w:fill="FFFFFF"/>
        <w:ind w:left="80" w:right="8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671BC" w:rsidRPr="005801A0" w:rsidRDefault="00C671BC" w:rsidP="00C671BC">
      <w:pPr>
        <w:shd w:val="clear" w:color="auto" w:fill="FFFFFF"/>
        <w:ind w:left="80" w:right="8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801A0">
        <w:rPr>
          <w:rFonts w:eastAsiaTheme="minorHAnsi"/>
          <w:b/>
          <w:bCs/>
          <w:sz w:val="28"/>
          <w:szCs w:val="28"/>
          <w:lang w:eastAsia="en-US"/>
        </w:rPr>
        <w:t>План методической работы,</w:t>
      </w:r>
    </w:p>
    <w:p w:rsidR="00C671BC" w:rsidRPr="005801A0" w:rsidRDefault="00C671BC" w:rsidP="00C671BC">
      <w:pPr>
        <w:ind w:left="-57" w:right="-5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801A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5801A0">
        <w:rPr>
          <w:rFonts w:eastAsiaTheme="minorHAnsi"/>
          <w:b/>
          <w:bCs/>
          <w:sz w:val="28"/>
          <w:szCs w:val="28"/>
          <w:lang w:eastAsia="en-US"/>
        </w:rPr>
        <w:t>обеспечивающей</w:t>
      </w:r>
      <w:proofErr w:type="gramEnd"/>
      <w:r w:rsidRPr="005801A0">
        <w:rPr>
          <w:rFonts w:eastAsiaTheme="minorHAnsi"/>
          <w:b/>
          <w:bCs/>
          <w:sz w:val="28"/>
          <w:szCs w:val="28"/>
          <w:lang w:eastAsia="en-US"/>
        </w:rPr>
        <w:t xml:space="preserve"> сопровождение введения ФГОС ООО </w:t>
      </w:r>
    </w:p>
    <w:p w:rsidR="00C671BC" w:rsidRPr="005801A0" w:rsidRDefault="00C671BC" w:rsidP="00C671BC">
      <w:pPr>
        <w:ind w:left="-57" w:right="-5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801A0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в 2014-2015 учебном году </w:t>
      </w:r>
    </w:p>
    <w:p w:rsidR="00C671BC" w:rsidRPr="005801A0" w:rsidRDefault="00C671BC" w:rsidP="00C671BC">
      <w:pPr>
        <w:ind w:left="-57" w:right="-57"/>
        <w:jc w:val="both"/>
        <w:rPr>
          <w:rFonts w:eastAsiaTheme="minorHAnsi"/>
          <w:b/>
          <w:sz w:val="28"/>
          <w:szCs w:val="28"/>
          <w:lang w:eastAsia="en-US"/>
        </w:rPr>
      </w:pPr>
      <w:r w:rsidRPr="005801A0">
        <w:rPr>
          <w:rFonts w:eastAsiaTheme="minorHAnsi"/>
          <w:b/>
          <w:sz w:val="28"/>
          <w:szCs w:val="28"/>
          <w:u w:val="single"/>
          <w:lang w:eastAsia="en-US"/>
        </w:rPr>
        <w:t>Цель:</w:t>
      </w:r>
      <w:r w:rsidRPr="005801A0">
        <w:rPr>
          <w:rFonts w:eastAsiaTheme="minorHAnsi"/>
          <w:b/>
          <w:sz w:val="28"/>
          <w:szCs w:val="28"/>
          <w:lang w:eastAsia="en-US"/>
        </w:rPr>
        <w:t xml:space="preserve"> обеспечение научно-методических условий для качественной реализации федерального государственного образовательного стандарта основного общего образования.</w:t>
      </w:r>
    </w:p>
    <w:p w:rsidR="00C671BC" w:rsidRPr="005801A0" w:rsidRDefault="00C671BC" w:rsidP="00C671BC">
      <w:pPr>
        <w:tabs>
          <w:tab w:val="left" w:pos="3150"/>
        </w:tabs>
        <w:ind w:left="-57" w:right="-57" w:firstLine="17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5801A0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Задачи: </w:t>
      </w:r>
      <w:r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ab/>
      </w:r>
    </w:p>
    <w:p w:rsidR="00C671BC" w:rsidRPr="005801A0" w:rsidRDefault="00C671BC" w:rsidP="00C671BC">
      <w:pPr>
        <w:ind w:left="-57" w:right="-57" w:firstLine="1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801A0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5801A0">
        <w:rPr>
          <w:rFonts w:eastAsiaTheme="minorHAnsi"/>
          <w:i/>
          <w:color w:val="000000"/>
          <w:sz w:val="28"/>
          <w:szCs w:val="28"/>
          <w:lang w:eastAsia="en-US"/>
        </w:rPr>
        <w:t xml:space="preserve">  </w:t>
      </w:r>
      <w:r w:rsidRPr="005801A0">
        <w:rPr>
          <w:rFonts w:eastAsiaTheme="minorHAnsi"/>
          <w:color w:val="000000"/>
          <w:sz w:val="28"/>
          <w:szCs w:val="28"/>
          <w:lang w:eastAsia="en-US"/>
        </w:rPr>
        <w:t>Выявить уровень ресурсной обеспеченности основного общего образования к введению ФГОС.</w:t>
      </w:r>
    </w:p>
    <w:p w:rsidR="00C671BC" w:rsidRPr="005801A0" w:rsidRDefault="00C671BC" w:rsidP="00C671BC">
      <w:pPr>
        <w:ind w:left="-57" w:right="-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801A0">
        <w:rPr>
          <w:rFonts w:eastAsiaTheme="minorHAnsi"/>
          <w:color w:val="000000"/>
          <w:sz w:val="28"/>
          <w:szCs w:val="28"/>
          <w:lang w:eastAsia="en-US"/>
        </w:rPr>
        <w:t>2.  Создать нормативно-правовую и научно-методическую базу по введению ФГОС ООО.</w:t>
      </w:r>
    </w:p>
    <w:p w:rsidR="00C671BC" w:rsidRPr="005801A0" w:rsidRDefault="00C671BC" w:rsidP="00C671BC">
      <w:pPr>
        <w:shd w:val="clear" w:color="auto" w:fill="FFFFFF"/>
        <w:ind w:right="80"/>
        <w:jc w:val="both"/>
        <w:rPr>
          <w:color w:val="000000" w:themeColor="text1"/>
          <w:sz w:val="28"/>
          <w:szCs w:val="28"/>
        </w:rPr>
      </w:pPr>
      <w:r w:rsidRPr="005801A0">
        <w:rPr>
          <w:rFonts w:eastAsiaTheme="minorHAnsi"/>
          <w:color w:val="000000"/>
          <w:sz w:val="28"/>
          <w:szCs w:val="28"/>
          <w:lang w:eastAsia="en-US"/>
        </w:rPr>
        <w:t xml:space="preserve">3. Обеспечить подготовку педагогических работников к реализации ООП ООО, ориентировать их на ценностные установки, цели, задачи, определенные </w:t>
      </w:r>
      <w:r w:rsidRPr="005801A0">
        <w:rPr>
          <w:color w:val="000000" w:themeColor="text1"/>
          <w:sz w:val="28"/>
          <w:szCs w:val="28"/>
        </w:rPr>
        <w:t>государственным стандартом</w:t>
      </w:r>
      <w:r w:rsidRPr="005801A0">
        <w:rPr>
          <w:color w:val="000000" w:themeColor="text1"/>
          <w:sz w:val="28"/>
          <w:szCs w:val="28"/>
          <w:lang w:eastAsia="en-US"/>
        </w:rPr>
        <w:t xml:space="preserve"> второго поколения</w:t>
      </w:r>
      <w:r w:rsidRPr="005801A0">
        <w:rPr>
          <w:color w:val="000000" w:themeColor="text1"/>
          <w:sz w:val="28"/>
          <w:szCs w:val="28"/>
        </w:rPr>
        <w:t>, отбор инновационных форм и методов образовательной деятельности, ориентированной на развитие интеллектуальн</w:t>
      </w:r>
      <w:proofErr w:type="gramStart"/>
      <w:r w:rsidRPr="005801A0">
        <w:rPr>
          <w:color w:val="000000" w:themeColor="text1"/>
          <w:sz w:val="28"/>
          <w:szCs w:val="28"/>
        </w:rPr>
        <w:t>о-</w:t>
      </w:r>
      <w:proofErr w:type="gramEnd"/>
      <w:r w:rsidRPr="005801A0">
        <w:rPr>
          <w:color w:val="000000" w:themeColor="text1"/>
          <w:sz w:val="28"/>
          <w:szCs w:val="28"/>
        </w:rPr>
        <w:t xml:space="preserve"> творческого и социально- психологического потенциала личности ребенка.</w:t>
      </w:r>
    </w:p>
    <w:p w:rsidR="00C671BC" w:rsidRPr="005801A0" w:rsidRDefault="00C671BC" w:rsidP="00C671BC">
      <w:pPr>
        <w:shd w:val="clear" w:color="auto" w:fill="FFFFFF"/>
        <w:ind w:right="80"/>
        <w:jc w:val="both"/>
        <w:rPr>
          <w:color w:val="000000" w:themeColor="text1"/>
          <w:sz w:val="28"/>
          <w:szCs w:val="28"/>
        </w:rPr>
      </w:pPr>
      <w:r w:rsidRPr="005801A0">
        <w:rPr>
          <w:color w:val="000000" w:themeColor="text1"/>
          <w:sz w:val="28"/>
          <w:szCs w:val="28"/>
        </w:rPr>
        <w:t>4. Освоение педагогами новой системы требований к оценке итогов образовательной деятельности обучающихся.</w:t>
      </w:r>
    </w:p>
    <w:tbl>
      <w:tblPr>
        <w:tblStyle w:val="2"/>
        <w:tblW w:w="10490" w:type="dxa"/>
        <w:tblInd w:w="-176" w:type="dxa"/>
        <w:tblLayout w:type="fixed"/>
        <w:tblLook w:val="0000"/>
      </w:tblPr>
      <w:tblGrid>
        <w:gridCol w:w="484"/>
        <w:gridCol w:w="6604"/>
        <w:gridCol w:w="1276"/>
        <w:gridCol w:w="2126"/>
      </w:tblGrid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kern w:val="1"/>
                <w:sz w:val="28"/>
                <w:szCs w:val="28"/>
              </w:rPr>
              <w:t>№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kern w:val="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kern w:val="1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kern w:val="1"/>
                <w:sz w:val="28"/>
                <w:szCs w:val="28"/>
              </w:rPr>
              <w:t>ответственные</w:t>
            </w:r>
          </w:p>
        </w:tc>
      </w:tr>
      <w:tr w:rsidR="00C671BC" w:rsidRPr="005801A0" w:rsidTr="00C671BC">
        <w:tc>
          <w:tcPr>
            <w:tcW w:w="10490" w:type="dxa"/>
            <w:gridSpan w:val="4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bCs/>
                <w:iCs/>
                <w:kern w:val="1"/>
                <w:sz w:val="28"/>
                <w:szCs w:val="28"/>
              </w:rPr>
              <w:t>Организация мониторинга готовности ОУ к введению ФГОС ООО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Организация работы по   анализу ресурсной обеспеченности основной школы в соответствии с требованиями ФГОС  (на основе заполнения КАРТЫ САМООЦЕНКИ готовности общеобразовательного учреждения к введению федерального государственного образовательного стандарта основного общего образования.</w:t>
            </w:r>
            <w:proofErr w:type="gramEnd"/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апрель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Совет по ФГОС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2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snapToGrid w:val="0"/>
              <w:ind w:left="-57" w:right="-57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Разработка анкеты для  изучения образовательных потребностей и </w:t>
            </w:r>
            <w:proofErr w:type="gramStart"/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интересов</w:t>
            </w:r>
            <w:proofErr w:type="gramEnd"/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обучающихся и запросов родителей по использованию часов вариативной части учебного плана. Проведение анкетирования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Май 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>-а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>вгуст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Зам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>.д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иректора по ВР </w:t>
            </w:r>
            <w:proofErr w:type="spellStart"/>
            <w:r w:rsidRPr="005801A0">
              <w:rPr>
                <w:rFonts w:eastAsia="Andale Sans UI"/>
                <w:kern w:val="1"/>
                <w:sz w:val="28"/>
                <w:szCs w:val="28"/>
              </w:rPr>
              <w:t>Казанчи</w:t>
            </w:r>
            <w:proofErr w:type="spell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Э.Ш.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3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snapToGrid w:val="0"/>
              <w:ind w:left="-57" w:right="-57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Диагностика готовности педагогов к введению ФГОС ООО (анкетирование)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Август 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Зам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>.д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иректора по ВР </w:t>
            </w:r>
            <w:proofErr w:type="spellStart"/>
            <w:r w:rsidRPr="005801A0">
              <w:rPr>
                <w:rFonts w:eastAsia="Andale Sans UI"/>
                <w:kern w:val="1"/>
                <w:sz w:val="28"/>
                <w:szCs w:val="28"/>
              </w:rPr>
              <w:t>Казанчи</w:t>
            </w:r>
            <w:proofErr w:type="spell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Э.Ш</w:t>
            </w:r>
          </w:p>
        </w:tc>
      </w:tr>
      <w:tr w:rsidR="00C671BC" w:rsidRPr="005801A0" w:rsidTr="00C671BC">
        <w:trPr>
          <w:trHeight w:val="800"/>
        </w:trPr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4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Организация работы по разработке стартовой диагностики   для пятиклассников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Май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Зам. директора по УВР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Н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>ехай З.К.</w:t>
            </w:r>
          </w:p>
        </w:tc>
      </w:tr>
      <w:tr w:rsidR="00C671BC" w:rsidRPr="005801A0" w:rsidTr="00C671BC">
        <w:tc>
          <w:tcPr>
            <w:tcW w:w="10490" w:type="dxa"/>
            <w:gridSpan w:val="4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b/>
                <w:bCs/>
                <w:iCs/>
                <w:kern w:val="1"/>
                <w:sz w:val="28"/>
                <w:szCs w:val="28"/>
              </w:rPr>
            </w:pPr>
          </w:p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bCs/>
                <w:iCs/>
                <w:kern w:val="1"/>
                <w:sz w:val="28"/>
                <w:szCs w:val="28"/>
              </w:rPr>
              <w:t>Руководство и помощь в работе руководителям школьных методических объединений (рабочей  группы) педагогов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Организация работы координационного совета по введению ФГОС ООО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декабрь 2014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директор школы </w:t>
            </w:r>
            <w:proofErr w:type="spellStart"/>
            <w:r w:rsidRPr="005801A0">
              <w:rPr>
                <w:rFonts w:eastAsia="Andale Sans UI"/>
                <w:kern w:val="1"/>
                <w:sz w:val="28"/>
                <w:szCs w:val="28"/>
              </w:rPr>
              <w:t>Делок</w:t>
            </w:r>
            <w:proofErr w:type="spell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2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Составление плана для работы проектных групп по разработке необходимых локальных актов и программ, необходимых для введения ФГОС ООО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Январь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Зам. директора по УВР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Н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>ехай З.К.</w:t>
            </w:r>
          </w:p>
        </w:tc>
      </w:tr>
      <w:tr w:rsidR="00C671BC" w:rsidRPr="005801A0" w:rsidTr="00C671BC">
        <w:tc>
          <w:tcPr>
            <w:tcW w:w="10490" w:type="dxa"/>
            <w:gridSpan w:val="4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bCs/>
                <w:iCs/>
                <w:kern w:val="1"/>
                <w:sz w:val="28"/>
                <w:szCs w:val="28"/>
              </w:rPr>
              <w:t>Организация нормативно-правового обеспечения учебного процесса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работы по внесению изменений в «Положение о системе оценок, формах и порядке </w:t>
            </w:r>
            <w:r w:rsidRPr="005801A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, личностных.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lastRenderedPageBreak/>
              <w:t xml:space="preserve"> Январ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>ь-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август </w:t>
            </w:r>
            <w:r w:rsidRPr="005801A0">
              <w:rPr>
                <w:rFonts w:eastAsia="Andale Sans UI"/>
                <w:kern w:val="1"/>
                <w:sz w:val="28"/>
                <w:szCs w:val="28"/>
              </w:rPr>
              <w:lastRenderedPageBreak/>
              <w:t>2015</w:t>
            </w:r>
          </w:p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lastRenderedPageBreak/>
              <w:t>Зам. директора по УВР</w:t>
            </w:r>
            <w:proofErr w:type="gramStart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Н</w:t>
            </w:r>
            <w:proofErr w:type="gram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ехай </w:t>
            </w:r>
            <w:r w:rsidRPr="005801A0">
              <w:rPr>
                <w:rFonts w:eastAsia="Andale Sans UI"/>
                <w:kern w:val="1"/>
                <w:sz w:val="28"/>
                <w:szCs w:val="28"/>
              </w:rPr>
              <w:lastRenderedPageBreak/>
              <w:t>З.К.</w:t>
            </w:r>
          </w:p>
        </w:tc>
      </w:tr>
      <w:tr w:rsidR="00C671BC" w:rsidRPr="005801A0" w:rsidTr="00C671BC">
        <w:tc>
          <w:tcPr>
            <w:tcW w:w="484" w:type="dxa"/>
            <w:vMerge w:val="restart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lastRenderedPageBreak/>
              <w:t>2</w:t>
            </w:r>
          </w:p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10006" w:type="dxa"/>
            <w:gridSpan w:val="3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Подготовка проектов приказов по общеобразовательному учреждению</w:t>
            </w:r>
          </w:p>
        </w:tc>
      </w:tr>
      <w:tr w:rsidR="00C671BC" w:rsidRPr="005801A0" w:rsidTr="00C671BC">
        <w:tc>
          <w:tcPr>
            <w:tcW w:w="484" w:type="dxa"/>
            <w:vMerge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О переходе ОУ на обучение по ФГОС ООО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Январь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  <w:vMerge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О разработке основной образовательной программы основного общего образования на 2015-2020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уч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. год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декабрь 2014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  <w:vMerge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основной образовательной программы основного общего образования на 2015-2020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уч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. год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Август 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  <w:vMerge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303"/>
              </w:tabs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Об утверждении списка учебников и учебных пособий, используемых в образовательном процессе, перечень УМК в соответствии с ФГОС ООО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Август 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  <w:vMerge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О проведении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внутришкольного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контроля по реализации ФГОС ООО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август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  <w:vMerge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175"/>
              </w:tabs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должностные инструкции учителя 5-9 классов, заместителя директора по УВР, психолога.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Июнь  2011г.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Зам. директора по УВР</w:t>
            </w:r>
            <w:proofErr w:type="gram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proofErr w:type="gram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ехай З.К.</w:t>
            </w:r>
          </w:p>
        </w:tc>
      </w:tr>
      <w:tr w:rsidR="00C671BC" w:rsidRPr="005801A0" w:rsidTr="00C671BC">
        <w:tc>
          <w:tcPr>
            <w:tcW w:w="10490" w:type="dxa"/>
            <w:gridSpan w:val="4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bCs/>
                <w:iCs/>
                <w:kern w:val="1"/>
                <w:sz w:val="28"/>
                <w:szCs w:val="28"/>
              </w:rPr>
              <w:t>Организация научно-методического обеспечения учебного процесса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snapToGrid w:val="0"/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Организация работы рабочих групп по разработке основной образовательной программы основного общего образования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Январь-июнь </w:t>
            </w:r>
          </w:p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2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диагностического инструментария для выявления профессиональных затруднений педагогов в период перехода на ФГОС ООО. 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Январь-август</w:t>
            </w:r>
          </w:p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Делок</w:t>
            </w:r>
            <w:proofErr w:type="spell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М.З.</w:t>
            </w:r>
          </w:p>
        </w:tc>
      </w:tr>
      <w:tr w:rsidR="00C671BC" w:rsidRPr="005801A0" w:rsidTr="00C671BC">
        <w:tc>
          <w:tcPr>
            <w:tcW w:w="10490" w:type="dxa"/>
            <w:gridSpan w:val="4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b/>
                <w:bCs/>
                <w:iCs/>
                <w:kern w:val="1"/>
                <w:sz w:val="28"/>
                <w:szCs w:val="28"/>
              </w:rPr>
              <w:t>Методическое сопровождение педагогов для реализации требований ФГОС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snapToGrid w:val="0"/>
              <w:ind w:left="-57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Работа по  плану-графику поэтапного повышения квалификации учителей 5-9  классов 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Зам. директора по УВР</w:t>
            </w:r>
            <w:proofErr w:type="gram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proofErr w:type="gram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ехай З.К.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2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tabs>
                <w:tab w:val="left" w:pos="3795"/>
              </w:tabs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Круглый стол  «Организация работы рабочей группы по разработке проекта ООП ООО».</w:t>
            </w:r>
          </w:p>
          <w:p w:rsidR="00C671BC" w:rsidRPr="005801A0" w:rsidRDefault="00C671BC" w:rsidP="00C671BC">
            <w:pPr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Январь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Зам. директора по УВР</w:t>
            </w:r>
            <w:proofErr w:type="gram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proofErr w:type="gram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ехай З.К.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3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ind w:left="-57"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Практический семинар «Наполнение портфеля достижений учащихся 5- классов в 2015-2016 учебном году».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Февраль 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rPr>
                <w:rFonts w:eastAsiaTheme="minorHAnsi"/>
                <w:lang w:eastAsia="en-US"/>
              </w:rPr>
            </w:pPr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Зам. директора по УВР</w:t>
            </w:r>
            <w:proofErr w:type="gramStart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proofErr w:type="gramEnd"/>
            <w:r w:rsidRPr="005801A0">
              <w:rPr>
                <w:rFonts w:eastAsiaTheme="minorHAnsi"/>
                <w:sz w:val="28"/>
                <w:szCs w:val="28"/>
                <w:lang w:eastAsia="en-US"/>
              </w:rPr>
              <w:t>ехай З.К.</w:t>
            </w:r>
          </w:p>
        </w:tc>
      </w:tr>
      <w:tr w:rsidR="00C671BC" w:rsidRPr="005801A0" w:rsidTr="00C671BC">
        <w:tc>
          <w:tcPr>
            <w:tcW w:w="484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4</w:t>
            </w:r>
          </w:p>
        </w:tc>
        <w:tc>
          <w:tcPr>
            <w:tcW w:w="6604" w:type="dxa"/>
          </w:tcPr>
          <w:p w:rsidR="00C671BC" w:rsidRPr="005801A0" w:rsidRDefault="00C671BC" w:rsidP="00C671BC">
            <w:pPr>
              <w:ind w:left="-57" w:right="-57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5801A0">
              <w:rPr>
                <w:rFonts w:eastAsiaTheme="minorHAnsi"/>
                <w:iCs/>
                <w:sz w:val="28"/>
                <w:szCs w:val="28"/>
                <w:lang w:eastAsia="en-US"/>
              </w:rPr>
              <w:t>Педсовет «Современные подходы к преподаванию в условиях реализации ФГОС НОО и введения ФГОС ООО»</w:t>
            </w:r>
          </w:p>
        </w:tc>
        <w:tc>
          <w:tcPr>
            <w:tcW w:w="127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>Июнь  2015</w:t>
            </w:r>
          </w:p>
        </w:tc>
        <w:tc>
          <w:tcPr>
            <w:tcW w:w="2126" w:type="dxa"/>
          </w:tcPr>
          <w:p w:rsidR="00C671BC" w:rsidRPr="005801A0" w:rsidRDefault="00C671BC" w:rsidP="00C671BC">
            <w:pPr>
              <w:widowControl w:val="0"/>
              <w:suppressLineNumbers/>
              <w:suppressAutoHyphens/>
              <w:ind w:left="-57" w:right="-57"/>
              <w:rPr>
                <w:rFonts w:eastAsia="Andale Sans UI"/>
                <w:kern w:val="1"/>
                <w:sz w:val="28"/>
                <w:szCs w:val="28"/>
              </w:rPr>
            </w:pPr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директор школы </w:t>
            </w:r>
            <w:proofErr w:type="spellStart"/>
            <w:r w:rsidRPr="005801A0">
              <w:rPr>
                <w:rFonts w:eastAsia="Andale Sans UI"/>
                <w:kern w:val="1"/>
                <w:sz w:val="28"/>
                <w:szCs w:val="28"/>
              </w:rPr>
              <w:t>Делок</w:t>
            </w:r>
            <w:proofErr w:type="spellEnd"/>
            <w:r w:rsidRPr="005801A0">
              <w:rPr>
                <w:rFonts w:eastAsia="Andale Sans UI"/>
                <w:kern w:val="1"/>
                <w:sz w:val="28"/>
                <w:szCs w:val="28"/>
              </w:rPr>
              <w:t xml:space="preserve"> М.З.</w:t>
            </w:r>
          </w:p>
        </w:tc>
      </w:tr>
    </w:tbl>
    <w:p w:rsidR="00C671BC" w:rsidRPr="005801A0" w:rsidRDefault="00C671BC" w:rsidP="00C671BC">
      <w:pPr>
        <w:ind w:left="-57" w:right="-57"/>
        <w:jc w:val="center"/>
        <w:rPr>
          <w:rFonts w:eastAsiaTheme="minorHAnsi"/>
          <w:sz w:val="28"/>
          <w:szCs w:val="28"/>
          <w:lang w:eastAsia="en-US"/>
        </w:rPr>
      </w:pPr>
    </w:p>
    <w:p w:rsidR="00C671BC" w:rsidRPr="005801A0" w:rsidRDefault="00C671BC" w:rsidP="00C671BC">
      <w:pPr>
        <w:ind w:left="-57" w:right="-57"/>
        <w:rPr>
          <w:rFonts w:eastAsiaTheme="minorHAnsi"/>
          <w:sz w:val="28"/>
          <w:szCs w:val="28"/>
          <w:lang w:eastAsia="en-US"/>
        </w:rPr>
      </w:pPr>
    </w:p>
    <w:p w:rsidR="00C671BC" w:rsidRPr="005801A0" w:rsidRDefault="00C671BC" w:rsidP="00C671BC">
      <w:pPr>
        <w:ind w:left="-57" w:right="-57"/>
        <w:rPr>
          <w:rFonts w:eastAsiaTheme="minorHAnsi"/>
          <w:sz w:val="28"/>
          <w:szCs w:val="28"/>
          <w:lang w:eastAsia="en-US"/>
        </w:rPr>
      </w:pPr>
    </w:p>
    <w:p w:rsidR="00C671BC" w:rsidRPr="005801A0" w:rsidRDefault="00C671BC" w:rsidP="00C671BC">
      <w:pPr>
        <w:ind w:left="-57" w:right="-57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671BC" w:rsidRPr="005801A0" w:rsidRDefault="00C671BC" w:rsidP="00C671BC">
      <w:pPr>
        <w:shd w:val="clear" w:color="auto" w:fill="FFFFFF"/>
        <w:ind w:left="80" w:right="80"/>
        <w:jc w:val="right"/>
        <w:rPr>
          <w:color w:val="000000" w:themeColor="text1"/>
          <w:sz w:val="28"/>
          <w:szCs w:val="28"/>
        </w:rPr>
      </w:pPr>
      <w:r w:rsidRPr="005801A0">
        <w:rPr>
          <w:b/>
          <w:bCs/>
          <w:color w:val="000000" w:themeColor="text1"/>
          <w:sz w:val="28"/>
          <w:szCs w:val="28"/>
        </w:rPr>
        <w:lastRenderedPageBreak/>
        <w:t> </w:t>
      </w:r>
    </w:p>
    <w:p w:rsidR="00C671BC" w:rsidRPr="005801A0" w:rsidRDefault="00C671BC" w:rsidP="00C671BC">
      <w:pPr>
        <w:rPr>
          <w:rFonts w:eastAsiaTheme="minorHAnsi"/>
          <w:sz w:val="28"/>
          <w:szCs w:val="28"/>
          <w:lang w:eastAsia="en-US"/>
        </w:rPr>
      </w:pPr>
    </w:p>
    <w:p w:rsidR="00C671BC" w:rsidRPr="00D87567" w:rsidRDefault="00C671BC" w:rsidP="00C671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>План работы с родителями</w:t>
      </w:r>
    </w:p>
    <w:p w:rsidR="00C671BC" w:rsidRPr="00D87567" w:rsidRDefault="00C671BC" w:rsidP="00C671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>по вопросам введения ФГОС ООО</w:t>
      </w:r>
    </w:p>
    <w:p w:rsidR="00C671BC" w:rsidRPr="00D87567" w:rsidRDefault="00C671BC" w:rsidP="00C671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 xml:space="preserve">в МБОУ «СОШ №9 </w:t>
      </w:r>
      <w:proofErr w:type="spellStart"/>
      <w:r w:rsidRPr="00D87567">
        <w:rPr>
          <w:color w:val="000000"/>
          <w:sz w:val="28"/>
          <w:szCs w:val="28"/>
        </w:rPr>
        <w:t>им.К.Х.Нехая</w:t>
      </w:r>
      <w:proofErr w:type="spellEnd"/>
      <w:r w:rsidRPr="00D87567">
        <w:rPr>
          <w:color w:val="000000"/>
          <w:sz w:val="28"/>
          <w:szCs w:val="28"/>
        </w:rPr>
        <w:t>» в 2015-2016гг.</w:t>
      </w:r>
    </w:p>
    <w:p w:rsidR="00C671BC" w:rsidRPr="00D87567" w:rsidRDefault="00C671BC" w:rsidP="00C671BC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87567">
        <w:rPr>
          <w:color w:val="000000"/>
          <w:sz w:val="28"/>
          <w:szCs w:val="28"/>
        </w:rPr>
        <w:t>Цель: снять напряжение, вызванное введением ФГОС ООО, познакомить родителей обучающихся с концептуальными идеями ФГОС, выделить ключевые положения разделов ООП: планируемые результаты, программа формирования УУД, программа воспитания и социализации, система оценки, организация внеурочной деятельности; выявление потребностей родителей обучающихся и интересов детей во внеурочной деятельности.</w:t>
      </w:r>
    </w:p>
    <w:tbl>
      <w:tblPr>
        <w:tblStyle w:val="3"/>
        <w:tblW w:w="9525" w:type="dxa"/>
        <w:tblLook w:val="04A0"/>
      </w:tblPr>
      <w:tblGrid>
        <w:gridCol w:w="2062"/>
        <w:gridCol w:w="1619"/>
        <w:gridCol w:w="2376"/>
        <w:gridCol w:w="3468"/>
      </w:tblGrid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Направление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Дата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Форма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Результаты</w:t>
            </w:r>
          </w:p>
        </w:tc>
      </w:tr>
      <w:tr w:rsidR="00C671BC" w:rsidRPr="00D87567" w:rsidTr="00C671BC">
        <w:tc>
          <w:tcPr>
            <w:tcW w:w="2062" w:type="dxa"/>
            <w:vMerge w:val="restart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Информирование участников образовательного процесса и общественности по ключевым позициям введения ФГОС ООО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Январь - февраль 2015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 xml:space="preserve">по плану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 xml:space="preserve">. руководителя 4-го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>.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Классное родительское собрание «ФГОС ООО: перспективы и пути реализации»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Информированность родителей по вопросам внедрения ФГОС ООО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 xml:space="preserve">Апрель – май 2015 по плану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 xml:space="preserve">. руководителя 4-го </w:t>
            </w:r>
            <w:proofErr w:type="spellStart"/>
            <w:r w:rsidRPr="00D87567">
              <w:rPr>
                <w:color w:val="000000"/>
              </w:rPr>
              <w:t>кл</w:t>
            </w:r>
            <w:proofErr w:type="spellEnd"/>
            <w:r w:rsidRPr="00D87567">
              <w:rPr>
                <w:color w:val="000000"/>
              </w:rPr>
              <w:t>.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 xml:space="preserve">Классное родительское собрание «Современные требования к системе оценки. Учет индивидуальных достижений обучающихся. </w:t>
            </w:r>
            <w:proofErr w:type="spellStart"/>
            <w:r w:rsidRPr="00D87567">
              <w:rPr>
                <w:color w:val="000000"/>
              </w:rPr>
              <w:t>Портфолио</w:t>
            </w:r>
            <w:proofErr w:type="spellEnd"/>
            <w:r w:rsidRPr="00D87567">
              <w:rPr>
                <w:color w:val="000000"/>
              </w:rPr>
              <w:t xml:space="preserve"> обучающегося»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Информированность участников образовательного процесса по вопросам внедрения ФГОС ООО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Сентябрь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Родительский всеобуч «Внеурочная деятельность – требование ФГОС»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Презентация программы внеурочной деятельности 5-классников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3 неделя сентября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Индивидуальные консультации «Итоги первых учебных дней. Дальнейшее течение адаптации»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Организация рефлексии родителей по первым учебным дням. Информированность о результатах первых диагностических работ и наблюдений учителей и классного руководителя</w:t>
            </w: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Ноябрь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Классное родительское собрание «Адаптация 5-классников к обучению в основной школе»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 xml:space="preserve">Информированность родителей по проблеме адаптации и тех возрастных психологических, психофизических особенностях детей, которые могут способствовать или препятствовать успешному прохождению адаптационного </w:t>
            </w:r>
            <w:r w:rsidRPr="00D87567">
              <w:rPr>
                <w:color w:val="000000"/>
              </w:rPr>
              <w:lastRenderedPageBreak/>
              <w:t>периода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671BC" w:rsidRPr="00D87567" w:rsidTr="00C671BC">
        <w:tc>
          <w:tcPr>
            <w:tcW w:w="0" w:type="auto"/>
            <w:vMerge/>
            <w:hideMark/>
          </w:tcPr>
          <w:p w:rsidR="00C671BC" w:rsidRPr="00D87567" w:rsidRDefault="00C671BC" w:rsidP="00C671BC">
            <w:pPr>
              <w:rPr>
                <w:color w:val="000000"/>
              </w:rPr>
            </w:pP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Февраль 2016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«День открытых дверей»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Информированность родителей будущих 5-классников по вопросам внедрения ФГОС ООО</w:t>
            </w:r>
          </w:p>
        </w:tc>
      </w:tr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 xml:space="preserve">Изучение образовательных потребностей и </w:t>
            </w:r>
            <w:proofErr w:type="gramStart"/>
            <w:r w:rsidRPr="00D87567">
              <w:rPr>
                <w:color w:val="000000"/>
              </w:rPr>
              <w:t>интересов</w:t>
            </w:r>
            <w:proofErr w:type="gramEnd"/>
            <w:r w:rsidRPr="00D87567">
              <w:rPr>
                <w:color w:val="000000"/>
              </w:rPr>
              <w:t xml:space="preserve"> обучающихся ОУ и запросов родителей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Апрель – май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анкетирование на родительских собраниях;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-проведение круглых столов;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мониторинг уровня знаний учащихся по предметам на основе контрольных срезов и личных наблюдений учителей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Заполненные анкеты, результаты работы круглых столов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Таблицы диагностики качества знаний по предметам</w:t>
            </w:r>
          </w:p>
        </w:tc>
      </w:tr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Информация о ходе и результатах введения ФГОС ООО в ОУ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Постоянно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Обновление содержания сайта школы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Информационный сайт (страница) о внедрении ФГОС ООО в ОУ</w:t>
            </w:r>
          </w:p>
        </w:tc>
      </w:tr>
      <w:tr w:rsidR="00C671BC" w:rsidRPr="00D87567" w:rsidTr="00C671BC">
        <w:tc>
          <w:tcPr>
            <w:tcW w:w="2062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Представление в публичном отчете ОУ раздела, содержащего информацию о ходе введения ФГОС ООО</w:t>
            </w:r>
          </w:p>
        </w:tc>
        <w:tc>
          <w:tcPr>
            <w:tcW w:w="1619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7567">
              <w:rPr>
                <w:color w:val="000000"/>
              </w:rPr>
              <w:t>Октябрь 2015</w:t>
            </w:r>
          </w:p>
        </w:tc>
        <w:tc>
          <w:tcPr>
            <w:tcW w:w="2376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Публичный отчет: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на сайте ОУ;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на заседании Родительского комитета школы;</w:t>
            </w:r>
          </w:p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- на классных родительских собраниях – представителями Родительского комитета школы</w:t>
            </w:r>
          </w:p>
        </w:tc>
        <w:tc>
          <w:tcPr>
            <w:tcW w:w="3468" w:type="dxa"/>
            <w:hideMark/>
          </w:tcPr>
          <w:p w:rsidR="00C671BC" w:rsidRPr="00D87567" w:rsidRDefault="00C671BC" w:rsidP="00C671BC">
            <w:pPr>
              <w:spacing w:before="100" w:beforeAutospacing="1" w:after="100" w:afterAutospacing="1"/>
              <w:rPr>
                <w:color w:val="000000"/>
              </w:rPr>
            </w:pPr>
            <w:r w:rsidRPr="00D87567">
              <w:rPr>
                <w:color w:val="000000"/>
              </w:rPr>
              <w:t>Осведомленность родительской общественности с особенностями реализации ФГОС ООО и их активное участие в жизни школы</w:t>
            </w:r>
          </w:p>
        </w:tc>
      </w:tr>
    </w:tbl>
    <w:p w:rsidR="00C671BC" w:rsidRDefault="00C671BC" w:rsidP="00C671BC">
      <w:pPr>
        <w:tabs>
          <w:tab w:val="left" w:pos="5670"/>
        </w:tabs>
        <w:jc w:val="right"/>
      </w:pPr>
      <w:r w:rsidRPr="000679D5">
        <w:t xml:space="preserve">                                                            </w:t>
      </w: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Default="00C671BC" w:rsidP="00C671BC">
      <w:pPr>
        <w:tabs>
          <w:tab w:val="left" w:pos="5670"/>
        </w:tabs>
        <w:jc w:val="right"/>
      </w:pPr>
    </w:p>
    <w:p w:rsidR="00C671BC" w:rsidRPr="000679D5" w:rsidRDefault="00C671BC" w:rsidP="00C671BC">
      <w:pPr>
        <w:tabs>
          <w:tab w:val="left" w:pos="5670"/>
        </w:tabs>
        <w:jc w:val="right"/>
      </w:pPr>
      <w:bookmarkStart w:id="0" w:name="_GoBack"/>
      <w:bookmarkEnd w:id="0"/>
      <w:r w:rsidRPr="000679D5">
        <w:t xml:space="preserve">     УТВЕРЖДАЮ</w:t>
      </w:r>
    </w:p>
    <w:p w:rsidR="00C671BC" w:rsidRPr="000679D5" w:rsidRDefault="00C671BC" w:rsidP="00C671BC">
      <w:pPr>
        <w:ind w:hanging="142"/>
        <w:jc w:val="right"/>
      </w:pPr>
      <w:r w:rsidRPr="000679D5">
        <w:t xml:space="preserve">                                                                      директор школы</w:t>
      </w:r>
    </w:p>
    <w:p w:rsidR="00C671BC" w:rsidRPr="000679D5" w:rsidRDefault="00C671BC" w:rsidP="00C671BC">
      <w:pPr>
        <w:ind w:hanging="142"/>
        <w:jc w:val="right"/>
      </w:pPr>
      <w:r w:rsidRPr="000679D5">
        <w:t xml:space="preserve">                                                                                 ___________ </w:t>
      </w:r>
      <w:proofErr w:type="spellStart"/>
      <w:r w:rsidRPr="000679D5">
        <w:t>М.З.Делок</w:t>
      </w:r>
      <w:proofErr w:type="spellEnd"/>
    </w:p>
    <w:p w:rsidR="00C671BC" w:rsidRPr="000679D5" w:rsidRDefault="00C671BC" w:rsidP="00C671BC">
      <w:pPr>
        <w:ind w:hanging="142"/>
        <w:jc w:val="right"/>
      </w:pPr>
      <w:r w:rsidRPr="000679D5">
        <w:t>приказ № ______________</w:t>
      </w:r>
    </w:p>
    <w:p w:rsidR="00C671BC" w:rsidRPr="000679D5" w:rsidRDefault="00C671BC" w:rsidP="00C671BC">
      <w:r w:rsidRPr="000679D5">
        <w:t xml:space="preserve">                                                                      </w:t>
      </w:r>
    </w:p>
    <w:p w:rsidR="00C671BC" w:rsidRPr="000679D5" w:rsidRDefault="00C671BC" w:rsidP="00C671BC">
      <w:pPr>
        <w:jc w:val="center"/>
        <w:rPr>
          <w:b/>
        </w:rPr>
      </w:pPr>
      <w:proofErr w:type="spellStart"/>
      <w:r w:rsidRPr="000679D5">
        <w:rPr>
          <w:b/>
        </w:rPr>
        <w:t>Внутришкольный</w:t>
      </w:r>
      <w:proofErr w:type="spellEnd"/>
      <w:r w:rsidRPr="000679D5">
        <w:rPr>
          <w:b/>
        </w:rPr>
        <w:t xml:space="preserve"> контроль хода работ по введению ФГОС ООО</w:t>
      </w:r>
    </w:p>
    <w:p w:rsidR="00C671BC" w:rsidRPr="000679D5" w:rsidRDefault="00C671BC" w:rsidP="00C671BC"/>
    <w:p w:rsidR="00C671BC" w:rsidRPr="000679D5" w:rsidRDefault="00C671BC" w:rsidP="00C671BC">
      <w:pPr>
        <w:rPr>
          <w:b/>
        </w:rPr>
      </w:pPr>
      <w:r w:rsidRPr="000679D5">
        <w:rPr>
          <w:b/>
        </w:rPr>
        <w:t>Задачи:</w:t>
      </w:r>
    </w:p>
    <w:p w:rsidR="00C671BC" w:rsidRPr="000679D5" w:rsidRDefault="00C671BC" w:rsidP="00C671BC">
      <w:pPr>
        <w:numPr>
          <w:ilvl w:val="0"/>
          <w:numId w:val="2"/>
        </w:numPr>
        <w:spacing w:after="200" w:line="276" w:lineRule="auto"/>
      </w:pPr>
      <w:r w:rsidRPr="000679D5">
        <w:t>получение информации о ходе реализации введения ФГОС ООО в соответствии с планом;</w:t>
      </w:r>
    </w:p>
    <w:p w:rsidR="00C671BC" w:rsidRPr="000679D5" w:rsidRDefault="00C671BC" w:rsidP="00C671BC">
      <w:pPr>
        <w:numPr>
          <w:ilvl w:val="0"/>
          <w:numId w:val="2"/>
        </w:numPr>
        <w:spacing w:after="200" w:line="276" w:lineRule="auto"/>
      </w:pPr>
      <w:r w:rsidRPr="000679D5">
        <w:t>анализ состояния хода работ по введению ФГОС ООО;</w:t>
      </w:r>
    </w:p>
    <w:p w:rsidR="00C671BC" w:rsidRPr="000679D5" w:rsidRDefault="00C671BC" w:rsidP="00C671BC">
      <w:pPr>
        <w:numPr>
          <w:ilvl w:val="0"/>
          <w:numId w:val="2"/>
        </w:numPr>
        <w:spacing w:after="200" w:line="276" w:lineRule="auto"/>
      </w:pPr>
      <w:r w:rsidRPr="000679D5">
        <w:t>организация выработки решений по коррекции  плана введения в школе ФГОС ООО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2"/>
        <w:gridCol w:w="104"/>
        <w:gridCol w:w="1737"/>
        <w:gridCol w:w="1558"/>
        <w:gridCol w:w="3402"/>
      </w:tblGrid>
      <w:tr w:rsidR="00C671BC" w:rsidRPr="000679D5" w:rsidTr="00C671BC">
        <w:trPr>
          <w:trHeight w:val="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contextualSpacing/>
              <w:jc w:val="center"/>
            </w:pPr>
            <w:r w:rsidRPr="000679D5">
              <w:t xml:space="preserve">№ </w:t>
            </w:r>
            <w:proofErr w:type="spellStart"/>
            <w:proofErr w:type="gramStart"/>
            <w:r w:rsidRPr="000679D5">
              <w:t>п</w:t>
            </w:r>
            <w:proofErr w:type="spellEnd"/>
            <w:proofErr w:type="gramEnd"/>
            <w:r w:rsidRPr="000679D5">
              <w:t>/</w:t>
            </w:r>
            <w:proofErr w:type="spellStart"/>
            <w:r w:rsidRPr="000679D5">
              <w:t>п</w:t>
            </w:r>
            <w:proofErr w:type="spellEnd"/>
            <w:r w:rsidRPr="000679D5"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Объекты контроля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Субъекты контроля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Сроки контроля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Подтверждение выполнения (документы) </w:t>
            </w:r>
          </w:p>
        </w:tc>
      </w:tr>
      <w:tr w:rsidR="00C671BC" w:rsidRPr="000679D5" w:rsidTr="00C671BC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jc w:val="center"/>
              <w:rPr>
                <w:b/>
              </w:rPr>
            </w:pPr>
            <w:r w:rsidRPr="000679D5">
              <w:rPr>
                <w:b/>
              </w:rPr>
              <w:t>I.  Нормативно-правовое обеспечение введения ФГОС ООО</w:t>
            </w:r>
          </w:p>
        </w:tc>
      </w:tr>
      <w:tr w:rsidR="00C671BC" w:rsidRPr="000679D5" w:rsidTr="00C671BC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1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Решение педсовета  о введении в школе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Заместитель директора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декабрь 2014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Протокол №</w:t>
            </w:r>
            <w:proofErr w:type="gramStart"/>
            <w:r w:rsidRPr="000679D5">
              <w:t xml:space="preserve">   ,</w:t>
            </w:r>
            <w:proofErr w:type="gramEnd"/>
            <w:r w:rsidRPr="000679D5">
              <w:t xml:space="preserve"> на котором принято решение о введении ФГОС ООО в школе </w:t>
            </w:r>
          </w:p>
        </w:tc>
      </w:tr>
      <w:tr w:rsidR="00C671BC" w:rsidRPr="000679D5" w:rsidTr="00C671BC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2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Подготовка  приказа о создании рабочей группы по введению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 директор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декабрь</w:t>
            </w:r>
          </w:p>
          <w:p w:rsidR="00C671BC" w:rsidRPr="000679D5" w:rsidRDefault="00C671BC" w:rsidP="00C671BC">
            <w:r w:rsidRPr="000679D5">
              <w:t>2014 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Приказ о создании рабочей группы по введению ФГОС ООО </w:t>
            </w:r>
          </w:p>
        </w:tc>
      </w:tr>
      <w:tr w:rsidR="00C671BC" w:rsidRPr="000679D5" w:rsidTr="00C671BC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3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Подготовка приказа об утверждении ООП на 2015-2016 учебный год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 директор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Август   2015 г. </w:t>
            </w:r>
            <w:r w:rsidRPr="000679D5"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Приказ об утверждении ООП на 2015-2016 учебный год </w:t>
            </w:r>
          </w:p>
        </w:tc>
      </w:tr>
      <w:tr w:rsidR="00C671BC" w:rsidRPr="000679D5" w:rsidTr="00C671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4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Формирование банка нормативно-правовых документов федерального, регионального, муниципального, школьного уровней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В течение 2014-2015 учебного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Перечень документов, включенных в банк </w:t>
            </w:r>
          </w:p>
          <w:p w:rsidR="00C671BC" w:rsidRPr="000679D5" w:rsidRDefault="00C671BC" w:rsidP="00C671BC">
            <w:r w:rsidRPr="000679D5">
              <w:t> </w:t>
            </w:r>
          </w:p>
        </w:tc>
      </w:tr>
      <w:tr w:rsidR="00C671BC" w:rsidRPr="000679D5" w:rsidTr="00C671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5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Разработка и утверждение плана-графика введения ФГОС ООО в школе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декабрь 2014г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Наличие плана-графика </w:t>
            </w:r>
          </w:p>
        </w:tc>
      </w:tr>
      <w:tr w:rsidR="00C671BC" w:rsidRPr="000679D5" w:rsidTr="00C671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6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Определение списка учебников и учебных пособий, используемых в образовательном процессе в соответствии с ФГОС ООО (из федерального перечня)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администрация школы, рабочая группа по введению ФГОС ООО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Август 2015г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Список учебников в соответствии с Приказом </w:t>
            </w:r>
            <w:proofErr w:type="spellStart"/>
            <w:r w:rsidRPr="000679D5">
              <w:t>Минобрнауки</w:t>
            </w:r>
            <w:proofErr w:type="spellEnd"/>
            <w:r w:rsidRPr="000679D5">
      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2015-2016 учебный год» </w:t>
            </w:r>
          </w:p>
        </w:tc>
      </w:tr>
      <w:tr w:rsidR="00C671BC" w:rsidRPr="000679D5" w:rsidTr="00C671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lastRenderedPageBreak/>
              <w:t> 8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Разработка на основе примерной основной образовательной программы основного общего образования  основной образовательной программы основного общего образования в ОУ и утверждение данной программы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Рабочая группа по введению ФГОС ООО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Январь – июнь </w:t>
            </w:r>
          </w:p>
          <w:p w:rsidR="00C671BC" w:rsidRPr="000679D5" w:rsidRDefault="00C671BC" w:rsidP="00C671BC">
            <w:r w:rsidRPr="000679D5">
              <w:t xml:space="preserve"> 2015 г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программного документа </w:t>
            </w:r>
          </w:p>
          <w:p w:rsidR="00C671BC" w:rsidRPr="000679D5" w:rsidRDefault="00C671BC" w:rsidP="00C671BC">
            <w:r w:rsidRPr="000679D5">
              <w:t> </w:t>
            </w:r>
          </w:p>
        </w:tc>
      </w:tr>
      <w:tr w:rsidR="00C671BC" w:rsidRPr="000679D5" w:rsidTr="00C671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9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Приведение в соответствие с требованиями ФГОС ООО и новыми тарифно-квалификационными характеристиками должностных инструкций работников ОУ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Рабочая группа по введению ФГОС ООО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июнь </w:t>
            </w:r>
          </w:p>
          <w:p w:rsidR="00C671BC" w:rsidRPr="000679D5" w:rsidRDefault="00C671BC" w:rsidP="00C671BC">
            <w:r w:rsidRPr="000679D5">
              <w:t xml:space="preserve">2015 г.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должностных инструкций в соответствии с Приказом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наличие приказа об утверждении должностных инструкций </w:t>
            </w:r>
          </w:p>
        </w:tc>
      </w:tr>
      <w:tr w:rsidR="00C671BC" w:rsidRPr="000679D5" w:rsidTr="00C671BC">
        <w:trPr>
          <w:trHeight w:val="10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10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Разработка и утверждение учебного плана школы, организация его исполнения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 </w:t>
            </w:r>
          </w:p>
          <w:p w:rsidR="00C671BC" w:rsidRPr="000679D5" w:rsidRDefault="00C671BC" w:rsidP="00C671B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Август  2015 г.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учебного плана, приказа об утверждении и исполнении </w:t>
            </w:r>
          </w:p>
        </w:tc>
      </w:tr>
      <w:tr w:rsidR="00C671BC" w:rsidRPr="000679D5" w:rsidTr="00C671BC">
        <w:trPr>
          <w:trHeight w:val="18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11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Разработка рабочих программ школы с учетом Примерных программ по учебным предметам, курсам обязательной части учебного плана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Рабочая группа по введению ФГОС ООО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Июн</w:t>
            </w:r>
            <w:proofErr w:type="gramStart"/>
            <w:r w:rsidRPr="000679D5">
              <w:t>ь-</w:t>
            </w:r>
            <w:proofErr w:type="gramEnd"/>
            <w:r w:rsidRPr="000679D5">
              <w:t xml:space="preserve"> август </w:t>
            </w:r>
          </w:p>
          <w:p w:rsidR="00C671BC" w:rsidRPr="000679D5" w:rsidRDefault="00C671BC" w:rsidP="00C671BC">
            <w:r w:rsidRPr="000679D5">
              <w:t xml:space="preserve">2015 г.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программ по учебным предметам </w:t>
            </w:r>
          </w:p>
          <w:p w:rsidR="00C671BC" w:rsidRPr="000679D5" w:rsidRDefault="00C671BC" w:rsidP="00C671BC">
            <w:r w:rsidRPr="000679D5">
              <w:t> </w:t>
            </w:r>
          </w:p>
        </w:tc>
      </w:tr>
      <w:tr w:rsidR="00C671BC" w:rsidRPr="000679D5" w:rsidTr="00C671BC">
        <w:trPr>
          <w:trHeight w:val="1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12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Разработка и утверждение программ внеурочной деятельности в школе </w:t>
            </w:r>
          </w:p>
          <w:p w:rsidR="00C671BC" w:rsidRPr="000679D5" w:rsidRDefault="00C671BC" w:rsidP="00C671BC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Рабочая группа по введению ФГОС ООО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</w:t>
            </w:r>
          </w:p>
          <w:p w:rsidR="00C671BC" w:rsidRPr="000679D5" w:rsidRDefault="00C671BC" w:rsidP="00C671BC">
            <w:r w:rsidRPr="000679D5">
              <w:t xml:space="preserve">Август </w:t>
            </w:r>
          </w:p>
          <w:p w:rsidR="00C671BC" w:rsidRPr="000679D5" w:rsidRDefault="00C671BC" w:rsidP="00C671BC">
            <w:r w:rsidRPr="000679D5">
              <w:t xml:space="preserve">2015 г. </w:t>
            </w:r>
          </w:p>
          <w:p w:rsidR="00C671BC" w:rsidRPr="000679D5" w:rsidRDefault="00C671BC" w:rsidP="00C671BC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приказ об утверждении программы внеурочной деятельности </w:t>
            </w:r>
          </w:p>
        </w:tc>
      </w:tr>
      <w:tr w:rsidR="00C671BC" w:rsidRPr="000679D5" w:rsidTr="00C671BC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jc w:val="center"/>
              <w:rPr>
                <w:b/>
              </w:rPr>
            </w:pPr>
            <w:r w:rsidRPr="000679D5">
              <w:rPr>
                <w:b/>
              </w:rPr>
              <w:t>III. Организационное обеспечение введения ФГОС ООО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1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Создание рабочей группы по введению ФГОС ООО в школе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декабрь 2014 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Приказ  о создании рабочей группы 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1BC" w:rsidRPr="000679D5" w:rsidRDefault="00C671BC" w:rsidP="00C671BC"/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1BC" w:rsidRPr="000679D5" w:rsidRDefault="00C671BC" w:rsidP="00C671BC">
            <w:r w:rsidRPr="000679D5">
              <w:t xml:space="preserve"> Создание Совета по введению ФГОС ООО в школе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1BC" w:rsidRPr="000679D5" w:rsidRDefault="00C671BC" w:rsidP="00C671BC">
            <w:r w:rsidRPr="000679D5">
              <w:t xml:space="preserve"> Администрация школы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1BC" w:rsidRPr="000679D5" w:rsidRDefault="00C671BC" w:rsidP="00C671BC">
            <w:r w:rsidRPr="000679D5">
              <w:t xml:space="preserve"> декабрь 2014 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1BC" w:rsidRPr="000679D5" w:rsidRDefault="00C671BC" w:rsidP="00C671BC">
            <w:r w:rsidRPr="000679D5">
              <w:t xml:space="preserve"> Приказ  о создании Совета </w:t>
            </w:r>
          </w:p>
        </w:tc>
      </w:tr>
      <w:tr w:rsidR="00C671BC" w:rsidRPr="000679D5" w:rsidTr="00C671BC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jc w:val="center"/>
              <w:rPr>
                <w:b/>
              </w:rPr>
            </w:pPr>
            <w:r w:rsidRPr="000679D5">
              <w:rPr>
                <w:b/>
              </w:rPr>
              <w:t>IV. Создание кадрового обеспечения введения ФГОС ООО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1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Определение уровня готовности педагогов к реализации ФГОС ООО (анкетирование, собеседование)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Учителя </w:t>
            </w:r>
            <w:proofErr w:type="gramStart"/>
            <w:r w:rsidRPr="000679D5">
              <w:t>-п</w:t>
            </w:r>
            <w:proofErr w:type="gramEnd"/>
            <w:r w:rsidRPr="000679D5">
              <w:t>редметники основной  школы</w:t>
            </w:r>
          </w:p>
          <w:p w:rsidR="00C671BC" w:rsidRPr="000679D5" w:rsidRDefault="00C671BC" w:rsidP="00C671B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Август</w:t>
            </w:r>
          </w:p>
          <w:p w:rsidR="00C671BC" w:rsidRPr="000679D5" w:rsidRDefault="00C671BC" w:rsidP="00C671BC">
            <w:r w:rsidRPr="000679D5">
              <w:t xml:space="preserve"> 2015 г </w:t>
            </w:r>
          </w:p>
          <w:p w:rsidR="00C671BC" w:rsidRPr="000679D5" w:rsidRDefault="00C671BC" w:rsidP="00C671BC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Информация об уровне готовности педагогов к реализации ФГОС 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2 </w:t>
            </w:r>
          </w:p>
          <w:p w:rsidR="00C671BC" w:rsidRPr="000679D5" w:rsidRDefault="00C671BC" w:rsidP="00C671BC">
            <w:r w:rsidRPr="000679D5">
              <w:lastRenderedPageBreak/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lastRenderedPageBreak/>
              <w:t xml:space="preserve"> Создание плана-графика </w:t>
            </w:r>
            <w:r w:rsidRPr="000679D5">
              <w:lastRenderedPageBreak/>
              <w:t xml:space="preserve">поэтапного повышения квалификации учителей (по мере введения ФГОС) </w:t>
            </w:r>
          </w:p>
          <w:p w:rsidR="00C671BC" w:rsidRPr="000679D5" w:rsidRDefault="00C671BC" w:rsidP="00C671BC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lastRenderedPageBreak/>
              <w:t xml:space="preserve"> Заместитель </w:t>
            </w:r>
            <w:r w:rsidRPr="000679D5">
              <w:lastRenderedPageBreak/>
              <w:t xml:space="preserve">директора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jc w:val="center"/>
            </w:pPr>
            <w:r w:rsidRPr="000679D5">
              <w:lastRenderedPageBreak/>
              <w:t xml:space="preserve">июнь </w:t>
            </w:r>
          </w:p>
          <w:p w:rsidR="00C671BC" w:rsidRPr="000679D5" w:rsidRDefault="00C671BC" w:rsidP="00C671BC">
            <w:pPr>
              <w:jc w:val="center"/>
            </w:pPr>
            <w:r w:rsidRPr="000679D5">
              <w:lastRenderedPageBreak/>
              <w:t>2015 г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lastRenderedPageBreak/>
              <w:t xml:space="preserve"> План </w:t>
            </w:r>
            <w:proofErr w:type="gramStart"/>
            <w:r w:rsidRPr="000679D5">
              <w:t>-г</w:t>
            </w:r>
            <w:proofErr w:type="gramEnd"/>
            <w:r w:rsidRPr="000679D5">
              <w:t>рафик.  </w:t>
            </w:r>
          </w:p>
        </w:tc>
      </w:tr>
      <w:tr w:rsidR="00C671BC" w:rsidRPr="000679D5" w:rsidTr="00C671BC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jc w:val="center"/>
              <w:rPr>
                <w:b/>
              </w:rPr>
            </w:pPr>
            <w:r w:rsidRPr="000679D5">
              <w:rPr>
                <w:b/>
              </w:rPr>
              <w:lastRenderedPageBreak/>
              <w:t>V. Создание информационного обеспечения введения ФГОС ООО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1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Информирование участников образовательного процесса и общественности по ключевым позициям введения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Январ</w:t>
            </w:r>
            <w:proofErr w:type="gramStart"/>
            <w:r w:rsidRPr="000679D5">
              <w:t>ь-</w:t>
            </w:r>
            <w:proofErr w:type="gramEnd"/>
            <w:r w:rsidRPr="000679D5">
              <w:t xml:space="preserve"> август </w:t>
            </w:r>
          </w:p>
          <w:p w:rsidR="00C671BC" w:rsidRPr="000679D5" w:rsidRDefault="00C671BC" w:rsidP="00C671BC">
            <w:r w:rsidRPr="000679D5">
              <w:t xml:space="preserve">2015 г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Протоколы родительского собрания, сайт школы</w:t>
            </w:r>
          </w:p>
          <w:p w:rsidR="00C671BC" w:rsidRPr="000679D5" w:rsidRDefault="00C671BC" w:rsidP="00C671BC">
            <w:r w:rsidRPr="000679D5">
              <w:t> </w:t>
            </w:r>
          </w:p>
        </w:tc>
      </w:tr>
      <w:tr w:rsidR="00C671BC" w:rsidRPr="000679D5" w:rsidTr="00C671BC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2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Создание  в Публичном докладе раздела о ходе введения ФГОС ООО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Администрация школы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Июнь </w:t>
            </w:r>
          </w:p>
          <w:p w:rsidR="00C671BC" w:rsidRPr="000679D5" w:rsidRDefault="00C671BC" w:rsidP="00C671BC">
            <w:r w:rsidRPr="000679D5">
              <w:t xml:space="preserve">2015 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раздела о ФГОС ООО </w:t>
            </w:r>
          </w:p>
        </w:tc>
      </w:tr>
      <w:tr w:rsidR="00C671BC" w:rsidRPr="000679D5" w:rsidTr="00C671BC">
        <w:trPr>
          <w:trHeight w:val="2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1BC" w:rsidRPr="000679D5" w:rsidRDefault="00C671BC" w:rsidP="00C671BC">
            <w:pPr>
              <w:jc w:val="center"/>
              <w:rPr>
                <w:b/>
              </w:rPr>
            </w:pPr>
            <w:r w:rsidRPr="000679D5">
              <w:rPr>
                <w:b/>
              </w:rPr>
              <w:t>VI. Создание материально-технического обеспечения введения ФГОС ООО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1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Организация и проведение  мониторинга  уровня соответствия </w:t>
            </w:r>
            <w:proofErr w:type="spellStart"/>
            <w:r w:rsidRPr="000679D5">
              <w:t>ресурной</w:t>
            </w:r>
            <w:proofErr w:type="spellEnd"/>
            <w:r w:rsidRPr="000679D5">
              <w:t xml:space="preserve"> базы школы требованиям  ФГОС к минимальной оснащённости  учебного процесса и оборудования учебных помещений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школы, рабочая группа по введению ФГОС ООО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> Январь-август</w:t>
            </w:r>
          </w:p>
          <w:p w:rsidR="00C671BC" w:rsidRPr="000679D5" w:rsidRDefault="00C671BC" w:rsidP="00C671BC">
            <w:r w:rsidRPr="000679D5">
              <w:t xml:space="preserve"> 2015 г </w:t>
            </w:r>
          </w:p>
          <w:p w:rsidR="00C671BC" w:rsidRPr="000679D5" w:rsidRDefault="00C671BC" w:rsidP="00C671BC">
            <w:pPr>
              <w:contextualSpacing/>
              <w:jc w:val="center"/>
            </w:pPr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отчет </w:t>
            </w:r>
          </w:p>
          <w:p w:rsidR="00C671BC" w:rsidRPr="000679D5" w:rsidRDefault="00C671BC" w:rsidP="00C671BC">
            <w:r w:rsidRPr="000679D5">
              <w:t> </w:t>
            </w:r>
          </w:p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2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Организация доступа к ЭОР, </w:t>
            </w:r>
            <w:proofErr w:type="gramStart"/>
            <w:r w:rsidRPr="000679D5">
              <w:t>размещенным</w:t>
            </w:r>
            <w:proofErr w:type="gramEnd"/>
            <w:r w:rsidRPr="000679D5">
              <w:t xml:space="preserve"> в федеральных и региональных базах данных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школы, рабочая группа по введению ФГОС ООО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В течение </w:t>
            </w:r>
            <w:proofErr w:type="spellStart"/>
            <w:r w:rsidRPr="000679D5">
              <w:t>уч</w:t>
            </w:r>
            <w:proofErr w:type="spellEnd"/>
            <w:r w:rsidRPr="000679D5">
              <w:t xml:space="preserve">. года </w:t>
            </w:r>
          </w:p>
          <w:p w:rsidR="00C671BC" w:rsidRPr="000679D5" w:rsidRDefault="00C671BC" w:rsidP="00C671BC">
            <w:r w:rsidRPr="000679D5">
              <w:t> 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доступа </w:t>
            </w:r>
          </w:p>
          <w:p w:rsidR="00C671BC" w:rsidRPr="000679D5" w:rsidRDefault="00C671BC" w:rsidP="00C671BC"/>
        </w:tc>
      </w:tr>
      <w:tr w:rsidR="00C671BC" w:rsidRPr="000679D5" w:rsidTr="00C671B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3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Обеспечение контролируемого доступа участников образовательного процесса к информационным образовательным ресурсам в сети Интернет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Администрация школы, рабочая группа по введению ФГОС ООО </w:t>
            </w:r>
          </w:p>
          <w:p w:rsidR="00C671BC" w:rsidRPr="000679D5" w:rsidRDefault="00C671BC" w:rsidP="00C671BC">
            <w:r w:rsidRPr="000679D5"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pPr>
              <w:ind w:right="33"/>
            </w:pPr>
            <w:r w:rsidRPr="000679D5">
              <w:t xml:space="preserve"> В течение </w:t>
            </w:r>
            <w:proofErr w:type="spellStart"/>
            <w:r w:rsidRPr="000679D5">
              <w:t>уч</w:t>
            </w:r>
            <w:proofErr w:type="spellEnd"/>
            <w:r w:rsidRPr="000679D5">
              <w:t xml:space="preserve">. года </w:t>
            </w:r>
          </w:p>
          <w:p w:rsidR="00C671BC" w:rsidRPr="000679D5" w:rsidRDefault="00C671BC" w:rsidP="00C671BC">
            <w:r w:rsidRPr="000679D5">
              <w:t> </w:t>
            </w:r>
          </w:p>
          <w:p w:rsidR="00C671BC" w:rsidRPr="000679D5" w:rsidRDefault="00C671BC" w:rsidP="00C671BC">
            <w:r w:rsidRPr="000679D5">
              <w:t> </w:t>
            </w:r>
          </w:p>
          <w:p w:rsidR="00C671BC" w:rsidRPr="000679D5" w:rsidRDefault="00C671BC" w:rsidP="00C671BC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71BC" w:rsidRPr="000679D5" w:rsidRDefault="00C671BC" w:rsidP="00C671BC">
            <w:r w:rsidRPr="000679D5">
              <w:t xml:space="preserve"> Наличие доступа </w:t>
            </w:r>
          </w:p>
          <w:p w:rsidR="00C671BC" w:rsidRPr="000679D5" w:rsidRDefault="00C671BC" w:rsidP="00C671BC">
            <w:r w:rsidRPr="000679D5">
              <w:t> </w:t>
            </w:r>
          </w:p>
        </w:tc>
      </w:tr>
    </w:tbl>
    <w:p w:rsidR="00C671BC" w:rsidRPr="000679D5" w:rsidRDefault="00C671BC" w:rsidP="00C671BC">
      <w:pPr>
        <w:rPr>
          <w:sz w:val="20"/>
          <w:szCs w:val="20"/>
        </w:rPr>
      </w:pPr>
    </w:p>
    <w:p w:rsidR="00C671BC" w:rsidRPr="000679D5" w:rsidRDefault="00C671BC" w:rsidP="00C671BC">
      <w:pPr>
        <w:jc w:val="center"/>
        <w:rPr>
          <w:b/>
          <w:bCs/>
        </w:rPr>
      </w:pPr>
    </w:p>
    <w:p w:rsidR="00C671BC" w:rsidRPr="000679D5" w:rsidRDefault="00C671BC" w:rsidP="00C671BC">
      <w:pPr>
        <w:jc w:val="center"/>
        <w:rPr>
          <w:b/>
          <w:bCs/>
        </w:rPr>
      </w:pPr>
    </w:p>
    <w:p w:rsidR="00C671BC" w:rsidRPr="000679D5" w:rsidRDefault="00C671BC" w:rsidP="00C671BC">
      <w:pPr>
        <w:jc w:val="center"/>
        <w:rPr>
          <w:b/>
          <w:bCs/>
        </w:rPr>
      </w:pPr>
    </w:p>
    <w:p w:rsidR="00C671BC" w:rsidRPr="000679D5" w:rsidRDefault="00C671BC" w:rsidP="00C671BC">
      <w:pPr>
        <w:jc w:val="center"/>
        <w:rPr>
          <w:b/>
          <w:bCs/>
        </w:rPr>
      </w:pPr>
    </w:p>
    <w:p w:rsidR="00C671BC" w:rsidRPr="000679D5" w:rsidRDefault="00C671BC" w:rsidP="00C671BC">
      <w:pPr>
        <w:rPr>
          <w:sz w:val="28"/>
          <w:szCs w:val="28"/>
        </w:rPr>
        <w:sectPr w:rsidR="00C671BC" w:rsidRPr="000679D5" w:rsidSect="00C671BC">
          <w:pgSz w:w="11906" w:h="16838"/>
          <w:pgMar w:top="851" w:right="849" w:bottom="567" w:left="851" w:header="709" w:footer="709" w:gutter="0"/>
          <w:cols w:space="708"/>
          <w:docGrid w:linePitch="360"/>
        </w:sectPr>
      </w:pPr>
    </w:p>
    <w:p w:rsidR="00C671BC" w:rsidRPr="000679D5" w:rsidRDefault="00C671BC" w:rsidP="00C671BC">
      <w:pPr>
        <w:keepNext/>
        <w:keepLines/>
        <w:spacing w:line="260" w:lineRule="exact"/>
        <w:outlineLvl w:val="0"/>
      </w:pPr>
    </w:p>
    <w:p w:rsidR="00C671BC" w:rsidRDefault="00C671BC" w:rsidP="00C671BC">
      <w:pPr>
        <w:tabs>
          <w:tab w:val="left" w:pos="1635"/>
        </w:tabs>
      </w:pPr>
    </w:p>
    <w:p w:rsidR="00D1327C" w:rsidRDefault="00D1327C"/>
    <w:sectPr w:rsidR="00D1327C" w:rsidSect="00C671B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7D0"/>
    <w:multiLevelType w:val="hybridMultilevel"/>
    <w:tmpl w:val="7C9A9C92"/>
    <w:lvl w:ilvl="0" w:tplc="1BE47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30B89"/>
    <w:multiLevelType w:val="hybridMultilevel"/>
    <w:tmpl w:val="EDC2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71BC"/>
    <w:rsid w:val="00C671BC"/>
    <w:rsid w:val="00D1327C"/>
    <w:rsid w:val="00E8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1BC"/>
    <w:pPr>
      <w:spacing w:before="39" w:after="39"/>
    </w:pPr>
    <w:rPr>
      <w:sz w:val="20"/>
      <w:szCs w:val="20"/>
    </w:rPr>
  </w:style>
  <w:style w:type="paragraph" w:styleId="a5">
    <w:name w:val="No Spacing"/>
    <w:qFormat/>
    <w:rsid w:val="00C671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eshen2">
    <w:name w:val="reshen2"/>
    <w:basedOn w:val="a"/>
    <w:rsid w:val="00C671BC"/>
    <w:pPr>
      <w:spacing w:before="50" w:after="100"/>
      <w:ind w:right="50"/>
    </w:pPr>
    <w:rPr>
      <w:color w:val="42424A"/>
      <w:sz w:val="18"/>
      <w:szCs w:val="18"/>
    </w:rPr>
  </w:style>
  <w:style w:type="paragraph" w:styleId="a6">
    <w:name w:val="List Paragraph"/>
    <w:basedOn w:val="a"/>
    <w:uiPriority w:val="34"/>
    <w:qFormat/>
    <w:rsid w:val="00C671BC"/>
    <w:pPr>
      <w:ind w:left="720"/>
      <w:contextualSpacing/>
    </w:pPr>
  </w:style>
  <w:style w:type="paragraph" w:customStyle="1" w:styleId="Default">
    <w:name w:val="Default"/>
    <w:rsid w:val="00C671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71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B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3"/>
    <w:rsid w:val="00C67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Зарема Кимовна</cp:lastModifiedBy>
  <cp:revision>2</cp:revision>
  <dcterms:created xsi:type="dcterms:W3CDTF">2016-04-05T06:43:00Z</dcterms:created>
  <dcterms:modified xsi:type="dcterms:W3CDTF">2016-04-05T06:56:00Z</dcterms:modified>
</cp:coreProperties>
</file>