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84" w:rsidRDefault="00D86284" w:rsidP="00D86284">
      <w:pPr>
        <w:spacing w:line="360" w:lineRule="auto"/>
        <w:rPr>
          <w:rFonts w:ascii="Times New Roman" w:hAnsi="Times New Roman"/>
        </w:rPr>
      </w:pPr>
    </w:p>
    <w:p w:rsidR="00D86284" w:rsidRDefault="00D86284" w:rsidP="00D86284">
      <w:pPr>
        <w:spacing w:after="0" w:line="360" w:lineRule="auto"/>
        <w:ind w:left="46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Приложение 1</w:t>
      </w:r>
    </w:p>
    <w:p w:rsidR="00D86284" w:rsidRDefault="00D86284" w:rsidP="00D86284">
      <w:pPr>
        <w:spacing w:after="0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к Приказу Управления образования МО «Теучежский район»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от 29.08.2024г. № 183</w:t>
      </w:r>
    </w:p>
    <w:p w:rsidR="00D86284" w:rsidRDefault="00D86284" w:rsidP="00D8628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</w:t>
      </w:r>
    </w:p>
    <w:p w:rsidR="00D86284" w:rsidRDefault="00D86284" w:rsidP="00D8628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проведения I (школьного) этапа всероссийской олимпиады школьников</w:t>
      </w:r>
      <w:r>
        <w:rPr>
          <w:rFonts w:ascii="Times New Roman" w:hAnsi="Times New Roman"/>
        </w:rPr>
        <w:br/>
        <w:t>в Теучежском  в 2024 -2025 учебном году</w:t>
      </w:r>
    </w:p>
    <w:tbl>
      <w:tblPr>
        <w:tblW w:w="5000" w:type="pct"/>
        <w:tblLook w:val="04A0"/>
      </w:tblPr>
      <w:tblGrid>
        <w:gridCol w:w="812"/>
        <w:gridCol w:w="2682"/>
        <w:gridCol w:w="1693"/>
        <w:gridCol w:w="2261"/>
        <w:gridCol w:w="2116"/>
      </w:tblGrid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№п/п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Учебный предмет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проведения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представления работ в МКУО «РМК» МО «Теучежский район»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Место проведения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Французский язык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Искусство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Немецкий  язык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Право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Физическая культура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ОБЗР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 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Обществознание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Астрономия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платфома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«Сириус Курсы»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Экономика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География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Английский язык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27 сентября 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Экология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сентября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сентября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Физика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01 октября 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 октября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платфома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«Сириус Курсы»</w:t>
            </w:r>
          </w:p>
        </w:tc>
      </w:tr>
      <w:tr w:rsidR="00D86284" w:rsidTr="00877F94">
        <w:trPr>
          <w:trHeight w:val="1068"/>
        </w:trPr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Биология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7-11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08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09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платфома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«Сириус Курсы»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Русский язык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11 октября  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11 октября  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Математика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4-6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lang w:eastAsia="en-US"/>
              </w:rPr>
              <w:t>.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7-11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кл</w:t>
            </w:r>
            <w:proofErr w:type="spellEnd"/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 октября</w:t>
            </w:r>
          </w:p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платфома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«Сириус Курсы»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Химия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 октября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 октября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платфома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«Сириус Курсы»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Информатика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 октября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 октября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Онлайн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платфома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«Сириус Курсы»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Литература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 октября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 октября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Технология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октября</w:t>
            </w: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 октября</w:t>
            </w: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ОО</w:t>
            </w:r>
          </w:p>
        </w:tc>
      </w:tr>
      <w:tr w:rsidR="00D86284" w:rsidTr="00877F94"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Default="00D86284" w:rsidP="00877F94">
            <w:pPr>
              <w:spacing w:after="0"/>
              <w:rPr>
                <w:rFonts w:eastAsiaTheme="minorHAnsi" w:cstheme="minorBidi"/>
                <w:lang w:eastAsia="en-US"/>
              </w:rPr>
            </w:pPr>
          </w:p>
        </w:tc>
      </w:tr>
    </w:tbl>
    <w:p w:rsidR="00D86284" w:rsidRDefault="00D86284" w:rsidP="00877F94">
      <w:pPr>
        <w:spacing w:after="0" w:line="360" w:lineRule="auto"/>
        <w:jc w:val="center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</w:p>
    <w:p w:rsidR="00D86284" w:rsidRDefault="00D86284" w:rsidP="00D86284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D86284" w:rsidRDefault="00D86284" w:rsidP="00D8628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Приложение 3 к приказу</w:t>
      </w:r>
    </w:p>
    <w:p w:rsidR="00D86284" w:rsidRDefault="00D86284" w:rsidP="00D8628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Управления образования </w:t>
      </w:r>
    </w:p>
    <w:p w:rsidR="00D86284" w:rsidRDefault="00D86284" w:rsidP="00D86284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29.08.24г. № 183</w:t>
      </w:r>
    </w:p>
    <w:p w:rsidR="00D86284" w:rsidRDefault="00D86284" w:rsidP="00D86284">
      <w:pPr>
        <w:spacing w:after="0" w:line="240" w:lineRule="auto"/>
        <w:jc w:val="center"/>
        <w:rPr>
          <w:rFonts w:ascii="Times New Roman" w:hAnsi="Times New Roman"/>
        </w:rPr>
      </w:pPr>
    </w:p>
    <w:p w:rsidR="00D86284" w:rsidRDefault="00D86284" w:rsidP="00D86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D86284" w:rsidRDefault="00D86284" w:rsidP="00D8628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организационного комитета всероссийской олимпиады школьников</w:t>
      </w:r>
      <w:r>
        <w:rPr>
          <w:rFonts w:ascii="Times New Roman" w:hAnsi="Times New Roman"/>
          <w:sz w:val="28"/>
          <w:szCs w:val="28"/>
        </w:rPr>
        <w:br/>
        <w:t>в Теучежском районе в 2024-2025 учебном году</w:t>
      </w:r>
    </w:p>
    <w:p w:rsidR="00D86284" w:rsidRDefault="00D86284" w:rsidP="00D8628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Председатель: </w:t>
      </w:r>
      <w:proofErr w:type="spellStart"/>
      <w:r>
        <w:rPr>
          <w:rFonts w:ascii="Times New Roman" w:hAnsi="Times New Roman"/>
          <w:sz w:val="28"/>
          <w:szCs w:val="28"/>
        </w:rPr>
        <w:t>Жачемукова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С.К., и.о. начальника Управления образования</w:t>
      </w:r>
    </w:p>
    <w:p w:rsidR="00D86284" w:rsidRDefault="00D86284" w:rsidP="00D8628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председателя: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Вайкок М.А., директор  МКУО «РМК» МО «Теучежский район», муниципальный координатор олимпиады, председатель муниципальной предметно-методической комиссии по предметам «Русский язык», «Русская литература».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Члены оргкомитета: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-Хокон З.Н., методист  МКУО «РМК» МО «Теучежский район»,  председатель муниципальной предметно-методической комиссии по предмету «математика»;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-Кушу С.К., методист  МКУО «РМК» МО «Теучежский район»,  председатель муниципальной предметно - методической комиссии по предметам «ОБЖ», «английский язык», «немецкий язык», «французский язык», «информатика», «физическая культура», «астрономия», «физика»;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-Нехай З.З., методист МКУО «РМК» МО «Теучежский район»,  председатель муниципальной предметно - методической комиссии по предметам «экономика», «история,» «право», «обществознание», «технология»;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Тов</w:t>
      </w:r>
      <w:proofErr w:type="spellEnd"/>
      <w:r>
        <w:rPr>
          <w:rFonts w:ascii="Times New Roman" w:hAnsi="Times New Roman"/>
          <w:sz w:val="28"/>
          <w:szCs w:val="28"/>
        </w:rPr>
        <w:t xml:space="preserve"> Ф.М., методист МКУО «РМК» МО «Теучежский район»,  председатель муниципальной предметно - методической комиссии по предметам «химия», «география», «биология», «экология»;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Джаримок Ф.Ш., методист МКУО «РМК» МО «Теучежский район»,  председатель муниципальной предметно - методической комиссии по предметам «МХК», «адыгейский язык», «адыгейская литература».</w:t>
      </w:r>
    </w:p>
    <w:p w:rsidR="00D86284" w:rsidRDefault="00D86284" w:rsidP="00D862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86284" w:rsidRDefault="00D86284" w:rsidP="00877F94">
      <w:pPr>
        <w:spacing w:after="0" w:line="240" w:lineRule="auto"/>
        <w:rPr>
          <w:rFonts w:ascii="Times New Roman" w:hAnsi="Times New Roman"/>
        </w:rPr>
        <w:sectPr w:rsidR="00D86284">
          <w:pgSz w:w="11900" w:h="16840"/>
          <w:pgMar w:top="357" w:right="851" w:bottom="357" w:left="1701" w:header="0" w:footer="6" w:gutter="0"/>
          <w:cols w:space="720"/>
        </w:sectPr>
      </w:pPr>
    </w:p>
    <w:p w:rsidR="00D86284" w:rsidRDefault="00D86284" w:rsidP="00877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4 к приказу</w:t>
      </w:r>
    </w:p>
    <w:p w:rsidR="00D86284" w:rsidRDefault="00D86284" w:rsidP="00877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образования </w:t>
      </w:r>
    </w:p>
    <w:p w:rsidR="00D86284" w:rsidRDefault="00D86284" w:rsidP="00877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29.08.24г. № 183</w:t>
      </w:r>
    </w:p>
    <w:p w:rsidR="00D86284" w:rsidRDefault="00D86284" w:rsidP="00877F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628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ОРГАНИЗАЦИОННО - ТЕХНОЛОГИЧЕСКАЯ МОДЕЛЬ</w:t>
      </w:r>
      <w:r>
        <w:rPr>
          <w:rFonts w:ascii="Times New Roman" w:hAnsi="Times New Roman"/>
        </w:rPr>
        <w:br/>
        <w:t>проведения II(муниципального) этапа всероссийской олимпиады школьников в</w:t>
      </w:r>
      <w:r>
        <w:rPr>
          <w:rFonts w:ascii="Times New Roman" w:hAnsi="Times New Roman"/>
        </w:rPr>
        <w:br/>
        <w:t xml:space="preserve">Теучежском районе </w:t>
      </w:r>
    </w:p>
    <w:p w:rsidR="00D8628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2024 – 2025 учебном году</w:t>
      </w:r>
    </w:p>
    <w:p w:rsidR="00D8628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  <w:bookmarkStart w:id="0" w:name="bookmark6"/>
      <w:r>
        <w:rPr>
          <w:rFonts w:ascii="Times New Roman" w:hAnsi="Times New Roman"/>
        </w:rPr>
        <w:t>Общие положения.</w:t>
      </w:r>
      <w:bookmarkEnd w:id="0"/>
    </w:p>
    <w:p w:rsidR="00D8628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 (муниципальный) этап всероссийской олимпиады школьников в Теучежском районе в 2024-2025 учебном году проводится в соответствии с приказами Управления образования от </w:t>
      </w:r>
      <w:r>
        <w:rPr>
          <w:rFonts w:ascii="Times New Roman" w:hAnsi="Times New Roman"/>
          <w:sz w:val="24"/>
          <w:szCs w:val="24"/>
        </w:rPr>
        <w:t xml:space="preserve">29.08.2024 г. № 183 </w:t>
      </w:r>
      <w:r>
        <w:rPr>
          <w:rFonts w:ascii="Times New Roman" w:hAnsi="Times New Roman"/>
        </w:rPr>
        <w:t>«О проведении всероссийской олимпиады школь</w:t>
      </w:r>
      <w:r>
        <w:rPr>
          <w:rFonts w:ascii="Times New Roman" w:hAnsi="Times New Roman"/>
        </w:rPr>
        <w:softHyphen/>
        <w:t>ников в Теучежском районе в 2024-2025 учебном году», требованиями региональных предметно-методических комиссий   к проведению олимпиад (далее - требования РПМК).</w:t>
      </w:r>
      <w:bookmarkStart w:id="1" w:name="bookmark7"/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олимпиадных работ.</w:t>
      </w:r>
      <w:bookmarkEnd w:id="1"/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Доставка олимпиадных заданий организатору муниципального  этапа олим</w:t>
      </w:r>
      <w:r>
        <w:rPr>
          <w:rFonts w:ascii="Times New Roman" w:hAnsi="Times New Roman"/>
        </w:rPr>
        <w:softHyphen/>
        <w:t xml:space="preserve">пиады осуществляется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на электронных носителях в зашиф</w:t>
      </w:r>
      <w:r>
        <w:rPr>
          <w:rFonts w:ascii="Times New Roman" w:hAnsi="Times New Roman"/>
        </w:rPr>
        <w:softHyphen/>
        <w:t>рованном виде.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Сроки расшифровки олимпиадных заданий устанавливаются требованиями  МО и Н РА по каждому общеобразовательному предмету.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расшифровки олимпиадных заданий муниципальный  координатор олимпиады формирует комплекты заданий по количеству участников олимпиады, запаковывает их в пакет и передает председателю жюри на открытии олимпиады в присутствии участников. Муниципальный координатор несет установленную законо</w:t>
      </w:r>
      <w:r>
        <w:rPr>
          <w:rFonts w:ascii="Times New Roman" w:hAnsi="Times New Roman"/>
        </w:rPr>
        <w:softHyphen/>
        <w:t>дательством Российской Федерации ответственность за конфиденциальность олимпиадных заданий.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Начало олимпиад, их продолжительность регламентируются требованиями РПМК по каждому учебному предмету.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каждом помещении, где проводится олимпиада, находятся: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наблюдателя из состава организационного комитета или жюри олимпиады для решения организационных вопросов и надзора за соблюдением участниками установленного порядка проведения олимпиады;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получения соответствующей аккредитации - 1 общественный наблюдатель.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окончания времени, отведенного на выполнение олимпиадных заданий, наблюдатели собирают работы участников и передают их в комиссию Управления образования  для кодирования (обезличивания) работ участников.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2" w:name="bookmark8"/>
      <w:r>
        <w:rPr>
          <w:rFonts w:ascii="Times New Roman" w:hAnsi="Times New Roman"/>
        </w:rPr>
        <w:t>Кодирование (обезличивание) и копирование письменных работ.</w:t>
      </w:r>
      <w:bookmarkEnd w:id="2"/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кодирование (обезличивание) и копирование комиссией письменных работ участников олимпиады отводится до 3 часов после завершения выполнения заданий.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Кодирование (обезличивание) письменных работ участников олимпиады проводится в МКУО «РМК» МО «Теучежский район» муниципальными  членами комиссии, утвержденными приказом Управления образования от </w:t>
      </w:r>
      <w:r>
        <w:rPr>
          <w:rFonts w:ascii="Times New Roman" w:hAnsi="Times New Roman"/>
          <w:sz w:val="24"/>
          <w:szCs w:val="24"/>
        </w:rPr>
        <w:t>29.08.24г. № 183</w:t>
      </w:r>
      <w:r>
        <w:rPr>
          <w:rFonts w:ascii="Times New Roman" w:hAnsi="Times New Roman"/>
        </w:rPr>
        <w:t xml:space="preserve"> «О проведении всероссийской олимпиады школьников в Теучежском районе в 2024-2025 учебном году» (приложение 5).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3" w:name="bookmark9"/>
      <w:r>
        <w:rPr>
          <w:rFonts w:ascii="Times New Roman" w:hAnsi="Times New Roman"/>
        </w:rPr>
        <w:t>Проверка письменных работ.</w:t>
      </w:r>
      <w:bookmarkEnd w:id="3"/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Проверку письменных работ осуществляет жюри олимпиады, утвержден</w:t>
      </w:r>
      <w:r>
        <w:rPr>
          <w:rFonts w:ascii="Times New Roman" w:hAnsi="Times New Roman"/>
        </w:rPr>
        <w:softHyphen/>
        <w:t>ное приказом Управления образования, после получения закодированных (обезличен</w:t>
      </w:r>
      <w:r>
        <w:rPr>
          <w:rFonts w:ascii="Times New Roman" w:hAnsi="Times New Roman"/>
        </w:rPr>
        <w:softHyphen/>
        <w:t>ных) копий письменных работ.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проверку письменных работ участников олимпиады отводится до 5 календарных дней (оговаривается в требованиях РПМК).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Выявленные ошибки исправляются на закодированной копии письменной работы ручкой красного цвета.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баллов, полученное участником за каждое задание, выносится на обложку закодированной копии работы. Там же подсчитывается общее количе</w:t>
      </w:r>
      <w:r>
        <w:rPr>
          <w:rFonts w:ascii="Times New Roman" w:hAnsi="Times New Roman"/>
        </w:rPr>
        <w:softHyphen/>
        <w:t>ство баллов.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Проверенные закодированные копии письменных работ жюри возвращает в комиссию (не позднее 5 календарных дней - оговаривается в требованиях РПМК) для декодирования и составления сводных протоколов.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4" w:name="bookmark10"/>
      <w:r>
        <w:rPr>
          <w:rFonts w:ascii="Times New Roman" w:hAnsi="Times New Roman"/>
        </w:rPr>
        <w:t>Декодирование работ участников.</w:t>
      </w:r>
      <w:bookmarkEnd w:id="4"/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получения от жюри проверенных закодированных копий работ комиссия проводит их декодирование (в течение 1 дня).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Раскодированная копия письменной работы, проверенная членами жюри, прикрепляется к оригинальной письменной работе участника.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проведения декодирования работ комиссия составляет сводный протокол, в который заносит баллы, полученные участником олимпиады за каждое задание и их сумму.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5" w:name="bookmark11"/>
      <w:r>
        <w:rPr>
          <w:rFonts w:ascii="Times New Roman" w:hAnsi="Times New Roman"/>
        </w:rPr>
        <w:t>Определение победителей и призеров.</w:t>
      </w:r>
      <w:bookmarkEnd w:id="5"/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Сводный протокол передается председателю жюри для проверки и опре</w:t>
      </w:r>
      <w:r>
        <w:rPr>
          <w:rFonts w:ascii="Times New Roman" w:hAnsi="Times New Roman"/>
        </w:rPr>
        <w:softHyphen/>
        <w:t>деления победителей и призеров в соответствии с установленными квотами.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После определения победителей и призеров подписанные членами жюри сводные протоколы, а также сканированные письменные работы победителей и призеров олимпиады размещаются в сети Интернет на сайте Управления образования.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Разбор заданий, показ работ, рассмотрение апелляций.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В соответствии с регламентами проведения предметных олимпиад, утвержденными приказами Управления образования, требованиями РПМК по каждому предмету члены жюри организуют для желающих участников разбор заданий, показ работ, прием и рассмотрение поступивших апелляций участников, дату, время и место проведения которых председатель жюри объявляет перед началом олимпиады во время проведения инструктажа участников.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Разбор заданий членами жюри осуществляется после завершения олимпиады для желающих участников олимпиады.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 работы членами жюри осуществляется в течение 3 дней после опубликования протоколов жюри олимпиады на сайте Управления образования  по заявлению участника.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Участники могут подать апелляцию в оргкомитет: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процедуре проведения олимпиады - в день проведения олимпиады;</w:t>
      </w:r>
    </w:p>
    <w:p w:rsidR="00D86284" w:rsidRDefault="00D86284" w:rsidP="00877F94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несогласии с выставленными баллами - в течение 3 дней после опублико</w:t>
      </w:r>
      <w:r>
        <w:rPr>
          <w:rFonts w:ascii="Times New Roman" w:hAnsi="Times New Roman"/>
        </w:rPr>
        <w:softHyphen/>
        <w:t>вания протоколов жюри олимпиады на сайте Управления образования.</w:t>
      </w:r>
    </w:p>
    <w:p w:rsidR="00D86284" w:rsidRDefault="00D86284" w:rsidP="00D86284">
      <w:pPr>
        <w:spacing w:line="360" w:lineRule="auto"/>
        <w:ind w:firstLine="567"/>
        <w:jc w:val="both"/>
        <w:rPr>
          <w:rFonts w:ascii="Times New Roman" w:hAnsi="Times New Roman"/>
        </w:rPr>
      </w:pPr>
    </w:p>
    <w:p w:rsidR="00D86284" w:rsidRDefault="00D86284" w:rsidP="00D86284">
      <w:pPr>
        <w:spacing w:after="0" w:line="360" w:lineRule="auto"/>
        <w:ind w:firstLine="567"/>
        <w:jc w:val="both"/>
        <w:rPr>
          <w:rFonts w:ascii="Times New Roman" w:hAnsi="Times New Roman"/>
        </w:rPr>
      </w:pPr>
    </w:p>
    <w:p w:rsidR="00D86284" w:rsidRDefault="00D86284" w:rsidP="00D8628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5 к приказу</w:t>
      </w:r>
    </w:p>
    <w:p w:rsidR="00D86284" w:rsidRDefault="00D86284" w:rsidP="00D8628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Управления образования</w:t>
      </w:r>
    </w:p>
    <w:p w:rsidR="00D86284" w:rsidRDefault="00D86284" w:rsidP="00D8628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29.08.24г. № 183</w:t>
      </w:r>
    </w:p>
    <w:p w:rsidR="00D86284" w:rsidRDefault="00D86284" w:rsidP="00D8628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6284" w:rsidRDefault="00D86284" w:rsidP="00D8628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</w:t>
      </w: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комиссии Управления образования для кодирования (обезличивания)</w:t>
      </w: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работ участников II (муниципального) этапа всероссийской олимпиады школьников</w:t>
      </w:r>
      <w:r>
        <w:rPr>
          <w:rFonts w:ascii="Times New Roman" w:hAnsi="Times New Roman"/>
        </w:rPr>
        <w:br/>
        <w:t>в Теучежском районе в 2024-2025 учебном году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Председатель: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Вайкок М.А., директор  МКУО «РМК» МО «Теучежский район», муниципальный координатор олимпиады.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Члены комиссии: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-Хокон З.Н., методист  МКУО «РМК» МО «Теучежский район»;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-Кушу С.К., методист  МКУО «РМК» МО «Теучежский район»;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-Нехай З.З., методист МКУО «РМК» МО «Теучежский район»;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Тов</w:t>
      </w:r>
      <w:proofErr w:type="spellEnd"/>
      <w:r>
        <w:rPr>
          <w:rFonts w:ascii="Times New Roman" w:hAnsi="Times New Roman"/>
        </w:rPr>
        <w:t xml:space="preserve"> Ф.М., методист МКУО «РМК» МО «Теучежский район»;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Джаримок Ф.Ш., методист МКУО «РМК» МО «Теучежский район».</w:t>
      </w:r>
    </w:p>
    <w:p w:rsidR="00D86284" w:rsidRDefault="00D86284" w:rsidP="00D86284">
      <w:pPr>
        <w:spacing w:after="0" w:line="360" w:lineRule="auto"/>
        <w:rPr>
          <w:rFonts w:ascii="Times New Roman" w:hAnsi="Times New Roman"/>
        </w:rPr>
        <w:sectPr w:rsidR="00D86284">
          <w:pgSz w:w="11900" w:h="16840"/>
          <w:pgMar w:top="357" w:right="851" w:bottom="357" w:left="1701" w:header="0" w:footer="6" w:gutter="0"/>
          <w:cols w:space="720"/>
        </w:sectPr>
      </w:pPr>
    </w:p>
    <w:p w:rsidR="00D86284" w:rsidRPr="00877F94" w:rsidRDefault="0028411F" w:rsidP="00877F94">
      <w:pPr>
        <w:spacing w:after="0" w:line="240" w:lineRule="auto"/>
        <w:rPr>
          <w:rFonts w:ascii="Times New Roman" w:hAnsi="Times New Roman"/>
        </w:rPr>
      </w:pPr>
      <w:r w:rsidRPr="0028411F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84.75pt;margin-top:272.45pt;width:462.25pt;height:0;z-index:-251657216;visibility:visible;mso-wrap-distance-top:-3e-5mm;mso-wrap-distance-bottom:-3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" filled="t" strokeweight=".5pt">
            <v:path arrowok="f"/>
            <o:lock v:ext="edit" shapetype="f"/>
            <w10:wrap anchorx="page" anchory="page"/>
          </v:shape>
        </w:pict>
      </w:r>
      <w:r w:rsidRPr="0028411F">
        <w:rPr>
          <w:noProof/>
        </w:rPr>
        <w:pict>
          <v:shape id="Прямая со стрелкой 3" o:spid="_x0000_s1027" type="#_x0000_t32" style="position:absolute;margin-left:84.75pt;margin-top:300.05pt;width:462.25pt;height:0;z-index:-251656192;visibility:visible;mso-wrap-distance-top:-3e-5mm;mso-wrap-distance-bottom:-3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" filled="t" strokeweight=".5pt">
            <v:path arrowok="f"/>
            <o:lock v:ext="edit" shapetype="f"/>
            <w10:wrap anchorx="page" anchory="page"/>
          </v:shape>
        </w:pict>
      </w:r>
    </w:p>
    <w:p w:rsidR="00D86284" w:rsidRPr="00877F94" w:rsidRDefault="00D86284" w:rsidP="00877F94">
      <w:pPr>
        <w:spacing w:after="0" w:line="240" w:lineRule="auto"/>
        <w:jc w:val="right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Приложение 6 к приказу</w:t>
      </w:r>
    </w:p>
    <w:p w:rsidR="00D86284" w:rsidRPr="00877F94" w:rsidRDefault="00D86284" w:rsidP="00877F94">
      <w:pPr>
        <w:spacing w:after="0" w:line="240" w:lineRule="auto"/>
        <w:jc w:val="right"/>
        <w:rPr>
          <w:rFonts w:ascii="Times New Roman" w:hAnsi="Times New Roman"/>
        </w:rPr>
      </w:pPr>
      <w:r w:rsidRPr="00877F94">
        <w:rPr>
          <w:rFonts w:ascii="Times New Roman" w:hAnsi="Times New Roman"/>
        </w:rPr>
        <w:t>Управления образования</w:t>
      </w:r>
    </w:p>
    <w:p w:rsidR="00D86284" w:rsidRPr="00877F94" w:rsidRDefault="00D86284" w:rsidP="00877F94">
      <w:pPr>
        <w:spacing w:after="0" w:line="240" w:lineRule="auto"/>
        <w:jc w:val="right"/>
        <w:rPr>
          <w:rFonts w:ascii="Times New Roman" w:hAnsi="Times New Roman"/>
        </w:rPr>
      </w:pPr>
      <w:r w:rsidRPr="00877F94">
        <w:rPr>
          <w:rFonts w:ascii="Times New Roman" w:hAnsi="Times New Roman"/>
        </w:rPr>
        <w:t>29.08.24г. № 183</w:t>
      </w:r>
    </w:p>
    <w:p w:rsidR="00D86284" w:rsidRPr="00877F94" w:rsidRDefault="00D86284" w:rsidP="00877F94">
      <w:pPr>
        <w:spacing w:after="0" w:line="240" w:lineRule="auto"/>
        <w:jc w:val="right"/>
        <w:rPr>
          <w:rFonts w:ascii="Times New Roman" w:hAnsi="Times New Roman"/>
        </w:rPr>
      </w:pP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СОГЛАСИЕ</w:t>
      </w: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  <w:r w:rsidRPr="00877F94">
        <w:rPr>
          <w:rFonts w:ascii="Times New Roman" w:hAnsi="Times New Roman"/>
        </w:rPr>
        <w:t>родителя (законного представителя) обучающегося -</w:t>
      </w:r>
      <w:r w:rsidRPr="00877F94">
        <w:rPr>
          <w:rFonts w:ascii="Times New Roman" w:hAnsi="Times New Roman"/>
        </w:rPr>
        <w:br/>
        <w:t>участника всероссийской олимпиады школьников на публикацию</w:t>
      </w:r>
      <w:r w:rsidRPr="00877F94">
        <w:rPr>
          <w:rFonts w:ascii="Times New Roman" w:hAnsi="Times New Roman"/>
        </w:rPr>
        <w:br/>
        <w:t>олимпиадной работы своего несовершеннолетнего ребенка,</w:t>
      </w:r>
      <w:r w:rsidRPr="00877F94">
        <w:rPr>
          <w:rFonts w:ascii="Times New Roman" w:hAnsi="Times New Roman"/>
        </w:rPr>
        <w:br/>
        <w:t>в том числе в сети Интернет</w:t>
      </w: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  <w:r w:rsidRPr="00877F94">
        <w:rPr>
          <w:rFonts w:ascii="Times New Roman" w:hAnsi="Times New Roman"/>
        </w:rPr>
        <w:t>Я, Ф. И. О. родителя (законного представителя полностью)</w:t>
      </w: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</w:rPr>
      </w:pP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проживающий по адресу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паспорт серия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^ номер_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выдан: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(кем и когда выдан)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являясь родителем (законным представителем)</w:t>
      </w:r>
      <w:r w:rsidRPr="00877F94">
        <w:rPr>
          <w:rFonts w:ascii="Times New Roman" w:hAnsi="Times New Roman"/>
        </w:rPr>
        <w:tab/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(Ф. И. О ребенка (подопечного) полностью)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на основании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(реквизиты доверенности или иного документа, подтверждающего полномочия представителя)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 xml:space="preserve">проживающего по адресу </w:t>
      </w:r>
      <w:r w:rsidRPr="00877F94">
        <w:rPr>
          <w:rFonts w:ascii="Times New Roman" w:hAnsi="Times New Roman"/>
        </w:rPr>
        <w:tab/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паспорт (свидетельство о рождении) серия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^ номер_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выдан: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(кем и когда выдан)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настоящим подтверждаю свое согласие на публикацию олимпиадной работы своего несо</w:t>
      </w:r>
      <w:r w:rsidRPr="00877F94">
        <w:rPr>
          <w:rFonts w:ascii="Times New Roman" w:hAnsi="Times New Roman"/>
        </w:rPr>
        <w:softHyphen/>
        <w:t>вершеннолетнего ребенка, в том числе в сети Интернет.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Настоящим я даю согласие на то, что опубликованная работа моего несовершенно</w:t>
      </w:r>
      <w:r w:rsidRPr="00877F94">
        <w:rPr>
          <w:rFonts w:ascii="Times New Roman" w:hAnsi="Times New Roman"/>
        </w:rPr>
        <w:softHyphen/>
        <w:t>летнего ребенка, в том числе в сети Интернет, может содержать следующие данные: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фамилия, имя, отчество;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название и номер школы;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класс.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 xml:space="preserve">С Порядком проведения всероссийской олимпиады школьников, утвержденным приказом </w:t>
      </w:r>
      <w:proofErr w:type="spellStart"/>
      <w:r w:rsidRPr="00877F94">
        <w:rPr>
          <w:rFonts w:ascii="Times New Roman" w:hAnsi="Times New Roman"/>
        </w:rPr>
        <w:t>Минобрнауки</w:t>
      </w:r>
      <w:proofErr w:type="spellEnd"/>
      <w:r w:rsidRPr="00877F94">
        <w:rPr>
          <w:rFonts w:ascii="Times New Roman" w:hAnsi="Times New Roman"/>
        </w:rPr>
        <w:t xml:space="preserve"> России от 18 ноября 2013 года № 1252 (с изменениями и допол</w:t>
      </w:r>
      <w:r w:rsidRPr="00877F94">
        <w:rPr>
          <w:rFonts w:ascii="Times New Roman" w:hAnsi="Times New Roman"/>
        </w:rPr>
        <w:softHyphen/>
        <w:t xml:space="preserve">нениями от 17 марта, 17 декабря 2015 года, 17 ноября 2016 года), приказом </w:t>
      </w:r>
      <w:proofErr w:type="spellStart"/>
      <w:r w:rsidRPr="00877F94">
        <w:rPr>
          <w:rFonts w:ascii="Times New Roman" w:hAnsi="Times New Roman"/>
        </w:rPr>
        <w:t>Мин</w:t>
      </w:r>
      <w:r w:rsidRPr="00877F94">
        <w:rPr>
          <w:rFonts w:ascii="Times New Roman" w:hAnsi="Times New Roman"/>
        </w:rPr>
        <w:softHyphen/>
        <w:t>обрнауки</w:t>
      </w:r>
      <w:proofErr w:type="spellEnd"/>
      <w:r w:rsidRPr="00877F94">
        <w:rPr>
          <w:rFonts w:ascii="Times New Roman" w:hAnsi="Times New Roman"/>
        </w:rPr>
        <w:t xml:space="preserve"> Адыгеи от 3 сентября 2018 года  № 1216,  а также приказом Управления образования от 24.09.2018г. №166 ознакомлен (лена).</w:t>
      </w:r>
    </w:p>
    <w:p w:rsidR="00D86284" w:rsidRPr="00877F94" w:rsidRDefault="00D86284" w:rsidP="00877F94">
      <w:pPr>
        <w:spacing w:after="0" w:line="240" w:lineRule="auto"/>
        <w:rPr>
          <w:rFonts w:ascii="Times New Roman" w:hAnsi="Times New Roman"/>
        </w:rPr>
      </w:pPr>
      <w:r w:rsidRPr="00877F94">
        <w:rPr>
          <w:rFonts w:ascii="Times New Roman" w:hAnsi="Times New Roman"/>
        </w:rPr>
        <w:t>Дата  __________________ подпись ______ расшифровка подписи ____________________</w:t>
      </w:r>
    </w:p>
    <w:p w:rsidR="00D86284" w:rsidRDefault="00D86284" w:rsidP="00877F94">
      <w:pPr>
        <w:spacing w:after="0"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</w:p>
    <w:p w:rsidR="00D86284" w:rsidRDefault="00D86284" w:rsidP="00D86284">
      <w:pPr>
        <w:spacing w:line="360" w:lineRule="auto"/>
        <w:jc w:val="right"/>
        <w:rPr>
          <w:rFonts w:ascii="Times New Roman" w:hAnsi="Times New Roman"/>
        </w:rPr>
      </w:pPr>
      <w:bookmarkStart w:id="6" w:name="_GoBack"/>
      <w:bookmarkEnd w:id="6"/>
    </w:p>
    <w:p w:rsidR="00D86284" w:rsidRDefault="00D86284" w:rsidP="00D86284">
      <w:pPr>
        <w:spacing w:line="360" w:lineRule="auto"/>
        <w:ind w:left="66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7 к приказу</w:t>
      </w:r>
    </w:p>
    <w:p w:rsidR="00D86284" w:rsidRDefault="00D86284" w:rsidP="00D86284">
      <w:pPr>
        <w:spacing w:line="360" w:lineRule="auto"/>
        <w:ind w:left="666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Управления образования</w:t>
      </w:r>
    </w:p>
    <w:p w:rsidR="00D86284" w:rsidRDefault="00D86284" w:rsidP="00D8628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29.08.24г. № 183</w:t>
      </w:r>
    </w:p>
    <w:p w:rsidR="00D86284" w:rsidRDefault="00D86284" w:rsidP="00D8628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(РЕЙТИНГ) </w:t>
      </w: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участников II (муниципального) этапа Всероссийской олимпиады школьников по</w:t>
      </w: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(учебный предмет)</w:t>
      </w: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Республике Адыгея в 2024-2025 учебном году</w:t>
      </w:r>
    </w:p>
    <w:p w:rsidR="00D86284" w:rsidRDefault="00D86284" w:rsidP="00D8628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МО/ГБОУ «_________________»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26"/>
        <w:gridCol w:w="1723"/>
        <w:gridCol w:w="2112"/>
        <w:gridCol w:w="552"/>
        <w:gridCol w:w="1099"/>
        <w:gridCol w:w="1008"/>
        <w:gridCol w:w="965"/>
        <w:gridCol w:w="1574"/>
      </w:tblGrid>
      <w:tr w:rsidR="00D86284" w:rsidTr="00D86284">
        <w:trPr>
          <w:trHeight w:hRule="exact" w:val="46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Ф. И. О. участника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Школа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баллов: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Занятое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место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(рейтинг)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Диплом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(победителя/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призера)</w:t>
            </w:r>
          </w:p>
        </w:tc>
      </w:tr>
      <w:tr w:rsidR="00D86284" w:rsidTr="00D86284">
        <w:trPr>
          <w:trHeight w:hRule="exact" w:val="869"/>
        </w:trPr>
        <w:tc>
          <w:tcPr>
            <w:tcW w:w="93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6284" w:rsidRDefault="00D862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6284" w:rsidRDefault="00D862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6284" w:rsidRDefault="00D862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6284" w:rsidRDefault="00D862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максимально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возможное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фактически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набранное</w:t>
            </w:r>
          </w:p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участником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6284" w:rsidRDefault="00D862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284" w:rsidRDefault="00D862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val="336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 класс</w:t>
            </w: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val="336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класс</w:t>
            </w: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val="341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 класс</w:t>
            </w: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val="336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класс</w:t>
            </w: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val="336"/>
        </w:trPr>
        <w:tc>
          <w:tcPr>
            <w:tcW w:w="935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 класс</w:t>
            </w:r>
          </w:p>
        </w:tc>
      </w:tr>
      <w:tr w:rsidR="00D86284" w:rsidTr="00D86284">
        <w:trPr>
          <w:trHeight w:hRule="exact" w:val="336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D86284" w:rsidTr="00D86284">
        <w:trPr>
          <w:trHeight w:hRule="exact" w:val="35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284" w:rsidRDefault="00D86284">
            <w:pPr>
              <w:spacing w:line="36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жюри Члены жюри: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(подпись) ______________ (расшифровка подписи)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(подпись)_______________ (расшифровка подписи)</w:t>
      </w:r>
    </w:p>
    <w:p w:rsidR="00D86284" w:rsidRDefault="00D86284" w:rsidP="00D86284">
      <w:pPr>
        <w:spacing w:line="360" w:lineRule="auto"/>
        <w:rPr>
          <w:rFonts w:ascii="Times New Roman" w:hAnsi="Times New Roman"/>
        </w:rPr>
      </w:pPr>
    </w:p>
    <w:p w:rsidR="00877F94" w:rsidRDefault="00877F94" w:rsidP="00D86284">
      <w:pPr>
        <w:spacing w:line="360" w:lineRule="auto"/>
        <w:rPr>
          <w:rFonts w:ascii="Times New Roman" w:hAnsi="Times New Roman"/>
        </w:rPr>
      </w:pPr>
    </w:p>
    <w:p w:rsidR="00D86284" w:rsidRDefault="00D86284" w:rsidP="00D86284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Приложение 8 к приказу </w:t>
      </w:r>
    </w:p>
    <w:p w:rsidR="00D86284" w:rsidRPr="00877F94" w:rsidRDefault="00D86284" w:rsidP="00877F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7F94">
        <w:rPr>
          <w:rFonts w:ascii="Times New Roman" w:hAnsi="Times New Roman"/>
          <w:sz w:val="24"/>
          <w:szCs w:val="24"/>
        </w:rPr>
        <w:t xml:space="preserve">                            начальника Управления образования  29.08.24г. № 183</w:t>
      </w: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F94">
        <w:rPr>
          <w:rFonts w:ascii="Times New Roman" w:hAnsi="Times New Roman"/>
          <w:sz w:val="24"/>
          <w:szCs w:val="24"/>
        </w:rPr>
        <w:t>Состав    муниципальных  предметно – методических комиссий</w:t>
      </w:r>
    </w:p>
    <w:p w:rsidR="00D86284" w:rsidRPr="00877F94" w:rsidRDefault="00D86284" w:rsidP="00877F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F94">
        <w:rPr>
          <w:rFonts w:ascii="Times New Roman" w:hAnsi="Times New Roman"/>
          <w:sz w:val="24"/>
          <w:szCs w:val="24"/>
        </w:rPr>
        <w:t xml:space="preserve"> (школьный и муниципальный этапы).</w:t>
      </w:r>
    </w:p>
    <w:tbl>
      <w:tblPr>
        <w:tblW w:w="5000" w:type="pct"/>
        <w:tblLook w:val="04A0"/>
      </w:tblPr>
      <w:tblGrid>
        <w:gridCol w:w="959"/>
        <w:gridCol w:w="3685"/>
        <w:gridCol w:w="4927"/>
      </w:tblGrid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Ф.И.О., педагогических работников – членов муниципальных  предметно – методических комиссий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Тов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Ф.М.,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Гедуадже М.М., СОШ №2;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Шхурпаш М.Г.,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Гутте М.А.,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Гакаме М.Е., СОШ № 3;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Шадже М.Р., СОШ№5;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Шишхок Р.А.,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Тлецери С.А., СОШ №9.;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А.А., СОШ № 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Хокон З.Н.,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Ф.Э., СОШ №6;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Э.А., СОШ  №6;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Емтыль Р.Х., СОШ №2;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Гучетль Т.Х., СОШ №11;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Салимова Л.Ч., СОШ №10;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Пхачияш А.А.,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Джандар С.М.,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Жачемук М.Ч., СОШ №5;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 Р.М., СОШ №7;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М.А.,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Физулина Г.Х.,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Казанчи С.С., СОШ №9;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 С.А., СОШ №9;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Гучетль Т.Х., 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Кушу С.К., методист МКУО «РМК» МО </w:t>
            </w: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 w:hanging="3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Намитоков А.А.,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М.Ю.,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Гучетль Т.К., СОШ № 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Хот Р.Х., СОШ № 4;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Панеш Р.Н., СОШ № 5;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Теучеж А.Ж.,СОШ №6;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Берзегова А.Х.,  СОШ №7;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Б.А., СОШ № 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Баатыж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З.Н.,СОШ №9;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Цику Ю.З., СОШ №10;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Ю.Г.,СОШ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Пшизова З.Ю.,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Хот М.К.,СОШ №4.</w:t>
            </w:r>
          </w:p>
        </w:tc>
      </w:tr>
      <w:tr w:rsidR="00D86284" w:rsidRPr="00877F94" w:rsidTr="00877F94">
        <w:trPr>
          <w:trHeight w:val="3395"/>
        </w:trPr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Джаримок Ф.Ш.,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Наниз С.П., СОШ№1;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Тлехуч Н.К., СОШ№2;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Шартан Ю.М., СОШ №3;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З.А.,  СОШ №4;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Куек А.Н.,  СОШ №5;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Сташ М.А.,  СОШ №6;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Гонежук Н.Р.,  СОШ №7;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Б.Б.,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М.С., 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Заремук Э.А.,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Мешлок Л.С.,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М.Е.,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Панеш Б.Ю., СОШ №3;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Теучеж Ф.Х., СОШ № 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Дербе З.Ю., СОШ № 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А.Ю., СОШ №11.</w:t>
            </w:r>
          </w:p>
        </w:tc>
      </w:tr>
      <w:tr w:rsidR="00D86284" w:rsidRPr="00877F94" w:rsidTr="00877F94">
        <w:trPr>
          <w:trHeight w:val="3312"/>
        </w:trPr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ОБЗР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Сахтарек И.Ч., СОШ № 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Евтых М.М., СОШ №2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Нехай А.М., СОШ №3;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Хот Р.Х.,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Панеш Б.М.,СОШ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Берзегова А.Х.,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Кат А.М.,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Нешок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Б.А., СОШ № 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А.И., 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Немецкий язык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Хуако С.Ч., СОШ №5.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Нехай З.З.,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З.А.,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Евтых Х.Б.,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Р.К.,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Р.К., СОШ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Куиз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З.Н.,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Яхутль Ж.С.,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Мамий Р.К., СОШ №10;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Куек М.Х.,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Наатыж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М.А.,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Такахо С.М.,СОШ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Кат А.М., СОШ №6.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Тов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Ф.М., методист МКУО «РМК» МО «</w:t>
            </w: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Теучежский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Мезужок Э.Ю., СОШ № 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Уджуху З.З., СОШ № 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Хакуй С.Х.,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Чубит С.А., СОШ №10;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Шхурпаш Р.Г.,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З.Ю.,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Шадже М.Р.,  СОШ 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З.А., СО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Тлецери С.А., СОШ № 9.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Физика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 Р.М.,СОШ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Сахтарьек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И.Ч.,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Кат В.Ч.,СОШ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Гиш А.А.,СОШ №5; 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Хут Э.А.,СОШ № 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Гедуадже М.М.,  СОШШ № 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М.А.,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С.А., СОШ № 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Салимова Л.Ч., СОШ № 10.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Нехай З.З., методист МКУО «РМК» МО«</w:t>
            </w: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Теучежский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Евтых Х.Б.,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Р.К.,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Наатыж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З.А.,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Хот Р.М.,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Хачак С.Б.,СОШ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Мамий Н.Р., СОШ №10;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Сташ Р.К., СОШ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Яхутль Ж.С.,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Такахо С.М.,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Кат А.М., СОШ №6.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Тов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Ф.М.,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Гедуадже М.М., СОШ №2;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Шхурпаш М.Г.,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Гутте М.А.,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Гакаме М.Е., СОШ № 3;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Шадже М.Р., СОШ№5;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Шишхок Р.А.,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Тлецери С.А.,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А.А., СОШ № 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Хокон З.Н.,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Ф.Э., СОШ №6;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Э.А., СОШ  №6;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Емтыль Р.Х., СОШ №2;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Гучетль Т.Х., СОШ №11;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Салимова Л.Ч., СОШ №10;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Пхачияш А.А.,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Джандар С.М., СОШ №1;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Гусакова Г.Х., СОШ №4;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 М.Ч., СОШ №5;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 Р.М., СОШ №7;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М.А.,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Физулина Г.Х., СОШ №8;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Казанчи С.С., СОШ №9;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 С.А., СОШ №9;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Гучетль Т.Х., 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Тов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Ф.М.,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Нехай Ф.А.,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Гутте М.А.,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Уджуху З.З., СОШ № 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Хакуй С.Х.,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Фарафонова М.В., СОШ №3;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Куиз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З.Н.,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А.А., СОШ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Т.Ш.,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З.Ю.,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Шишхок Р.А., СОШ № 8.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Труд (технология)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Нехай З.З.,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Хатхоху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Ф.З.,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А.А.,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Нехай М.М.,СОШ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Багова С.Х.,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М.С., СОШ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Хачак С.Б.,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Б.Б.,СОШ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Духу М.К.,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Куек А.Н.,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Паранук  П.Р., СОШ №3;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Цику Ю.З.,СОШ №10.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Нехай З.З.,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Евтых Х.Б.,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Р.К.,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Наатыж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Хут З.А.,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Куек М.Х.,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Чермит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З.И., СОШ №7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Мамий Н.Р., СОШ №10;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Р.К., СОШ №11;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Яхутль Ж.С.,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Такахо С.М.,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Кат А.М., СОШ №6.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ИКТ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комиссии: 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Нехай М.М., СОШ №9;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Хадагатле А.С., СОШ №1;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Гомлешко М.К., СОШ №4;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Гиш А.А.,СОШ №5;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Ф.Э., СОШ №6;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Блягоз М.А., СОШ № 8;</w:t>
            </w:r>
          </w:p>
          <w:p w:rsidR="00D86284" w:rsidRPr="00877F94" w:rsidRDefault="00D86284" w:rsidP="00877F94">
            <w:pPr>
              <w:tabs>
                <w:tab w:val="left" w:pos="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А.А., 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Вайкок М.А., директор МКУО «РМК»   - председатель.</w:t>
            </w:r>
          </w:p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Жачемукова М.А., СОШ №1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Тлехуч С.Д.,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Бленегапце М.Р., СОШ №1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Ещук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Гучетль Р.Г.,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Хачак Ю.Н., 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Шартан Ю.М., СОШ №3;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Пшипий А.А.,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Схаплок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М.А., СОШ3;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Бешук З.А.,СОШ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Хазешук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И.Р.,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Р.А.,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Таусова Р. А.,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А.Б.,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З.М.,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Нехай И.А.,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Делок Н.Т.,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Хот С.Х., СОШ №10;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Э.Ш., СОШ №11.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Вайкок М.А., директор МКУО «РМК» МО «Теучежский район» - председатель.</w:t>
            </w:r>
          </w:p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Жачемукова М.А.,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Тлехуч С.Д.,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Бленегапце М.Р., СОШ №1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Гучетль Р.Г.,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Хачак Ю.Н.,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Шартан Ю.М., СОШ №3;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Схаплок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М.А., СОШ3;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Пшипий А.А., СОШ №4;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Бешук З.А.,СОШ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Хазешук</w:t>
            </w:r>
            <w:proofErr w:type="spellEnd"/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И.Р.,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Сташ Р.А.,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Намитокова Ф.Ч.,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А.Б.,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Чич З.М.,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Нехай И.А.,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Делок Н.Т., СОШ №9;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Хот С.Х., СОШ №10;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Чич Э.Ш.,  СОШ №11. </w:t>
            </w:r>
          </w:p>
        </w:tc>
      </w:tr>
      <w:tr w:rsidR="00D86284" w:rsidRPr="00877F94" w:rsidTr="00D86284"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Астрономия 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Кушу С.К.,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Члены комиссии: 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Хадагатле А.С.,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  Р.М.,СОШ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Кат В.Ч.,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Гиш А.А.,СОШ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Хут Э.А., 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Салимова Л.Ч., СОШ № 10;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Ашинова А.А., СОШ № 11.</w:t>
            </w:r>
          </w:p>
        </w:tc>
      </w:tr>
      <w:tr w:rsidR="00D86284" w:rsidRPr="00877F94" w:rsidTr="00877F94">
        <w:trPr>
          <w:trHeight w:val="3070"/>
        </w:trPr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Адыгейский язык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Джаримок Ф.Ш.,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Члены комиссии: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Тлехурай Р.Г.,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Жачемукова С.Х.,СОШ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Емиж С.Д.,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Шадже Ф.Т.,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Такахо С.Б.,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Хачак  С.Б.,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Заремук А.З.,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Пшидаток Р.А., СОШ №9.</w:t>
            </w:r>
          </w:p>
        </w:tc>
      </w:tr>
      <w:tr w:rsidR="00D86284" w:rsidRPr="00877F94" w:rsidTr="00877F94">
        <w:trPr>
          <w:trHeight w:val="2775"/>
        </w:trPr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9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Адыгейская литература</w:t>
            </w:r>
          </w:p>
        </w:tc>
        <w:tc>
          <w:tcPr>
            <w:tcW w:w="2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Джаримок Ф.Ш., методист МКУО «РМК» МО «Теучежский район» - председатель.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Тлехурай Р.Г., 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Жачемукова С.Х.,СОШ №1;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Емиж С.Д., СОШ №2;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Шадже Ф.Т., СОШ №5;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Такахо С.Б., СОШ №6;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Хачак  С.Б., СОШ №7;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Заремук А.З., СОШ №8;</w:t>
            </w:r>
          </w:p>
          <w:p w:rsidR="00D86284" w:rsidRPr="00877F94" w:rsidRDefault="00D86284" w:rsidP="00877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7F94">
              <w:rPr>
                <w:rFonts w:ascii="Times New Roman" w:hAnsi="Times New Roman"/>
                <w:sz w:val="24"/>
                <w:szCs w:val="24"/>
                <w:lang w:eastAsia="en-US"/>
              </w:rPr>
              <w:t>Пшидаток Р.А., СОШ №9.</w:t>
            </w:r>
          </w:p>
        </w:tc>
      </w:tr>
    </w:tbl>
    <w:p w:rsidR="00D86284" w:rsidRPr="00877F94" w:rsidRDefault="00D86284" w:rsidP="00877F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3FB" w:rsidRDefault="00AF03FB"/>
    <w:sectPr w:rsidR="00AF03FB" w:rsidSect="0028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B0DCF"/>
    <w:rsid w:val="0028411F"/>
    <w:rsid w:val="006B0DCF"/>
    <w:rsid w:val="00877F94"/>
    <w:rsid w:val="00AF03FB"/>
    <w:rsid w:val="00CB2149"/>
    <w:rsid w:val="00D8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2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8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Я</cp:lastModifiedBy>
  <cp:revision>4</cp:revision>
  <cp:lastPrinted>2024-09-09T10:50:00Z</cp:lastPrinted>
  <dcterms:created xsi:type="dcterms:W3CDTF">2024-09-03T12:02:00Z</dcterms:created>
  <dcterms:modified xsi:type="dcterms:W3CDTF">2024-09-09T10:59:00Z</dcterms:modified>
</cp:coreProperties>
</file>