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58" w:rsidRPr="00E03858" w:rsidRDefault="00E03858" w:rsidP="00E03858">
      <w:pPr>
        <w:spacing w:after="100" w:afterAutospacing="1" w:line="240" w:lineRule="auto"/>
        <w:jc w:val="center"/>
        <w:outlineLvl w:val="2"/>
        <w:rPr>
          <w:rFonts w:ascii="Graublau Web" w:eastAsia="Times New Roman" w:hAnsi="Graublau Web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  <w:r w:rsidRPr="00E03858">
        <w:rPr>
          <w:rFonts w:ascii="Graublau Web" w:eastAsia="Times New Roman" w:hAnsi="Graublau Web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>Организация отдыха детей и их оздоровления</w:t>
      </w:r>
    </w:p>
    <w:p w:rsidR="00E03858" w:rsidRPr="00E03858" w:rsidRDefault="00E03858" w:rsidP="00E03858">
      <w:pPr>
        <w:spacing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r w:rsidRPr="00E03858">
        <w:rPr>
          <w:rFonts w:ascii="Graublau Web" w:eastAsia="Times New Roman" w:hAnsi="Graublau Web" w:cs="Times New Roman"/>
          <w:color w:val="303133"/>
          <w:lang w:eastAsia="ru-RU"/>
        </w:rPr>
        <w:t xml:space="preserve">Настоящий раздел сформирован на основании и в соответствии с Приказом Министерства просвещения Российской Федерации от 14.03.2025 № 201 “Об утверждении примерной </w:t>
      </w:r>
      <w:proofErr w:type="gramStart"/>
      <w:r w:rsidRPr="00E03858">
        <w:rPr>
          <w:rFonts w:ascii="Graublau Web" w:eastAsia="Times New Roman" w:hAnsi="Graublau Web" w:cs="Times New Roman"/>
          <w:color w:val="303133"/>
          <w:lang w:eastAsia="ru-RU"/>
        </w:rPr>
        <w:t>структуры официального сайта организации отдыха детей</w:t>
      </w:r>
      <w:proofErr w:type="gramEnd"/>
      <w:r w:rsidRPr="00E03858">
        <w:rPr>
          <w:rFonts w:ascii="Graublau Web" w:eastAsia="Times New Roman" w:hAnsi="Graublau Web" w:cs="Times New Roman"/>
          <w:color w:val="303133"/>
          <w:lang w:eastAsia="ru-RU"/>
        </w:rPr>
        <w:t xml:space="preserve"> и их оздоровления в информационно-телекоммуникационной сети “Интернет” и формата предоставления информации”</w:t>
      </w:r>
    </w:p>
    <w:p w:rsidR="00E03858" w:rsidRPr="00E03858" w:rsidRDefault="00E03858" w:rsidP="00E03858">
      <w:pPr>
        <w:spacing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r w:rsidRPr="00E03858">
        <w:rPr>
          <w:rFonts w:ascii="Graublau Web" w:eastAsia="Times New Roman" w:hAnsi="Graublau Web" w:cs="Times New Roman"/>
          <w:color w:val="303133"/>
          <w:lang w:eastAsia="ru-RU"/>
        </w:rPr>
        <w:t xml:space="preserve">На базе МБОУ «СОШ № 8» а. </w:t>
      </w:r>
      <w:proofErr w:type="spellStart"/>
      <w:r w:rsidRPr="00E03858">
        <w:rPr>
          <w:rFonts w:ascii="Graublau Web" w:eastAsia="Times New Roman" w:hAnsi="Graublau Web" w:cs="Times New Roman"/>
          <w:color w:val="303133"/>
          <w:lang w:eastAsia="ru-RU"/>
        </w:rPr>
        <w:t>Нешукай</w:t>
      </w:r>
      <w:proofErr w:type="spellEnd"/>
      <w:r w:rsidRPr="00E03858">
        <w:rPr>
          <w:rFonts w:ascii="Graublau Web" w:eastAsia="Times New Roman" w:hAnsi="Graublau Web" w:cs="Times New Roman"/>
          <w:color w:val="303133"/>
          <w:lang w:eastAsia="ru-RU"/>
        </w:rPr>
        <w:t xml:space="preserve">  организовано оздоровление детей в период школьных каникул  в летней оздоровительной площадке (клуба летнего отдыха) дневного пребывания, действующего на базе  школы по адресу:  385238, Республика Адыгея, </w:t>
      </w:r>
      <w:proofErr w:type="spellStart"/>
      <w:r w:rsidRPr="00E03858">
        <w:rPr>
          <w:rFonts w:ascii="Graublau Web" w:eastAsia="Times New Roman" w:hAnsi="Graublau Web" w:cs="Times New Roman"/>
          <w:color w:val="303133"/>
          <w:lang w:eastAsia="ru-RU"/>
        </w:rPr>
        <w:t>Теучежский</w:t>
      </w:r>
      <w:proofErr w:type="spellEnd"/>
      <w:r w:rsidRPr="00E03858">
        <w:rPr>
          <w:rFonts w:ascii="Graublau Web" w:eastAsia="Times New Roman" w:hAnsi="Graublau Web" w:cs="Times New Roman"/>
          <w:color w:val="303133"/>
          <w:lang w:eastAsia="ru-RU"/>
        </w:rPr>
        <w:t xml:space="preserve"> район, аул </w:t>
      </w:r>
      <w:proofErr w:type="spellStart"/>
      <w:r w:rsidRPr="00E03858">
        <w:rPr>
          <w:rFonts w:ascii="Graublau Web" w:eastAsia="Times New Roman" w:hAnsi="Graublau Web" w:cs="Times New Roman"/>
          <w:color w:val="303133"/>
          <w:lang w:eastAsia="ru-RU"/>
        </w:rPr>
        <w:t>Нешукай</w:t>
      </w:r>
      <w:proofErr w:type="spellEnd"/>
      <w:r w:rsidRPr="00E03858">
        <w:rPr>
          <w:rFonts w:ascii="Graublau Web" w:eastAsia="Times New Roman" w:hAnsi="Graublau Web" w:cs="Times New Roman"/>
          <w:color w:val="303133"/>
          <w:lang w:eastAsia="ru-RU"/>
        </w:rPr>
        <w:t xml:space="preserve">,  </w:t>
      </w:r>
      <w:proofErr w:type="spellStart"/>
      <w:r w:rsidRPr="00E03858">
        <w:rPr>
          <w:rFonts w:ascii="Graublau Web" w:eastAsia="Times New Roman" w:hAnsi="Graublau Web" w:cs="Times New Roman"/>
          <w:color w:val="303133"/>
          <w:lang w:eastAsia="ru-RU"/>
        </w:rPr>
        <w:t>ул</w:t>
      </w:r>
      <w:proofErr w:type="gramStart"/>
      <w:r w:rsidRPr="00E03858">
        <w:rPr>
          <w:rFonts w:ascii="Graublau Web" w:eastAsia="Times New Roman" w:hAnsi="Graublau Web" w:cs="Times New Roman"/>
          <w:color w:val="303133"/>
          <w:lang w:eastAsia="ru-RU"/>
        </w:rPr>
        <w:t>.О</w:t>
      </w:r>
      <w:proofErr w:type="gramEnd"/>
      <w:r w:rsidRPr="00E03858">
        <w:rPr>
          <w:rFonts w:ascii="Graublau Web" w:eastAsia="Times New Roman" w:hAnsi="Graublau Web" w:cs="Times New Roman"/>
          <w:color w:val="303133"/>
          <w:lang w:eastAsia="ru-RU"/>
        </w:rPr>
        <w:t>ктябрьская</w:t>
      </w:r>
      <w:proofErr w:type="spellEnd"/>
      <w:r w:rsidRPr="00E03858">
        <w:rPr>
          <w:rFonts w:ascii="Graublau Web" w:eastAsia="Times New Roman" w:hAnsi="Graublau Web" w:cs="Times New Roman"/>
          <w:color w:val="303133"/>
          <w:lang w:eastAsia="ru-RU"/>
        </w:rPr>
        <w:t xml:space="preserve"> , д.51.</w:t>
      </w:r>
    </w:p>
    <w:p w:rsidR="00E03858" w:rsidRPr="00E03858" w:rsidRDefault="00E03858" w:rsidP="00E03858">
      <w:pPr>
        <w:spacing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r w:rsidRPr="00E03858">
        <w:rPr>
          <w:rFonts w:ascii="Graublau Web" w:eastAsia="Times New Roman" w:hAnsi="Graublau Web" w:cs="Times New Roman"/>
          <w:color w:val="303133"/>
          <w:lang w:eastAsia="ru-RU"/>
        </w:rPr>
        <w:t>Отдых детей и их оздоровление –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и спортом,  формирование у детей навыков здорового образа жизни, жизнедеятельности в благоприятной окружающей среде при выполнении санитарно-гигиенических и санитарно-эпидемиологических требований.</w:t>
      </w:r>
    </w:p>
    <w:p w:rsidR="000E0B24" w:rsidRDefault="000E0B24">
      <w:bookmarkStart w:id="0" w:name="_GoBack"/>
      <w:bookmarkEnd w:id="0"/>
    </w:p>
    <w:sectPr w:rsidR="000E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DF"/>
    <w:rsid w:val="000E0B24"/>
    <w:rsid w:val="009C68DF"/>
    <w:rsid w:val="00E0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>*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2025-07-25T09:56:00Z</dcterms:created>
  <dcterms:modified xsi:type="dcterms:W3CDTF">2025-07-25T09:56:00Z</dcterms:modified>
</cp:coreProperties>
</file>