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A8" w:rsidRDefault="008B6108" w:rsidP="008B6108">
      <w:pPr>
        <w:rPr>
          <w:b/>
          <w:bCs/>
          <w:sz w:val="24"/>
          <w:szCs w:val="24"/>
        </w:rPr>
      </w:pPr>
      <w:bookmarkStart w:id="0" w:name="_Hlk125062907"/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4752A8" w:rsidRDefault="004752A8" w:rsidP="004752A8">
      <w:pPr>
        <w:spacing w:after="225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приказу </w:t>
      </w:r>
      <w:r w:rsidR="008B6108" w:rsidRPr="008B6108">
        <w:rPr>
          <w:b/>
          <w:bCs/>
          <w:color w:val="auto"/>
          <w:sz w:val="24"/>
          <w:szCs w:val="24"/>
        </w:rPr>
        <w:t>113</w:t>
      </w:r>
      <w:r w:rsidR="008B6108">
        <w:rPr>
          <w:b/>
          <w:bCs/>
          <w:sz w:val="24"/>
          <w:szCs w:val="24"/>
        </w:rPr>
        <w:t xml:space="preserve"> от 19</w:t>
      </w:r>
      <w:r>
        <w:rPr>
          <w:b/>
          <w:bCs/>
          <w:sz w:val="24"/>
          <w:szCs w:val="24"/>
        </w:rPr>
        <w:t>.12.2022 г.</w:t>
      </w:r>
    </w:p>
    <w:bookmarkEnd w:id="0"/>
    <w:p w:rsidR="00E73DD0" w:rsidRPr="00684140" w:rsidRDefault="00E73DD0" w:rsidP="00EC1B70">
      <w:pPr>
        <w:tabs>
          <w:tab w:val="left" w:pos="3840"/>
        </w:tabs>
        <w:jc w:val="center"/>
        <w:rPr>
          <w:b/>
          <w:bCs/>
          <w:color w:val="auto"/>
          <w:sz w:val="24"/>
          <w:szCs w:val="24"/>
          <w:lang w:eastAsia="ar-SA"/>
        </w:rPr>
      </w:pPr>
    </w:p>
    <w:p w:rsidR="00E73DD0" w:rsidRPr="00684140" w:rsidRDefault="00EC1B70" w:rsidP="00EC1B70">
      <w:pPr>
        <w:tabs>
          <w:tab w:val="left" w:pos="3840"/>
        </w:tabs>
        <w:jc w:val="center"/>
        <w:rPr>
          <w:b/>
          <w:bCs/>
          <w:color w:val="auto"/>
          <w:sz w:val="24"/>
          <w:szCs w:val="24"/>
          <w:lang w:eastAsia="ar-SA"/>
        </w:rPr>
      </w:pPr>
      <w:r w:rsidRPr="00684140">
        <w:rPr>
          <w:b/>
          <w:bCs/>
          <w:color w:val="auto"/>
          <w:sz w:val="24"/>
          <w:szCs w:val="24"/>
          <w:lang w:eastAsia="ar-SA"/>
        </w:rPr>
        <w:t xml:space="preserve">План-график мероприятий по введению обновленного федерального государственного образовательного стандарта </w:t>
      </w:r>
    </w:p>
    <w:p w:rsidR="00EC1B70" w:rsidRPr="00684140" w:rsidRDefault="00EC1B70" w:rsidP="00EC1B70">
      <w:pPr>
        <w:tabs>
          <w:tab w:val="left" w:pos="3840"/>
        </w:tabs>
        <w:jc w:val="center"/>
        <w:rPr>
          <w:b/>
          <w:bCs/>
          <w:color w:val="auto"/>
          <w:sz w:val="24"/>
          <w:szCs w:val="24"/>
          <w:lang w:eastAsia="ar-SA"/>
        </w:rPr>
      </w:pPr>
      <w:r w:rsidRPr="00684140">
        <w:rPr>
          <w:b/>
          <w:bCs/>
          <w:color w:val="auto"/>
          <w:sz w:val="24"/>
          <w:szCs w:val="24"/>
          <w:lang w:eastAsia="ar-SA"/>
        </w:rPr>
        <w:t xml:space="preserve">среднего общего образования в </w:t>
      </w:r>
      <w:r w:rsidR="009A0B33" w:rsidRPr="00684140">
        <w:rPr>
          <w:b/>
          <w:bCs/>
          <w:color w:val="auto"/>
          <w:sz w:val="24"/>
          <w:szCs w:val="24"/>
          <w:u w:val="single"/>
          <w:lang w:eastAsia="ar-SA"/>
        </w:rPr>
        <w:t>М</w:t>
      </w:r>
      <w:r w:rsidR="008B6108">
        <w:rPr>
          <w:b/>
          <w:bCs/>
          <w:color w:val="auto"/>
          <w:sz w:val="24"/>
          <w:szCs w:val="24"/>
          <w:u w:val="single"/>
          <w:lang w:eastAsia="ar-SA"/>
        </w:rPr>
        <w:t>БОУ «СОШ №6</w:t>
      </w:r>
      <w:r w:rsidR="009A0B33" w:rsidRPr="00684140">
        <w:rPr>
          <w:b/>
          <w:bCs/>
          <w:color w:val="auto"/>
          <w:sz w:val="24"/>
          <w:szCs w:val="24"/>
          <w:u w:val="single"/>
          <w:lang w:eastAsia="ar-SA"/>
        </w:rPr>
        <w:t>»</w:t>
      </w:r>
      <w:r w:rsidR="008B6108">
        <w:rPr>
          <w:b/>
          <w:bCs/>
          <w:color w:val="auto"/>
          <w:sz w:val="24"/>
          <w:szCs w:val="24"/>
          <w:u w:val="single"/>
          <w:lang w:eastAsia="ar-SA"/>
        </w:rPr>
        <w:t>а.Габукай</w:t>
      </w:r>
      <w:r w:rsidR="008B6108">
        <w:rPr>
          <w:b/>
          <w:bCs/>
          <w:color w:val="auto"/>
          <w:sz w:val="24"/>
          <w:szCs w:val="24"/>
          <w:lang w:eastAsia="ar-SA"/>
        </w:rPr>
        <w:t xml:space="preserve"> на 2023 – 2024</w:t>
      </w:r>
      <w:r w:rsidRPr="00684140">
        <w:rPr>
          <w:b/>
          <w:bCs/>
          <w:color w:val="auto"/>
          <w:sz w:val="24"/>
          <w:szCs w:val="24"/>
          <w:lang w:eastAsia="ar-SA"/>
        </w:rPr>
        <w:t xml:space="preserve"> годы</w:t>
      </w:r>
      <w:r w:rsidR="001732CE" w:rsidRPr="00684140">
        <w:rPr>
          <w:b/>
          <w:bCs/>
          <w:color w:val="auto"/>
          <w:sz w:val="24"/>
          <w:szCs w:val="24"/>
          <w:lang w:eastAsia="ar-SA"/>
        </w:rPr>
        <w:t>.</w:t>
      </w:r>
    </w:p>
    <w:p w:rsidR="00EC1B70" w:rsidRPr="00684140" w:rsidRDefault="00EC1B70">
      <w:pPr>
        <w:rPr>
          <w:color w:val="auto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2"/>
        <w:gridCol w:w="3844"/>
        <w:gridCol w:w="2835"/>
        <w:gridCol w:w="3543"/>
        <w:gridCol w:w="4536"/>
      </w:tblGrid>
      <w:tr w:rsidR="00684140" w:rsidRPr="00684140" w:rsidTr="005C2E76">
        <w:trPr>
          <w:trHeight w:val="55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№</w:t>
            </w:r>
          </w:p>
          <w:p w:rsidR="00D52243" w:rsidRPr="00684140" w:rsidRDefault="00D52243" w:rsidP="00D52243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Наименование</w:t>
            </w:r>
          </w:p>
          <w:p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Сроки</w:t>
            </w:r>
          </w:p>
          <w:p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исполнения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Ответственные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7D2D2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Ожидаемые результаты</w:t>
            </w:r>
          </w:p>
        </w:tc>
      </w:tr>
      <w:tr w:rsidR="00684140" w:rsidRPr="00684140" w:rsidTr="005C2E76">
        <w:trPr>
          <w:trHeight w:val="266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I. Организационно-управленческое обеспечение введения обновленного ФГОС среднего общего образования</w:t>
            </w:r>
          </w:p>
        </w:tc>
      </w:tr>
      <w:tr w:rsidR="00684140" w:rsidRPr="00684140" w:rsidTr="005C2E76">
        <w:trPr>
          <w:trHeight w:val="11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241F5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Организация деятельности </w:t>
            </w:r>
            <w:r w:rsidR="009A0B33" w:rsidRPr="00684140">
              <w:rPr>
                <w:color w:val="auto"/>
                <w:sz w:val="24"/>
                <w:szCs w:val="24"/>
              </w:rPr>
              <w:t>школ</w:t>
            </w:r>
            <w:r w:rsidR="009A0B33" w:rsidRPr="00684140">
              <w:rPr>
                <w:color w:val="auto"/>
                <w:sz w:val="24"/>
                <w:szCs w:val="24"/>
              </w:rPr>
              <w:t>ь</w:t>
            </w:r>
            <w:r w:rsidR="009A0B33" w:rsidRPr="00684140">
              <w:rPr>
                <w:color w:val="auto"/>
                <w:sz w:val="24"/>
                <w:szCs w:val="24"/>
              </w:rPr>
              <w:t>ной</w:t>
            </w:r>
            <w:r w:rsidR="00241F5D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рабочей группы для сопров</w:t>
            </w:r>
            <w:r w:rsidR="00241F5D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о</w:t>
            </w:r>
            <w:r w:rsidR="00241F5D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ждения введения обновлённого ФГОС СОО в </w:t>
            </w:r>
            <w:r w:rsidR="009A0B33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82472B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</w:t>
            </w:r>
            <w:r w:rsidR="0082472B" w:rsidRPr="00684140">
              <w:rPr>
                <w:color w:val="auto"/>
                <w:sz w:val="24"/>
                <w:szCs w:val="24"/>
              </w:rPr>
              <w:t>екабрь 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9A0B33" w:rsidP="0057494F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  <w:r w:rsidR="0078420E" w:rsidRPr="00684140">
              <w:rPr>
                <w:color w:val="auto"/>
                <w:sz w:val="24"/>
                <w:szCs w:val="24"/>
              </w:rPr>
              <w:t>, школ</w:t>
            </w:r>
            <w:r w:rsidR="0078420E" w:rsidRPr="00684140">
              <w:rPr>
                <w:color w:val="auto"/>
                <w:sz w:val="24"/>
                <w:szCs w:val="24"/>
              </w:rPr>
              <w:t>ь</w:t>
            </w:r>
            <w:r w:rsidR="0078420E" w:rsidRPr="00684140">
              <w:rPr>
                <w:color w:val="auto"/>
                <w:sz w:val="24"/>
                <w:szCs w:val="24"/>
              </w:rPr>
              <w:t>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57494F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Утверждён состав </w:t>
            </w:r>
            <w:r w:rsidR="009A0B33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школьной</w:t>
            </w:r>
            <w:r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рабочей группы для сопровождения введения о</w:t>
            </w:r>
            <w:r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б</w:t>
            </w:r>
            <w:r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новлённого ФГОС СОО в </w:t>
            </w:r>
            <w:r w:rsidR="009A0B33" w:rsidRPr="00684140">
              <w:rPr>
                <w:rFonts w:eastAsia="Calibri"/>
                <w:color w:val="auto"/>
                <w:sz w:val="24"/>
                <w:szCs w:val="24"/>
                <w:lang w:eastAsia="en-US"/>
              </w:rPr>
              <w:t>ОУ (приказ)</w:t>
            </w:r>
          </w:p>
        </w:tc>
      </w:tr>
      <w:tr w:rsidR="00684140" w:rsidRPr="00684140" w:rsidTr="005C2E76">
        <w:trPr>
          <w:trHeight w:val="111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Организация работы методическ</w:t>
            </w:r>
            <w:r w:rsidR="009A0B33" w:rsidRPr="00684140">
              <w:rPr>
                <w:color w:val="auto"/>
                <w:sz w:val="24"/>
                <w:szCs w:val="24"/>
              </w:rPr>
              <w:t>ой</w:t>
            </w:r>
            <w:r w:rsidRPr="00684140">
              <w:rPr>
                <w:color w:val="auto"/>
                <w:sz w:val="24"/>
                <w:szCs w:val="24"/>
              </w:rPr>
              <w:t xml:space="preserve"> служб</w:t>
            </w:r>
            <w:r w:rsidR="009A0B33" w:rsidRPr="00684140">
              <w:rPr>
                <w:color w:val="auto"/>
                <w:sz w:val="24"/>
                <w:szCs w:val="24"/>
              </w:rPr>
              <w:t>ы школы,</w:t>
            </w:r>
            <w:r w:rsidRPr="00684140">
              <w:rPr>
                <w:color w:val="auto"/>
                <w:sz w:val="24"/>
                <w:szCs w:val="24"/>
              </w:rPr>
              <w:t xml:space="preserve"> координирующ</w:t>
            </w:r>
            <w:r w:rsidR="009A0B33" w:rsidRPr="00684140">
              <w:rPr>
                <w:color w:val="auto"/>
                <w:sz w:val="24"/>
                <w:szCs w:val="24"/>
              </w:rPr>
              <w:t>ей</w:t>
            </w:r>
            <w:r w:rsidRPr="00684140">
              <w:rPr>
                <w:color w:val="auto"/>
                <w:sz w:val="24"/>
                <w:szCs w:val="24"/>
              </w:rPr>
              <w:t xml:space="preserve"> введение обновле</w:t>
            </w:r>
            <w:r w:rsidR="009A6911" w:rsidRPr="00684140">
              <w:rPr>
                <w:color w:val="auto"/>
                <w:sz w:val="24"/>
                <w:szCs w:val="24"/>
              </w:rPr>
              <w:t xml:space="preserve">нного ФГОС СОО в </w:t>
            </w:r>
            <w:r w:rsidR="009A0B33" w:rsidRPr="00684140">
              <w:rPr>
                <w:color w:val="auto"/>
                <w:sz w:val="24"/>
                <w:szCs w:val="24"/>
              </w:rPr>
              <w:t>ОУ</w:t>
            </w:r>
            <w:r w:rsidR="00112212" w:rsidRPr="00684140">
              <w:rPr>
                <w:color w:val="auto"/>
                <w:sz w:val="24"/>
                <w:szCs w:val="24"/>
              </w:rPr>
              <w:t xml:space="preserve"> (</w:t>
            </w:r>
            <w:r w:rsidR="009A0B33" w:rsidRPr="00684140">
              <w:rPr>
                <w:color w:val="auto"/>
                <w:sz w:val="24"/>
                <w:szCs w:val="24"/>
              </w:rPr>
              <w:t>на</w:t>
            </w:r>
            <w:r w:rsidR="00112212" w:rsidRPr="00684140">
              <w:rPr>
                <w:color w:val="auto"/>
                <w:sz w:val="24"/>
                <w:szCs w:val="24"/>
              </w:rPr>
              <w:t xml:space="preserve"> уровне образов</w:t>
            </w:r>
            <w:r w:rsidR="00112212" w:rsidRPr="00684140">
              <w:rPr>
                <w:color w:val="auto"/>
                <w:sz w:val="24"/>
                <w:szCs w:val="24"/>
              </w:rPr>
              <w:t>а</w:t>
            </w:r>
            <w:r w:rsidR="00112212" w:rsidRPr="00684140">
              <w:rPr>
                <w:color w:val="auto"/>
                <w:sz w:val="24"/>
                <w:szCs w:val="24"/>
              </w:rPr>
              <w:t>тельного учреждения</w:t>
            </w:r>
            <w:r w:rsidRPr="0068414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82472B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9A0B33" w:rsidP="005C499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Школьная проблемная творч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ская</w:t>
            </w:r>
            <w:r w:rsidR="00AA124F" w:rsidRPr="00684140">
              <w:rPr>
                <w:color w:val="auto"/>
                <w:sz w:val="24"/>
                <w:szCs w:val="24"/>
              </w:rPr>
              <w:t xml:space="preserve"> групп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="00AA124F" w:rsidRPr="00684140">
              <w:rPr>
                <w:color w:val="auto"/>
                <w:sz w:val="24"/>
                <w:szCs w:val="24"/>
              </w:rPr>
              <w:t xml:space="preserve"> учителей-предметников</w:t>
            </w:r>
            <w:r w:rsidR="00FB54D7">
              <w:rPr>
                <w:color w:val="auto"/>
                <w:sz w:val="24"/>
                <w:szCs w:val="24"/>
              </w:rPr>
              <w:t xml:space="preserve"> </w:t>
            </w:r>
            <w:r w:rsidRPr="00684140">
              <w:rPr>
                <w:color w:val="auto"/>
                <w:sz w:val="24"/>
                <w:szCs w:val="24"/>
              </w:rPr>
              <w:t>ОУ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33" w:rsidRPr="00684140" w:rsidRDefault="009A0B33" w:rsidP="009A0B3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Составление плана-граф</w:t>
            </w:r>
            <w:bookmarkStart w:id="1" w:name="_GoBack"/>
            <w:bookmarkEnd w:id="1"/>
            <w:r w:rsidRPr="00684140">
              <w:rPr>
                <w:color w:val="auto"/>
                <w:sz w:val="24"/>
                <w:szCs w:val="24"/>
              </w:rPr>
              <w:t>ика по введению обновленного федерального государс</w:t>
            </w:r>
            <w:r w:rsidRPr="00684140">
              <w:rPr>
                <w:color w:val="auto"/>
                <w:sz w:val="24"/>
                <w:szCs w:val="24"/>
              </w:rPr>
              <w:t>т</w:t>
            </w:r>
            <w:r w:rsidRPr="00684140">
              <w:rPr>
                <w:color w:val="auto"/>
                <w:sz w:val="24"/>
                <w:szCs w:val="24"/>
              </w:rPr>
              <w:t>венного образовательного стандарта среднего общего образования (синхрон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зированы процессы управления введен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ем обновленного ФГОС СОО на</w:t>
            </w:r>
          </w:p>
          <w:p w:rsidR="00D52243" w:rsidRPr="00684140" w:rsidRDefault="009A0B33" w:rsidP="009A0B3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уровне ОУ)</w:t>
            </w:r>
          </w:p>
        </w:tc>
      </w:tr>
      <w:tr w:rsidR="00684140" w:rsidRPr="00684140" w:rsidTr="005C2E76">
        <w:trPr>
          <w:trHeight w:val="129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9D24FB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Включение вопросов введения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новлённого ФГОС СОО в повестку заседаний</w:t>
            </w:r>
            <w:r w:rsidR="008B6108">
              <w:rPr>
                <w:color w:val="auto"/>
                <w:sz w:val="24"/>
                <w:szCs w:val="24"/>
              </w:rPr>
              <w:t xml:space="preserve"> педагогического совета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A62029" w:rsidP="00255DE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</w:t>
            </w:r>
            <w:r w:rsidR="00A06A97" w:rsidRPr="00684140">
              <w:rPr>
                <w:color w:val="auto"/>
                <w:sz w:val="24"/>
                <w:szCs w:val="24"/>
              </w:rPr>
              <w:t xml:space="preserve"> течение всего периода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9A0B33" w:rsidP="00D84F96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B33" w:rsidRPr="00684140" w:rsidRDefault="006B3782" w:rsidP="009A0B3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Составлен перечень дефицитов при вв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дении обновленного ФГОС СОО, опр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делены способы по их ликвидации</w:t>
            </w:r>
            <w:r w:rsidR="009A0B33" w:rsidRPr="00684140">
              <w:rPr>
                <w:color w:val="auto"/>
                <w:sz w:val="24"/>
                <w:szCs w:val="24"/>
              </w:rPr>
              <w:t xml:space="preserve"> (си</w:t>
            </w:r>
            <w:r w:rsidR="009A0B33" w:rsidRPr="00684140">
              <w:rPr>
                <w:color w:val="auto"/>
                <w:sz w:val="24"/>
                <w:szCs w:val="24"/>
              </w:rPr>
              <w:t>н</w:t>
            </w:r>
            <w:r w:rsidR="009A0B33" w:rsidRPr="00684140">
              <w:rPr>
                <w:color w:val="auto"/>
                <w:sz w:val="24"/>
                <w:szCs w:val="24"/>
              </w:rPr>
              <w:t>хронизированы процессы управления введением обновленного ФГОС СОО на</w:t>
            </w:r>
          </w:p>
          <w:p w:rsidR="006B3782" w:rsidRPr="00684140" w:rsidRDefault="009A0B33" w:rsidP="0082472B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уровне ОУ).</w:t>
            </w:r>
          </w:p>
        </w:tc>
      </w:tr>
      <w:tr w:rsidR="00684140" w:rsidRPr="00684140" w:rsidTr="005C2E76">
        <w:trPr>
          <w:trHeight w:val="55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4215C9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4</w:t>
            </w:r>
            <w:r w:rsidR="00D52243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B74C64">
            <w:pPr>
              <w:rPr>
                <w:color w:val="auto"/>
                <w:sz w:val="24"/>
                <w:szCs w:val="24"/>
                <w:highlight w:val="yellow"/>
              </w:rPr>
            </w:pPr>
            <w:r w:rsidRPr="00684140">
              <w:rPr>
                <w:color w:val="auto"/>
                <w:sz w:val="24"/>
                <w:szCs w:val="24"/>
              </w:rPr>
              <w:t>Ак</w:t>
            </w:r>
            <w:r w:rsidR="004215C9" w:rsidRPr="00684140">
              <w:rPr>
                <w:color w:val="auto"/>
                <w:sz w:val="24"/>
                <w:szCs w:val="24"/>
              </w:rPr>
              <w:t>туализация функций школьн</w:t>
            </w:r>
            <w:r w:rsidR="0078420E" w:rsidRPr="00684140">
              <w:rPr>
                <w:color w:val="auto"/>
                <w:sz w:val="24"/>
                <w:szCs w:val="24"/>
              </w:rPr>
              <w:t>ого</w:t>
            </w:r>
            <w:r w:rsidRPr="00684140">
              <w:rPr>
                <w:color w:val="auto"/>
                <w:sz w:val="24"/>
                <w:szCs w:val="24"/>
              </w:rPr>
              <w:t xml:space="preserve"> координатор</w:t>
            </w:r>
            <w:r w:rsidR="0078420E"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 по вопросам введ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ния обновленного ФГОС</w:t>
            </w:r>
            <w:r w:rsidR="004215C9" w:rsidRPr="00684140">
              <w:rPr>
                <w:color w:val="auto"/>
                <w:sz w:val="24"/>
                <w:szCs w:val="24"/>
              </w:rPr>
              <w:t xml:space="preserve"> СОО</w:t>
            </w:r>
            <w:r w:rsidRPr="00684140">
              <w:rPr>
                <w:color w:val="auto"/>
                <w:sz w:val="24"/>
                <w:szCs w:val="24"/>
              </w:rPr>
              <w:t xml:space="preserve">, </w:t>
            </w:r>
            <w:r w:rsidR="0078420E" w:rsidRPr="00684140">
              <w:rPr>
                <w:color w:val="auto"/>
                <w:sz w:val="24"/>
                <w:szCs w:val="24"/>
              </w:rPr>
              <w:t>школьной</w:t>
            </w:r>
            <w:r w:rsidR="00B74C64" w:rsidRPr="00684140">
              <w:rPr>
                <w:color w:val="auto"/>
                <w:sz w:val="24"/>
                <w:szCs w:val="24"/>
              </w:rPr>
              <w:t xml:space="preserve"> групп</w:t>
            </w:r>
            <w:r w:rsidR="0078420E" w:rsidRPr="00684140">
              <w:rPr>
                <w:color w:val="auto"/>
                <w:sz w:val="24"/>
                <w:szCs w:val="24"/>
              </w:rPr>
              <w:t>ы</w:t>
            </w:r>
            <w:r w:rsidR="00B74C64" w:rsidRPr="00684140">
              <w:rPr>
                <w:color w:val="auto"/>
                <w:sz w:val="24"/>
                <w:szCs w:val="24"/>
              </w:rPr>
              <w:t xml:space="preserve"> учителей-предметников</w:t>
            </w:r>
            <w:r w:rsidRPr="00684140">
              <w:rPr>
                <w:color w:val="auto"/>
                <w:sz w:val="24"/>
                <w:szCs w:val="24"/>
              </w:rPr>
              <w:t xml:space="preserve"> (синхронизация их деятельности в рамках</w:t>
            </w:r>
            <w:r w:rsidR="0078420E" w:rsidRPr="00684140">
              <w:rPr>
                <w:color w:val="auto"/>
                <w:sz w:val="24"/>
                <w:szCs w:val="24"/>
              </w:rPr>
              <w:t>ОУ</w:t>
            </w:r>
            <w:r w:rsidRPr="0068414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8721A7" w:rsidP="00255DE0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684140">
              <w:rPr>
                <w:color w:val="auto"/>
                <w:sz w:val="24"/>
                <w:szCs w:val="24"/>
              </w:rPr>
              <w:t>Ф</w:t>
            </w:r>
            <w:r w:rsidR="00BA0095" w:rsidRPr="00684140">
              <w:rPr>
                <w:color w:val="auto"/>
                <w:sz w:val="24"/>
                <w:szCs w:val="24"/>
              </w:rPr>
              <w:t>евраль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95" w:rsidRPr="00684140" w:rsidRDefault="0078420E" w:rsidP="00D52243">
            <w:pPr>
              <w:rPr>
                <w:color w:val="auto"/>
                <w:sz w:val="24"/>
                <w:szCs w:val="24"/>
                <w:highlight w:val="yellow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color w:val="auto"/>
                <w:sz w:val="24"/>
                <w:szCs w:val="24"/>
                <w:highlight w:val="yellow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Обеспечена оперативность во взаимоде</w:t>
            </w:r>
            <w:r w:rsidRPr="00684140">
              <w:rPr>
                <w:color w:val="auto"/>
                <w:sz w:val="24"/>
                <w:szCs w:val="24"/>
              </w:rPr>
              <w:t>й</w:t>
            </w:r>
            <w:r w:rsidRPr="00684140">
              <w:rPr>
                <w:color w:val="auto"/>
                <w:sz w:val="24"/>
                <w:szCs w:val="24"/>
              </w:rPr>
              <w:t xml:space="preserve">ствии </w:t>
            </w:r>
            <w:r w:rsidR="0078420E" w:rsidRPr="00684140">
              <w:rPr>
                <w:color w:val="auto"/>
                <w:sz w:val="24"/>
                <w:szCs w:val="24"/>
              </w:rPr>
              <w:t>школьной</w:t>
            </w:r>
            <w:r w:rsidRPr="00684140">
              <w:rPr>
                <w:color w:val="auto"/>
                <w:sz w:val="24"/>
                <w:szCs w:val="24"/>
              </w:rPr>
              <w:t>рабочей группы по обе</w:t>
            </w:r>
            <w:r w:rsidRPr="00684140">
              <w:rPr>
                <w:color w:val="auto"/>
                <w:sz w:val="24"/>
                <w:szCs w:val="24"/>
              </w:rPr>
              <w:t>с</w:t>
            </w:r>
            <w:r w:rsidRPr="00684140">
              <w:rPr>
                <w:color w:val="auto"/>
                <w:sz w:val="24"/>
                <w:szCs w:val="24"/>
              </w:rPr>
              <w:t xml:space="preserve">печению перехода на обновленные ФГОС СОО в </w:t>
            </w:r>
            <w:r w:rsidR="0078420E" w:rsidRPr="00684140">
              <w:rPr>
                <w:color w:val="auto"/>
                <w:sz w:val="24"/>
                <w:szCs w:val="24"/>
              </w:rPr>
              <w:t xml:space="preserve">ОУ и </w:t>
            </w:r>
            <w:r w:rsidR="009453F1" w:rsidRPr="00684140">
              <w:rPr>
                <w:color w:val="auto"/>
                <w:sz w:val="24"/>
                <w:szCs w:val="24"/>
              </w:rPr>
              <w:t>учителей-предметников</w:t>
            </w:r>
            <w:r w:rsidR="0078420E" w:rsidRPr="00684140">
              <w:rPr>
                <w:color w:val="auto"/>
                <w:sz w:val="24"/>
                <w:szCs w:val="24"/>
              </w:rPr>
              <w:t xml:space="preserve"> ОУ</w:t>
            </w:r>
          </w:p>
        </w:tc>
      </w:tr>
      <w:tr w:rsidR="00684140" w:rsidRPr="00684140" w:rsidTr="005C2E76">
        <w:trPr>
          <w:trHeight w:val="26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BD56DC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5</w:t>
            </w:r>
            <w:r w:rsidR="00D52243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Проведение самодиагностики г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товности к   введению обновле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lastRenderedPageBreak/>
              <w:t>ного ФГОС СОО, анализ условий (материально-технических, фина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t>совых, информационных и других) и ресурсного обеспечения реал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зации образовательных программ СОО в соответствии с требов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ниями обновленного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255DE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52243" w:rsidRPr="00684140" w:rsidRDefault="008721A7" w:rsidP="00255DE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Февраль – А</w:t>
            </w:r>
            <w:r w:rsidR="00B719DB" w:rsidRPr="00684140">
              <w:rPr>
                <w:color w:val="auto"/>
                <w:sz w:val="24"/>
                <w:szCs w:val="24"/>
              </w:rPr>
              <w:t xml:space="preserve">прель </w:t>
            </w:r>
            <w:r w:rsidR="00D52243" w:rsidRPr="00684140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E25A93" w:rsidP="00B719DB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243" w:rsidRPr="00684140" w:rsidRDefault="00D52243" w:rsidP="00D52243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Проведена оценка готовности к введению обновленного ФГОС СОО, выявлены д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lastRenderedPageBreak/>
              <w:t>фициты</w:t>
            </w:r>
            <w:r w:rsidR="00BD56DC" w:rsidRPr="00684140">
              <w:rPr>
                <w:color w:val="auto"/>
                <w:sz w:val="24"/>
                <w:szCs w:val="24"/>
              </w:rPr>
              <w:t>.</w:t>
            </w:r>
          </w:p>
          <w:p w:rsidR="00BD56DC" w:rsidRPr="00684140" w:rsidRDefault="00BD56DC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Обеспечена своевременная коррекция действий </w:t>
            </w:r>
            <w:r w:rsidR="00D342CA" w:rsidRPr="00684140">
              <w:rPr>
                <w:color w:val="auto"/>
                <w:sz w:val="24"/>
                <w:szCs w:val="24"/>
              </w:rPr>
              <w:t>школьн</w:t>
            </w:r>
            <w:r w:rsidR="00E25A93" w:rsidRPr="00684140">
              <w:rPr>
                <w:color w:val="auto"/>
                <w:sz w:val="24"/>
                <w:szCs w:val="24"/>
              </w:rPr>
              <w:t>ой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управленческ</w:t>
            </w:r>
            <w:r w:rsidR="00E25A93" w:rsidRPr="00684140">
              <w:rPr>
                <w:color w:val="auto"/>
                <w:sz w:val="24"/>
                <w:szCs w:val="24"/>
              </w:rPr>
              <w:t>ой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к</w:t>
            </w:r>
            <w:r w:rsidR="00D342CA" w:rsidRPr="00684140">
              <w:rPr>
                <w:color w:val="auto"/>
                <w:sz w:val="24"/>
                <w:szCs w:val="24"/>
              </w:rPr>
              <w:t>о</w:t>
            </w:r>
            <w:r w:rsidR="00D342CA" w:rsidRPr="00684140">
              <w:rPr>
                <w:color w:val="auto"/>
                <w:sz w:val="24"/>
                <w:szCs w:val="24"/>
              </w:rPr>
              <w:t>манд</w:t>
            </w:r>
            <w:r w:rsidR="00E25A93" w:rsidRPr="00684140">
              <w:rPr>
                <w:color w:val="auto"/>
                <w:sz w:val="24"/>
                <w:szCs w:val="24"/>
              </w:rPr>
              <w:t>ы</w:t>
            </w:r>
            <w:r w:rsidRPr="00684140">
              <w:rPr>
                <w:color w:val="auto"/>
                <w:sz w:val="24"/>
                <w:szCs w:val="24"/>
              </w:rPr>
              <w:t>в рамках введения обновленного ФГОС СОО</w:t>
            </w:r>
          </w:p>
        </w:tc>
      </w:tr>
      <w:tr w:rsidR="00684140" w:rsidRPr="00684140" w:rsidTr="005C2E76">
        <w:trPr>
          <w:trHeight w:val="183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Организация мониторинга образ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вательных потребностей (запр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сов) обучающихся и родителей (законных представителей) для проектирования учебных планов СОО с учетом выбора профиля обучения, в части, формируемой участниками образовательных о</w:t>
            </w:r>
            <w:r w:rsidRPr="00684140">
              <w:rPr>
                <w:color w:val="auto"/>
                <w:sz w:val="24"/>
                <w:szCs w:val="24"/>
              </w:rPr>
              <w:t>т</w:t>
            </w:r>
            <w:r w:rsidRPr="00684140">
              <w:rPr>
                <w:color w:val="auto"/>
                <w:sz w:val="24"/>
                <w:szCs w:val="24"/>
              </w:rPr>
              <w:t>ношений и планов внеурочной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255DE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Апрель 2023, </w:t>
            </w:r>
            <w:r w:rsidR="005915C6" w:rsidRPr="00684140">
              <w:rPr>
                <w:color w:val="auto"/>
                <w:sz w:val="24"/>
                <w:szCs w:val="24"/>
              </w:rPr>
              <w:t xml:space="preserve">далее </w:t>
            </w:r>
            <w:r w:rsidRPr="00684140">
              <w:rPr>
                <w:color w:val="auto"/>
                <w:sz w:val="24"/>
                <w:szCs w:val="24"/>
              </w:rPr>
              <w:t>еж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годно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CD7B0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координатор, руководители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 учет образовательных потре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ностей (запросов) обучающихся и род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телей (законных представителей) при разработке ООП СОО с учетом требов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ний обновленного ФГОС СОО</w:t>
            </w:r>
          </w:p>
        </w:tc>
      </w:tr>
      <w:tr w:rsidR="00684140" w:rsidRPr="00684140" w:rsidTr="005C2E76">
        <w:trPr>
          <w:trHeight w:val="102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4B397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7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Комплектование библиотеки УМК по всем предметам учебного плана для реализации обновленного ФГОС СОО в соответствии с Ф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 xml:space="preserve">деральным перечнем учебников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1 сентября 2023</w:t>
            </w:r>
          </w:p>
          <w:p w:rsidR="00D342CA" w:rsidRPr="00684140" w:rsidRDefault="00D342CA" w:rsidP="00A6202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CD7B0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 xml:space="preserve">ный координатор, руководители МО, </w:t>
            </w:r>
            <w:r w:rsidR="008B6108">
              <w:rPr>
                <w:color w:val="auto"/>
                <w:sz w:val="24"/>
                <w:szCs w:val="24"/>
              </w:rPr>
              <w:t>библиотекарь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Обеспечено учебно-методическое сопр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 xml:space="preserve">вождение реализации ФГОС СОО </w:t>
            </w:r>
          </w:p>
        </w:tc>
      </w:tr>
      <w:tr w:rsidR="00684140" w:rsidRPr="00684140" w:rsidTr="005C2E76">
        <w:trPr>
          <w:trHeight w:val="74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4B397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8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Обеспечение мониторинга испол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зования учебников, вошедших в федеральный перечень учебников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Сентябрь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974" w:rsidRPr="00684140" w:rsidRDefault="00CD7B04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Школьный координатор, рук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водители МО, зав БИЦ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Оказана своевременная адресная помощь </w:t>
            </w:r>
            <w:r w:rsidR="00CD7B04" w:rsidRPr="00684140">
              <w:rPr>
                <w:color w:val="auto"/>
                <w:sz w:val="24"/>
                <w:szCs w:val="24"/>
              </w:rPr>
              <w:t>учителям-предметникам</w:t>
            </w:r>
          </w:p>
        </w:tc>
      </w:tr>
      <w:tr w:rsidR="00684140" w:rsidRPr="00684140" w:rsidTr="005C2E76">
        <w:trPr>
          <w:trHeight w:val="258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II. Нормативное обеспечение введения обновленного ФГОС среднего общего образования</w:t>
            </w:r>
          </w:p>
        </w:tc>
      </w:tr>
      <w:tr w:rsidR="00684140" w:rsidRPr="00684140" w:rsidTr="005C2E76">
        <w:trPr>
          <w:trHeight w:val="55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7270C5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9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7270C5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Формирование </w:t>
            </w:r>
            <w:r w:rsidR="00CD7B04" w:rsidRPr="00684140">
              <w:rPr>
                <w:color w:val="auto"/>
                <w:sz w:val="24"/>
                <w:szCs w:val="24"/>
              </w:rPr>
              <w:t xml:space="preserve">школьного </w:t>
            </w:r>
            <w:r w:rsidR="00D342CA" w:rsidRPr="00684140">
              <w:rPr>
                <w:color w:val="auto"/>
                <w:sz w:val="24"/>
                <w:szCs w:val="24"/>
              </w:rPr>
              <w:t>план</w:t>
            </w:r>
            <w:r w:rsidR="00CD7B04" w:rsidRPr="00684140">
              <w:rPr>
                <w:color w:val="auto"/>
                <w:sz w:val="24"/>
                <w:szCs w:val="24"/>
              </w:rPr>
              <w:t>а</w:t>
            </w:r>
            <w:r w:rsidR="00D342CA" w:rsidRPr="00684140">
              <w:rPr>
                <w:color w:val="auto"/>
                <w:sz w:val="24"/>
                <w:szCs w:val="24"/>
              </w:rPr>
              <w:t>- график</w:t>
            </w:r>
            <w:r w:rsidR="00CD7B04" w:rsidRPr="00684140">
              <w:rPr>
                <w:color w:val="auto"/>
                <w:sz w:val="24"/>
                <w:szCs w:val="24"/>
              </w:rPr>
              <w:t>а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мероприятий по введению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5C6" w:rsidRPr="00684140" w:rsidRDefault="005915C6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Декабрь 2022 –</w:t>
            </w:r>
          </w:p>
          <w:p w:rsidR="00D342CA" w:rsidRPr="00684140" w:rsidRDefault="005915C6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 Я</w:t>
            </w:r>
            <w:r w:rsidR="00D342CA" w:rsidRPr="00684140">
              <w:rPr>
                <w:color w:val="auto"/>
                <w:sz w:val="24"/>
                <w:szCs w:val="24"/>
              </w:rPr>
              <w:t>нварь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CD7B04" w:rsidP="007270C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 xml:space="preserve">ный координатор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Синхронизированы процессы управления</w:t>
            </w:r>
          </w:p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введения обновленныхФГОС СОО на</w:t>
            </w:r>
          </w:p>
          <w:p w:rsidR="00D342CA" w:rsidRPr="00684140" w:rsidRDefault="0076064F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уровне </w:t>
            </w:r>
            <w:r w:rsidR="00CD7B04" w:rsidRPr="00684140">
              <w:rPr>
                <w:color w:val="auto"/>
                <w:sz w:val="24"/>
                <w:szCs w:val="24"/>
              </w:rPr>
              <w:t xml:space="preserve">ОУ </w:t>
            </w:r>
            <w:r w:rsidR="00D342CA" w:rsidRPr="00684140">
              <w:rPr>
                <w:color w:val="auto"/>
                <w:sz w:val="24"/>
                <w:szCs w:val="24"/>
              </w:rPr>
              <w:t>в соответствии с федерал</w:t>
            </w:r>
            <w:r w:rsidR="00D342CA" w:rsidRPr="00684140">
              <w:rPr>
                <w:color w:val="auto"/>
                <w:sz w:val="24"/>
                <w:szCs w:val="24"/>
              </w:rPr>
              <w:t>ь</w:t>
            </w:r>
            <w:r w:rsidR="00D342CA" w:rsidRPr="00684140">
              <w:rPr>
                <w:color w:val="auto"/>
                <w:sz w:val="24"/>
                <w:szCs w:val="24"/>
              </w:rPr>
              <w:t>ным</w:t>
            </w:r>
            <w:r w:rsidRPr="00684140">
              <w:rPr>
                <w:color w:val="auto"/>
                <w:sz w:val="24"/>
                <w:szCs w:val="24"/>
              </w:rPr>
              <w:t>, региональными плана</w:t>
            </w:r>
            <w:r w:rsidR="00D342CA" w:rsidRPr="00684140">
              <w:rPr>
                <w:color w:val="auto"/>
                <w:sz w:val="24"/>
                <w:szCs w:val="24"/>
              </w:rPr>
              <w:t>м</w:t>
            </w:r>
            <w:r w:rsidRPr="00684140">
              <w:rPr>
                <w:color w:val="auto"/>
                <w:sz w:val="24"/>
                <w:szCs w:val="24"/>
              </w:rPr>
              <w:t>и-графиками</w:t>
            </w:r>
          </w:p>
        </w:tc>
      </w:tr>
      <w:tr w:rsidR="00684140" w:rsidRPr="00684140" w:rsidTr="005C2E76">
        <w:trPr>
          <w:trHeight w:val="225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76064F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10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  <w:highlight w:val="yellow"/>
              </w:rPr>
            </w:pPr>
            <w:r w:rsidRPr="00684140">
              <w:rPr>
                <w:color w:val="auto"/>
                <w:sz w:val="24"/>
                <w:szCs w:val="24"/>
              </w:rPr>
              <w:t>Определение дефицитов при орг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низации условий реализации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новленного ФГОС СОО в соотве</w:t>
            </w:r>
            <w:r w:rsidRPr="00684140">
              <w:rPr>
                <w:color w:val="auto"/>
                <w:sz w:val="24"/>
                <w:szCs w:val="24"/>
              </w:rPr>
              <w:t>т</w:t>
            </w:r>
            <w:r w:rsidRPr="00684140">
              <w:rPr>
                <w:color w:val="auto"/>
                <w:sz w:val="24"/>
                <w:szCs w:val="24"/>
              </w:rPr>
              <w:t>ствии с требованиями к матер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ально-техническому обеспечению образовательного процесса и сп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собов их ликвидации</w:t>
            </w:r>
            <w:r w:rsidR="009C20DF" w:rsidRPr="00684140">
              <w:rPr>
                <w:color w:val="auto"/>
                <w:sz w:val="24"/>
                <w:szCs w:val="24"/>
              </w:rPr>
              <w:t xml:space="preserve"> (коррект</w:t>
            </w:r>
            <w:r w:rsidR="009C20DF" w:rsidRPr="00684140">
              <w:rPr>
                <w:color w:val="auto"/>
                <w:sz w:val="24"/>
                <w:szCs w:val="24"/>
              </w:rPr>
              <w:t>и</w:t>
            </w:r>
            <w:r w:rsidR="009C20DF" w:rsidRPr="00684140">
              <w:rPr>
                <w:color w:val="auto"/>
                <w:sz w:val="24"/>
                <w:szCs w:val="24"/>
              </w:rPr>
              <w:t>ровка Программы наращивания материально-технических усл</w:t>
            </w:r>
            <w:r w:rsidR="009C20DF" w:rsidRPr="00684140">
              <w:rPr>
                <w:color w:val="auto"/>
                <w:sz w:val="24"/>
                <w:szCs w:val="24"/>
              </w:rPr>
              <w:t>о</w:t>
            </w:r>
            <w:r w:rsidR="009C20DF" w:rsidRPr="00684140">
              <w:rPr>
                <w:color w:val="auto"/>
                <w:sz w:val="24"/>
                <w:szCs w:val="24"/>
              </w:rPr>
              <w:t>вий)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5915C6" w:rsidP="00A62029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– М</w:t>
            </w:r>
            <w:r w:rsidR="00D342CA" w:rsidRPr="00684140">
              <w:rPr>
                <w:color w:val="auto"/>
                <w:sz w:val="24"/>
                <w:szCs w:val="24"/>
              </w:rPr>
              <w:t>арт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CD7B04" w:rsidP="00CD7B04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</w:t>
            </w:r>
            <w:r w:rsidR="00903881" w:rsidRPr="00684140">
              <w:rPr>
                <w:color w:val="auto"/>
                <w:sz w:val="24"/>
                <w:szCs w:val="24"/>
              </w:rPr>
              <w:t>школ</w:t>
            </w:r>
            <w:r w:rsidR="00903881" w:rsidRPr="00684140">
              <w:rPr>
                <w:color w:val="auto"/>
                <w:sz w:val="24"/>
                <w:szCs w:val="24"/>
              </w:rPr>
              <w:t>ь</w:t>
            </w:r>
            <w:r w:rsidR="00903881" w:rsidRPr="00684140">
              <w:rPr>
                <w:color w:val="auto"/>
                <w:sz w:val="24"/>
                <w:szCs w:val="24"/>
              </w:rPr>
              <w:t>ный</w:t>
            </w:r>
            <w:r w:rsidRPr="00684140">
              <w:rPr>
                <w:color w:val="auto"/>
                <w:sz w:val="24"/>
                <w:szCs w:val="24"/>
              </w:rPr>
              <w:t xml:space="preserve"> координатор,</w:t>
            </w:r>
            <w:r w:rsidR="00DA65D4">
              <w:rPr>
                <w:color w:val="auto"/>
                <w:sz w:val="24"/>
                <w:szCs w:val="24"/>
              </w:rPr>
              <w:t xml:space="preserve"> руководители МО, библиотекарь</w:t>
            </w:r>
            <w:r w:rsidRPr="00684140">
              <w:rPr>
                <w:color w:val="auto"/>
                <w:sz w:val="24"/>
                <w:szCs w:val="24"/>
              </w:rPr>
              <w:t>, технич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ский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651C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Разработан</w:t>
            </w:r>
            <w:r w:rsidR="00651CCD" w:rsidRPr="00684140">
              <w:rPr>
                <w:color w:val="auto"/>
                <w:sz w:val="24"/>
                <w:szCs w:val="24"/>
              </w:rPr>
              <w:t xml:space="preserve"> (скорректирован)</w:t>
            </w:r>
            <w:r w:rsidRPr="00684140">
              <w:rPr>
                <w:color w:val="auto"/>
                <w:sz w:val="24"/>
                <w:szCs w:val="24"/>
              </w:rPr>
              <w:t xml:space="preserve"> и реализ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ван комплекс мероприятий по обеспеч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 xml:space="preserve">нию условийреализации </w:t>
            </w:r>
            <w:r w:rsidR="00EC02E9" w:rsidRPr="00684140">
              <w:rPr>
                <w:color w:val="auto"/>
                <w:sz w:val="24"/>
                <w:szCs w:val="24"/>
              </w:rPr>
              <w:t>основных обр</w:t>
            </w:r>
            <w:r w:rsidR="00EC02E9" w:rsidRPr="00684140">
              <w:rPr>
                <w:color w:val="auto"/>
                <w:sz w:val="24"/>
                <w:szCs w:val="24"/>
              </w:rPr>
              <w:t>а</w:t>
            </w:r>
            <w:r w:rsidR="00EC02E9" w:rsidRPr="00684140">
              <w:rPr>
                <w:color w:val="auto"/>
                <w:sz w:val="24"/>
                <w:szCs w:val="24"/>
              </w:rPr>
              <w:t>зовательных</w:t>
            </w:r>
            <w:r w:rsidRPr="00684140">
              <w:rPr>
                <w:color w:val="auto"/>
                <w:sz w:val="24"/>
                <w:szCs w:val="24"/>
              </w:rPr>
              <w:t xml:space="preserve"> программ среднего общего образования в соответствии с обновле</w:t>
            </w:r>
            <w:r w:rsidR="00651CCD" w:rsidRPr="00684140">
              <w:rPr>
                <w:color w:val="auto"/>
                <w:sz w:val="24"/>
                <w:szCs w:val="24"/>
              </w:rPr>
              <w:t>н</w:t>
            </w:r>
            <w:r w:rsidR="00651CCD" w:rsidRPr="00684140">
              <w:rPr>
                <w:color w:val="auto"/>
                <w:sz w:val="24"/>
                <w:szCs w:val="24"/>
              </w:rPr>
              <w:t xml:space="preserve">ным ФГОС СОО </w:t>
            </w:r>
          </w:p>
        </w:tc>
      </w:tr>
      <w:tr w:rsidR="00684140" w:rsidRPr="00684140" w:rsidTr="005C2E76">
        <w:trPr>
          <w:trHeight w:val="124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651CCD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11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Разработка нормативно-прав</w:t>
            </w:r>
            <w:r w:rsidR="00651CCD" w:rsidRPr="00684140">
              <w:rPr>
                <w:color w:val="auto"/>
                <w:sz w:val="24"/>
                <w:szCs w:val="24"/>
              </w:rPr>
              <w:t xml:space="preserve">овых документов </w:t>
            </w:r>
            <w:r w:rsidR="005D17CD" w:rsidRPr="00684140">
              <w:rPr>
                <w:color w:val="auto"/>
                <w:sz w:val="24"/>
                <w:szCs w:val="24"/>
              </w:rPr>
              <w:t>образовательного у</w:t>
            </w:r>
            <w:r w:rsidR="005D17CD" w:rsidRPr="00684140">
              <w:rPr>
                <w:color w:val="auto"/>
                <w:sz w:val="24"/>
                <w:szCs w:val="24"/>
              </w:rPr>
              <w:t>ч</w:t>
            </w:r>
            <w:r w:rsidR="005D17CD" w:rsidRPr="00684140">
              <w:rPr>
                <w:color w:val="auto"/>
                <w:sz w:val="24"/>
                <w:szCs w:val="24"/>
              </w:rPr>
              <w:t>реждения</w:t>
            </w:r>
            <w:r w:rsidRPr="00684140">
              <w:rPr>
                <w:color w:val="auto"/>
                <w:sz w:val="24"/>
                <w:szCs w:val="24"/>
              </w:rPr>
              <w:t>, обеспечивающих пер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 xml:space="preserve">ход на обновленный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8B6108" w:rsidP="00A620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Ежегодно в течение 2023-2024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годов (по мере необходимости)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7D2D2E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</w:t>
            </w:r>
            <w:r w:rsidR="00903881" w:rsidRPr="00684140">
              <w:rPr>
                <w:color w:val="auto"/>
                <w:sz w:val="24"/>
                <w:szCs w:val="24"/>
              </w:rPr>
              <w:t>школ</w:t>
            </w:r>
            <w:r w:rsidR="00903881" w:rsidRPr="00684140">
              <w:rPr>
                <w:color w:val="auto"/>
                <w:sz w:val="24"/>
                <w:szCs w:val="24"/>
              </w:rPr>
              <w:t>ь</w:t>
            </w:r>
            <w:r w:rsidR="00903881" w:rsidRPr="00684140">
              <w:rPr>
                <w:color w:val="auto"/>
                <w:sz w:val="24"/>
                <w:szCs w:val="24"/>
              </w:rPr>
              <w:t>ный</w:t>
            </w:r>
            <w:r w:rsidRPr="00684140">
              <w:rPr>
                <w:color w:val="auto"/>
                <w:sz w:val="24"/>
                <w:szCs w:val="24"/>
              </w:rPr>
              <w:t xml:space="preserve"> координатор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Обеспечена нормативн</w:t>
            </w:r>
            <w:r w:rsidR="005D17CD" w:rsidRPr="00684140">
              <w:rPr>
                <w:color w:val="auto"/>
                <w:sz w:val="24"/>
                <w:szCs w:val="24"/>
              </w:rPr>
              <w:t xml:space="preserve">о-правовая база </w:t>
            </w:r>
            <w:r w:rsidR="007D2D2E" w:rsidRPr="00684140">
              <w:rPr>
                <w:color w:val="auto"/>
                <w:sz w:val="24"/>
                <w:szCs w:val="24"/>
              </w:rPr>
              <w:t>школьного</w:t>
            </w:r>
            <w:r w:rsidR="005D17CD" w:rsidRPr="00684140">
              <w:rPr>
                <w:color w:val="auto"/>
                <w:sz w:val="24"/>
                <w:szCs w:val="24"/>
              </w:rPr>
              <w:t xml:space="preserve"> уровня</w:t>
            </w:r>
            <w:r w:rsidRPr="00684140">
              <w:rPr>
                <w:color w:val="auto"/>
                <w:sz w:val="24"/>
                <w:szCs w:val="24"/>
              </w:rPr>
              <w:t>по введению обно</w:t>
            </w:r>
            <w:r w:rsidRPr="00684140">
              <w:rPr>
                <w:color w:val="auto"/>
                <w:sz w:val="24"/>
                <w:szCs w:val="24"/>
              </w:rPr>
              <w:t>в</w:t>
            </w:r>
            <w:r w:rsidRPr="00684140">
              <w:rPr>
                <w:color w:val="auto"/>
                <w:sz w:val="24"/>
                <w:szCs w:val="24"/>
              </w:rPr>
              <w:t>ленного ФГОС СОО</w:t>
            </w:r>
          </w:p>
        </w:tc>
      </w:tr>
      <w:tr w:rsidR="00684140" w:rsidRPr="00684140" w:rsidTr="005C2E76">
        <w:trPr>
          <w:trHeight w:val="153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5D17CD" w:rsidP="00D342CA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12</w:t>
            </w:r>
            <w:r w:rsidR="00D342CA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010C14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Формирование банка данных но</w:t>
            </w:r>
            <w:r w:rsidRPr="00684140">
              <w:rPr>
                <w:color w:val="auto"/>
                <w:sz w:val="24"/>
                <w:szCs w:val="24"/>
              </w:rPr>
              <w:t>р</w:t>
            </w:r>
            <w:r w:rsidRPr="00684140">
              <w:rPr>
                <w:color w:val="auto"/>
                <w:sz w:val="24"/>
                <w:szCs w:val="24"/>
              </w:rPr>
              <w:t xml:space="preserve">мативно-правовых документов </w:t>
            </w:r>
            <w:r w:rsidR="00010C14" w:rsidRPr="00684140">
              <w:rPr>
                <w:color w:val="auto"/>
                <w:sz w:val="24"/>
                <w:szCs w:val="24"/>
              </w:rPr>
              <w:t>о</w:t>
            </w:r>
            <w:r w:rsidR="00010C14" w:rsidRPr="00684140">
              <w:rPr>
                <w:color w:val="auto"/>
                <w:sz w:val="24"/>
                <w:szCs w:val="24"/>
              </w:rPr>
              <w:t>б</w:t>
            </w:r>
            <w:r w:rsidR="00010C14" w:rsidRPr="00684140">
              <w:rPr>
                <w:color w:val="auto"/>
                <w:sz w:val="24"/>
                <w:szCs w:val="24"/>
              </w:rPr>
              <w:t>разовательного учреждения, обе</w:t>
            </w:r>
            <w:r w:rsidR="00010C14" w:rsidRPr="00684140">
              <w:rPr>
                <w:color w:val="auto"/>
                <w:sz w:val="24"/>
                <w:szCs w:val="24"/>
              </w:rPr>
              <w:t>с</w:t>
            </w:r>
            <w:r w:rsidR="00010C14" w:rsidRPr="00684140">
              <w:rPr>
                <w:color w:val="auto"/>
                <w:sz w:val="24"/>
                <w:szCs w:val="24"/>
              </w:rPr>
              <w:t>печивающих переход на обно</w:t>
            </w:r>
            <w:r w:rsidR="00010C14" w:rsidRPr="00684140">
              <w:rPr>
                <w:color w:val="auto"/>
                <w:sz w:val="24"/>
                <w:szCs w:val="24"/>
              </w:rPr>
              <w:t>в</w:t>
            </w:r>
            <w:r w:rsidR="00010C14" w:rsidRPr="00684140">
              <w:rPr>
                <w:color w:val="auto"/>
                <w:sz w:val="24"/>
                <w:szCs w:val="24"/>
              </w:rPr>
              <w:t>ленный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8B6108" w:rsidP="00A620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Ежегодно в течение 2022-2024</w:t>
            </w:r>
            <w:r w:rsidR="00D342CA" w:rsidRPr="00684140">
              <w:rPr>
                <w:color w:val="auto"/>
                <w:sz w:val="24"/>
                <w:szCs w:val="24"/>
              </w:rPr>
              <w:t xml:space="preserve"> годов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7D2D2E" w:rsidP="007D2D2E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2CA" w:rsidRPr="00684140" w:rsidRDefault="00D342CA" w:rsidP="00010C14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Актуализирован банк данных нормати</w:t>
            </w:r>
            <w:r w:rsidRPr="00684140">
              <w:rPr>
                <w:color w:val="auto"/>
                <w:sz w:val="24"/>
                <w:szCs w:val="24"/>
              </w:rPr>
              <w:t>в</w:t>
            </w:r>
            <w:r w:rsidRPr="00684140">
              <w:rPr>
                <w:color w:val="auto"/>
                <w:sz w:val="24"/>
                <w:szCs w:val="24"/>
              </w:rPr>
              <w:t xml:space="preserve">но-правовых документов </w:t>
            </w:r>
            <w:r w:rsidR="00010C14" w:rsidRPr="00684140">
              <w:rPr>
                <w:color w:val="auto"/>
                <w:sz w:val="24"/>
                <w:szCs w:val="24"/>
              </w:rPr>
              <w:t>образовател</w:t>
            </w:r>
            <w:r w:rsidR="00010C14" w:rsidRPr="00684140">
              <w:rPr>
                <w:color w:val="auto"/>
                <w:sz w:val="24"/>
                <w:szCs w:val="24"/>
              </w:rPr>
              <w:t>ь</w:t>
            </w:r>
            <w:r w:rsidR="00010C14" w:rsidRPr="00684140">
              <w:rPr>
                <w:color w:val="auto"/>
                <w:sz w:val="24"/>
                <w:szCs w:val="24"/>
              </w:rPr>
              <w:t>ного учреждения, обеспечивающих пер</w:t>
            </w:r>
            <w:r w:rsidR="00010C14" w:rsidRPr="00684140">
              <w:rPr>
                <w:color w:val="auto"/>
                <w:sz w:val="24"/>
                <w:szCs w:val="24"/>
              </w:rPr>
              <w:t>е</w:t>
            </w:r>
            <w:r w:rsidR="00010C14" w:rsidRPr="00684140">
              <w:rPr>
                <w:color w:val="auto"/>
                <w:sz w:val="24"/>
                <w:szCs w:val="24"/>
              </w:rPr>
              <w:t>ход на обновленный ФГОС СОО</w:t>
            </w:r>
          </w:p>
        </w:tc>
      </w:tr>
      <w:tr w:rsidR="00684140" w:rsidRPr="00684140" w:rsidTr="005C2E76">
        <w:trPr>
          <w:trHeight w:val="165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Разработка и утверждение на о</w:t>
            </w:r>
            <w:r w:rsidRPr="00684140">
              <w:rPr>
                <w:color w:val="auto"/>
                <w:sz w:val="24"/>
                <w:szCs w:val="24"/>
              </w:rPr>
              <w:t>с</w:t>
            </w:r>
            <w:r w:rsidRPr="00684140">
              <w:rPr>
                <w:color w:val="auto"/>
                <w:sz w:val="24"/>
                <w:szCs w:val="24"/>
              </w:rPr>
              <w:t>нове федеральной основной обр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зовательной программы СОО о</w:t>
            </w:r>
            <w:r w:rsidRPr="00684140">
              <w:rPr>
                <w:color w:val="auto"/>
                <w:sz w:val="24"/>
                <w:szCs w:val="24"/>
              </w:rPr>
              <w:t>с</w:t>
            </w:r>
            <w:r w:rsidRPr="00684140">
              <w:rPr>
                <w:color w:val="auto"/>
                <w:sz w:val="24"/>
                <w:szCs w:val="24"/>
              </w:rPr>
              <w:t>новной образовательной програ</w:t>
            </w:r>
            <w:r w:rsidRPr="00684140">
              <w:rPr>
                <w:color w:val="auto"/>
                <w:sz w:val="24"/>
                <w:szCs w:val="24"/>
              </w:rPr>
              <w:t>м</w:t>
            </w:r>
            <w:r w:rsidRPr="00684140">
              <w:rPr>
                <w:color w:val="auto"/>
                <w:sz w:val="24"/>
                <w:szCs w:val="24"/>
              </w:rPr>
              <w:t>мы СОО образовательной орган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зации, в том числе рабочей пр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граммы воспитания, календарного плана воспитательной работы, программы формирования УУД, иной учебно-методической док</w:t>
            </w:r>
            <w:r w:rsidRPr="00684140">
              <w:rPr>
                <w:color w:val="auto"/>
                <w:sz w:val="24"/>
                <w:szCs w:val="24"/>
              </w:rPr>
              <w:t>у</w:t>
            </w:r>
            <w:r w:rsidRPr="00684140">
              <w:rPr>
                <w:color w:val="auto"/>
                <w:sz w:val="24"/>
                <w:szCs w:val="24"/>
              </w:rPr>
              <w:t>ментации в соответствии с треб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ваниями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1</w:t>
            </w:r>
            <w:r w:rsidR="00EC02E9" w:rsidRPr="00684140">
              <w:rPr>
                <w:color w:val="auto"/>
                <w:sz w:val="24"/>
                <w:szCs w:val="24"/>
              </w:rPr>
              <w:t>0</w:t>
            </w:r>
            <w:r w:rsidRPr="00684140">
              <w:rPr>
                <w:color w:val="auto"/>
                <w:sz w:val="24"/>
                <w:szCs w:val="24"/>
              </w:rPr>
              <w:t>.07.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координатор, рабочая группа, руководители МО, зав БИЦ,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ООП СОО приведена в соответствие тр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бованиям ФГОС СОО, ФООП СОО, обеспечивая преемственность с ООП НОО и ООП ООО</w:t>
            </w:r>
          </w:p>
        </w:tc>
      </w:tr>
      <w:tr w:rsidR="00684140" w:rsidRPr="00684140" w:rsidTr="005C2E76">
        <w:trPr>
          <w:trHeight w:val="90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Внесение изменений в программу развития образовательной орган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01.09.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Создана необходимая нормативная база, обеспечивающая управленческий мех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низм введения обновленного ФГОС СОО</w:t>
            </w:r>
          </w:p>
        </w:tc>
      </w:tr>
      <w:tr w:rsidR="00684140" w:rsidRPr="00684140" w:rsidTr="005C2E76">
        <w:trPr>
          <w:trHeight w:val="66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Внесение изменений и дополнений в Устав образовательной орган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 xml:space="preserve">зации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01.09.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5C2E76">
        <w:trPr>
          <w:trHeight w:val="83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Разработка приказов, локальных актов, регламентирующих введ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 xml:space="preserve">ние обновлённых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01.09.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9F278E">
        <w:trPr>
          <w:trHeight w:val="98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2B04D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Приведение в соответствие с тр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бованиями обновлённых ФГОС СОО должностных инструкций работников образовательной орг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До 01.09.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5C2E76">
        <w:trPr>
          <w:trHeight w:val="279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III. Методическое обеспечение введения обновленного ФГОС среднего общего образования</w:t>
            </w:r>
          </w:p>
        </w:tc>
      </w:tr>
      <w:tr w:rsidR="00684140" w:rsidRPr="00684140" w:rsidTr="005C2E76">
        <w:trPr>
          <w:trHeight w:val="165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8D29B2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18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2B04DD" w:rsidP="00911E1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Обеспечение участия руководящих и педагогических кадров </w:t>
            </w:r>
            <w:r w:rsidR="007D2D2E" w:rsidRPr="00684140">
              <w:rPr>
                <w:color w:val="auto"/>
                <w:sz w:val="24"/>
                <w:szCs w:val="24"/>
              </w:rPr>
              <w:t>школы</w:t>
            </w:r>
            <w:r w:rsidR="00760A58" w:rsidRPr="00684140">
              <w:rPr>
                <w:color w:val="auto"/>
                <w:sz w:val="24"/>
                <w:szCs w:val="24"/>
              </w:rPr>
              <w:t xml:space="preserve"> в </w:t>
            </w:r>
            <w:r w:rsidR="00322D07" w:rsidRPr="00684140">
              <w:rPr>
                <w:color w:val="auto"/>
                <w:sz w:val="24"/>
                <w:szCs w:val="24"/>
              </w:rPr>
              <w:t>консульта</w:t>
            </w:r>
            <w:r w:rsidR="00760A58" w:rsidRPr="00684140">
              <w:rPr>
                <w:color w:val="auto"/>
                <w:sz w:val="24"/>
                <w:szCs w:val="24"/>
              </w:rPr>
              <w:t>ционной и методической поддержкеОГБУ ДПО «ТОИ</w:t>
            </w:r>
            <w:r w:rsidR="00760A58" w:rsidRPr="00684140">
              <w:rPr>
                <w:color w:val="auto"/>
                <w:sz w:val="24"/>
                <w:szCs w:val="24"/>
              </w:rPr>
              <w:t>П</w:t>
            </w:r>
            <w:r w:rsidR="00760A58" w:rsidRPr="00684140">
              <w:rPr>
                <w:color w:val="auto"/>
                <w:sz w:val="24"/>
                <w:szCs w:val="24"/>
              </w:rPr>
              <w:t>КРО»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по вопросам </w:t>
            </w:r>
            <w:r w:rsidR="00760A58" w:rsidRPr="00684140">
              <w:rPr>
                <w:color w:val="auto"/>
                <w:sz w:val="24"/>
                <w:szCs w:val="24"/>
              </w:rPr>
              <w:t>введенияи ре</w:t>
            </w:r>
            <w:r w:rsidR="00760A58" w:rsidRPr="00684140">
              <w:rPr>
                <w:color w:val="auto"/>
                <w:sz w:val="24"/>
                <w:szCs w:val="24"/>
              </w:rPr>
              <w:t>а</w:t>
            </w:r>
            <w:r w:rsidR="00760A58" w:rsidRPr="00684140">
              <w:rPr>
                <w:color w:val="auto"/>
                <w:sz w:val="24"/>
                <w:szCs w:val="24"/>
              </w:rPr>
              <w:t>лизации обновлённых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ООП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5915C6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– декабрь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7D2D2E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</w:t>
            </w:r>
            <w:r w:rsidR="00903881" w:rsidRPr="00684140">
              <w:rPr>
                <w:color w:val="auto"/>
                <w:sz w:val="24"/>
                <w:szCs w:val="24"/>
              </w:rPr>
              <w:t>школ</w:t>
            </w:r>
            <w:r w:rsidR="00903881" w:rsidRPr="00684140">
              <w:rPr>
                <w:color w:val="auto"/>
                <w:sz w:val="24"/>
                <w:szCs w:val="24"/>
              </w:rPr>
              <w:t>ь</w:t>
            </w:r>
            <w:r w:rsidR="00903881" w:rsidRPr="00684140">
              <w:rPr>
                <w:color w:val="auto"/>
                <w:sz w:val="24"/>
                <w:szCs w:val="24"/>
              </w:rPr>
              <w:t>ный</w:t>
            </w:r>
            <w:r w:rsidRPr="00684140">
              <w:rPr>
                <w:color w:val="auto"/>
                <w:sz w:val="24"/>
                <w:szCs w:val="24"/>
              </w:rPr>
              <w:t xml:space="preserve">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8D29B2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Своевременная 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адресная помощь </w:t>
            </w:r>
            <w:r w:rsidRPr="00684140">
              <w:rPr>
                <w:color w:val="auto"/>
                <w:sz w:val="24"/>
                <w:szCs w:val="24"/>
              </w:rPr>
              <w:t>руков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 xml:space="preserve">дящими и </w:t>
            </w:r>
            <w:r w:rsidR="00322D07" w:rsidRPr="00684140">
              <w:rPr>
                <w:color w:val="auto"/>
                <w:sz w:val="24"/>
                <w:szCs w:val="24"/>
              </w:rPr>
              <w:t>педагогическим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работникам</w:t>
            </w:r>
            <w:r w:rsidRPr="00684140">
              <w:rPr>
                <w:color w:val="auto"/>
                <w:sz w:val="24"/>
                <w:szCs w:val="24"/>
              </w:rPr>
              <w:t>и получена</w:t>
            </w:r>
          </w:p>
        </w:tc>
      </w:tr>
      <w:tr w:rsidR="00684140" w:rsidRPr="00684140" w:rsidTr="005C2E76">
        <w:trPr>
          <w:trHeight w:val="147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A3CD0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19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A3CD0" w:rsidP="00911E1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Разработка </w:t>
            </w:r>
            <w:r w:rsidR="00C65458" w:rsidRPr="00684140">
              <w:rPr>
                <w:color w:val="auto"/>
                <w:sz w:val="24"/>
                <w:szCs w:val="24"/>
              </w:rPr>
              <w:t xml:space="preserve">(корректировка) </w:t>
            </w:r>
            <w:r w:rsidRPr="00684140">
              <w:rPr>
                <w:color w:val="auto"/>
                <w:sz w:val="24"/>
                <w:szCs w:val="24"/>
              </w:rPr>
              <w:t>плана образовательного учреждения по методической работе</w:t>
            </w:r>
            <w:r w:rsidR="00322D07" w:rsidRPr="00684140">
              <w:rPr>
                <w:color w:val="auto"/>
                <w:sz w:val="24"/>
                <w:szCs w:val="24"/>
              </w:rPr>
              <w:t>, обеспеч</w:t>
            </w:r>
            <w:r w:rsidR="00322D07" w:rsidRPr="00684140">
              <w:rPr>
                <w:color w:val="auto"/>
                <w:sz w:val="24"/>
                <w:szCs w:val="24"/>
              </w:rPr>
              <w:t>и</w:t>
            </w:r>
            <w:r w:rsidR="00322D07" w:rsidRPr="00684140">
              <w:rPr>
                <w:color w:val="auto"/>
                <w:sz w:val="24"/>
                <w:szCs w:val="24"/>
              </w:rPr>
              <w:t>вающей сопровождение перехода на об</w:t>
            </w:r>
            <w:r w:rsidR="00C65458" w:rsidRPr="00684140">
              <w:rPr>
                <w:color w:val="auto"/>
                <w:sz w:val="24"/>
                <w:szCs w:val="24"/>
              </w:rPr>
              <w:t>учение по обновленному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C65458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Администрация школы, </w:t>
            </w:r>
            <w:r w:rsidR="00903881" w:rsidRPr="00684140">
              <w:rPr>
                <w:color w:val="auto"/>
                <w:sz w:val="24"/>
                <w:szCs w:val="24"/>
              </w:rPr>
              <w:t>школ</w:t>
            </w:r>
            <w:r w:rsidR="00903881" w:rsidRPr="00684140">
              <w:rPr>
                <w:color w:val="auto"/>
                <w:sz w:val="24"/>
                <w:szCs w:val="24"/>
              </w:rPr>
              <w:t>ь</w:t>
            </w:r>
            <w:r w:rsidR="00903881" w:rsidRPr="00684140">
              <w:rPr>
                <w:color w:val="auto"/>
                <w:sz w:val="24"/>
                <w:szCs w:val="24"/>
              </w:rPr>
              <w:t>ный</w:t>
            </w:r>
            <w:r w:rsidRPr="00684140">
              <w:rPr>
                <w:color w:val="auto"/>
                <w:sz w:val="24"/>
                <w:szCs w:val="24"/>
              </w:rPr>
              <w:t xml:space="preserve"> координатор, рабочая группа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D2D2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Проведен</w:t>
            </w:r>
            <w:r w:rsidR="00903881" w:rsidRPr="00684140">
              <w:rPr>
                <w:color w:val="auto"/>
                <w:sz w:val="24"/>
                <w:szCs w:val="24"/>
              </w:rPr>
              <w:t>ы</w:t>
            </w:r>
            <w:r w:rsidRPr="00684140">
              <w:rPr>
                <w:color w:val="auto"/>
                <w:sz w:val="24"/>
                <w:szCs w:val="24"/>
              </w:rPr>
              <w:t xml:space="preserve"> заседани</w:t>
            </w:r>
            <w:r w:rsidR="00903881" w:rsidRPr="00684140">
              <w:rPr>
                <w:color w:val="auto"/>
                <w:sz w:val="24"/>
                <w:szCs w:val="24"/>
              </w:rPr>
              <w:t>я</w:t>
            </w:r>
            <w:r w:rsidRPr="00684140">
              <w:rPr>
                <w:color w:val="auto"/>
                <w:sz w:val="24"/>
                <w:szCs w:val="24"/>
              </w:rPr>
              <w:t xml:space="preserve"> рабочей группы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для обсуждения общих в педагогическом сообществе проблемных вопросов</w:t>
            </w:r>
            <w:r w:rsidRPr="00684140">
              <w:rPr>
                <w:color w:val="auto"/>
                <w:sz w:val="24"/>
                <w:szCs w:val="24"/>
              </w:rPr>
              <w:t xml:space="preserve"> с пр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 xml:space="preserve">влечением </w:t>
            </w:r>
            <w:r w:rsidR="007F55E7" w:rsidRPr="00684140">
              <w:rPr>
                <w:color w:val="auto"/>
                <w:sz w:val="24"/>
                <w:szCs w:val="24"/>
              </w:rPr>
              <w:t>руководителя</w:t>
            </w:r>
            <w:r w:rsidR="00903881" w:rsidRPr="00684140">
              <w:rPr>
                <w:color w:val="auto"/>
                <w:sz w:val="24"/>
                <w:szCs w:val="24"/>
              </w:rPr>
              <w:t>и учителей</w:t>
            </w:r>
            <w:r w:rsidRPr="00684140">
              <w:rPr>
                <w:color w:val="auto"/>
                <w:sz w:val="24"/>
                <w:szCs w:val="24"/>
              </w:rPr>
              <w:t>-предметников</w:t>
            </w:r>
          </w:p>
        </w:tc>
      </w:tr>
      <w:tr w:rsidR="00684140" w:rsidRPr="00684140" w:rsidTr="005C2E76">
        <w:trPr>
          <w:trHeight w:val="165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79A" w:rsidRPr="00684140" w:rsidRDefault="007F55E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4A1" w:rsidRPr="00684140" w:rsidRDefault="0058779A" w:rsidP="004634A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Обеспечение участия руководящих и педагогических кадров образов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тельных учреждений в </w:t>
            </w:r>
            <w:r w:rsidR="004634A1" w:rsidRPr="00684140">
              <w:rPr>
                <w:color w:val="auto"/>
                <w:sz w:val="24"/>
                <w:szCs w:val="24"/>
              </w:rPr>
              <w:t>регионал</w:t>
            </w:r>
            <w:r w:rsidR="004634A1" w:rsidRPr="00684140">
              <w:rPr>
                <w:color w:val="auto"/>
                <w:sz w:val="24"/>
                <w:szCs w:val="24"/>
              </w:rPr>
              <w:t>ь</w:t>
            </w:r>
            <w:r w:rsidR="004634A1" w:rsidRPr="00684140">
              <w:rPr>
                <w:color w:val="auto"/>
                <w:sz w:val="24"/>
                <w:szCs w:val="24"/>
              </w:rPr>
              <w:t>ных научно- практических</w:t>
            </w:r>
          </w:p>
          <w:p w:rsidR="0058779A" w:rsidRPr="00684140" w:rsidRDefault="004634A1" w:rsidP="004634A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конференциях, марафонах, фор</w:t>
            </w:r>
            <w:r w:rsidRPr="00684140">
              <w:rPr>
                <w:color w:val="auto"/>
                <w:sz w:val="24"/>
                <w:szCs w:val="24"/>
              </w:rPr>
              <w:t>у</w:t>
            </w:r>
            <w:r w:rsidRPr="00684140">
              <w:rPr>
                <w:color w:val="auto"/>
                <w:sz w:val="24"/>
                <w:szCs w:val="24"/>
              </w:rPr>
              <w:t>мах, семинарах по актуальным в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просам введения обновленного ФГОС СОО и других образов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тельных событий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79A" w:rsidRPr="00684140" w:rsidRDefault="004634A1" w:rsidP="00C65458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79A" w:rsidRPr="00684140" w:rsidRDefault="00903881" w:rsidP="00DA65D4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79A" w:rsidRPr="00684140" w:rsidRDefault="007F55E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Созданы площадки для обсуждения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щих в педагогическом сообществе пр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блемных вопросов, возможность включ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ния в процесс профессионального общ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ния каждого руководителя, учителя</w:t>
            </w:r>
          </w:p>
        </w:tc>
      </w:tr>
      <w:tr w:rsidR="00684140" w:rsidRPr="00684140" w:rsidTr="005C2E76">
        <w:trPr>
          <w:trHeight w:val="41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7339CE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21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Координация взаимодействия</w:t>
            </w:r>
            <w:r w:rsidR="007339CE" w:rsidRPr="00684140">
              <w:rPr>
                <w:color w:val="auto"/>
                <w:sz w:val="24"/>
                <w:szCs w:val="24"/>
              </w:rPr>
              <w:t xml:space="preserve"> о</w:t>
            </w:r>
            <w:r w:rsidR="007339CE" w:rsidRPr="00684140">
              <w:rPr>
                <w:color w:val="auto"/>
                <w:sz w:val="24"/>
                <w:szCs w:val="24"/>
              </w:rPr>
              <w:t>б</w:t>
            </w:r>
            <w:r w:rsidR="007339CE" w:rsidRPr="00684140">
              <w:rPr>
                <w:color w:val="auto"/>
                <w:sz w:val="24"/>
                <w:szCs w:val="24"/>
              </w:rPr>
              <w:t>щеобразовательных учреждений, учреждений</w:t>
            </w:r>
            <w:r w:rsidRPr="00684140">
              <w:rPr>
                <w:color w:val="auto"/>
                <w:sz w:val="24"/>
                <w:szCs w:val="24"/>
              </w:rPr>
              <w:t xml:space="preserve"> дополнительного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lastRenderedPageBreak/>
              <w:t>разования, учреждений культуры и спорта, обеспечивающих реализ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цию основных образовательных программ среднего общего обр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зования, в соответствии с обно</w:t>
            </w:r>
            <w:r w:rsidRPr="00684140">
              <w:rPr>
                <w:color w:val="auto"/>
                <w:sz w:val="24"/>
                <w:szCs w:val="24"/>
              </w:rPr>
              <w:t>в</w:t>
            </w:r>
            <w:r w:rsidRPr="00684140">
              <w:rPr>
                <w:color w:val="auto"/>
                <w:sz w:val="24"/>
                <w:szCs w:val="24"/>
              </w:rPr>
              <w:t>ленными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A2DE0" w:rsidP="00531A71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81" w:rsidRPr="00684140" w:rsidRDefault="00903881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Синхронизированы способы по испол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 xml:space="preserve">зованию содержания учебного предмета, содержания программ дополнительного </w:t>
            </w:r>
            <w:r w:rsidRPr="00684140">
              <w:rPr>
                <w:color w:val="auto"/>
                <w:sz w:val="24"/>
                <w:szCs w:val="24"/>
              </w:rPr>
              <w:lastRenderedPageBreak/>
              <w:t>образования как средства по достижению метапредметных и личностных образов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тельных результат</w:t>
            </w:r>
            <w:r w:rsidR="007339CE" w:rsidRPr="00684140">
              <w:rPr>
                <w:color w:val="auto"/>
                <w:sz w:val="24"/>
                <w:szCs w:val="24"/>
              </w:rPr>
              <w:t xml:space="preserve">ов </w:t>
            </w:r>
            <w:r w:rsidR="00903881" w:rsidRPr="00684140">
              <w:rPr>
                <w:color w:val="auto"/>
                <w:sz w:val="24"/>
                <w:szCs w:val="24"/>
              </w:rPr>
              <w:t>через участие в г</w:t>
            </w:r>
            <w:r w:rsidR="00903881" w:rsidRPr="00684140">
              <w:rPr>
                <w:color w:val="auto"/>
                <w:sz w:val="24"/>
                <w:szCs w:val="24"/>
              </w:rPr>
              <w:t>о</w:t>
            </w:r>
            <w:r w:rsidR="00903881" w:rsidRPr="00684140">
              <w:rPr>
                <w:color w:val="auto"/>
                <w:sz w:val="24"/>
                <w:szCs w:val="24"/>
              </w:rPr>
              <w:t>родских группах</w:t>
            </w:r>
          </w:p>
        </w:tc>
      </w:tr>
      <w:tr w:rsidR="00684140" w:rsidRPr="00684140" w:rsidTr="009F278E">
        <w:trPr>
          <w:trHeight w:val="16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4F414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22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A2DE0" w:rsidP="00F1020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Обеспечение участия управленч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 xml:space="preserve">ских </w:t>
            </w:r>
            <w:r w:rsidR="00531A71" w:rsidRPr="00684140">
              <w:rPr>
                <w:color w:val="auto"/>
                <w:sz w:val="24"/>
                <w:szCs w:val="24"/>
              </w:rPr>
              <w:t>команд образовательных у</w:t>
            </w:r>
            <w:r w:rsidR="00531A71" w:rsidRPr="00684140">
              <w:rPr>
                <w:color w:val="auto"/>
                <w:sz w:val="24"/>
                <w:szCs w:val="24"/>
              </w:rPr>
              <w:t>ч</w:t>
            </w:r>
            <w:r w:rsidR="00531A71" w:rsidRPr="00684140">
              <w:rPr>
                <w:color w:val="auto"/>
                <w:sz w:val="24"/>
                <w:szCs w:val="24"/>
              </w:rPr>
              <w:t>реждений в</w:t>
            </w:r>
            <w:r w:rsidR="008B6108">
              <w:rPr>
                <w:color w:val="auto"/>
                <w:sz w:val="24"/>
                <w:szCs w:val="24"/>
              </w:rPr>
              <w:t xml:space="preserve"> </w:t>
            </w:r>
            <w:r w:rsidR="00531A71" w:rsidRPr="00684140">
              <w:rPr>
                <w:color w:val="auto"/>
                <w:sz w:val="24"/>
                <w:szCs w:val="24"/>
              </w:rPr>
              <w:t>инстру</w:t>
            </w:r>
            <w:r w:rsidR="008B6108">
              <w:rPr>
                <w:color w:val="auto"/>
                <w:sz w:val="24"/>
                <w:szCs w:val="24"/>
              </w:rPr>
              <w:t xml:space="preserve">ктаже </w:t>
            </w:r>
            <w:r w:rsidR="00531A71" w:rsidRPr="00684140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по и</w:t>
            </w:r>
            <w:r w:rsidR="00322D07" w:rsidRPr="00684140">
              <w:rPr>
                <w:color w:val="auto"/>
                <w:sz w:val="24"/>
                <w:szCs w:val="24"/>
              </w:rPr>
              <w:t>с</w:t>
            </w:r>
            <w:r w:rsidR="00322D07" w:rsidRPr="00684140">
              <w:rPr>
                <w:color w:val="auto"/>
                <w:sz w:val="24"/>
                <w:szCs w:val="24"/>
              </w:rPr>
              <w:t>пользованию методических</w:t>
            </w:r>
            <w:r w:rsidR="008B6108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рек</w:t>
            </w:r>
            <w:r w:rsidR="00322D07" w:rsidRPr="00684140">
              <w:rPr>
                <w:color w:val="auto"/>
                <w:sz w:val="24"/>
                <w:szCs w:val="24"/>
              </w:rPr>
              <w:t>о</w:t>
            </w:r>
            <w:r w:rsidR="00322D07" w:rsidRPr="00684140">
              <w:rPr>
                <w:color w:val="auto"/>
                <w:sz w:val="24"/>
                <w:szCs w:val="24"/>
              </w:rPr>
              <w:t>мендаций, связанных с процессом управления введением обновле</w:t>
            </w:r>
            <w:r w:rsidR="00322D07" w:rsidRPr="00684140">
              <w:rPr>
                <w:color w:val="auto"/>
                <w:sz w:val="24"/>
                <w:szCs w:val="24"/>
              </w:rPr>
              <w:t>н</w:t>
            </w:r>
            <w:r w:rsidR="00322D07" w:rsidRPr="00684140">
              <w:rPr>
                <w:color w:val="auto"/>
                <w:sz w:val="24"/>
                <w:szCs w:val="24"/>
              </w:rPr>
              <w:t>ногоФГОС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531A71" w:rsidP="00531A71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Март-апрель</w:t>
            </w:r>
            <w:r w:rsidR="009D4F46" w:rsidRPr="00684140">
              <w:rPr>
                <w:color w:val="auto"/>
                <w:sz w:val="24"/>
                <w:szCs w:val="24"/>
              </w:rPr>
              <w:t>-июнь</w:t>
            </w:r>
            <w:r w:rsidRPr="00684140">
              <w:rPr>
                <w:color w:val="auto"/>
                <w:sz w:val="24"/>
                <w:szCs w:val="24"/>
              </w:rPr>
              <w:t xml:space="preserve"> 2023-</w:t>
            </w:r>
            <w:r w:rsidR="009D4F46" w:rsidRPr="00684140">
              <w:rPr>
                <w:color w:val="auto"/>
                <w:sz w:val="24"/>
                <w:szCs w:val="24"/>
              </w:rPr>
              <w:tab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03881" w:rsidP="00DA65D4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9D4F46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Синхронизированы подходы к организ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ции управления процессами введения </w:t>
            </w:r>
            <w:r w:rsidR="009D4F46" w:rsidRPr="00684140">
              <w:rPr>
                <w:color w:val="auto"/>
                <w:sz w:val="24"/>
                <w:szCs w:val="24"/>
              </w:rPr>
              <w:t>о</w:t>
            </w:r>
            <w:r w:rsidR="009D4F46" w:rsidRPr="00684140">
              <w:rPr>
                <w:color w:val="auto"/>
                <w:sz w:val="24"/>
                <w:szCs w:val="24"/>
              </w:rPr>
              <w:t>б</w:t>
            </w:r>
            <w:r w:rsidR="009D4F46" w:rsidRPr="00684140">
              <w:rPr>
                <w:color w:val="auto"/>
                <w:sz w:val="24"/>
                <w:szCs w:val="24"/>
              </w:rPr>
              <w:t xml:space="preserve">новленного ФГОС СОО в </w:t>
            </w:r>
            <w:r w:rsidR="00903881" w:rsidRPr="00684140">
              <w:rPr>
                <w:color w:val="auto"/>
                <w:sz w:val="24"/>
                <w:szCs w:val="24"/>
              </w:rPr>
              <w:t>ОУ</w:t>
            </w:r>
          </w:p>
        </w:tc>
      </w:tr>
      <w:tr w:rsidR="00684140" w:rsidRPr="00684140" w:rsidTr="005C2E76">
        <w:trPr>
          <w:trHeight w:val="55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4F414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23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BD35F4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в использовании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уч</w:t>
            </w:r>
            <w:r w:rsidR="00322D07" w:rsidRPr="00684140">
              <w:rPr>
                <w:color w:val="auto"/>
                <w:sz w:val="24"/>
                <w:szCs w:val="24"/>
              </w:rPr>
              <w:t>и</w:t>
            </w:r>
            <w:r w:rsidR="00322D07" w:rsidRPr="00684140">
              <w:rPr>
                <w:color w:val="auto"/>
                <w:sz w:val="24"/>
                <w:szCs w:val="24"/>
              </w:rPr>
              <w:t>телями методических пособий по учебным предметам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4968B1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Июнь – декабрь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03881" w:rsidP="00DA65D4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Школьный координатор, раб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 xml:space="preserve">чая </w:t>
            </w:r>
            <w:r w:rsidR="00DA65D4">
              <w:rPr>
                <w:color w:val="auto"/>
                <w:sz w:val="24"/>
                <w:szCs w:val="24"/>
              </w:rPr>
              <w:t>группа, руководители МО, библиотекарь</w:t>
            </w:r>
            <w:r w:rsidRPr="00684140">
              <w:rPr>
                <w:color w:val="auto"/>
                <w:sz w:val="24"/>
                <w:szCs w:val="24"/>
              </w:rPr>
              <w:t>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Сформированы и доведены до учителя способы достижения планируемых обр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зовательных результатов</w:t>
            </w:r>
          </w:p>
        </w:tc>
      </w:tr>
      <w:tr w:rsidR="00684140" w:rsidRPr="00684140" w:rsidTr="005C2E76">
        <w:trPr>
          <w:trHeight w:val="82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4968B1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24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4968B1" w:rsidP="004968B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включению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в педаг</w:t>
            </w:r>
            <w:r w:rsidR="00322D07" w:rsidRPr="00684140">
              <w:rPr>
                <w:color w:val="auto"/>
                <w:sz w:val="24"/>
                <w:szCs w:val="24"/>
              </w:rPr>
              <w:t>о</w:t>
            </w:r>
            <w:r w:rsidR="00322D07" w:rsidRPr="00684140">
              <w:rPr>
                <w:color w:val="auto"/>
                <w:sz w:val="24"/>
                <w:szCs w:val="24"/>
              </w:rPr>
              <w:t>гическуюдеятельность учителя федеральных онлайн конструкт</w:t>
            </w:r>
            <w:r w:rsidR="00322D07" w:rsidRPr="00684140">
              <w:rPr>
                <w:color w:val="auto"/>
                <w:sz w:val="24"/>
                <w:szCs w:val="24"/>
              </w:rPr>
              <w:t>о</w:t>
            </w:r>
            <w:r w:rsidR="00322D07" w:rsidRPr="00684140">
              <w:rPr>
                <w:color w:val="auto"/>
                <w:sz w:val="24"/>
                <w:szCs w:val="24"/>
              </w:rPr>
              <w:t>ров, электронных конспектов ур</w:t>
            </w:r>
            <w:r w:rsidR="00322D07" w:rsidRPr="00684140">
              <w:rPr>
                <w:color w:val="auto"/>
                <w:sz w:val="24"/>
                <w:szCs w:val="24"/>
              </w:rPr>
              <w:t>о</w:t>
            </w:r>
            <w:r w:rsidR="00322D07" w:rsidRPr="00684140">
              <w:rPr>
                <w:color w:val="auto"/>
                <w:sz w:val="24"/>
                <w:szCs w:val="24"/>
              </w:rPr>
              <w:t>ков по всем учебным предметам, соответствующихтребованиям о</w:t>
            </w:r>
            <w:r w:rsidR="00322D07" w:rsidRPr="00684140">
              <w:rPr>
                <w:color w:val="auto"/>
                <w:sz w:val="24"/>
                <w:szCs w:val="24"/>
              </w:rPr>
              <w:t>б</w:t>
            </w:r>
            <w:r w:rsidR="00322D07" w:rsidRPr="00684140">
              <w:rPr>
                <w:color w:val="auto"/>
                <w:sz w:val="24"/>
                <w:szCs w:val="24"/>
              </w:rPr>
              <w:t>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4968B1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Август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03881" w:rsidP="00DA65D4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координатор, рабочая группа, руководители МО, зав БИЦ,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Снижена нагрузка на учителя при подг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товке к учебному занятию.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Аккумулированы эффективные приемы и методы обучения на единой цифровой платформе</w:t>
            </w:r>
          </w:p>
        </w:tc>
      </w:tr>
      <w:tr w:rsidR="00684140" w:rsidRPr="00684140" w:rsidTr="005C2E76">
        <w:trPr>
          <w:trHeight w:val="852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C6765A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25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C6765A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Формирование плана ВШК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в усл</w:t>
            </w:r>
            <w:r w:rsidR="00322D07" w:rsidRPr="00684140">
              <w:rPr>
                <w:color w:val="auto"/>
                <w:sz w:val="24"/>
                <w:szCs w:val="24"/>
              </w:rPr>
              <w:t>о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виях введения обновленного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8B6108" w:rsidP="00660A3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2023 - 2024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03881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Созданы условия, обеспечивающие п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стоянный мониторинг образовательных результатов в соответствии с обновле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t xml:space="preserve">ным ФГОС СОО </w:t>
            </w:r>
            <w:r w:rsidR="00903881" w:rsidRPr="00684140">
              <w:rPr>
                <w:color w:val="auto"/>
                <w:sz w:val="24"/>
                <w:szCs w:val="24"/>
              </w:rPr>
              <w:t>в ОУ</w:t>
            </w:r>
          </w:p>
        </w:tc>
      </w:tr>
      <w:tr w:rsidR="00684140" w:rsidRPr="00684140" w:rsidTr="005C2E76">
        <w:trPr>
          <w:trHeight w:val="41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C6765A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26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0C4AD7" w:rsidP="00660A3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организации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систе</w:t>
            </w:r>
            <w:r w:rsidR="00322D07" w:rsidRPr="00684140">
              <w:rPr>
                <w:color w:val="auto"/>
                <w:sz w:val="24"/>
                <w:szCs w:val="24"/>
              </w:rPr>
              <w:t>м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ной работы по формированию </w:t>
            </w:r>
            <w:r w:rsidR="00660A3D" w:rsidRPr="00684140">
              <w:rPr>
                <w:color w:val="auto"/>
                <w:sz w:val="24"/>
                <w:szCs w:val="24"/>
              </w:rPr>
              <w:t>ф</w:t>
            </w:r>
            <w:r w:rsidR="00322D07" w:rsidRPr="00684140">
              <w:rPr>
                <w:color w:val="auto"/>
                <w:sz w:val="24"/>
                <w:szCs w:val="24"/>
              </w:rPr>
              <w:t>ункциональной</w:t>
            </w:r>
            <w:r w:rsidR="008B6108">
              <w:rPr>
                <w:color w:val="auto"/>
                <w:sz w:val="24"/>
                <w:szCs w:val="24"/>
              </w:rPr>
              <w:t xml:space="preserve"> </w:t>
            </w:r>
            <w:r w:rsidR="00322D07" w:rsidRPr="00684140">
              <w:rPr>
                <w:color w:val="auto"/>
                <w:sz w:val="24"/>
                <w:szCs w:val="24"/>
              </w:rPr>
              <w:t>грамотности обучающихся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6A7E77" w:rsidP="006A7E7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</w:t>
            </w:r>
            <w:r w:rsidR="00322D07" w:rsidRPr="00684140">
              <w:rPr>
                <w:color w:val="auto"/>
                <w:sz w:val="24"/>
                <w:szCs w:val="24"/>
              </w:rPr>
              <w:t>о отдельному плану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903881" w:rsidP="00DA65D4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координатор, руководители МО,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81" w:rsidRPr="00684140" w:rsidRDefault="000C4AD7" w:rsidP="00903881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Созданы условия </w:t>
            </w:r>
            <w:r w:rsidR="00903881" w:rsidRPr="00684140">
              <w:rPr>
                <w:color w:val="auto"/>
                <w:sz w:val="24"/>
                <w:szCs w:val="24"/>
              </w:rPr>
              <w:t>для повышения</w:t>
            </w:r>
            <w:r w:rsidR="008B6108">
              <w:rPr>
                <w:color w:val="auto"/>
                <w:sz w:val="24"/>
                <w:szCs w:val="24"/>
              </w:rPr>
              <w:t xml:space="preserve"> </w:t>
            </w:r>
            <w:r w:rsidR="00903881" w:rsidRPr="00684140">
              <w:rPr>
                <w:color w:val="auto"/>
                <w:sz w:val="24"/>
                <w:szCs w:val="24"/>
              </w:rPr>
              <w:t>качес</w:t>
            </w:r>
            <w:r w:rsidR="00903881" w:rsidRPr="00684140">
              <w:rPr>
                <w:color w:val="auto"/>
                <w:sz w:val="24"/>
                <w:szCs w:val="24"/>
              </w:rPr>
              <w:t>т</w:t>
            </w:r>
            <w:r w:rsidR="00903881" w:rsidRPr="00684140">
              <w:rPr>
                <w:color w:val="auto"/>
                <w:sz w:val="24"/>
                <w:szCs w:val="24"/>
              </w:rPr>
              <w:t>ва образования через участие учителей-предметников в работе городски</w:t>
            </w:r>
            <w:r w:rsidR="00FD26CD" w:rsidRPr="00684140">
              <w:rPr>
                <w:color w:val="auto"/>
                <w:sz w:val="24"/>
                <w:szCs w:val="24"/>
              </w:rPr>
              <w:t>х</w:t>
            </w:r>
            <w:r w:rsidR="00903881" w:rsidRPr="00684140">
              <w:rPr>
                <w:color w:val="auto"/>
                <w:sz w:val="24"/>
                <w:szCs w:val="24"/>
              </w:rPr>
              <w:t xml:space="preserve"> групп 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5C2E76">
        <w:trPr>
          <w:trHeight w:val="108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660A3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27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660A3D" w:rsidP="00F1020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организации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испол</w:t>
            </w:r>
            <w:r w:rsidR="00322D07" w:rsidRPr="00684140">
              <w:rPr>
                <w:color w:val="auto"/>
                <w:sz w:val="24"/>
                <w:szCs w:val="24"/>
              </w:rPr>
              <w:t>ь</w:t>
            </w:r>
            <w:r w:rsidR="00322D07" w:rsidRPr="00684140">
              <w:rPr>
                <w:color w:val="auto"/>
                <w:sz w:val="24"/>
                <w:szCs w:val="24"/>
              </w:rPr>
              <w:t>зования учителями- предметник</w:t>
            </w:r>
            <w:r w:rsidR="00322D07" w:rsidRPr="00684140">
              <w:rPr>
                <w:color w:val="auto"/>
                <w:sz w:val="24"/>
                <w:szCs w:val="24"/>
              </w:rPr>
              <w:t>а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миФедерального банка заданий по формированиюфункциональной </w:t>
            </w:r>
            <w:r w:rsidR="00322D07" w:rsidRPr="00684140">
              <w:rPr>
                <w:color w:val="auto"/>
                <w:sz w:val="24"/>
                <w:szCs w:val="24"/>
              </w:rPr>
              <w:lastRenderedPageBreak/>
              <w:t>грамотности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5915C6" w:rsidP="006A7E7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П</w:t>
            </w:r>
            <w:r w:rsidR="00322D07" w:rsidRPr="00684140">
              <w:rPr>
                <w:color w:val="auto"/>
                <w:sz w:val="24"/>
                <w:szCs w:val="24"/>
              </w:rPr>
              <w:t>остоянно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FD26CD" w:rsidP="00DA65D4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Руководители МО,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A3218" w:rsidP="003A3218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Школьники имеют возможность</w:t>
            </w:r>
            <w:r w:rsidR="00322D07" w:rsidRPr="00684140">
              <w:rPr>
                <w:color w:val="auto"/>
                <w:sz w:val="24"/>
                <w:szCs w:val="24"/>
              </w:rPr>
              <w:t xml:space="preserve"> решать задачи с различнымиформулировками заданий</w:t>
            </w:r>
          </w:p>
        </w:tc>
      </w:tr>
      <w:tr w:rsidR="00684140" w:rsidRPr="00684140" w:rsidTr="005C2E76">
        <w:trPr>
          <w:trHeight w:val="55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6A7E7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28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Методическое сопровождение учителей в период перехода на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 xml:space="preserve">новленный ФГОС СОО, которое включает: 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проведение анализа уроков, о</w:t>
            </w:r>
            <w:r w:rsidRPr="00684140">
              <w:rPr>
                <w:color w:val="auto"/>
                <w:sz w:val="24"/>
                <w:szCs w:val="24"/>
              </w:rPr>
              <w:t>р</w:t>
            </w:r>
            <w:r w:rsidRPr="00684140">
              <w:rPr>
                <w:color w:val="auto"/>
                <w:sz w:val="24"/>
                <w:szCs w:val="24"/>
              </w:rPr>
              <w:t xml:space="preserve">ганизованных в соответствии с требованиями обновленного ФГОС СОО; 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организацию взаимопосещения занятий учителями как в рамках одного методического направл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 xml:space="preserve">ния, так и между методическими группами; 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выработка методических рек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мендаций на ур</w:t>
            </w:r>
            <w:r w:rsidR="00BC08F3" w:rsidRPr="00684140">
              <w:rPr>
                <w:color w:val="auto"/>
                <w:sz w:val="24"/>
                <w:szCs w:val="24"/>
              </w:rPr>
              <w:t>овне образовател</w:t>
            </w:r>
            <w:r w:rsidR="00BC08F3" w:rsidRPr="00684140">
              <w:rPr>
                <w:color w:val="auto"/>
                <w:sz w:val="24"/>
                <w:szCs w:val="24"/>
              </w:rPr>
              <w:t>ь</w:t>
            </w:r>
            <w:r w:rsidR="00BC08F3" w:rsidRPr="00684140">
              <w:rPr>
                <w:color w:val="auto"/>
                <w:sz w:val="24"/>
                <w:szCs w:val="24"/>
              </w:rPr>
              <w:t>ного учреждения</w:t>
            </w:r>
            <w:r w:rsidRPr="00684140">
              <w:rPr>
                <w:color w:val="auto"/>
                <w:sz w:val="24"/>
                <w:szCs w:val="24"/>
              </w:rPr>
              <w:t xml:space="preserve"> по совершенс</w:t>
            </w:r>
            <w:r w:rsidRPr="00684140">
              <w:rPr>
                <w:color w:val="auto"/>
                <w:sz w:val="24"/>
                <w:szCs w:val="24"/>
              </w:rPr>
              <w:t>т</w:t>
            </w:r>
            <w:r w:rsidRPr="00684140">
              <w:rPr>
                <w:color w:val="auto"/>
                <w:sz w:val="24"/>
                <w:szCs w:val="24"/>
              </w:rPr>
              <w:t>вованию используемых методов и приемов достижения образов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тельных результатов; 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рассмотрение на педагогических советах промежуточных результ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 xml:space="preserve">тов реализации обновленного ФГОС СОО; 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формирование системы наста</w:t>
            </w:r>
            <w:r w:rsidRPr="00684140">
              <w:rPr>
                <w:color w:val="auto"/>
                <w:sz w:val="24"/>
                <w:szCs w:val="24"/>
              </w:rPr>
              <w:t>в</w:t>
            </w:r>
            <w:r w:rsidRPr="00684140">
              <w:rPr>
                <w:color w:val="auto"/>
                <w:sz w:val="24"/>
                <w:szCs w:val="24"/>
              </w:rPr>
              <w:t xml:space="preserve">ничества для </w:t>
            </w:r>
            <w:r w:rsidR="00BC08F3" w:rsidRPr="00684140">
              <w:rPr>
                <w:color w:val="auto"/>
                <w:sz w:val="24"/>
                <w:szCs w:val="24"/>
              </w:rPr>
              <w:t>п</w:t>
            </w:r>
            <w:r w:rsidRPr="00684140">
              <w:rPr>
                <w:color w:val="auto"/>
                <w:sz w:val="24"/>
                <w:szCs w:val="24"/>
              </w:rPr>
              <w:t xml:space="preserve">рофессионального роста молодых специалистов; </w:t>
            </w:r>
          </w:p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- контроль качества организации учителем учебно-воспитательного процесса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6A7E7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Сентябрь 2023</w:t>
            </w:r>
            <w:r w:rsidR="006A7E77" w:rsidRPr="00684140">
              <w:rPr>
                <w:color w:val="auto"/>
                <w:sz w:val="24"/>
                <w:szCs w:val="24"/>
              </w:rPr>
              <w:t xml:space="preserve">, далее </w:t>
            </w:r>
          </w:p>
          <w:p w:rsidR="00322D07" w:rsidRPr="00684140" w:rsidRDefault="00322D07" w:rsidP="006A7E77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FD26CD" w:rsidP="00FD26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Школьный координатор, рук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водители МО, организатор м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тодической службы школы, учителя-предметники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Обеспечена своевременная коррекция деятельности педагогов в соответствии с требованиями обновленного ФГОС СОО, оказана необходимая адресная помощь </w:t>
            </w:r>
            <w:r w:rsidR="00FD26CD" w:rsidRPr="00684140">
              <w:rPr>
                <w:color w:val="auto"/>
                <w:sz w:val="24"/>
                <w:szCs w:val="24"/>
              </w:rPr>
              <w:t>через участие учителей-предметников в работе городских групп</w:t>
            </w:r>
          </w:p>
        </w:tc>
      </w:tr>
      <w:tr w:rsidR="00684140" w:rsidRPr="00684140" w:rsidTr="005C2E76">
        <w:trPr>
          <w:trHeight w:val="305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IV. Кадровое обеспечение введения обновленных ФГОС среднего общего образования</w:t>
            </w:r>
          </w:p>
        </w:tc>
      </w:tr>
      <w:tr w:rsidR="00684140" w:rsidRPr="00684140" w:rsidTr="005C2E76">
        <w:trPr>
          <w:trHeight w:val="41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FD26C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29</w:t>
            </w:r>
            <w:r w:rsidR="00322D07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Анализ кадрового </w:t>
            </w:r>
            <w:r w:rsidR="00EC02E9" w:rsidRPr="00684140">
              <w:rPr>
                <w:color w:val="auto"/>
                <w:sz w:val="24"/>
                <w:szCs w:val="24"/>
              </w:rPr>
              <w:t>обеспечения о</w:t>
            </w:r>
            <w:r w:rsidR="00EC02E9" w:rsidRPr="00684140">
              <w:rPr>
                <w:color w:val="auto"/>
                <w:sz w:val="24"/>
                <w:szCs w:val="24"/>
              </w:rPr>
              <w:t>б</w:t>
            </w:r>
            <w:r w:rsidR="00EC02E9" w:rsidRPr="00684140">
              <w:rPr>
                <w:color w:val="auto"/>
                <w:sz w:val="24"/>
                <w:szCs w:val="24"/>
              </w:rPr>
              <w:t>разовательного</w:t>
            </w:r>
            <w:r w:rsidR="00A93693" w:rsidRPr="00684140">
              <w:rPr>
                <w:color w:val="auto"/>
                <w:sz w:val="24"/>
                <w:szCs w:val="24"/>
              </w:rPr>
              <w:t xml:space="preserve"> учреждения</w:t>
            </w:r>
            <w:r w:rsidRPr="00684140">
              <w:rPr>
                <w:color w:val="auto"/>
                <w:sz w:val="24"/>
                <w:szCs w:val="24"/>
              </w:rPr>
              <w:t xml:space="preserve"> в у</w:t>
            </w:r>
            <w:r w:rsidRPr="00684140">
              <w:rPr>
                <w:color w:val="auto"/>
                <w:sz w:val="24"/>
                <w:szCs w:val="24"/>
              </w:rPr>
              <w:t>с</w:t>
            </w:r>
            <w:r w:rsidRPr="00684140">
              <w:rPr>
                <w:color w:val="auto"/>
                <w:sz w:val="24"/>
                <w:szCs w:val="24"/>
              </w:rPr>
              <w:lastRenderedPageBreak/>
              <w:t>ловиях введения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7C07D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Январь - апрель 2023</w:t>
            </w:r>
          </w:p>
          <w:p w:rsidR="00322D07" w:rsidRPr="00684140" w:rsidRDefault="00322D07" w:rsidP="007C07D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FD26CD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 по повыш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lastRenderedPageBreak/>
              <w:t>нию квалификации педагогов, руководители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D07" w:rsidRPr="00684140" w:rsidRDefault="00322D07" w:rsidP="00322D07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Выявлены дефициты готовности к введ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 xml:space="preserve">нию обновленного ФГОС СОО в части </w:t>
            </w:r>
            <w:r w:rsidRPr="00684140">
              <w:rPr>
                <w:color w:val="auto"/>
                <w:sz w:val="24"/>
                <w:szCs w:val="24"/>
              </w:rPr>
              <w:lastRenderedPageBreak/>
              <w:t>кадрового обеспечения</w:t>
            </w:r>
          </w:p>
          <w:p w:rsidR="00FD26CD" w:rsidRPr="00684140" w:rsidRDefault="00FD26CD" w:rsidP="00322D07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FD26CD">
        <w:trPr>
          <w:trHeight w:val="127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99E" w:rsidRPr="00684140" w:rsidRDefault="00CF799E" w:rsidP="00CF799E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0</w:t>
            </w:r>
            <w:r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99E" w:rsidRPr="00684140" w:rsidRDefault="00CF799E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Обеспечение повышения квалиф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кации руководителей общеобраз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вательных организаций,</w:t>
            </w:r>
            <w:r w:rsidR="007C07D5" w:rsidRPr="00684140">
              <w:rPr>
                <w:color w:val="auto"/>
                <w:sz w:val="24"/>
                <w:szCs w:val="24"/>
              </w:rPr>
              <w:t xml:space="preserve"> разраб</w:t>
            </w:r>
            <w:r w:rsidR="007C07D5" w:rsidRPr="00684140">
              <w:rPr>
                <w:color w:val="auto"/>
                <w:sz w:val="24"/>
                <w:szCs w:val="24"/>
              </w:rPr>
              <w:t>а</w:t>
            </w:r>
            <w:r w:rsidR="007C07D5" w:rsidRPr="00684140">
              <w:rPr>
                <w:color w:val="auto"/>
                <w:sz w:val="24"/>
                <w:szCs w:val="24"/>
              </w:rPr>
              <w:t xml:space="preserve">тывающих и реализующих </w:t>
            </w:r>
            <w:r w:rsidRPr="00684140">
              <w:rPr>
                <w:color w:val="auto"/>
                <w:sz w:val="24"/>
                <w:szCs w:val="24"/>
              </w:rPr>
              <w:t>осно</w:t>
            </w:r>
            <w:r w:rsidRPr="00684140">
              <w:rPr>
                <w:color w:val="auto"/>
                <w:sz w:val="24"/>
                <w:szCs w:val="24"/>
              </w:rPr>
              <w:t>в</w:t>
            </w:r>
            <w:r w:rsidRPr="00684140">
              <w:rPr>
                <w:color w:val="auto"/>
                <w:sz w:val="24"/>
                <w:szCs w:val="24"/>
              </w:rPr>
              <w:t xml:space="preserve">ные образовательные </w:t>
            </w:r>
            <w:r w:rsidR="00EC02E9" w:rsidRPr="00684140">
              <w:rPr>
                <w:color w:val="auto"/>
                <w:sz w:val="24"/>
                <w:szCs w:val="24"/>
              </w:rPr>
              <w:t>программы среднегообщего образования</w:t>
            </w:r>
            <w:r w:rsidRPr="00684140">
              <w:rPr>
                <w:color w:val="auto"/>
                <w:sz w:val="24"/>
                <w:szCs w:val="24"/>
              </w:rPr>
              <w:t xml:space="preserve"> по вопросам реализацииобновленного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99E" w:rsidRPr="00684140" w:rsidRDefault="00CF799E" w:rsidP="007C07D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Март – Апрель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99E" w:rsidRPr="00684140" w:rsidRDefault="00FD26CD" w:rsidP="00FD26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 по повыш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нию квалификации педагогов, руководители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799E" w:rsidRPr="00684140" w:rsidRDefault="00CF799E" w:rsidP="00CF799E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Синхронизированы процессы обучения</w:t>
            </w:r>
          </w:p>
          <w:p w:rsidR="00CF799E" w:rsidRPr="00684140" w:rsidRDefault="00CF799E" w:rsidP="00CF799E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управленчес</w:t>
            </w:r>
            <w:r w:rsidR="00FD26CD" w:rsidRPr="00684140">
              <w:rPr>
                <w:color w:val="auto"/>
                <w:sz w:val="24"/>
                <w:szCs w:val="24"/>
              </w:rPr>
              <w:t>кой</w:t>
            </w:r>
            <w:r w:rsidRPr="00684140">
              <w:rPr>
                <w:color w:val="auto"/>
                <w:sz w:val="24"/>
                <w:szCs w:val="24"/>
              </w:rPr>
              <w:t xml:space="preserve"> команд</w:t>
            </w:r>
            <w:r w:rsidR="00FD26CD" w:rsidRPr="00684140">
              <w:rPr>
                <w:color w:val="auto"/>
                <w:sz w:val="24"/>
                <w:szCs w:val="24"/>
              </w:rPr>
              <w:t>ы школыпо в</w:t>
            </w:r>
            <w:r w:rsidR="00FD26CD" w:rsidRPr="00684140">
              <w:rPr>
                <w:color w:val="auto"/>
                <w:sz w:val="24"/>
                <w:szCs w:val="24"/>
              </w:rPr>
              <w:t>о</w:t>
            </w:r>
            <w:r w:rsidR="00FD26CD" w:rsidRPr="00684140">
              <w:rPr>
                <w:color w:val="auto"/>
                <w:sz w:val="24"/>
                <w:szCs w:val="24"/>
              </w:rPr>
              <w:t>просам реализации обновленного ФГОС СОО</w:t>
            </w:r>
          </w:p>
          <w:p w:rsidR="00FD26CD" w:rsidRPr="00684140" w:rsidRDefault="00FD26CD" w:rsidP="00CF799E">
            <w:pPr>
              <w:rPr>
                <w:color w:val="auto"/>
                <w:sz w:val="24"/>
                <w:szCs w:val="24"/>
              </w:rPr>
            </w:pPr>
          </w:p>
          <w:p w:rsidR="00FD26CD" w:rsidRPr="00684140" w:rsidRDefault="00FD26CD" w:rsidP="00CF799E">
            <w:pPr>
              <w:rPr>
                <w:color w:val="auto"/>
                <w:sz w:val="24"/>
                <w:szCs w:val="24"/>
              </w:rPr>
            </w:pPr>
          </w:p>
          <w:p w:rsidR="00FD26CD" w:rsidRPr="00684140" w:rsidRDefault="00FD26CD" w:rsidP="00CF799E">
            <w:pPr>
              <w:rPr>
                <w:color w:val="auto"/>
                <w:sz w:val="24"/>
                <w:szCs w:val="24"/>
              </w:rPr>
            </w:pPr>
          </w:p>
          <w:p w:rsidR="00FD26CD" w:rsidRPr="00684140" w:rsidRDefault="00FD26CD" w:rsidP="00CF799E">
            <w:pPr>
              <w:rPr>
                <w:color w:val="auto"/>
                <w:sz w:val="24"/>
                <w:szCs w:val="24"/>
              </w:rPr>
            </w:pPr>
          </w:p>
          <w:p w:rsidR="00FD26CD" w:rsidRPr="00684140" w:rsidRDefault="00FD26CD" w:rsidP="00CF799E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684140" w:rsidRPr="00684140" w:rsidTr="00FD26CD">
        <w:trPr>
          <w:trHeight w:val="172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66277A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1</w:t>
            </w:r>
            <w:r w:rsidR="007C07D5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Обеспечение повышения квалиф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кации всех педагогических рабо</w:t>
            </w:r>
            <w:r w:rsidRPr="00684140">
              <w:rPr>
                <w:color w:val="auto"/>
                <w:sz w:val="24"/>
                <w:szCs w:val="24"/>
              </w:rPr>
              <w:t>т</w:t>
            </w:r>
            <w:r w:rsidRPr="00684140">
              <w:rPr>
                <w:color w:val="auto"/>
                <w:sz w:val="24"/>
                <w:szCs w:val="24"/>
              </w:rPr>
              <w:t>ников, участвующих в разработке и реализации основной образов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тельной программы  среднего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щего образования по вопросам  реализации обновленного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66277A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Март – Август 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FD26CD" w:rsidP="00FD26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 по повыш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нию квалификации педагогов, руководители МО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CD" w:rsidRPr="00684140" w:rsidRDefault="00FD26CD" w:rsidP="00FD26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Синхронизированы процессы обучения</w:t>
            </w:r>
          </w:p>
          <w:p w:rsidR="00FD26CD" w:rsidRPr="00684140" w:rsidRDefault="00FD26CD" w:rsidP="00FD26CD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педагогов школы по вопросам реализ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ции обновленного ФГОС СОО</w:t>
            </w:r>
          </w:p>
          <w:p w:rsidR="00FD26CD" w:rsidRPr="00684140" w:rsidRDefault="00FD26CD" w:rsidP="00FD26CD">
            <w:pPr>
              <w:rPr>
                <w:color w:val="auto"/>
                <w:sz w:val="24"/>
                <w:szCs w:val="24"/>
              </w:rPr>
            </w:pPr>
          </w:p>
          <w:p w:rsidR="007C07D5" w:rsidRPr="00684140" w:rsidRDefault="007C07D5" w:rsidP="00CF799E">
            <w:pPr>
              <w:rPr>
                <w:color w:val="auto"/>
                <w:sz w:val="24"/>
                <w:szCs w:val="24"/>
              </w:rPr>
            </w:pPr>
          </w:p>
        </w:tc>
      </w:tr>
      <w:tr w:rsidR="00684140" w:rsidRPr="00684140" w:rsidTr="005C2E76">
        <w:trPr>
          <w:trHeight w:val="511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7C07D5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V. Мониторинг готовности регионов к введению обновленных ФГОС среднего общего образования</w:t>
            </w:r>
          </w:p>
        </w:tc>
      </w:tr>
      <w:tr w:rsidR="00684140" w:rsidRPr="00684140" w:rsidTr="009F278E">
        <w:trPr>
          <w:trHeight w:val="154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1027CD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2</w:t>
            </w:r>
            <w:r w:rsidR="007C07D5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B40A34" w:rsidP="008B6108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Содействие участию образов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тельных учреждений в  монит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ринге</w:t>
            </w:r>
            <w:r w:rsidR="007C07D5" w:rsidRPr="00684140">
              <w:rPr>
                <w:color w:val="auto"/>
                <w:sz w:val="24"/>
                <w:szCs w:val="24"/>
              </w:rPr>
              <w:t xml:space="preserve"> готовн</w:t>
            </w:r>
            <w:r w:rsidR="004751D7" w:rsidRPr="00684140">
              <w:rPr>
                <w:color w:val="auto"/>
                <w:sz w:val="24"/>
                <w:szCs w:val="24"/>
              </w:rPr>
              <w:t xml:space="preserve">ости образовательных учреждений </w:t>
            </w:r>
            <w:r w:rsidR="007C07D5" w:rsidRPr="00684140">
              <w:rPr>
                <w:color w:val="auto"/>
                <w:sz w:val="24"/>
                <w:szCs w:val="24"/>
              </w:rPr>
              <w:t>к введению обно</w:t>
            </w:r>
            <w:r w:rsidR="007C07D5" w:rsidRPr="00684140">
              <w:rPr>
                <w:color w:val="auto"/>
                <w:sz w:val="24"/>
                <w:szCs w:val="24"/>
              </w:rPr>
              <w:t>в</w:t>
            </w:r>
            <w:r w:rsidR="007C07D5" w:rsidRPr="00684140">
              <w:rPr>
                <w:color w:val="auto"/>
                <w:sz w:val="24"/>
                <w:szCs w:val="24"/>
              </w:rPr>
              <w:t>ленного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B40A34" w:rsidP="0059788E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– Ф</w:t>
            </w:r>
            <w:r w:rsidR="007C07D5" w:rsidRPr="00684140">
              <w:rPr>
                <w:color w:val="auto"/>
                <w:sz w:val="24"/>
                <w:szCs w:val="24"/>
              </w:rPr>
              <w:t>евраль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EC02E9" w:rsidP="008B6108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 xml:space="preserve">ный координатор, </w:t>
            </w:r>
            <w:r w:rsidR="00684140" w:rsidRPr="00684140">
              <w:rPr>
                <w:color w:val="auto"/>
                <w:sz w:val="24"/>
                <w:szCs w:val="24"/>
              </w:rPr>
              <w:t>руководители</w:t>
            </w:r>
            <w:r w:rsidRPr="00684140">
              <w:rPr>
                <w:color w:val="auto"/>
                <w:sz w:val="24"/>
                <w:szCs w:val="24"/>
              </w:rPr>
              <w:t xml:space="preserve">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462F07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 xml:space="preserve">Обеспечено участие </w:t>
            </w:r>
            <w:r w:rsidR="00EC02E9" w:rsidRPr="00684140">
              <w:rPr>
                <w:color w:val="auto"/>
                <w:sz w:val="24"/>
                <w:szCs w:val="24"/>
              </w:rPr>
              <w:t>ОУ</w:t>
            </w:r>
            <w:r w:rsidRPr="00684140">
              <w:rPr>
                <w:color w:val="auto"/>
                <w:sz w:val="24"/>
                <w:szCs w:val="24"/>
              </w:rPr>
              <w:t xml:space="preserve"> в мониторинге готовности к введению обновленного ФГОС СОО</w:t>
            </w:r>
          </w:p>
        </w:tc>
      </w:tr>
      <w:tr w:rsidR="00684140" w:rsidRPr="00684140" w:rsidTr="005C2E76">
        <w:trPr>
          <w:trHeight w:val="346"/>
        </w:trPr>
        <w:tc>
          <w:tcPr>
            <w:tcW w:w="1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7C07D5">
            <w:pPr>
              <w:rPr>
                <w:b/>
                <w:color w:val="auto"/>
                <w:sz w:val="24"/>
                <w:szCs w:val="24"/>
              </w:rPr>
            </w:pPr>
            <w:r w:rsidRPr="00684140">
              <w:rPr>
                <w:b/>
                <w:color w:val="auto"/>
                <w:sz w:val="24"/>
                <w:szCs w:val="24"/>
              </w:rPr>
              <w:t>VI. Информационное обеспечение введения обновленных ФГОС среднего общего образования</w:t>
            </w:r>
          </w:p>
        </w:tc>
      </w:tr>
      <w:tr w:rsidR="00684140" w:rsidRPr="00684140" w:rsidTr="004A7320">
        <w:trPr>
          <w:trHeight w:val="70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59788E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8B6108">
              <w:rPr>
                <w:color w:val="auto"/>
                <w:sz w:val="24"/>
                <w:szCs w:val="24"/>
              </w:rPr>
              <w:t>3</w:t>
            </w:r>
            <w:r w:rsidR="007C07D5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Информирование общественности о переходе на обучение по обно</w:t>
            </w:r>
            <w:r w:rsidRPr="00684140">
              <w:rPr>
                <w:color w:val="auto"/>
                <w:sz w:val="24"/>
                <w:szCs w:val="24"/>
              </w:rPr>
              <w:t>в</w:t>
            </w:r>
            <w:r w:rsidRPr="00684140">
              <w:rPr>
                <w:color w:val="auto"/>
                <w:sz w:val="24"/>
                <w:szCs w:val="24"/>
              </w:rPr>
              <w:t xml:space="preserve">ленному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142FC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Январь - декабрь 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EC02E9" w:rsidP="00EC02E9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координатор, технический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Обеспечено информирование обществе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t>ности о ходе и значимости введения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новленного ФГОС СОО в Российской Федерации</w:t>
            </w:r>
          </w:p>
        </w:tc>
      </w:tr>
      <w:tr w:rsidR="00684140" w:rsidRPr="00684140" w:rsidTr="005C2E76">
        <w:trPr>
          <w:trHeight w:val="150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D30DAF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lastRenderedPageBreak/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5</w:t>
            </w:r>
            <w:r w:rsidR="007C07D5"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Информирование участников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разовательных отношений о но</w:t>
            </w:r>
            <w:r w:rsidRPr="00684140">
              <w:rPr>
                <w:color w:val="auto"/>
                <w:sz w:val="24"/>
                <w:szCs w:val="24"/>
              </w:rPr>
              <w:t>р</w:t>
            </w:r>
            <w:r w:rsidRPr="00684140">
              <w:rPr>
                <w:color w:val="auto"/>
                <w:sz w:val="24"/>
                <w:szCs w:val="24"/>
              </w:rPr>
              <w:t>мативно-правовом, программном, кадровом, материально-техническом и финансовом обе</w:t>
            </w:r>
            <w:r w:rsidRPr="00684140">
              <w:rPr>
                <w:color w:val="auto"/>
                <w:sz w:val="24"/>
                <w:szCs w:val="24"/>
              </w:rPr>
              <w:t>с</w:t>
            </w:r>
            <w:r w:rsidRPr="00684140">
              <w:rPr>
                <w:color w:val="auto"/>
                <w:sz w:val="24"/>
                <w:szCs w:val="24"/>
              </w:rPr>
              <w:t xml:space="preserve">печении перехода на обучение по обновленному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142FC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Февраль 2023</w:t>
            </w:r>
            <w:r w:rsidR="00142FC5" w:rsidRPr="00684140">
              <w:rPr>
                <w:color w:val="auto"/>
                <w:sz w:val="24"/>
                <w:szCs w:val="24"/>
              </w:rPr>
              <w:t>, далее</w:t>
            </w:r>
          </w:p>
          <w:p w:rsidR="007C07D5" w:rsidRPr="00684140" w:rsidRDefault="007C07D5" w:rsidP="00142FC5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постоянно</w:t>
            </w:r>
          </w:p>
          <w:p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EC02E9" w:rsidP="00EC02E9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ный координатор, технический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7D5" w:rsidRPr="00684140" w:rsidRDefault="007C07D5" w:rsidP="007C07D5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Обеспечена доступность для всех учас</w:t>
            </w:r>
            <w:r w:rsidRPr="00684140">
              <w:rPr>
                <w:color w:val="auto"/>
                <w:sz w:val="24"/>
                <w:szCs w:val="24"/>
              </w:rPr>
              <w:t>т</w:t>
            </w:r>
            <w:r w:rsidRPr="00684140">
              <w:rPr>
                <w:color w:val="auto"/>
                <w:sz w:val="24"/>
                <w:szCs w:val="24"/>
              </w:rPr>
              <w:t>ников образовательных отношений и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t>формации об условиях реализации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новленного ФГОС С</w:t>
            </w:r>
            <w:r w:rsidR="00D30DAF" w:rsidRPr="00684140">
              <w:rPr>
                <w:color w:val="auto"/>
                <w:sz w:val="24"/>
                <w:szCs w:val="24"/>
              </w:rPr>
              <w:t>ОО в образовател</w:t>
            </w:r>
            <w:r w:rsidR="00D30DAF" w:rsidRPr="00684140">
              <w:rPr>
                <w:color w:val="auto"/>
                <w:sz w:val="24"/>
                <w:szCs w:val="24"/>
              </w:rPr>
              <w:t>ь</w:t>
            </w:r>
            <w:r w:rsidR="00D30DAF" w:rsidRPr="00684140">
              <w:rPr>
                <w:color w:val="auto"/>
                <w:sz w:val="24"/>
                <w:szCs w:val="24"/>
              </w:rPr>
              <w:t>ных учреждениях</w:t>
            </w:r>
            <w:r w:rsidRPr="00684140">
              <w:rPr>
                <w:color w:val="auto"/>
                <w:sz w:val="24"/>
                <w:szCs w:val="24"/>
              </w:rPr>
              <w:t>, о возникающих при этом правах и возможностях обучающи</w:t>
            </w:r>
            <w:r w:rsidRPr="00684140">
              <w:rPr>
                <w:color w:val="auto"/>
                <w:sz w:val="24"/>
                <w:szCs w:val="24"/>
              </w:rPr>
              <w:t>х</w:t>
            </w:r>
            <w:r w:rsidRPr="00684140">
              <w:rPr>
                <w:color w:val="auto"/>
                <w:sz w:val="24"/>
                <w:szCs w:val="24"/>
              </w:rPr>
              <w:t xml:space="preserve">ся </w:t>
            </w:r>
          </w:p>
        </w:tc>
      </w:tr>
      <w:tr w:rsidR="00684140" w:rsidRPr="00684140" w:rsidTr="005C2E76">
        <w:trPr>
          <w:trHeight w:val="150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Размещение информации, мат</w:t>
            </w:r>
            <w:r w:rsidRPr="00684140">
              <w:rPr>
                <w:color w:val="auto"/>
                <w:sz w:val="24"/>
                <w:szCs w:val="24"/>
              </w:rPr>
              <w:t>е</w:t>
            </w:r>
            <w:r w:rsidRPr="00684140">
              <w:rPr>
                <w:color w:val="auto"/>
                <w:sz w:val="24"/>
                <w:szCs w:val="24"/>
              </w:rPr>
              <w:t>риалов по введению и реализации обновлённых ФГОС СОО на оф</w:t>
            </w:r>
            <w:r w:rsidRPr="00684140">
              <w:rPr>
                <w:color w:val="auto"/>
                <w:sz w:val="24"/>
                <w:szCs w:val="24"/>
              </w:rPr>
              <w:t>и</w:t>
            </w:r>
            <w:r w:rsidRPr="00684140">
              <w:rPr>
                <w:color w:val="auto"/>
                <w:sz w:val="24"/>
                <w:szCs w:val="24"/>
              </w:rPr>
              <w:t>циальном сайте школы</w:t>
            </w:r>
            <w:r w:rsidR="00EC02E9" w:rsidRPr="00684140">
              <w:rPr>
                <w:color w:val="auto"/>
                <w:sz w:val="24"/>
                <w:szCs w:val="24"/>
              </w:rPr>
              <w:t>,</w:t>
            </w:r>
            <w:r w:rsidRPr="00684140">
              <w:rPr>
                <w:color w:val="auto"/>
                <w:sz w:val="24"/>
                <w:szCs w:val="24"/>
              </w:rPr>
              <w:t xml:space="preserve"> в социал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ных сетях, информационном сте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t>де в холле 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4A732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Февраль 2023, далее п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стоянно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EC02E9" w:rsidP="00EC02E9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="008B6108">
              <w:rPr>
                <w:color w:val="auto"/>
                <w:sz w:val="24"/>
                <w:szCs w:val="24"/>
              </w:rPr>
              <w:t xml:space="preserve">ный координатор, </w:t>
            </w:r>
            <w:r w:rsidRPr="00684140">
              <w:rPr>
                <w:color w:val="auto"/>
                <w:sz w:val="24"/>
                <w:szCs w:val="24"/>
              </w:rPr>
              <w:t xml:space="preserve"> технический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Обеспечено информирование родител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Pr="00684140">
              <w:rPr>
                <w:color w:val="auto"/>
                <w:sz w:val="24"/>
                <w:szCs w:val="24"/>
              </w:rPr>
              <w:t>ской общественности о реализации о</w:t>
            </w:r>
            <w:r w:rsidRPr="00684140">
              <w:rPr>
                <w:color w:val="auto"/>
                <w:sz w:val="24"/>
                <w:szCs w:val="24"/>
              </w:rPr>
              <w:t>б</w:t>
            </w:r>
            <w:r w:rsidRPr="00684140">
              <w:rPr>
                <w:color w:val="auto"/>
                <w:sz w:val="24"/>
                <w:szCs w:val="24"/>
              </w:rPr>
              <w:t>новлённого ФГОС СОО, создание ситу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ции взаимопонимания и сотрудничества</w:t>
            </w:r>
          </w:p>
        </w:tc>
      </w:tr>
      <w:tr w:rsidR="00684140" w:rsidRPr="00684140" w:rsidTr="005C2E76">
        <w:trPr>
          <w:trHeight w:val="1539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3</w:t>
            </w:r>
            <w:r w:rsidR="00EC02E9" w:rsidRPr="00684140">
              <w:rPr>
                <w:color w:val="auto"/>
                <w:sz w:val="24"/>
                <w:szCs w:val="24"/>
              </w:rPr>
              <w:t>7</w:t>
            </w:r>
            <w:r w:rsidRPr="0068414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EC02E9">
            <w:pPr>
              <w:jc w:val="both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Информирование общественности через средства массовой информ</w:t>
            </w:r>
            <w:r w:rsidRPr="00684140">
              <w:rPr>
                <w:color w:val="auto"/>
                <w:sz w:val="24"/>
                <w:szCs w:val="24"/>
              </w:rPr>
              <w:t>а</w:t>
            </w:r>
            <w:r w:rsidRPr="00684140">
              <w:rPr>
                <w:color w:val="auto"/>
                <w:sz w:val="24"/>
                <w:szCs w:val="24"/>
              </w:rPr>
              <w:t>ции о подготовке и успешных практиках реализации обновле</w:t>
            </w:r>
            <w:r w:rsidRPr="00684140">
              <w:rPr>
                <w:color w:val="auto"/>
                <w:sz w:val="24"/>
                <w:szCs w:val="24"/>
              </w:rPr>
              <w:t>н</w:t>
            </w:r>
            <w:r w:rsidRPr="00684140">
              <w:rPr>
                <w:color w:val="auto"/>
                <w:sz w:val="24"/>
                <w:szCs w:val="24"/>
              </w:rPr>
              <w:t xml:space="preserve">ного ФГОС СОО в </w:t>
            </w:r>
            <w:r w:rsidR="00EC02E9" w:rsidRPr="00684140">
              <w:rPr>
                <w:color w:val="auto"/>
                <w:sz w:val="24"/>
                <w:szCs w:val="24"/>
              </w:rPr>
              <w:t>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4A732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Апрель 2023, далее</w:t>
            </w:r>
          </w:p>
          <w:p w:rsidR="004A7320" w:rsidRPr="00684140" w:rsidRDefault="004A7320" w:rsidP="004A7320">
            <w:pPr>
              <w:jc w:val="center"/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1 раз в квартал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EC02E9" w:rsidP="00EC02E9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Администрация школы, школ</w:t>
            </w:r>
            <w:r w:rsidRPr="00684140">
              <w:rPr>
                <w:color w:val="auto"/>
                <w:sz w:val="24"/>
                <w:szCs w:val="24"/>
              </w:rPr>
              <w:t>ь</w:t>
            </w:r>
            <w:r w:rsidR="008B6108">
              <w:rPr>
                <w:color w:val="auto"/>
                <w:sz w:val="24"/>
                <w:szCs w:val="24"/>
              </w:rPr>
              <w:t xml:space="preserve">ный координатор, </w:t>
            </w:r>
            <w:r w:rsidRPr="00684140">
              <w:rPr>
                <w:color w:val="auto"/>
                <w:sz w:val="24"/>
                <w:szCs w:val="24"/>
              </w:rPr>
              <w:t>технический специалист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320" w:rsidRPr="00684140" w:rsidRDefault="004A7320" w:rsidP="004A7320">
            <w:pPr>
              <w:rPr>
                <w:color w:val="auto"/>
                <w:sz w:val="24"/>
                <w:szCs w:val="24"/>
              </w:rPr>
            </w:pPr>
            <w:r w:rsidRPr="00684140">
              <w:rPr>
                <w:color w:val="auto"/>
                <w:sz w:val="24"/>
                <w:szCs w:val="24"/>
              </w:rPr>
              <w:t>Осознание обществом прав и возможн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стей, предоставляемых системой образ</w:t>
            </w:r>
            <w:r w:rsidRPr="00684140">
              <w:rPr>
                <w:color w:val="auto"/>
                <w:sz w:val="24"/>
                <w:szCs w:val="24"/>
              </w:rPr>
              <w:t>о</w:t>
            </w:r>
            <w:r w:rsidRPr="00684140">
              <w:rPr>
                <w:color w:val="auto"/>
                <w:sz w:val="24"/>
                <w:szCs w:val="24"/>
              </w:rPr>
              <w:t>вания Российской Федерации гражданам при реализации обновленного ФГОС СОО</w:t>
            </w:r>
          </w:p>
        </w:tc>
      </w:tr>
    </w:tbl>
    <w:p w:rsidR="00D52243" w:rsidRPr="00684140" w:rsidRDefault="00D52243" w:rsidP="00D52243">
      <w:pPr>
        <w:rPr>
          <w:color w:val="auto"/>
          <w:sz w:val="24"/>
          <w:szCs w:val="24"/>
        </w:rPr>
      </w:pPr>
    </w:p>
    <w:p w:rsidR="00EC02E9" w:rsidRPr="00684140" w:rsidRDefault="00EC02E9" w:rsidP="00D52243">
      <w:pPr>
        <w:rPr>
          <w:color w:val="auto"/>
          <w:sz w:val="24"/>
          <w:szCs w:val="24"/>
        </w:rPr>
      </w:pPr>
    </w:p>
    <w:p w:rsidR="00EC02E9" w:rsidRPr="00684140" w:rsidRDefault="00F36D52" w:rsidP="00D52243">
      <w:pPr>
        <w:rPr>
          <w:color w:val="auto"/>
          <w:sz w:val="24"/>
          <w:szCs w:val="24"/>
        </w:rPr>
      </w:pPr>
      <w:r w:rsidRPr="00684140">
        <w:rPr>
          <w:color w:val="auto"/>
          <w:sz w:val="24"/>
          <w:szCs w:val="24"/>
        </w:rPr>
        <w:t xml:space="preserve">Исп. зам.директора по УВР </w:t>
      </w:r>
      <w:r w:rsidR="00DA65D4">
        <w:rPr>
          <w:color w:val="auto"/>
          <w:sz w:val="24"/>
          <w:szCs w:val="24"/>
        </w:rPr>
        <w:t>Теучеж Ф.Х.</w:t>
      </w:r>
    </w:p>
    <w:sectPr w:rsidR="00EC02E9" w:rsidRPr="00684140" w:rsidSect="005C2E76"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88F" w:rsidRDefault="001D188F" w:rsidP="00D52243">
      <w:r>
        <w:separator/>
      </w:r>
    </w:p>
  </w:endnote>
  <w:endnote w:type="continuationSeparator" w:id="1">
    <w:p w:rsidR="001D188F" w:rsidRDefault="001D188F" w:rsidP="00D52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1940225"/>
    </w:sdtPr>
    <w:sdtContent>
      <w:p w:rsidR="008B6108" w:rsidRDefault="00284D81">
        <w:pPr>
          <w:pStyle w:val="a5"/>
          <w:jc w:val="center"/>
        </w:pPr>
        <w:fldSimple w:instr="PAGE   \* MERGEFORMAT">
          <w:r w:rsidR="00FB54D7">
            <w:rPr>
              <w:noProof/>
            </w:rPr>
            <w:t>1</w:t>
          </w:r>
        </w:fldSimple>
      </w:p>
    </w:sdtContent>
  </w:sdt>
  <w:p w:rsidR="008B6108" w:rsidRDefault="008B610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88F" w:rsidRDefault="001D188F" w:rsidP="00D52243">
      <w:r>
        <w:separator/>
      </w:r>
    </w:p>
  </w:footnote>
  <w:footnote w:type="continuationSeparator" w:id="1">
    <w:p w:rsidR="001D188F" w:rsidRDefault="001D188F" w:rsidP="00D522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2243"/>
    <w:rsid w:val="00010C14"/>
    <w:rsid w:val="000C4AD7"/>
    <w:rsid w:val="000D3D28"/>
    <w:rsid w:val="001027CD"/>
    <w:rsid w:val="00112212"/>
    <w:rsid w:val="00122C76"/>
    <w:rsid w:val="00142FC5"/>
    <w:rsid w:val="001732CE"/>
    <w:rsid w:val="0019276B"/>
    <w:rsid w:val="001D188F"/>
    <w:rsid w:val="0023253B"/>
    <w:rsid w:val="00241F5D"/>
    <w:rsid w:val="00255DE0"/>
    <w:rsid w:val="00284D81"/>
    <w:rsid w:val="002B04DD"/>
    <w:rsid w:val="002D0E72"/>
    <w:rsid w:val="002D658F"/>
    <w:rsid w:val="002E525D"/>
    <w:rsid w:val="00320266"/>
    <w:rsid w:val="00322D07"/>
    <w:rsid w:val="003A3218"/>
    <w:rsid w:val="003A4049"/>
    <w:rsid w:val="004215C9"/>
    <w:rsid w:val="00462F07"/>
    <w:rsid w:val="004634A1"/>
    <w:rsid w:val="004751D7"/>
    <w:rsid w:val="004752A8"/>
    <w:rsid w:val="00481E74"/>
    <w:rsid w:val="004968B1"/>
    <w:rsid w:val="004A7320"/>
    <w:rsid w:val="004B3974"/>
    <w:rsid w:val="004F3730"/>
    <w:rsid w:val="004F414D"/>
    <w:rsid w:val="00531A71"/>
    <w:rsid w:val="0057494F"/>
    <w:rsid w:val="0058779A"/>
    <w:rsid w:val="005915C6"/>
    <w:rsid w:val="0059788E"/>
    <w:rsid w:val="005C2E76"/>
    <w:rsid w:val="005C4991"/>
    <w:rsid w:val="005D17CD"/>
    <w:rsid w:val="00650DBA"/>
    <w:rsid w:val="00651CCD"/>
    <w:rsid w:val="00660A3D"/>
    <w:rsid w:val="0066277A"/>
    <w:rsid w:val="00684140"/>
    <w:rsid w:val="006A7E77"/>
    <w:rsid w:val="006B3782"/>
    <w:rsid w:val="007270C5"/>
    <w:rsid w:val="007339CE"/>
    <w:rsid w:val="0076064F"/>
    <w:rsid w:val="00760A58"/>
    <w:rsid w:val="0078420E"/>
    <w:rsid w:val="007C07D5"/>
    <w:rsid w:val="007D2D2E"/>
    <w:rsid w:val="007E2EDD"/>
    <w:rsid w:val="007F55E7"/>
    <w:rsid w:val="008156EF"/>
    <w:rsid w:val="0082472B"/>
    <w:rsid w:val="008721A7"/>
    <w:rsid w:val="008B6108"/>
    <w:rsid w:val="008D29B2"/>
    <w:rsid w:val="00903881"/>
    <w:rsid w:val="00911E11"/>
    <w:rsid w:val="009453F1"/>
    <w:rsid w:val="00991DF9"/>
    <w:rsid w:val="009A0B33"/>
    <w:rsid w:val="009A2DE0"/>
    <w:rsid w:val="009A3CD0"/>
    <w:rsid w:val="009A6911"/>
    <w:rsid w:val="009C20DF"/>
    <w:rsid w:val="009D24FB"/>
    <w:rsid w:val="009D4F46"/>
    <w:rsid w:val="009F278E"/>
    <w:rsid w:val="00A06A97"/>
    <w:rsid w:val="00A62029"/>
    <w:rsid w:val="00A93693"/>
    <w:rsid w:val="00AA124F"/>
    <w:rsid w:val="00AB24FF"/>
    <w:rsid w:val="00B108C8"/>
    <w:rsid w:val="00B40A34"/>
    <w:rsid w:val="00B719DB"/>
    <w:rsid w:val="00B74C64"/>
    <w:rsid w:val="00BA0095"/>
    <w:rsid w:val="00BC08F3"/>
    <w:rsid w:val="00BD35F4"/>
    <w:rsid w:val="00BD56DC"/>
    <w:rsid w:val="00BF57CA"/>
    <w:rsid w:val="00C06083"/>
    <w:rsid w:val="00C65458"/>
    <w:rsid w:val="00C6765A"/>
    <w:rsid w:val="00CD7B04"/>
    <w:rsid w:val="00CF799E"/>
    <w:rsid w:val="00D114D7"/>
    <w:rsid w:val="00D30DAF"/>
    <w:rsid w:val="00D342CA"/>
    <w:rsid w:val="00D35D20"/>
    <w:rsid w:val="00D52243"/>
    <w:rsid w:val="00D53569"/>
    <w:rsid w:val="00D84F96"/>
    <w:rsid w:val="00DA65D4"/>
    <w:rsid w:val="00DC4E87"/>
    <w:rsid w:val="00DC5C00"/>
    <w:rsid w:val="00DE58EF"/>
    <w:rsid w:val="00E25A93"/>
    <w:rsid w:val="00E73DD0"/>
    <w:rsid w:val="00EB5031"/>
    <w:rsid w:val="00EC02E9"/>
    <w:rsid w:val="00EC1B70"/>
    <w:rsid w:val="00F1020D"/>
    <w:rsid w:val="00F36D52"/>
    <w:rsid w:val="00F60F1C"/>
    <w:rsid w:val="00F76E21"/>
    <w:rsid w:val="00FB54D7"/>
    <w:rsid w:val="00FD2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4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2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224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522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224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61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610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Вербич Татьяна Ивановна</dc:creator>
  <cp:keywords/>
  <dc:description/>
  <cp:lastModifiedBy>СОШ 6 - 1</cp:lastModifiedBy>
  <cp:revision>6</cp:revision>
  <dcterms:created xsi:type="dcterms:W3CDTF">2023-01-20T07:24:00Z</dcterms:created>
  <dcterms:modified xsi:type="dcterms:W3CDTF">2023-03-17T13:21:00Z</dcterms:modified>
</cp:coreProperties>
</file>