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87" w:rsidRDefault="00181538"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296487">
        <w:t>Приложение 2</w:t>
      </w:r>
    </w:p>
    <w:p w:rsidR="00296487" w:rsidRDefault="00296487">
      <w:r>
        <w:t xml:space="preserve">                                                                                                                                                                              </w:t>
      </w:r>
      <w:r w:rsidR="000A6258">
        <w:t xml:space="preserve">             к приказу №63   от 19.08.2022</w:t>
      </w:r>
    </w:p>
    <w:p w:rsidR="00296487" w:rsidRDefault="00296487"/>
    <w:p w:rsidR="00181538" w:rsidRDefault="00181538">
      <w:r>
        <w:t xml:space="preserve">                                                                                                              </w:t>
      </w:r>
      <w:r w:rsidR="00296487">
        <w:t xml:space="preserve">  </w:t>
      </w:r>
      <w:r>
        <w:t xml:space="preserve">            Расписание занятий</w:t>
      </w:r>
    </w:p>
    <w:p w:rsidR="00181538" w:rsidRDefault="00181538">
      <w:r>
        <w:t xml:space="preserve">                                                   </w:t>
      </w:r>
      <w:r w:rsidR="00296487">
        <w:t xml:space="preserve">                        групп  </w:t>
      </w:r>
      <w:r>
        <w:t xml:space="preserve"> дополнительного образования </w:t>
      </w:r>
      <w:r w:rsidR="00276DF0">
        <w:t xml:space="preserve"> «Химия в каждом</w:t>
      </w:r>
      <w:r w:rsidR="00B6301E">
        <w:t xml:space="preserve"> нас</w:t>
      </w:r>
      <w:r w:rsidR="00B16B55">
        <w:t xml:space="preserve">» </w:t>
      </w:r>
      <w:r>
        <w:t>МБОУ «СОШ №6» а. Габукай</w:t>
      </w:r>
    </w:p>
    <w:p w:rsidR="00181538" w:rsidRDefault="00181538">
      <w:r>
        <w:t xml:space="preserve">                                                                                                                    </w:t>
      </w:r>
      <w:r w:rsidR="00296487">
        <w:t xml:space="preserve">     </w:t>
      </w:r>
      <w:r w:rsidR="00B6301E">
        <w:t xml:space="preserve">   на 2022-2023</w:t>
      </w:r>
      <w:r>
        <w:t xml:space="preserve"> учебный год</w:t>
      </w:r>
    </w:p>
    <w:p w:rsidR="00181538" w:rsidRDefault="00181538"/>
    <w:tbl>
      <w:tblPr>
        <w:tblStyle w:val="a3"/>
        <w:tblW w:w="0" w:type="auto"/>
        <w:tblLook w:val="04A0"/>
      </w:tblPr>
      <w:tblGrid>
        <w:gridCol w:w="1487"/>
        <w:gridCol w:w="1474"/>
        <w:gridCol w:w="1475"/>
        <w:gridCol w:w="1477"/>
        <w:gridCol w:w="1483"/>
        <w:gridCol w:w="1478"/>
        <w:gridCol w:w="1478"/>
        <w:gridCol w:w="1478"/>
        <w:gridCol w:w="1478"/>
        <w:gridCol w:w="1478"/>
      </w:tblGrid>
      <w:tr w:rsidR="0047471B" w:rsidTr="00FC19FA">
        <w:tc>
          <w:tcPr>
            <w:tcW w:w="1487" w:type="dxa"/>
            <w:vMerge w:val="restart"/>
          </w:tcPr>
          <w:p w:rsidR="00181538" w:rsidRDefault="00181538">
            <w:r>
              <w:t>Названия объединения</w:t>
            </w:r>
          </w:p>
        </w:tc>
        <w:tc>
          <w:tcPr>
            <w:tcW w:w="1476" w:type="dxa"/>
            <w:vMerge w:val="restart"/>
          </w:tcPr>
          <w:p w:rsidR="00181538" w:rsidRDefault="00181538">
            <w:r>
              <w:t>Группа</w:t>
            </w:r>
          </w:p>
        </w:tc>
        <w:tc>
          <w:tcPr>
            <w:tcW w:w="1477" w:type="dxa"/>
            <w:vMerge w:val="restart"/>
          </w:tcPr>
          <w:p w:rsidR="00181538" w:rsidRDefault="00181538">
            <w:r>
              <w:t>ФИО педагога</w:t>
            </w:r>
          </w:p>
        </w:tc>
        <w:tc>
          <w:tcPr>
            <w:tcW w:w="1478" w:type="dxa"/>
            <w:vMerge w:val="restart"/>
          </w:tcPr>
          <w:p w:rsidR="00181538" w:rsidRDefault="00181538">
            <w:r>
              <w:t>Место проведения занятия</w:t>
            </w:r>
          </w:p>
        </w:tc>
        <w:tc>
          <w:tcPr>
            <w:tcW w:w="8868" w:type="dxa"/>
            <w:gridSpan w:val="6"/>
          </w:tcPr>
          <w:p w:rsidR="00181538" w:rsidRDefault="00181538">
            <w:r>
              <w:t xml:space="preserve">                                                                   День недели/время</w:t>
            </w:r>
          </w:p>
        </w:tc>
      </w:tr>
      <w:tr w:rsidR="0047471B" w:rsidTr="00181538">
        <w:tc>
          <w:tcPr>
            <w:tcW w:w="1487" w:type="dxa"/>
            <w:vMerge/>
          </w:tcPr>
          <w:p w:rsidR="00181538" w:rsidRDefault="00181538"/>
        </w:tc>
        <w:tc>
          <w:tcPr>
            <w:tcW w:w="1476" w:type="dxa"/>
            <w:vMerge/>
          </w:tcPr>
          <w:p w:rsidR="00181538" w:rsidRDefault="00181538"/>
        </w:tc>
        <w:tc>
          <w:tcPr>
            <w:tcW w:w="1477" w:type="dxa"/>
            <w:vMerge/>
          </w:tcPr>
          <w:p w:rsidR="00181538" w:rsidRDefault="00181538"/>
        </w:tc>
        <w:tc>
          <w:tcPr>
            <w:tcW w:w="1478" w:type="dxa"/>
            <w:vMerge/>
          </w:tcPr>
          <w:p w:rsidR="00181538" w:rsidRDefault="00181538"/>
        </w:tc>
        <w:tc>
          <w:tcPr>
            <w:tcW w:w="1478" w:type="dxa"/>
          </w:tcPr>
          <w:p w:rsidR="00181538" w:rsidRDefault="0047471B">
            <w:r>
              <w:t>Понедельник</w:t>
            </w:r>
          </w:p>
        </w:tc>
        <w:tc>
          <w:tcPr>
            <w:tcW w:w="1478" w:type="dxa"/>
          </w:tcPr>
          <w:p w:rsidR="00181538" w:rsidRDefault="0047471B">
            <w:r>
              <w:t>Вторник</w:t>
            </w:r>
          </w:p>
        </w:tc>
        <w:tc>
          <w:tcPr>
            <w:tcW w:w="1478" w:type="dxa"/>
          </w:tcPr>
          <w:p w:rsidR="00181538" w:rsidRDefault="0047471B">
            <w:r>
              <w:t>Среда</w:t>
            </w:r>
          </w:p>
        </w:tc>
        <w:tc>
          <w:tcPr>
            <w:tcW w:w="1478" w:type="dxa"/>
          </w:tcPr>
          <w:p w:rsidR="00181538" w:rsidRDefault="0047471B">
            <w:r>
              <w:t>Четверг</w:t>
            </w:r>
          </w:p>
        </w:tc>
        <w:tc>
          <w:tcPr>
            <w:tcW w:w="1478" w:type="dxa"/>
          </w:tcPr>
          <w:p w:rsidR="00181538" w:rsidRDefault="0047471B">
            <w:r>
              <w:t>Пятница</w:t>
            </w:r>
          </w:p>
        </w:tc>
        <w:tc>
          <w:tcPr>
            <w:tcW w:w="1478" w:type="dxa"/>
          </w:tcPr>
          <w:p w:rsidR="00181538" w:rsidRDefault="0047471B">
            <w:r>
              <w:t>Суббота</w:t>
            </w:r>
          </w:p>
        </w:tc>
      </w:tr>
      <w:tr w:rsidR="0047471B" w:rsidTr="00181538">
        <w:tc>
          <w:tcPr>
            <w:tcW w:w="1487" w:type="dxa"/>
          </w:tcPr>
          <w:p w:rsidR="00181538" w:rsidRDefault="00B6301E">
            <w:r>
              <w:t>Химия вокруг нас</w:t>
            </w:r>
          </w:p>
        </w:tc>
        <w:tc>
          <w:tcPr>
            <w:tcW w:w="1476" w:type="dxa"/>
          </w:tcPr>
          <w:p w:rsidR="00181538" w:rsidRDefault="00181538">
            <w:r>
              <w:t>1</w:t>
            </w:r>
          </w:p>
        </w:tc>
        <w:tc>
          <w:tcPr>
            <w:tcW w:w="1477" w:type="dxa"/>
          </w:tcPr>
          <w:p w:rsidR="00181538" w:rsidRDefault="00181538">
            <w:r>
              <w:t xml:space="preserve">Сташ </w:t>
            </w:r>
            <w:r w:rsidR="00B6301E">
              <w:t>З.Ю.</w:t>
            </w:r>
          </w:p>
        </w:tc>
        <w:tc>
          <w:tcPr>
            <w:tcW w:w="1478" w:type="dxa"/>
          </w:tcPr>
          <w:p w:rsidR="00181538" w:rsidRDefault="00181538">
            <w:r>
              <w:t>Каб.</w:t>
            </w:r>
            <w:r w:rsidR="00B6301E">
              <w:t>11</w:t>
            </w:r>
          </w:p>
        </w:tc>
        <w:tc>
          <w:tcPr>
            <w:tcW w:w="1478" w:type="dxa"/>
          </w:tcPr>
          <w:p w:rsidR="0047471B" w:rsidRDefault="0047471B"/>
        </w:tc>
        <w:tc>
          <w:tcPr>
            <w:tcW w:w="1478" w:type="dxa"/>
          </w:tcPr>
          <w:p w:rsidR="00181538" w:rsidRDefault="00B6301E">
            <w:r>
              <w:t>14.30-15.10.</w:t>
            </w:r>
          </w:p>
          <w:p w:rsidR="00B6301E" w:rsidRDefault="00B6301E">
            <w:r>
              <w:t>15.20.16.00</w:t>
            </w:r>
          </w:p>
        </w:tc>
        <w:tc>
          <w:tcPr>
            <w:tcW w:w="1478" w:type="dxa"/>
          </w:tcPr>
          <w:p w:rsidR="00181538" w:rsidRDefault="00181538"/>
        </w:tc>
        <w:tc>
          <w:tcPr>
            <w:tcW w:w="1478" w:type="dxa"/>
          </w:tcPr>
          <w:p w:rsidR="00181538" w:rsidRDefault="00181538"/>
        </w:tc>
        <w:tc>
          <w:tcPr>
            <w:tcW w:w="1478" w:type="dxa"/>
          </w:tcPr>
          <w:p w:rsidR="00B6301E" w:rsidRDefault="00B6301E" w:rsidP="00B6301E">
            <w:r>
              <w:t>14.30-15.10.</w:t>
            </w:r>
          </w:p>
          <w:p w:rsidR="0047471B" w:rsidRDefault="00B6301E" w:rsidP="00B6301E">
            <w:r>
              <w:t>15.20.16.00</w:t>
            </w:r>
          </w:p>
        </w:tc>
        <w:tc>
          <w:tcPr>
            <w:tcW w:w="1478" w:type="dxa"/>
          </w:tcPr>
          <w:p w:rsidR="00181538" w:rsidRDefault="00181538"/>
        </w:tc>
      </w:tr>
      <w:tr w:rsidR="0047471B" w:rsidTr="00181538">
        <w:tc>
          <w:tcPr>
            <w:tcW w:w="1487" w:type="dxa"/>
          </w:tcPr>
          <w:p w:rsidR="00181538" w:rsidRDefault="00B6301E">
            <w:r>
              <w:t>Химия вокруг нас</w:t>
            </w:r>
          </w:p>
        </w:tc>
        <w:tc>
          <w:tcPr>
            <w:tcW w:w="1476" w:type="dxa"/>
          </w:tcPr>
          <w:p w:rsidR="00181538" w:rsidRDefault="00181538">
            <w:r>
              <w:t>2</w:t>
            </w:r>
          </w:p>
        </w:tc>
        <w:tc>
          <w:tcPr>
            <w:tcW w:w="1477" w:type="dxa"/>
          </w:tcPr>
          <w:p w:rsidR="00181538" w:rsidRDefault="00181538">
            <w:r>
              <w:t xml:space="preserve">Сташ </w:t>
            </w:r>
            <w:r w:rsidR="00B6301E">
              <w:t>З.Ю.</w:t>
            </w:r>
          </w:p>
        </w:tc>
        <w:tc>
          <w:tcPr>
            <w:tcW w:w="1478" w:type="dxa"/>
          </w:tcPr>
          <w:p w:rsidR="00181538" w:rsidRDefault="00181538">
            <w:r>
              <w:t>Каб.</w:t>
            </w:r>
            <w:r w:rsidR="00B6301E">
              <w:t>11</w:t>
            </w:r>
          </w:p>
        </w:tc>
        <w:tc>
          <w:tcPr>
            <w:tcW w:w="1478" w:type="dxa"/>
          </w:tcPr>
          <w:p w:rsidR="00181538" w:rsidRDefault="00181538"/>
        </w:tc>
        <w:tc>
          <w:tcPr>
            <w:tcW w:w="1478" w:type="dxa"/>
          </w:tcPr>
          <w:p w:rsidR="00181538" w:rsidRDefault="00181538"/>
        </w:tc>
        <w:tc>
          <w:tcPr>
            <w:tcW w:w="1478" w:type="dxa"/>
          </w:tcPr>
          <w:p w:rsidR="00B6301E" w:rsidRDefault="00B6301E" w:rsidP="00B6301E">
            <w:r>
              <w:t>14.30-15.10.</w:t>
            </w:r>
          </w:p>
          <w:p w:rsidR="0047471B" w:rsidRDefault="00B6301E" w:rsidP="00B6301E">
            <w:r>
              <w:t>15.20.16.00</w:t>
            </w:r>
          </w:p>
        </w:tc>
        <w:tc>
          <w:tcPr>
            <w:tcW w:w="1478" w:type="dxa"/>
          </w:tcPr>
          <w:p w:rsidR="00181538" w:rsidRDefault="00181538"/>
        </w:tc>
        <w:tc>
          <w:tcPr>
            <w:tcW w:w="1478" w:type="dxa"/>
          </w:tcPr>
          <w:p w:rsidR="00181538" w:rsidRDefault="00181538"/>
        </w:tc>
        <w:tc>
          <w:tcPr>
            <w:tcW w:w="1478" w:type="dxa"/>
          </w:tcPr>
          <w:p w:rsidR="00B6301E" w:rsidRDefault="00B6301E" w:rsidP="00B6301E">
            <w:r>
              <w:t>14.30-15.10.</w:t>
            </w:r>
          </w:p>
          <w:p w:rsidR="0047471B" w:rsidRDefault="00B6301E" w:rsidP="00B6301E">
            <w:r>
              <w:t>15.20.16.00</w:t>
            </w:r>
          </w:p>
        </w:tc>
      </w:tr>
      <w:tr w:rsidR="0047471B" w:rsidTr="00181538">
        <w:tc>
          <w:tcPr>
            <w:tcW w:w="1487" w:type="dxa"/>
          </w:tcPr>
          <w:p w:rsidR="00181538" w:rsidRDefault="00B6301E">
            <w:r>
              <w:t>Химия вокруг нас</w:t>
            </w:r>
          </w:p>
        </w:tc>
        <w:tc>
          <w:tcPr>
            <w:tcW w:w="1476" w:type="dxa"/>
          </w:tcPr>
          <w:p w:rsidR="00181538" w:rsidRDefault="00181538">
            <w:r>
              <w:t>3</w:t>
            </w:r>
          </w:p>
        </w:tc>
        <w:tc>
          <w:tcPr>
            <w:tcW w:w="1477" w:type="dxa"/>
          </w:tcPr>
          <w:p w:rsidR="00181538" w:rsidRDefault="00181538">
            <w:r>
              <w:t xml:space="preserve">Сташ </w:t>
            </w:r>
            <w:r w:rsidR="00B6301E">
              <w:t>З.Ю.</w:t>
            </w:r>
          </w:p>
        </w:tc>
        <w:tc>
          <w:tcPr>
            <w:tcW w:w="1478" w:type="dxa"/>
          </w:tcPr>
          <w:p w:rsidR="00181538" w:rsidRDefault="00181538">
            <w:r>
              <w:t>Каб.</w:t>
            </w:r>
            <w:r w:rsidR="00B6301E">
              <w:t>11</w:t>
            </w:r>
          </w:p>
        </w:tc>
        <w:tc>
          <w:tcPr>
            <w:tcW w:w="1478" w:type="dxa"/>
          </w:tcPr>
          <w:p w:rsidR="00B6301E" w:rsidRDefault="00B6301E" w:rsidP="00B6301E">
            <w:r>
              <w:t>14.30-15.10.</w:t>
            </w:r>
          </w:p>
          <w:p w:rsidR="0047471B" w:rsidRDefault="00B6301E" w:rsidP="00B6301E">
            <w:r>
              <w:t>15.20.16.00</w:t>
            </w:r>
          </w:p>
        </w:tc>
        <w:tc>
          <w:tcPr>
            <w:tcW w:w="1478" w:type="dxa"/>
          </w:tcPr>
          <w:p w:rsidR="00181538" w:rsidRDefault="00181538" w:rsidP="0047471B"/>
        </w:tc>
        <w:tc>
          <w:tcPr>
            <w:tcW w:w="1478" w:type="dxa"/>
          </w:tcPr>
          <w:p w:rsidR="00181538" w:rsidRDefault="00181538"/>
        </w:tc>
        <w:tc>
          <w:tcPr>
            <w:tcW w:w="1478" w:type="dxa"/>
          </w:tcPr>
          <w:p w:rsidR="00B6301E" w:rsidRDefault="00B6301E" w:rsidP="00B6301E">
            <w:r>
              <w:t>14.30-15.10.</w:t>
            </w:r>
          </w:p>
          <w:p w:rsidR="00181538" w:rsidRDefault="00B6301E" w:rsidP="00B6301E">
            <w:r>
              <w:t>15.20.16.00</w:t>
            </w:r>
          </w:p>
        </w:tc>
        <w:tc>
          <w:tcPr>
            <w:tcW w:w="1478" w:type="dxa"/>
          </w:tcPr>
          <w:p w:rsidR="00181538" w:rsidRDefault="00181538"/>
        </w:tc>
        <w:tc>
          <w:tcPr>
            <w:tcW w:w="1478" w:type="dxa"/>
          </w:tcPr>
          <w:p w:rsidR="00181538" w:rsidRDefault="00181538"/>
        </w:tc>
      </w:tr>
    </w:tbl>
    <w:p w:rsidR="00181538" w:rsidRDefault="00181538"/>
    <w:sectPr w:rsidR="00181538" w:rsidSect="001815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81538"/>
    <w:rsid w:val="000A6258"/>
    <w:rsid w:val="00181538"/>
    <w:rsid w:val="00276DF0"/>
    <w:rsid w:val="00296487"/>
    <w:rsid w:val="002D3071"/>
    <w:rsid w:val="003715CF"/>
    <w:rsid w:val="003A2BDE"/>
    <w:rsid w:val="0047471B"/>
    <w:rsid w:val="005D6034"/>
    <w:rsid w:val="006A370E"/>
    <w:rsid w:val="00760297"/>
    <w:rsid w:val="007856D7"/>
    <w:rsid w:val="008C7362"/>
    <w:rsid w:val="00B16B55"/>
    <w:rsid w:val="00B32A8A"/>
    <w:rsid w:val="00B6301E"/>
    <w:rsid w:val="00CC4ACC"/>
    <w:rsid w:val="00ED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СОШ 6 - 8</cp:lastModifiedBy>
  <cp:revision>13</cp:revision>
  <cp:lastPrinted>2022-09-14T10:34:00Z</cp:lastPrinted>
  <dcterms:created xsi:type="dcterms:W3CDTF">2020-09-17T09:41:00Z</dcterms:created>
  <dcterms:modified xsi:type="dcterms:W3CDTF">2022-09-15T06:24:00Z</dcterms:modified>
</cp:coreProperties>
</file>