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C0" w:rsidRDefault="00BE68C0" w:rsidP="00BE68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«Б»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1"/>
        <w:gridCol w:w="4600"/>
        <w:gridCol w:w="1334"/>
        <w:gridCol w:w="1841"/>
        <w:gridCol w:w="1910"/>
        <w:gridCol w:w="1423"/>
        <w:gridCol w:w="2221"/>
      </w:tblGrid>
      <w:tr w:rsidR="00BE68C0" w:rsidTr="00CE34EF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8C0" w:rsidRDefault="00BE68C0" w:rsidP="00CE34E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68C0" w:rsidRDefault="00BE68C0" w:rsidP="00CE34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68C0" w:rsidRDefault="00BE68C0" w:rsidP="00CE34E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C0" w:rsidRDefault="00BE68C0" w:rsidP="00CE3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C0" w:rsidRDefault="00BE68C0" w:rsidP="00CE34E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68C0" w:rsidRDefault="00BE68C0" w:rsidP="00CE34EF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68C0" w:rsidRDefault="00BE68C0" w:rsidP="00CE34EF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68C0" w:rsidRDefault="00BE68C0" w:rsidP="00CE3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C0" w:rsidRDefault="00BE68C0" w:rsidP="00CE3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C0" w:rsidRDefault="00BE68C0" w:rsidP="00CE34EF"/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EA0BDE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BE68C0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EA0BDE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BE68C0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EA0BDE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BE68C0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EA0BDE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BE68C0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EA0BDE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BE68C0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  <w:r w:rsidR="00173D5E">
              <w:rPr>
                <w:rFonts w:ascii="Times New Roman" w:hAnsi="Times New Roman"/>
                <w:color w:val="000000"/>
                <w:sz w:val="24"/>
              </w:rPr>
              <w:t>. Тест.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EA0BDE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BE68C0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EA0BDE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BE68C0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09.11.2023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16.11.2023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23.11.2023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Взаимосвязь объектов в архитектурном </w:t>
            </w:r>
            <w:r w:rsidRPr="0031319C">
              <w:rPr>
                <w:rFonts w:ascii="Times New Roman" w:hAnsi="Times New Roman"/>
                <w:color w:val="000000"/>
                <w:sz w:val="24"/>
              </w:rPr>
              <w:lastRenderedPageBreak/>
              <w:t>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lastRenderedPageBreak/>
              <w:t>30.11.2023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07.12.2023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14.12.2023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RPr="00095887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  <w:r w:rsidR="00173D5E">
              <w:rPr>
                <w:rFonts w:ascii="Times New Roman" w:hAnsi="Times New Roman"/>
                <w:color w:val="000000"/>
                <w:sz w:val="24"/>
              </w:rPr>
              <w:t>. Тест.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EA0BDE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Pr="00095887">
              <w:rPr>
                <w:rFonts w:ascii="Times New Roman" w:hAnsi="Times New Roman"/>
                <w:color w:val="000000"/>
                <w:sz w:val="24"/>
              </w:rPr>
              <w:t>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CE34EF">
            <w:pPr>
              <w:spacing w:after="0"/>
              <w:ind w:left="135"/>
            </w:pPr>
          </w:p>
        </w:tc>
      </w:tr>
      <w:tr w:rsidR="00BE68C0" w:rsidRPr="00095887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CE34EF">
            <w:pPr>
              <w:spacing w:after="0"/>
            </w:pPr>
            <w:r w:rsidRPr="0009588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9588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CE34EF">
            <w:pPr>
              <w:spacing w:after="0"/>
              <w:ind w:left="135"/>
              <w:jc w:val="center"/>
            </w:pPr>
            <w:r w:rsidRPr="0009588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CE34EF">
            <w:pPr>
              <w:spacing w:after="0"/>
              <w:ind w:left="135"/>
              <w:jc w:val="center"/>
            </w:pPr>
            <w:r w:rsidRPr="0009588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EA0BDE">
            <w:pPr>
              <w:spacing w:after="0"/>
              <w:ind w:left="135"/>
            </w:pPr>
            <w:r w:rsidRPr="000958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28</w:t>
            </w:r>
            <w:r w:rsidR="00EA0BDE" w:rsidRPr="00095887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CE34EF">
            <w:pPr>
              <w:spacing w:after="0"/>
            </w:pPr>
            <w:r w:rsidRPr="0009588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CE34EF">
            <w:pPr>
              <w:spacing w:after="0"/>
              <w:ind w:left="135"/>
            </w:pPr>
            <w:r w:rsidRPr="00095887"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CE34EF">
            <w:pPr>
              <w:spacing w:after="0"/>
              <w:ind w:left="135"/>
              <w:jc w:val="center"/>
            </w:pPr>
            <w:r w:rsidRPr="0009588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CE34EF">
            <w:pPr>
              <w:spacing w:after="0"/>
              <w:ind w:left="135"/>
              <w:jc w:val="center"/>
            </w:pPr>
            <w:r w:rsidRPr="0009588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Pr="00095887" w:rsidRDefault="00BE68C0" w:rsidP="00CE34EF">
            <w:pPr>
              <w:spacing w:after="0"/>
              <w:ind w:left="135"/>
              <w:jc w:val="center"/>
            </w:pPr>
            <w:r w:rsidRPr="0009588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 w:rsidRPr="000958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11.01.2024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  <w:r w:rsidR="00173D5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18.01.2024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25.01.2024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01.02.2024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08.02.2024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15.02.2024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22.02.2024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EA0BDE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29.02.2024</w:t>
            </w:r>
            <w:r w:rsidR="00BE68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Интерьеры общественных зданий. Роль </w:t>
            </w:r>
            <w:r w:rsidRPr="0031319C">
              <w:rPr>
                <w:rFonts w:ascii="Times New Roman" w:hAnsi="Times New Roman"/>
                <w:color w:val="000000"/>
                <w:sz w:val="24"/>
              </w:rPr>
              <w:lastRenderedPageBreak/>
              <w:t>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EA0BDE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07.03.2024</w:t>
            </w:r>
            <w:r w:rsidR="00BE68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14.03.2024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21.03.2024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04.04.2024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11.04.2024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Дизайн-проект </w:t>
            </w:r>
            <w:proofErr w:type="gramStart"/>
            <w:r w:rsidRPr="0031319C">
              <w:rPr>
                <w:rFonts w:ascii="Times New Roman" w:hAnsi="Times New Roman"/>
                <w:color w:val="000000"/>
                <w:sz w:val="24"/>
              </w:rPr>
              <w:t>интерьере</w:t>
            </w:r>
            <w:proofErr w:type="gramEnd"/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частного дома</w:t>
            </w:r>
            <w:r w:rsidR="00173D5E">
              <w:rPr>
                <w:rFonts w:ascii="Times New Roman" w:hAnsi="Times New Roman"/>
                <w:color w:val="000000"/>
                <w:sz w:val="24"/>
              </w:rPr>
              <w:t>. Тест.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18.04.2024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25.04.2024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EA0BDE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02.05.2024</w:t>
            </w:r>
            <w:r w:rsidR="00BE68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  <w:r w:rsidR="00173D5E">
              <w:rPr>
                <w:rFonts w:ascii="Times New Roman" w:hAnsi="Times New Roman"/>
                <w:color w:val="000000"/>
                <w:sz w:val="24"/>
              </w:rPr>
              <w:t>. Тест.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16.05.2024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EA0BDE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20.05.2024</w:t>
            </w:r>
            <w:r w:rsidR="00BE68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EA0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A0BDE">
              <w:rPr>
                <w:rFonts w:ascii="Times New Roman" w:hAnsi="Times New Roman"/>
                <w:color w:val="000000"/>
                <w:sz w:val="24"/>
              </w:rPr>
              <w:t>23.05.2024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</w:pPr>
          </w:p>
        </w:tc>
      </w:tr>
      <w:tr w:rsidR="00BE68C0" w:rsidTr="00CE3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C0" w:rsidRPr="0031319C" w:rsidRDefault="00BE68C0" w:rsidP="00CE34EF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E68C0" w:rsidRDefault="00BE68C0" w:rsidP="00CE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C0" w:rsidRDefault="00BE68C0" w:rsidP="00CE34EF"/>
        </w:tc>
      </w:tr>
    </w:tbl>
    <w:p w:rsidR="004223D3" w:rsidRDefault="004223D3"/>
    <w:sectPr w:rsidR="004223D3" w:rsidSect="00BE68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68C0"/>
    <w:rsid w:val="00173D5E"/>
    <w:rsid w:val="003F1E89"/>
    <w:rsid w:val="004223D3"/>
    <w:rsid w:val="006D4D4A"/>
    <w:rsid w:val="00BE68C0"/>
    <w:rsid w:val="00EA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 6</dc:creator>
  <cp:keywords/>
  <dc:description/>
  <cp:lastModifiedBy>СОШ № 6</cp:lastModifiedBy>
  <cp:revision>6</cp:revision>
  <dcterms:created xsi:type="dcterms:W3CDTF">2023-09-13T09:19:00Z</dcterms:created>
  <dcterms:modified xsi:type="dcterms:W3CDTF">2023-09-16T07:41:00Z</dcterms:modified>
</cp:coreProperties>
</file>