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45" w:rsidRDefault="00AC1A45" w:rsidP="00AC1A45">
      <w:pPr>
        <w:pStyle w:val="a3"/>
        <w:spacing w:line="24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Справка по итогам Всероссийского конкурса «Живая классика».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В феврале на базе МБОУ «СОШ №6» был проведен Всероссийский конкурс юных чтецов «Живая классика», с целью приобщить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учащихся  к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систематическому чтению, помочь открыть литературу, как вид искусства, воспитать творческую личность, сориентировать школьников  на нравственные ценности, помочь найти свой путь к красоте , к самому себе.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Эпиграфом к конкурсу были взяты слова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Р.Гамзатова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«Литература не погибнет, ведь она призывает к добру, без которого немыслим мир».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 К участию в конкурсе также были привлечены учащиеся 5-6-х классов.  Всего в конкурсе приняли участие 9 учеников, из них 4 девочки и 5 мальчиков. Участники читали отрывки из произведений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А.С.Пушкина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«Метель», «Дубровский»,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« Барышня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-крестьянка, отрывки из произведения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В.Г.Короленко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«Дети подземелья».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Очень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отрадно ,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что ученики старались и выучили большие отрывки, готовились к конкурсу с интересом. Важно здесь также отметить участие классных руководителей –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Сташ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Ф.Э. и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Таусовой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Р.А., которые не остались в стороне.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    При подведении итогов конкурса учитывались: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1.Объем выученного произведения,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 Артистизм исполнения,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3.Грамотная речь,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4.Выбор текста произведения, декорации.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Выступление каждого участника оценивалось по 10-балльной шкале.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           Таким образом, решением жюри были подведены итоги конкурса. Победителями школьного этапа Всероссийского конкурса юных чтецов «Живая классика», набравшими наибольшее количество баллов, стали: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1.Теучеж Ислам- 35 б.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2.Сташ Эльвира- 31 б.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3.Схаляхо Зарема-30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б .</w:t>
      </w:r>
      <w:proofErr w:type="gramEnd"/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Заместитель директора по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УВР 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Теучеж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Ф.Х.</w:t>
      </w:r>
    </w:p>
    <w:p w:rsidR="00AC1A45" w:rsidRDefault="00AC1A45" w:rsidP="00AC1A45">
      <w:pPr>
        <w:pStyle w:val="a3"/>
        <w:spacing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594C" w:rsidRDefault="0055594C">
      <w:bookmarkStart w:id="0" w:name="_GoBack"/>
      <w:bookmarkEnd w:id="0"/>
    </w:p>
    <w:sectPr w:rsidR="0055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9C"/>
    <w:rsid w:val="0055594C"/>
    <w:rsid w:val="008A389C"/>
    <w:rsid w:val="00A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58BBE-8436-414A-86A8-71C8C28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dv6</dc:creator>
  <cp:keywords/>
  <dc:description/>
  <cp:lastModifiedBy>HP Pavilion dv6</cp:lastModifiedBy>
  <cp:revision>3</cp:revision>
  <dcterms:created xsi:type="dcterms:W3CDTF">2016-03-27T21:14:00Z</dcterms:created>
  <dcterms:modified xsi:type="dcterms:W3CDTF">2016-03-27T21:14:00Z</dcterms:modified>
</cp:coreProperties>
</file>