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11" w:rsidRDefault="006F5511" w:rsidP="006F551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Информационная среда школы</w:t>
      </w:r>
    </w:p>
    <w:p w:rsidR="006F5511" w:rsidRDefault="006F5511" w:rsidP="006F551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В школе функционирует кабинет  информатики</w:t>
      </w:r>
      <w:proofErr w:type="gramStart"/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. Он обеспечивает учебный процесс и предоставляет доступ в Интернет в учебных целях. Всем педагогам, учащимся и ученикам предоставлен доступ к системе «</w:t>
      </w:r>
      <w:proofErr w:type="spellStart"/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Дневник</w:t>
      </w:r>
      <w:proofErr w:type="gramStart"/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»</w:t>
      </w:r>
    </w:p>
    <w:p w:rsidR="006F5511" w:rsidRDefault="006F5511" w:rsidP="006F5511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В школе организован доступ учителей и учащихся к информационным системам и информационно-телекоммуникационным сетям: имеется выход в Интернет, кабинеты географии, физики и 2 кабинета начальных классов оснащены компьютерным и проекционным оборудованием.. Компьютеры и принтеры также имеются в кабинете иностранного языка, химии, истории, русского языка и литературы, адыгейского языка и литературы, логопеда,  зам. директора по ВР, по УВР, приемной директора.</w:t>
      </w:r>
      <w:proofErr w:type="gramEnd"/>
    </w:p>
    <w:p w:rsidR="006F5511" w:rsidRDefault="006F5511" w:rsidP="006F5511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Информационная среда школы, ее системы и сервисы позволяют:</w:t>
      </w:r>
    </w:p>
    <w:p w:rsidR="006F5511" w:rsidRDefault="006F5511" w:rsidP="006F55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использовать ИКТ в управлении школой;</w:t>
      </w:r>
    </w:p>
    <w:p w:rsidR="006F5511" w:rsidRDefault="006F5511" w:rsidP="006F55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получать информацию от различных организаций и передавать отчетность в вышестоящие органы управления образованием;</w:t>
      </w:r>
    </w:p>
    <w:p w:rsidR="006F5511" w:rsidRDefault="006F5511" w:rsidP="006F55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проводить диагностику учебно-воспитательного процесса;</w:t>
      </w:r>
    </w:p>
    <w:p w:rsidR="006F5511" w:rsidRDefault="006F5511" w:rsidP="006F55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обеспечивать безопасность школы через систему видеонаблюдения;</w:t>
      </w:r>
    </w:p>
    <w:p w:rsidR="006F5511" w:rsidRDefault="006F5511" w:rsidP="006F55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98C4"/>
          <w:sz w:val="28"/>
          <w:szCs w:val="28"/>
          <w:lang w:eastAsia="ru-RU"/>
        </w:rPr>
        <w:t>использовать внутренние базы данных по учащимся и кадрам</w:t>
      </w:r>
    </w:p>
    <w:p w:rsidR="006F5511" w:rsidRDefault="006F5511" w:rsidP="006F5511">
      <w:pPr>
        <w:rPr>
          <w:sz w:val="28"/>
          <w:szCs w:val="28"/>
        </w:rPr>
      </w:pPr>
      <w:bookmarkStart w:id="0" w:name="_GoBack"/>
      <w:bookmarkEnd w:id="0"/>
    </w:p>
    <w:p w:rsidR="00364904" w:rsidRDefault="00364904"/>
    <w:sectPr w:rsidR="0036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7673"/>
    <w:multiLevelType w:val="multilevel"/>
    <w:tmpl w:val="E21E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13"/>
    <w:rsid w:val="00364904"/>
    <w:rsid w:val="006F5511"/>
    <w:rsid w:val="00C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2016-12-11T18:18:00Z</dcterms:created>
  <dcterms:modified xsi:type="dcterms:W3CDTF">2016-12-11T18:20:00Z</dcterms:modified>
</cp:coreProperties>
</file>