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E9" w:rsidRPr="00C5735D" w:rsidRDefault="00E84CE9" w:rsidP="00E84CE9">
      <w:pPr>
        <w:spacing w:after="0"/>
        <w:rPr>
          <w:lang w:val="ru-RU"/>
        </w:rPr>
      </w:pPr>
      <w:bookmarkStart w:id="0" w:name="block-9644206"/>
      <w:r w:rsidRPr="00C573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4CE9" w:rsidRPr="00C5735D" w:rsidRDefault="00E84CE9" w:rsidP="00E84CE9">
      <w:pPr>
        <w:spacing w:after="0" w:line="408" w:lineRule="auto"/>
        <w:ind w:left="120"/>
        <w:jc w:val="center"/>
        <w:rPr>
          <w:lang w:val="ru-RU"/>
        </w:rPr>
      </w:pPr>
      <w:r w:rsidRPr="00C573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C5735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C5735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0CD2" w:rsidRPr="00A314B3" w:rsidRDefault="00E80CD2" w:rsidP="00E80CD2">
      <w:pPr>
        <w:spacing w:after="0" w:line="408" w:lineRule="auto"/>
        <w:ind w:left="120"/>
        <w:jc w:val="center"/>
        <w:rPr>
          <w:lang w:val="ru-RU"/>
        </w:rPr>
      </w:pPr>
      <w:r w:rsidRPr="00A314B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9648f77-3555-4485-8da3-a6b286aeb67f"/>
      <w:r w:rsidRPr="00A314B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МО Теучежский район</w:t>
      </w:r>
      <w:bookmarkEnd w:id="2"/>
      <w:r w:rsidRPr="00A314B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314B3">
        <w:rPr>
          <w:rFonts w:ascii="Times New Roman" w:hAnsi="Times New Roman"/>
          <w:color w:val="000000"/>
          <w:sz w:val="28"/>
          <w:lang w:val="ru-RU"/>
        </w:rPr>
        <w:t>​</w:t>
      </w:r>
    </w:p>
    <w:p w:rsidR="00E84CE9" w:rsidRDefault="00E84CE9" w:rsidP="00E84C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</w:t>
      </w:r>
    </w:p>
    <w:p w:rsidR="00E84CE9" w:rsidRDefault="00E84CE9" w:rsidP="00E84CE9">
      <w:pPr>
        <w:spacing w:after="0"/>
        <w:ind w:left="120"/>
      </w:pPr>
    </w:p>
    <w:p w:rsidR="00E84CE9" w:rsidRDefault="00E84CE9" w:rsidP="00E84CE9">
      <w:pPr>
        <w:spacing w:after="0"/>
        <w:ind w:left="120"/>
      </w:pPr>
    </w:p>
    <w:p w:rsidR="00E84CE9" w:rsidRDefault="00E84CE9" w:rsidP="00E84CE9">
      <w:pPr>
        <w:spacing w:after="0"/>
        <w:ind w:left="120"/>
      </w:pPr>
    </w:p>
    <w:p w:rsidR="00E84CE9" w:rsidRDefault="00E84CE9" w:rsidP="00E84CE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84CE9" w:rsidRPr="00C5735D" w:rsidTr="00451F77">
        <w:tc>
          <w:tcPr>
            <w:tcW w:w="3114" w:type="dxa"/>
          </w:tcPr>
          <w:p w:rsidR="00C3678F" w:rsidRPr="0040209D" w:rsidRDefault="00C3678F" w:rsidP="00C36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3678F" w:rsidRPr="008944ED" w:rsidRDefault="00C3678F" w:rsidP="00C36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3678F" w:rsidRDefault="00C3678F" w:rsidP="00C36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678F" w:rsidRPr="008944ED" w:rsidRDefault="00C3678F" w:rsidP="00C36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Уджуху С.Ш.</w:t>
            </w:r>
          </w:p>
          <w:p w:rsidR="00C3678F" w:rsidRDefault="00C3678F" w:rsidP="00C36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 _64-а__</w:t>
            </w:r>
          </w:p>
          <w:p w:rsidR="00E84CE9" w:rsidRPr="0040209D" w:rsidRDefault="00F40ECA" w:rsidP="00C36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«_21___» 08____</w:t>
            </w:r>
            <w:r w:rsidR="00C367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3115" w:type="dxa"/>
          </w:tcPr>
          <w:p w:rsidR="00E84CE9" w:rsidRDefault="00E84CE9" w:rsidP="00451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84CE9" w:rsidRPr="0040209D" w:rsidRDefault="00E84CE9" w:rsidP="00451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4CE9" w:rsidRDefault="00E84CE9" w:rsidP="00451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4CE9" w:rsidRPr="008944ED" w:rsidRDefault="00E84CE9" w:rsidP="00451F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84CE9" w:rsidRDefault="00E84CE9" w:rsidP="00451F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4CE9" w:rsidRPr="008944ED" w:rsidRDefault="00E84CE9" w:rsidP="00451F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Теучеж Ф.Х.</w:t>
            </w:r>
          </w:p>
          <w:p w:rsidR="00E84CE9" w:rsidRDefault="00E84CE9" w:rsidP="00451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 64-а___</w:t>
            </w:r>
          </w:p>
          <w:p w:rsidR="00E84CE9" w:rsidRDefault="00F40ECA" w:rsidP="00451F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«_21___» 08__</w:t>
            </w:r>
            <w:r w:rsidR="00E84C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:rsidR="00E84CE9" w:rsidRPr="0040209D" w:rsidRDefault="00E84CE9" w:rsidP="00451F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4CE9" w:rsidRPr="00C5735D" w:rsidRDefault="00E84CE9" w:rsidP="00E84CE9">
      <w:pPr>
        <w:spacing w:after="0"/>
        <w:ind w:left="120"/>
        <w:rPr>
          <w:lang w:val="ru-RU"/>
        </w:rPr>
      </w:pPr>
    </w:p>
    <w:p w:rsidR="00E84CE9" w:rsidRPr="00C5735D" w:rsidRDefault="00E84CE9" w:rsidP="00E84CE9">
      <w:pPr>
        <w:spacing w:after="0"/>
        <w:ind w:left="120"/>
        <w:rPr>
          <w:lang w:val="ru-RU"/>
        </w:rPr>
      </w:pPr>
      <w:r w:rsidRPr="00C5735D">
        <w:rPr>
          <w:rFonts w:ascii="Times New Roman" w:hAnsi="Times New Roman"/>
          <w:color w:val="000000"/>
          <w:sz w:val="28"/>
          <w:lang w:val="ru-RU"/>
        </w:rPr>
        <w:t>‌</w:t>
      </w:r>
    </w:p>
    <w:p w:rsidR="005E54BB" w:rsidRPr="00904F86" w:rsidRDefault="005E54BB">
      <w:pPr>
        <w:spacing w:after="0"/>
        <w:ind w:left="120"/>
        <w:rPr>
          <w:lang w:val="ru-RU"/>
        </w:rPr>
      </w:pPr>
    </w:p>
    <w:p w:rsidR="005E54BB" w:rsidRPr="00904F86" w:rsidRDefault="005E54BB">
      <w:pPr>
        <w:spacing w:after="0"/>
        <w:ind w:left="120"/>
        <w:rPr>
          <w:lang w:val="ru-RU"/>
        </w:rPr>
      </w:pPr>
    </w:p>
    <w:p w:rsidR="005E54BB" w:rsidRPr="00904F86" w:rsidRDefault="005E54BB">
      <w:pPr>
        <w:spacing w:after="0"/>
        <w:ind w:left="120"/>
        <w:rPr>
          <w:lang w:val="ru-RU"/>
        </w:rPr>
      </w:pPr>
    </w:p>
    <w:p w:rsidR="005E54BB" w:rsidRPr="00904F86" w:rsidRDefault="00904F86">
      <w:pPr>
        <w:spacing w:after="0" w:line="408" w:lineRule="auto"/>
        <w:ind w:left="120"/>
        <w:jc w:val="center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54BB" w:rsidRPr="00904F86" w:rsidRDefault="00904F86">
      <w:pPr>
        <w:spacing w:after="0" w:line="408" w:lineRule="auto"/>
        <w:ind w:left="120"/>
        <w:jc w:val="center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1347138)</w:t>
      </w: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904F86">
      <w:pPr>
        <w:spacing w:after="0" w:line="408" w:lineRule="auto"/>
        <w:ind w:left="120"/>
        <w:jc w:val="center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5E54BB" w:rsidRPr="00904F86" w:rsidRDefault="00904F86">
      <w:pPr>
        <w:spacing w:after="0" w:line="408" w:lineRule="auto"/>
        <w:ind w:left="120"/>
        <w:jc w:val="center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>
      <w:pPr>
        <w:spacing w:after="0"/>
        <w:ind w:left="120"/>
        <w:jc w:val="center"/>
        <w:rPr>
          <w:lang w:val="ru-RU"/>
        </w:rPr>
      </w:pPr>
    </w:p>
    <w:p w:rsidR="005E54BB" w:rsidRPr="00904F86" w:rsidRDefault="005E54BB" w:rsidP="00C3678F">
      <w:pPr>
        <w:spacing w:after="0"/>
        <w:rPr>
          <w:lang w:val="ru-RU"/>
        </w:rPr>
      </w:pPr>
    </w:p>
    <w:p w:rsidR="005E54BB" w:rsidRPr="00904F86" w:rsidRDefault="00904F86" w:rsidP="00C3678F">
      <w:pPr>
        <w:spacing w:after="0"/>
        <w:ind w:left="120"/>
        <w:jc w:val="center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​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04F86">
        <w:rPr>
          <w:rFonts w:ascii="Times New Roman" w:hAnsi="Times New Roman"/>
          <w:color w:val="000000"/>
          <w:sz w:val="28"/>
          <w:lang w:val="ru-RU"/>
        </w:rPr>
        <w:t>​</w:t>
      </w:r>
    </w:p>
    <w:p w:rsidR="005E54BB" w:rsidRPr="00C3678F" w:rsidRDefault="00C3678F">
      <w:pPr>
        <w:rPr>
          <w:sz w:val="28"/>
          <w:szCs w:val="28"/>
          <w:lang w:val="ru-RU"/>
        </w:rPr>
        <w:sectPr w:rsidR="005E54BB" w:rsidRPr="00C367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  <w:lang w:val="ru-RU"/>
        </w:rPr>
        <w:t xml:space="preserve">                                                   </w:t>
      </w:r>
      <w:r w:rsidRPr="00C3678F">
        <w:rPr>
          <w:sz w:val="28"/>
          <w:szCs w:val="28"/>
          <w:lang w:val="ru-RU"/>
        </w:rPr>
        <w:t>а. Габукай 2023г.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bookmarkStart w:id="3" w:name="block-9644212"/>
      <w:bookmarkEnd w:id="0"/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7A6F" w:rsidRDefault="00BE7A6F" w:rsidP="00BE7A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истории составлена в соответствии с: о</w:t>
      </w:r>
      <w:r w:rsidRPr="009B68FC">
        <w:rPr>
          <w:rFonts w:ascii="Times New Roman" w:hAnsi="Times New Roman"/>
          <w:color w:val="000000"/>
          <w:sz w:val="28"/>
          <w:lang w:val="ru-RU"/>
        </w:rPr>
        <w:t>сновной образовательной программой основного общего образования МБОУ «СОШ 6» а.Габукай(приказ №61 от 15.08.2023</w:t>
      </w:r>
      <w:r>
        <w:rPr>
          <w:rFonts w:ascii="Times New Roman" w:hAnsi="Times New Roman"/>
          <w:color w:val="000000"/>
          <w:sz w:val="28"/>
          <w:lang w:val="ru-RU"/>
        </w:rPr>
        <w:t>г.,</w:t>
      </w:r>
    </w:p>
    <w:p w:rsidR="005E54BB" w:rsidRPr="00BE7A6F" w:rsidRDefault="00BE7A6F" w:rsidP="00BE7A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FF7ADD">
        <w:rPr>
          <w:rFonts w:ascii="Times New Roman" w:hAnsi="Times New Roman"/>
          <w:sz w:val="28"/>
          <w:szCs w:val="28"/>
          <w:lang w:val="ru-RU"/>
        </w:rPr>
        <w:t>чебным планом МБОУ «СОШ №6» а.Габукай на 2023-2024 учебный г</w:t>
      </w:r>
      <w:r>
        <w:rPr>
          <w:rFonts w:ascii="Times New Roman" w:hAnsi="Times New Roman"/>
          <w:sz w:val="28"/>
          <w:szCs w:val="28"/>
          <w:lang w:val="ru-RU"/>
        </w:rPr>
        <w:t>од (приказ №61-а  от 15.08.2023г., п</w:t>
      </w:r>
      <w:r w:rsidRPr="00FF7ADD">
        <w:rPr>
          <w:rFonts w:ascii="Times New Roman" w:hAnsi="Times New Roman"/>
          <w:sz w:val="28"/>
          <w:szCs w:val="28"/>
          <w:lang w:val="ru-RU"/>
        </w:rPr>
        <w:t>еречнем программно-мето</w:t>
      </w:r>
      <w:r>
        <w:rPr>
          <w:rFonts w:ascii="Times New Roman" w:hAnsi="Times New Roman"/>
          <w:sz w:val="28"/>
          <w:szCs w:val="28"/>
          <w:lang w:val="ru-RU"/>
        </w:rPr>
        <w:t>дического оснащения МБОУ «СОШ №6</w:t>
      </w:r>
      <w:r w:rsidRPr="00FF7ADD">
        <w:rPr>
          <w:rFonts w:ascii="Times New Roman" w:hAnsi="Times New Roman"/>
          <w:sz w:val="28"/>
          <w:szCs w:val="28"/>
          <w:lang w:val="ru-RU"/>
        </w:rPr>
        <w:t>» а.Габукай на 2023-2024 учебный год (п</w:t>
      </w:r>
      <w:r>
        <w:rPr>
          <w:rFonts w:ascii="Times New Roman" w:hAnsi="Times New Roman"/>
          <w:sz w:val="28"/>
          <w:szCs w:val="28"/>
          <w:lang w:val="ru-RU"/>
        </w:rPr>
        <w:t>риках №65 от 22.08.2023г.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E54BB" w:rsidRDefault="00904F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E54BB" w:rsidRPr="00904F86" w:rsidRDefault="00904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E54BB" w:rsidRPr="00904F86" w:rsidRDefault="00904F86">
      <w:pPr>
        <w:numPr>
          <w:ilvl w:val="0"/>
          <w:numId w:val="1"/>
        </w:numPr>
        <w:spacing w:after="0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E54BB" w:rsidRPr="00904F86" w:rsidRDefault="00904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E54BB" w:rsidRPr="00904F86" w:rsidRDefault="00904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E54BB" w:rsidRPr="00904F86" w:rsidRDefault="00904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Default="00904F86">
      <w:pPr>
        <w:spacing w:after="0" w:line="264" w:lineRule="auto"/>
        <w:ind w:left="120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</w:t>
      </w:r>
      <w:r w:rsidR="005D3422">
        <w:rPr>
          <w:rFonts w:ascii="Times New Roman" w:hAnsi="Times New Roman"/>
          <w:color w:val="000000"/>
          <w:sz w:val="28"/>
          <w:lang w:val="ru-RU"/>
        </w:rPr>
        <w:t>(2 часа в неделю), в 9 классе 102 часа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(из них</w:t>
      </w:r>
      <w:r w:rsidR="005D3422">
        <w:rPr>
          <w:rFonts w:ascii="Times New Roman" w:hAnsi="Times New Roman"/>
          <w:color w:val="000000"/>
          <w:sz w:val="28"/>
          <w:lang w:val="ru-RU"/>
        </w:rPr>
        <w:t xml:space="preserve"> 34 часа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5E54BB" w:rsidRDefault="005E54BB">
      <w:pPr>
        <w:sectPr w:rsidR="005E54BB">
          <w:pgSz w:w="11906" w:h="16383"/>
          <w:pgMar w:top="1134" w:right="850" w:bottom="1134" w:left="1701" w:header="720" w:footer="720" w:gutter="0"/>
          <w:cols w:space="720"/>
        </w:sect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bookmarkStart w:id="4" w:name="block-9644210"/>
      <w:bookmarkEnd w:id="3"/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5334C1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5334C1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Древние цивилизации Месопотамии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5334C1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904F86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904F86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5334C1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Государства Ахейской Греции (Микены, Тиринф). Троянская война. Вторжение дорийских племен. Поэмы Гомера «Илиада», «Одиссея».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5334C1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904F86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E84CE9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5334C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52617E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Войны Рима с Карфагеном. Ганнибал; битва при Каннах. Поражение Карфагена.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52617E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904F86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904F86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84CE9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</w:t>
      </w:r>
      <w:r w:rsidRPr="005334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Управление империей. </w:t>
      </w:r>
      <w:r w:rsidRPr="00904F86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5334C1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904F86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904F86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5334C1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E54BB" w:rsidRPr="00904F86" w:rsidRDefault="005E54BB">
      <w:pPr>
        <w:spacing w:after="0"/>
        <w:ind w:left="120"/>
        <w:rPr>
          <w:lang w:val="ru-RU"/>
        </w:rPr>
      </w:pPr>
    </w:p>
    <w:p w:rsidR="005E54BB" w:rsidRPr="00904F86" w:rsidRDefault="00904F86">
      <w:pPr>
        <w:spacing w:after="0"/>
        <w:ind w:left="120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E54BB" w:rsidRPr="00904F86" w:rsidRDefault="005E54BB">
      <w:pPr>
        <w:spacing w:after="0"/>
        <w:ind w:left="120"/>
        <w:rPr>
          <w:lang w:val="ru-RU"/>
        </w:rPr>
      </w:pP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5334C1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E54BB" w:rsidRDefault="00904F86">
      <w:pPr>
        <w:spacing w:after="0" w:line="264" w:lineRule="auto"/>
        <w:ind w:firstLine="600"/>
        <w:jc w:val="both"/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сыновьями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904F86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E54BB" w:rsidRDefault="00904F86">
      <w:pPr>
        <w:spacing w:after="0" w:line="264" w:lineRule="auto"/>
        <w:ind w:firstLine="600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зависимости русских земель от ордынских ханов (так называемое ордынское иго).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904F86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E54BB" w:rsidRDefault="00904F86">
      <w:pPr>
        <w:spacing w:after="0" w:line="264" w:lineRule="auto"/>
        <w:ind w:firstLine="600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Ликвидация зависимости от Орды. Расширение международных связей Московского государства. Принятие общерусского Судебника.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904F86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 w:rsidRPr="00E84CE9">
        <w:rPr>
          <w:rFonts w:ascii="Times New Roman" w:hAnsi="Times New Roman"/>
          <w:color w:val="000000"/>
          <w:sz w:val="28"/>
          <w:lang w:val="ru-RU"/>
        </w:rPr>
        <w:t xml:space="preserve">Геннадиевская Библия. Развитие культуры единого Русского государства.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904F86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5334C1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904F86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904F86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904F86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5334C1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5334C1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904F86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E84CE9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904F86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904F86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промышленного переворота. Условия труда и быта фабричных рабочих. Движения протеста. Луддизм.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904F86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E84CE9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</w:t>
      </w:r>
      <w:r w:rsidRPr="005334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18–19 брюмера (ноябрь 1799 г.). </w:t>
      </w:r>
      <w:r w:rsidRPr="00904F86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5334C1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52617E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E84CE9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904F86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904F86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904F86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Укрепление веротерпимости по отношению к неправославным и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нехристианским конфессиям. Политика по отношению к исламу. Башкирские восстания. Формирование черты оседлости.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5334C1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E54BB" w:rsidRDefault="00904F86">
      <w:pPr>
        <w:spacing w:after="0" w:line="264" w:lineRule="auto"/>
        <w:ind w:firstLine="600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904F86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904F86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>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E54BB" w:rsidRDefault="00904F86">
      <w:pPr>
        <w:spacing w:after="0" w:line="264" w:lineRule="auto"/>
        <w:ind w:firstLine="600"/>
        <w:jc w:val="both"/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Традиционные </w:t>
      </w:r>
      <w:r w:rsidRPr="005334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отношения; латифундизм. </w:t>
      </w:r>
      <w:r w:rsidRPr="00904F86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904F86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904F86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 (1 ч).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5334C1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5334C1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904F86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Государственный национализм. Реформы и «контрреформы». Политика консервативной стабилизации. Ограничение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Формирование гражданского общества и основные направления общественных движений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hAnsi="Times New Roman"/>
          <w:color w:val="000000"/>
          <w:sz w:val="28"/>
        </w:rPr>
        <w:t xml:space="preserve">Общественные организации. Благотворительность. Студенческое движение. </w:t>
      </w:r>
      <w:r w:rsidRPr="00904F86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E54BB" w:rsidRPr="005334C1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5334C1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E54BB" w:rsidRDefault="00904F86">
      <w:pPr>
        <w:spacing w:after="0" w:line="264" w:lineRule="auto"/>
        <w:ind w:firstLine="600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color w:val="000000"/>
          <w:sz w:val="28"/>
        </w:rPr>
        <w:t>«Русские сезоны» в Париже. Зарождение российского кинематографа.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904F86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E54BB" w:rsidRPr="00904F86" w:rsidRDefault="005E54BB">
      <w:pPr>
        <w:rPr>
          <w:lang w:val="ru-RU"/>
        </w:rPr>
        <w:sectPr w:rsidR="005E54BB" w:rsidRPr="00904F86">
          <w:pgSz w:w="11906" w:h="16383"/>
          <w:pgMar w:top="1134" w:right="850" w:bottom="1134" w:left="1701" w:header="720" w:footer="720" w:gutter="0"/>
          <w:cols w:space="720"/>
        </w:sect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bookmarkStart w:id="5" w:name="block-9644211"/>
      <w:bookmarkEnd w:id="4"/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904F86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E54BB" w:rsidRPr="00904F86" w:rsidRDefault="005E54BB">
      <w:pPr>
        <w:spacing w:after="0"/>
        <w:ind w:left="120"/>
        <w:rPr>
          <w:lang w:val="ru-RU"/>
        </w:rPr>
      </w:pPr>
    </w:p>
    <w:p w:rsidR="005E54BB" w:rsidRPr="00904F86" w:rsidRDefault="00904F86">
      <w:pPr>
        <w:spacing w:after="0"/>
        <w:ind w:left="120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выявлять на примерах исторических ситуаций роль эмоций в отношениях между людьми;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E54BB" w:rsidRPr="00904F86" w:rsidRDefault="00904F86">
      <w:pPr>
        <w:spacing w:after="0" w:line="264" w:lineRule="auto"/>
        <w:ind w:firstLine="60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E54BB" w:rsidRPr="00904F86" w:rsidRDefault="00904F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E54BB" w:rsidRPr="00904F86" w:rsidRDefault="00904F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E54BB" w:rsidRPr="00904F86" w:rsidRDefault="00904F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E54BB" w:rsidRPr="00904F86" w:rsidRDefault="00904F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E54BB" w:rsidRPr="00904F86" w:rsidRDefault="00904F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54BB" w:rsidRPr="00904F86" w:rsidRDefault="00904F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E54BB" w:rsidRPr="00904F86" w:rsidRDefault="00904F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54BB" w:rsidRPr="00904F86" w:rsidRDefault="00904F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E54BB" w:rsidRPr="00904F86" w:rsidRDefault="00904F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E54BB" w:rsidRPr="00904F86" w:rsidRDefault="00904F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др.); находить в визуальных памятниках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изучаемой эпохи ключевые знаки, символы; раскрывать смысл (главную идею) высказывания, изображения.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54BB" w:rsidRPr="00904F86" w:rsidRDefault="00904F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E54BB" w:rsidRPr="00904F86" w:rsidRDefault="00904F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5E54BB" w:rsidRPr="00904F86" w:rsidRDefault="00904F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E54BB" w:rsidRPr="00904F86" w:rsidRDefault="00904F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E54BB" w:rsidRPr="00904F86" w:rsidRDefault="00904F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54BB" w:rsidRPr="00904F86" w:rsidRDefault="00904F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E54BB" w:rsidRPr="00904F86" w:rsidRDefault="00904F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E54BB" w:rsidRPr="00904F86" w:rsidRDefault="00904F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E54BB" w:rsidRPr="00904F86" w:rsidRDefault="00904F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E54BB" w:rsidRPr="00904F86" w:rsidRDefault="00904F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E54BB" w:rsidRPr="00904F86" w:rsidRDefault="00904F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E54BB" w:rsidRPr="00904F86" w:rsidRDefault="00904F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54BB" w:rsidRPr="00904F86" w:rsidRDefault="00904F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E54BB" w:rsidRPr="00904F86" w:rsidRDefault="00904F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54BB" w:rsidRPr="00904F86" w:rsidRDefault="00904F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E54BB" w:rsidRPr="00904F86" w:rsidRDefault="00904F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E54BB" w:rsidRPr="00904F86" w:rsidRDefault="00904F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E54BB" w:rsidRPr="00904F86" w:rsidRDefault="00904F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E54BB" w:rsidRPr="00904F86" w:rsidRDefault="00904F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54BB" w:rsidRPr="00904F86" w:rsidRDefault="00904F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E54BB" w:rsidRPr="00904F86" w:rsidRDefault="00904F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E54BB" w:rsidRPr="00904F86" w:rsidRDefault="00904F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E54BB" w:rsidRPr="00904F86" w:rsidRDefault="00904F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6. Анализ, объяснение исторических событий, явлений:</w:t>
      </w:r>
    </w:p>
    <w:p w:rsidR="005E54BB" w:rsidRPr="00904F86" w:rsidRDefault="00904F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5E54BB" w:rsidRPr="00904F86" w:rsidRDefault="00904F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E54BB" w:rsidRPr="00904F86" w:rsidRDefault="00904F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E54BB" w:rsidRPr="00904F86" w:rsidRDefault="00904F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54BB" w:rsidRPr="00904F86" w:rsidRDefault="00904F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E54BB" w:rsidRPr="00904F86" w:rsidRDefault="00904F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54BB" w:rsidRPr="00904F86" w:rsidRDefault="00904F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E54BB" w:rsidRPr="00904F86" w:rsidRDefault="00904F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E54BB" w:rsidRPr="00904F86" w:rsidRDefault="00904F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E54BB" w:rsidRPr="00904F86" w:rsidRDefault="00904F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E54BB" w:rsidRPr="00904F86" w:rsidRDefault="00904F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E54BB" w:rsidRPr="00904F86" w:rsidRDefault="00904F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E54BB" w:rsidRPr="00904F86" w:rsidRDefault="00904F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54BB" w:rsidRPr="00904F86" w:rsidRDefault="00904F8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E54BB" w:rsidRPr="00904F86" w:rsidRDefault="00904F8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54BB" w:rsidRPr="00904F86" w:rsidRDefault="00904F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E54BB" w:rsidRPr="00904F86" w:rsidRDefault="00904F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E54BB" w:rsidRPr="00904F86" w:rsidRDefault="00904F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E54BB" w:rsidRPr="00904F86" w:rsidRDefault="00904F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54BB" w:rsidRPr="00904F86" w:rsidRDefault="00904F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E54BB" w:rsidRDefault="00904F86">
      <w:pPr>
        <w:numPr>
          <w:ilvl w:val="0"/>
          <w:numId w:val="21"/>
        </w:numPr>
        <w:spacing w:after="0" w:line="264" w:lineRule="auto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E54BB" w:rsidRPr="00904F86" w:rsidRDefault="00904F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E54BB" w:rsidRPr="00904F86" w:rsidRDefault="00904F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вв.; б)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E54BB" w:rsidRPr="00904F86" w:rsidRDefault="00904F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54BB" w:rsidRPr="00904F86" w:rsidRDefault="00904F8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E54BB" w:rsidRPr="00904F86" w:rsidRDefault="00904F8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E54BB" w:rsidRDefault="00904F86">
      <w:pPr>
        <w:numPr>
          <w:ilvl w:val="0"/>
          <w:numId w:val="23"/>
        </w:numPr>
        <w:spacing w:after="0" w:line="264" w:lineRule="auto"/>
        <w:jc w:val="both"/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04F8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E54BB" w:rsidRDefault="005E54BB">
      <w:pPr>
        <w:spacing w:after="0" w:line="264" w:lineRule="auto"/>
        <w:ind w:left="120"/>
        <w:jc w:val="both"/>
      </w:pPr>
    </w:p>
    <w:p w:rsidR="005E54BB" w:rsidRPr="0052617E" w:rsidRDefault="00904F86">
      <w:pPr>
        <w:spacing w:after="0" w:line="264" w:lineRule="auto"/>
        <w:ind w:left="120"/>
        <w:jc w:val="both"/>
        <w:rPr>
          <w:lang w:val="ru-RU"/>
        </w:rPr>
      </w:pPr>
      <w:r w:rsidRPr="005261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54BB" w:rsidRPr="0052617E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E54BB" w:rsidRPr="00904F86" w:rsidRDefault="00904F8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E54BB" w:rsidRPr="00904F86" w:rsidRDefault="00904F8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E54BB" w:rsidRPr="00904F86" w:rsidRDefault="00904F8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E54BB" w:rsidRPr="00904F86" w:rsidRDefault="00904F8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54BB" w:rsidRPr="00904F86" w:rsidRDefault="00904F8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54BB" w:rsidRPr="00904F86" w:rsidRDefault="00904F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E54BB" w:rsidRPr="00904F86" w:rsidRDefault="00904F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E54BB" w:rsidRPr="00904F86" w:rsidRDefault="00904F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54BB" w:rsidRPr="00904F86" w:rsidRDefault="00904F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E54BB" w:rsidRPr="00904F86" w:rsidRDefault="00904F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E54BB" w:rsidRPr="00904F86" w:rsidRDefault="00904F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E54BB" w:rsidRPr="00904F86" w:rsidRDefault="00904F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E54BB" w:rsidRPr="00904F86" w:rsidRDefault="00904F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54BB" w:rsidRPr="00904F86" w:rsidRDefault="00904F8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E54BB" w:rsidRPr="00904F86" w:rsidRDefault="00904F8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54BB" w:rsidRPr="00904F86" w:rsidRDefault="005E54BB">
      <w:pPr>
        <w:spacing w:after="0" w:line="264" w:lineRule="auto"/>
        <w:ind w:left="120"/>
        <w:jc w:val="both"/>
        <w:rPr>
          <w:lang w:val="ru-RU"/>
        </w:rPr>
      </w:pP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E54BB" w:rsidRPr="00904F86" w:rsidRDefault="00904F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выделять этапы (периоды) в развитии ключевых событий и процессов;</w:t>
      </w:r>
    </w:p>
    <w:p w:rsidR="005E54BB" w:rsidRPr="00904F86" w:rsidRDefault="00904F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E54BB" w:rsidRPr="00904F86" w:rsidRDefault="00904F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E54BB" w:rsidRPr="00904F86" w:rsidRDefault="00904F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E54BB" w:rsidRPr="00904F86" w:rsidRDefault="00904F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E54BB" w:rsidRDefault="00904F8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E54BB" w:rsidRPr="00904F86" w:rsidRDefault="00904F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E54BB" w:rsidRPr="00904F86" w:rsidRDefault="00904F8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E54BB" w:rsidRPr="00904F86" w:rsidRDefault="00904F8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E54BB" w:rsidRPr="00904F86" w:rsidRDefault="00904F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E54BB" w:rsidRPr="00904F86" w:rsidRDefault="00904F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E54BB" w:rsidRPr="00904F86" w:rsidRDefault="00904F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E54BB" w:rsidRPr="00904F86" w:rsidRDefault="00904F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E54BB" w:rsidRPr="00904F86" w:rsidRDefault="00904F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E54BB" w:rsidRPr="00904F86" w:rsidRDefault="00904F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E54BB" w:rsidRPr="00904F86" w:rsidRDefault="00904F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E54BB" w:rsidRPr="00904F86" w:rsidRDefault="00904F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E54BB" w:rsidRPr="00904F86" w:rsidRDefault="00904F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E54BB" w:rsidRPr="00904F86" w:rsidRDefault="00904F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E54BB" w:rsidRPr="00904F86" w:rsidRDefault="00904F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E54BB" w:rsidRPr="00904F86" w:rsidRDefault="00904F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</w:t>
      </w:r>
      <w:r w:rsidRPr="00904F86">
        <w:rPr>
          <w:rFonts w:ascii="Times New Roman" w:hAnsi="Times New Roman"/>
          <w:color w:val="000000"/>
          <w:sz w:val="28"/>
          <w:lang w:val="ru-RU"/>
        </w:rPr>
        <w:lastRenderedPageBreak/>
        <w:t>сходства и различия; в) раскрывать, чем объяснялось своеобразие ситуаций в России, других странах.</w:t>
      </w:r>
    </w:p>
    <w:p w:rsidR="005E54BB" w:rsidRPr="00904F86" w:rsidRDefault="00904F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E54BB" w:rsidRPr="00904F86" w:rsidRDefault="00904F86">
      <w:pPr>
        <w:spacing w:after="0" w:line="264" w:lineRule="auto"/>
        <w:ind w:left="120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E54BB" w:rsidRPr="00904F86" w:rsidRDefault="00904F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E54BB" w:rsidRPr="00904F86" w:rsidRDefault="00904F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E54BB" w:rsidRPr="00904F86" w:rsidRDefault="00904F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E54BB" w:rsidRDefault="00904F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E54BB" w:rsidRPr="00904F86" w:rsidRDefault="00904F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E54BB" w:rsidRPr="00904F86" w:rsidRDefault="00904F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E54BB" w:rsidRPr="00904F86" w:rsidRDefault="00904F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E54BB" w:rsidRPr="00904F86" w:rsidRDefault="00904F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04F86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904F8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E54BB" w:rsidRPr="00904F86" w:rsidRDefault="005E54BB">
      <w:pPr>
        <w:rPr>
          <w:lang w:val="ru-RU"/>
        </w:rPr>
        <w:sectPr w:rsidR="005E54BB" w:rsidRPr="00904F86">
          <w:pgSz w:w="11906" w:h="16383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bookmarkStart w:id="6" w:name="block-9644207"/>
      <w:bookmarkEnd w:id="5"/>
      <w:r w:rsidRPr="00904F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5E54B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BE1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BE1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Default="005E54BB">
      <w:pPr>
        <w:sectPr w:rsidR="005E5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5E54B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37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E54BB" w:rsidRPr="00BE1324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E1324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Default="005E54BB">
      <w:pPr>
        <w:sectPr w:rsidR="005E5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E54B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Default="005E54BB">
      <w:pPr>
        <w:sectPr w:rsidR="005E5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E54B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Default="005E54BB">
      <w:pPr>
        <w:sectPr w:rsidR="005E5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5E54B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Default="003A37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904F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52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617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52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617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52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E54BB" w:rsidRDefault="0052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5261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54BB" w:rsidRDefault="0052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617E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617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E54BB" w:rsidRPr="0052617E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617E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Pr="009A5E36" w:rsidRDefault="005E54BB">
      <w:pPr>
        <w:rPr>
          <w:lang w:val="ru-RU"/>
        </w:rPr>
        <w:sectPr w:rsidR="005E54BB" w:rsidRPr="009A5E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bookmarkStart w:id="7" w:name="block-96442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5E54BB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Македонский и его 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и установление диктатуры 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Default="005E54BB">
      <w:pPr>
        <w:sectPr w:rsidR="005E5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5E54BB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Византии и рост церковно-политической роли 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Default="005E54BB">
      <w:pPr>
        <w:sectPr w:rsidR="005E5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4BB" w:rsidRDefault="00904F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5E54B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54BB" w:rsidRDefault="005E5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4BB" w:rsidRDefault="005E54BB"/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54BB" w:rsidRPr="007F496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Pr="005334C1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 w:rsidP="00533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21.02.2024 </w:t>
            </w:r>
            <w:r w:rsidR="005334C1"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34C1" w:rsidRDefault="005334C1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  <w:p w:rsidR="005E54BB" w:rsidRDefault="005334C1" w:rsidP="00533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5334C1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  <w:p w:rsidR="005334C1" w:rsidRPr="005334C1" w:rsidRDefault="005334C1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5334C1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  <w:p w:rsidR="005334C1" w:rsidRPr="005334C1" w:rsidRDefault="005334C1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34C1" w:rsidRDefault="005334C1" w:rsidP="005334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  <w:p w:rsidR="005E54BB" w:rsidRDefault="00904F86" w:rsidP="00533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</w:rPr>
              <w:t>19.03.2024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34C1" w:rsidRDefault="005334C1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20.03.2024 </w:t>
            </w:r>
          </w:p>
          <w:p w:rsidR="005E54BB" w:rsidRDefault="005334C1" w:rsidP="00533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22.03.2024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5334C1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03.04.2024 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334C1" w:rsidRPr="005334C1" w:rsidRDefault="005334C1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5334C1" w:rsidP="005334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09.04.2024</w:t>
            </w:r>
          </w:p>
          <w:p w:rsidR="005334C1" w:rsidRPr="005334C1" w:rsidRDefault="005334C1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5334C1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12.04</w:t>
            </w:r>
            <w:r w:rsidR="00CB6D68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</w:p>
          <w:p w:rsidR="00CB6D68" w:rsidRPr="005334C1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CB6D68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17.04.2024</w:t>
            </w:r>
          </w:p>
          <w:p w:rsidR="005334C1" w:rsidRPr="005334C1" w:rsidRDefault="00CB6D68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334C1" w:rsidRDefault="00CB6D68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23.04.2024</w:t>
            </w:r>
          </w:p>
          <w:p w:rsidR="005E54BB" w:rsidRPr="005334C1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CB6D68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26.04.2024</w:t>
            </w:r>
          </w:p>
          <w:p w:rsidR="005334C1" w:rsidRPr="005334C1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6D68">
              <w:rPr>
                <w:rFonts w:ascii="Times New Roman" w:hAnsi="Times New Roman"/>
                <w:color w:val="000000"/>
                <w:sz w:val="24"/>
                <w:lang w:val="ru-RU"/>
              </w:rPr>
              <w:t>3.05.2024</w:t>
            </w:r>
          </w:p>
          <w:p w:rsidR="005334C1" w:rsidRPr="005334C1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7.05.2024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6D68">
              <w:rPr>
                <w:rFonts w:ascii="Times New Roman" w:hAnsi="Times New Roman"/>
                <w:color w:val="000000"/>
                <w:sz w:val="24"/>
                <w:lang w:val="ru-RU"/>
              </w:rPr>
              <w:t>8.05.2024</w:t>
            </w:r>
          </w:p>
          <w:p w:rsidR="005334C1" w:rsidRPr="005334C1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10.05.2024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CB6D68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14.05.2024</w:t>
            </w:r>
          </w:p>
          <w:p w:rsidR="00CB6D68" w:rsidRPr="00CB6D68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  <w:ind w:left="135"/>
              <w:jc w:val="center"/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904F86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6D68">
              <w:rPr>
                <w:rFonts w:ascii="Times New Roman" w:hAnsi="Times New Roman"/>
                <w:color w:val="000000"/>
                <w:sz w:val="24"/>
                <w:lang w:val="ru-RU"/>
              </w:rPr>
              <w:t>17.05.2024</w:t>
            </w:r>
          </w:p>
          <w:p w:rsidR="00CB6D68" w:rsidRPr="00CB6D68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E54BB" w:rsidRDefault="00904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E54BB" w:rsidRPr="005334C1" w:rsidRDefault="00904F86" w:rsidP="005334C1">
            <w:pPr>
              <w:spacing w:after="0"/>
              <w:ind w:left="135"/>
              <w:jc w:val="center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Pr="005334C1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34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Pr="005334C1" w:rsidRDefault="005334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E54BB" w:rsidRDefault="00CB6D68" w:rsidP="005334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22.05.2024</w:t>
            </w:r>
          </w:p>
          <w:p w:rsidR="00CB6D68" w:rsidRPr="00CB6D68" w:rsidRDefault="00CB6D68" w:rsidP="005334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E54BB" w:rsidRDefault="005E54BB">
            <w:pPr>
              <w:spacing w:after="0"/>
              <w:ind w:left="135"/>
            </w:pPr>
          </w:p>
        </w:tc>
      </w:tr>
      <w:tr w:rsidR="005E5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Pr="00904F86" w:rsidRDefault="00904F86">
            <w:pPr>
              <w:spacing w:after="0"/>
              <w:ind w:left="135"/>
              <w:rPr>
                <w:lang w:val="ru-RU"/>
              </w:rPr>
            </w:pPr>
            <w:r w:rsidRPr="00904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E54BB" w:rsidRDefault="00533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04F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54BB" w:rsidRPr="005334C1" w:rsidRDefault="00904F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4BB" w:rsidRDefault="005E54BB"/>
        </w:tc>
      </w:tr>
    </w:tbl>
    <w:p w:rsidR="005E54BB" w:rsidRPr="00C3678F" w:rsidRDefault="005E54BB">
      <w:pPr>
        <w:rPr>
          <w:lang w:val="ru-RU"/>
        </w:rPr>
        <w:sectPr w:rsidR="005E54BB" w:rsidRPr="00C3678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904F86" w:rsidRPr="00C3678F" w:rsidRDefault="00904F86" w:rsidP="007F496F">
      <w:pPr>
        <w:rPr>
          <w:lang w:val="ru-RU"/>
        </w:rPr>
      </w:pPr>
    </w:p>
    <w:sectPr w:rsidR="00904F86" w:rsidRPr="00C3678F" w:rsidSect="005E54B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AD8" w:rsidRDefault="00DE7AD8" w:rsidP="00F40ECA">
      <w:pPr>
        <w:spacing w:after="0" w:line="240" w:lineRule="auto"/>
      </w:pPr>
      <w:r>
        <w:separator/>
      </w:r>
    </w:p>
  </w:endnote>
  <w:endnote w:type="continuationSeparator" w:id="1">
    <w:p w:rsidR="00DE7AD8" w:rsidRDefault="00DE7AD8" w:rsidP="00F4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A" w:rsidRDefault="00F40EC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39"/>
      <w:docPartObj>
        <w:docPartGallery w:val="Номера страниц (внизу страницы)"/>
        <w:docPartUnique/>
      </w:docPartObj>
    </w:sdtPr>
    <w:sdtContent>
      <w:p w:rsidR="00F40ECA" w:rsidRDefault="00A66F01">
        <w:pPr>
          <w:pStyle w:val="ae"/>
          <w:jc w:val="right"/>
        </w:pPr>
        <w:fldSimple w:instr=" PAGE   \* MERGEFORMAT ">
          <w:r w:rsidR="007F496F">
            <w:rPr>
              <w:noProof/>
            </w:rPr>
            <w:t>85</w:t>
          </w:r>
        </w:fldSimple>
      </w:p>
    </w:sdtContent>
  </w:sdt>
  <w:p w:rsidR="00F40ECA" w:rsidRDefault="00F40EC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A" w:rsidRDefault="00F40EC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AD8" w:rsidRDefault="00DE7AD8" w:rsidP="00F40ECA">
      <w:pPr>
        <w:spacing w:after="0" w:line="240" w:lineRule="auto"/>
      </w:pPr>
      <w:r>
        <w:separator/>
      </w:r>
    </w:p>
  </w:footnote>
  <w:footnote w:type="continuationSeparator" w:id="1">
    <w:p w:rsidR="00DE7AD8" w:rsidRDefault="00DE7AD8" w:rsidP="00F4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A" w:rsidRDefault="00F40E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A" w:rsidRDefault="00F40E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A" w:rsidRDefault="00F40E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766"/>
    <w:multiLevelType w:val="multilevel"/>
    <w:tmpl w:val="B0C62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1426A"/>
    <w:multiLevelType w:val="multilevel"/>
    <w:tmpl w:val="5C1C3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7082B"/>
    <w:multiLevelType w:val="multilevel"/>
    <w:tmpl w:val="F0662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970C4"/>
    <w:multiLevelType w:val="multilevel"/>
    <w:tmpl w:val="B2AE6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02130"/>
    <w:multiLevelType w:val="multilevel"/>
    <w:tmpl w:val="D966D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14E60"/>
    <w:multiLevelType w:val="multilevel"/>
    <w:tmpl w:val="172EB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725440"/>
    <w:multiLevelType w:val="multilevel"/>
    <w:tmpl w:val="BA90C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A86B8A"/>
    <w:multiLevelType w:val="multilevel"/>
    <w:tmpl w:val="932EC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5F571F"/>
    <w:multiLevelType w:val="multilevel"/>
    <w:tmpl w:val="EBCED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447791"/>
    <w:multiLevelType w:val="multilevel"/>
    <w:tmpl w:val="7DE2A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5F426F"/>
    <w:multiLevelType w:val="multilevel"/>
    <w:tmpl w:val="ABFEB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070561"/>
    <w:multiLevelType w:val="multilevel"/>
    <w:tmpl w:val="FE2EC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CE3ECF"/>
    <w:multiLevelType w:val="multilevel"/>
    <w:tmpl w:val="93361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D3416F"/>
    <w:multiLevelType w:val="multilevel"/>
    <w:tmpl w:val="26749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BF7ABD"/>
    <w:multiLevelType w:val="multilevel"/>
    <w:tmpl w:val="DB8E5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C94691"/>
    <w:multiLevelType w:val="multilevel"/>
    <w:tmpl w:val="C3308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3A7853"/>
    <w:multiLevelType w:val="multilevel"/>
    <w:tmpl w:val="9E18A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894F8C"/>
    <w:multiLevelType w:val="multilevel"/>
    <w:tmpl w:val="0BBA5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CF288E"/>
    <w:multiLevelType w:val="multilevel"/>
    <w:tmpl w:val="F20AF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584151"/>
    <w:multiLevelType w:val="multilevel"/>
    <w:tmpl w:val="F0405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BB7ED4"/>
    <w:multiLevelType w:val="multilevel"/>
    <w:tmpl w:val="B5225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CA2FDD"/>
    <w:multiLevelType w:val="multilevel"/>
    <w:tmpl w:val="E51CF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6C1073"/>
    <w:multiLevelType w:val="multilevel"/>
    <w:tmpl w:val="62164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0D28D7"/>
    <w:multiLevelType w:val="multilevel"/>
    <w:tmpl w:val="1B5E5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71B33"/>
    <w:multiLevelType w:val="multilevel"/>
    <w:tmpl w:val="4768C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3431C"/>
    <w:multiLevelType w:val="multilevel"/>
    <w:tmpl w:val="AA842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545ADE"/>
    <w:multiLevelType w:val="multilevel"/>
    <w:tmpl w:val="62B42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DD4DD1"/>
    <w:multiLevelType w:val="multilevel"/>
    <w:tmpl w:val="3B00F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C80B92"/>
    <w:multiLevelType w:val="multilevel"/>
    <w:tmpl w:val="471E9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2609D0"/>
    <w:multiLevelType w:val="multilevel"/>
    <w:tmpl w:val="42460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363A76"/>
    <w:multiLevelType w:val="multilevel"/>
    <w:tmpl w:val="0E041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F30D2D"/>
    <w:multiLevelType w:val="multilevel"/>
    <w:tmpl w:val="4EEC4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854589"/>
    <w:multiLevelType w:val="multilevel"/>
    <w:tmpl w:val="AFAE1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2F5455"/>
    <w:multiLevelType w:val="multilevel"/>
    <w:tmpl w:val="FEA49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DF30F0"/>
    <w:multiLevelType w:val="multilevel"/>
    <w:tmpl w:val="4DE82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1551AE"/>
    <w:multiLevelType w:val="multilevel"/>
    <w:tmpl w:val="9CD4F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B4671A"/>
    <w:multiLevelType w:val="multilevel"/>
    <w:tmpl w:val="434AF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840243"/>
    <w:multiLevelType w:val="multilevel"/>
    <w:tmpl w:val="C944C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30"/>
  </w:num>
  <w:num w:numId="5">
    <w:abstractNumId w:val="19"/>
  </w:num>
  <w:num w:numId="6">
    <w:abstractNumId w:val="13"/>
  </w:num>
  <w:num w:numId="7">
    <w:abstractNumId w:val="12"/>
  </w:num>
  <w:num w:numId="8">
    <w:abstractNumId w:val="7"/>
  </w:num>
  <w:num w:numId="9">
    <w:abstractNumId w:val="14"/>
  </w:num>
  <w:num w:numId="10">
    <w:abstractNumId w:val="2"/>
  </w:num>
  <w:num w:numId="11">
    <w:abstractNumId w:val="36"/>
  </w:num>
  <w:num w:numId="12">
    <w:abstractNumId w:val="5"/>
  </w:num>
  <w:num w:numId="13">
    <w:abstractNumId w:val="28"/>
  </w:num>
  <w:num w:numId="14">
    <w:abstractNumId w:val="35"/>
  </w:num>
  <w:num w:numId="15">
    <w:abstractNumId w:val="6"/>
  </w:num>
  <w:num w:numId="16">
    <w:abstractNumId w:val="8"/>
  </w:num>
  <w:num w:numId="17">
    <w:abstractNumId w:val="21"/>
  </w:num>
  <w:num w:numId="18">
    <w:abstractNumId w:val="10"/>
  </w:num>
  <w:num w:numId="19">
    <w:abstractNumId w:val="3"/>
  </w:num>
  <w:num w:numId="20">
    <w:abstractNumId w:val="37"/>
  </w:num>
  <w:num w:numId="21">
    <w:abstractNumId w:val="9"/>
  </w:num>
  <w:num w:numId="22">
    <w:abstractNumId w:val="24"/>
  </w:num>
  <w:num w:numId="23">
    <w:abstractNumId w:val="18"/>
  </w:num>
  <w:num w:numId="24">
    <w:abstractNumId w:val="34"/>
  </w:num>
  <w:num w:numId="25">
    <w:abstractNumId w:val="23"/>
  </w:num>
  <w:num w:numId="26">
    <w:abstractNumId w:val="29"/>
  </w:num>
  <w:num w:numId="27">
    <w:abstractNumId w:val="15"/>
  </w:num>
  <w:num w:numId="28">
    <w:abstractNumId w:val="26"/>
  </w:num>
  <w:num w:numId="29">
    <w:abstractNumId w:val="31"/>
  </w:num>
  <w:num w:numId="30">
    <w:abstractNumId w:val="16"/>
  </w:num>
  <w:num w:numId="31">
    <w:abstractNumId w:val="27"/>
  </w:num>
  <w:num w:numId="32">
    <w:abstractNumId w:val="4"/>
  </w:num>
  <w:num w:numId="33">
    <w:abstractNumId w:val="20"/>
  </w:num>
  <w:num w:numId="34">
    <w:abstractNumId w:val="33"/>
  </w:num>
  <w:num w:numId="35">
    <w:abstractNumId w:val="25"/>
  </w:num>
  <w:num w:numId="36">
    <w:abstractNumId w:val="32"/>
  </w:num>
  <w:num w:numId="37">
    <w:abstractNumId w:val="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4BB"/>
    <w:rsid w:val="0036236D"/>
    <w:rsid w:val="003A37BA"/>
    <w:rsid w:val="0041176F"/>
    <w:rsid w:val="0052617E"/>
    <w:rsid w:val="005334C1"/>
    <w:rsid w:val="005D3422"/>
    <w:rsid w:val="005E54BB"/>
    <w:rsid w:val="007F496F"/>
    <w:rsid w:val="00904F86"/>
    <w:rsid w:val="00961A31"/>
    <w:rsid w:val="009705BD"/>
    <w:rsid w:val="009A5E36"/>
    <w:rsid w:val="009D0A57"/>
    <w:rsid w:val="00A66F01"/>
    <w:rsid w:val="00BC128E"/>
    <w:rsid w:val="00BE1324"/>
    <w:rsid w:val="00BE7A6F"/>
    <w:rsid w:val="00C11785"/>
    <w:rsid w:val="00C3678F"/>
    <w:rsid w:val="00CB6D68"/>
    <w:rsid w:val="00D075E6"/>
    <w:rsid w:val="00DE7AD8"/>
    <w:rsid w:val="00E52A88"/>
    <w:rsid w:val="00E80CD2"/>
    <w:rsid w:val="00E84CE9"/>
    <w:rsid w:val="00E96F19"/>
    <w:rsid w:val="00F4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54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5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4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26a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4a6a" TargetMode="External"/><Relationship Id="rId63" Type="http://schemas.openxmlformats.org/officeDocument/2006/relationships/hyperlink" Target="https://m.edsoo.ru/7f418bce" TargetMode="External"/><Relationship Id="rId84" Type="http://schemas.openxmlformats.org/officeDocument/2006/relationships/hyperlink" Target="https://m.edsoo.ru/7f41adc0" TargetMode="External"/><Relationship Id="rId138" Type="http://schemas.openxmlformats.org/officeDocument/2006/relationships/hyperlink" Target="https://m.edsoo.ru/8640b7f6" TargetMode="External"/><Relationship Id="rId159" Type="http://schemas.openxmlformats.org/officeDocument/2006/relationships/hyperlink" Target="https://m.edsoo.ru/88647716" TargetMode="External"/><Relationship Id="rId170" Type="http://schemas.openxmlformats.org/officeDocument/2006/relationships/hyperlink" Target="https://m.edsoo.ru/8864840e" TargetMode="External"/><Relationship Id="rId191" Type="http://schemas.openxmlformats.org/officeDocument/2006/relationships/hyperlink" Target="https://m.edsoo.ru/8a17f448" TargetMode="External"/><Relationship Id="rId205" Type="http://schemas.openxmlformats.org/officeDocument/2006/relationships/hyperlink" Target="https://m.edsoo.ru/8a180fd2" TargetMode="External"/><Relationship Id="rId226" Type="http://schemas.openxmlformats.org/officeDocument/2006/relationships/hyperlink" Target="https://m.edsoo.ru/8a184358" TargetMode="External"/><Relationship Id="rId247" Type="http://schemas.openxmlformats.org/officeDocument/2006/relationships/hyperlink" Target="https://m.edsoo.ru/8864fcea" TargetMode="External"/><Relationship Id="rId107" Type="http://schemas.openxmlformats.org/officeDocument/2006/relationships/hyperlink" Target="https://m.edsoo.ru/863faa50" TargetMode="External"/><Relationship Id="rId268" Type="http://schemas.openxmlformats.org/officeDocument/2006/relationships/hyperlink" Target="https://m.edsoo.ru/8a192c5a" TargetMode="External"/><Relationship Id="rId289" Type="http://schemas.openxmlformats.org/officeDocument/2006/relationships/hyperlink" Target="https://m.edsoo.ru/8a194b0e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6a9a" TargetMode="External"/><Relationship Id="rId74" Type="http://schemas.openxmlformats.org/officeDocument/2006/relationships/hyperlink" Target="https://m.edsoo.ru/7f418a34" TargetMode="External"/><Relationship Id="rId128" Type="http://schemas.openxmlformats.org/officeDocument/2006/relationships/hyperlink" Target="https://m.edsoo.ru/8640a770" TargetMode="External"/><Relationship Id="rId149" Type="http://schemas.openxmlformats.org/officeDocument/2006/relationships/hyperlink" Target="https://m.edsoo.ru/88646ad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ac44" TargetMode="External"/><Relationship Id="rId160" Type="http://schemas.openxmlformats.org/officeDocument/2006/relationships/hyperlink" Target="https://m.edsoo.ru/88647838" TargetMode="External"/><Relationship Id="rId181" Type="http://schemas.openxmlformats.org/officeDocument/2006/relationships/hyperlink" Target="https://m.edsoo.ru/8864919c" TargetMode="External"/><Relationship Id="rId216" Type="http://schemas.openxmlformats.org/officeDocument/2006/relationships/hyperlink" Target="https://m.edsoo.ru/8a182c92" TargetMode="External"/><Relationship Id="rId237" Type="http://schemas.openxmlformats.org/officeDocument/2006/relationships/hyperlink" Target="https://m.edsoo.ru/8864eb56" TargetMode="External"/><Relationship Id="rId258" Type="http://schemas.openxmlformats.org/officeDocument/2006/relationships/hyperlink" Target="https://m.edsoo.ru/8a191cec" TargetMode="External"/><Relationship Id="rId279" Type="http://schemas.openxmlformats.org/officeDocument/2006/relationships/hyperlink" Target="https://m.edsoo.ru/8a193f88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4a6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c4c2" TargetMode="External"/><Relationship Id="rId139" Type="http://schemas.openxmlformats.org/officeDocument/2006/relationships/hyperlink" Target="https://m.edsoo.ru/8640b990" TargetMode="External"/><Relationship Id="rId290" Type="http://schemas.openxmlformats.org/officeDocument/2006/relationships/hyperlink" Target="https://m.edsoo.ru/8a194c1c" TargetMode="External"/><Relationship Id="rId85" Type="http://schemas.openxmlformats.org/officeDocument/2006/relationships/hyperlink" Target="https://m.edsoo.ru/7f41adc0" TargetMode="External"/><Relationship Id="rId150" Type="http://schemas.openxmlformats.org/officeDocument/2006/relationships/hyperlink" Target="https://m.edsoo.ru/88646c1c" TargetMode="External"/><Relationship Id="rId171" Type="http://schemas.openxmlformats.org/officeDocument/2006/relationships/hyperlink" Target="https://m.edsoo.ru/886485bc" TargetMode="External"/><Relationship Id="rId192" Type="http://schemas.openxmlformats.org/officeDocument/2006/relationships/hyperlink" Target="https://m.edsoo.ru/8a17f560" TargetMode="External"/><Relationship Id="rId206" Type="http://schemas.openxmlformats.org/officeDocument/2006/relationships/hyperlink" Target="https://m.edsoo.ru/8a181194" TargetMode="External"/><Relationship Id="rId227" Type="http://schemas.openxmlformats.org/officeDocument/2006/relationships/hyperlink" Target="https://m.edsoo.ru/8a1844de" TargetMode="External"/><Relationship Id="rId248" Type="http://schemas.openxmlformats.org/officeDocument/2006/relationships/hyperlink" Target="https://m.edsoo.ru/8864fe16" TargetMode="External"/><Relationship Id="rId269" Type="http://schemas.openxmlformats.org/officeDocument/2006/relationships/hyperlink" Target="https://m.edsoo.ru/8a192da4" TargetMode="External"/><Relationship Id="rId12" Type="http://schemas.openxmlformats.org/officeDocument/2006/relationships/footer" Target="footer3.xm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abea" TargetMode="External"/><Relationship Id="rId129" Type="http://schemas.openxmlformats.org/officeDocument/2006/relationships/hyperlink" Target="https://m.edsoo.ru/8640a91e" TargetMode="External"/><Relationship Id="rId280" Type="http://schemas.openxmlformats.org/officeDocument/2006/relationships/hyperlink" Target="https://m.edsoo.ru/8a1940b4" TargetMode="External"/><Relationship Id="rId54" Type="http://schemas.openxmlformats.org/officeDocument/2006/relationships/hyperlink" Target="https://m.edsoo.ru/7f416a9a" TargetMode="External"/><Relationship Id="rId75" Type="http://schemas.openxmlformats.org/officeDocument/2006/relationships/hyperlink" Target="https://m.edsoo.ru/7f418a34" TargetMode="External"/><Relationship Id="rId96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8640bb16" TargetMode="External"/><Relationship Id="rId161" Type="http://schemas.openxmlformats.org/officeDocument/2006/relationships/hyperlink" Target="https://m.edsoo.ru/8864795a" TargetMode="External"/><Relationship Id="rId182" Type="http://schemas.openxmlformats.org/officeDocument/2006/relationships/hyperlink" Target="https://m.edsoo.ru/886492be" TargetMode="External"/><Relationship Id="rId217" Type="http://schemas.openxmlformats.org/officeDocument/2006/relationships/hyperlink" Target="https://m.edsoo.ru/8a182e5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ece6" TargetMode="External"/><Relationship Id="rId259" Type="http://schemas.openxmlformats.org/officeDocument/2006/relationships/hyperlink" Target="https://m.edsoo.ru/8a19223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c6ca" TargetMode="External"/><Relationship Id="rId270" Type="http://schemas.openxmlformats.org/officeDocument/2006/relationships/hyperlink" Target="https://m.edsoo.ru/8a19316e" TargetMode="External"/><Relationship Id="rId291" Type="http://schemas.openxmlformats.org/officeDocument/2006/relationships/hyperlink" Target="https://m.edsoo.ru/8a194d34" TargetMode="External"/><Relationship Id="rId44" Type="http://schemas.openxmlformats.org/officeDocument/2006/relationships/hyperlink" Target="https://m.edsoo.ru/7f414a6a" TargetMode="External"/><Relationship Id="rId65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8640aae0" TargetMode="External"/><Relationship Id="rId151" Type="http://schemas.openxmlformats.org/officeDocument/2006/relationships/hyperlink" Target="https://m.edsoo.ru/88646d5c" TargetMode="External"/><Relationship Id="rId172" Type="http://schemas.openxmlformats.org/officeDocument/2006/relationships/hyperlink" Target="https://m.edsoo.ru/886486e8" TargetMode="External"/><Relationship Id="rId193" Type="http://schemas.openxmlformats.org/officeDocument/2006/relationships/hyperlink" Target="https://m.edsoo.ru/8a17f66e" TargetMode="External"/><Relationship Id="rId207" Type="http://schemas.openxmlformats.org/officeDocument/2006/relationships/hyperlink" Target="https://m.edsoo.ru/8a18134c" TargetMode="External"/><Relationship Id="rId228" Type="http://schemas.openxmlformats.org/officeDocument/2006/relationships/hyperlink" Target="https://m.edsoo.ru/8a18466e" TargetMode="External"/><Relationship Id="rId249" Type="http://schemas.openxmlformats.org/officeDocument/2006/relationships/hyperlink" Target="https://m.edsoo.ru/8864ff2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adfc" TargetMode="External"/><Relationship Id="rId260" Type="http://schemas.openxmlformats.org/officeDocument/2006/relationships/hyperlink" Target="https://m.edsoo.ru/8a1923b8" TargetMode="External"/><Relationship Id="rId281" Type="http://schemas.openxmlformats.org/officeDocument/2006/relationships/hyperlink" Target="https://m.edsoo.ru/8a1941cc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a9a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7f41ac44" TargetMode="External"/><Relationship Id="rId120" Type="http://schemas.openxmlformats.org/officeDocument/2006/relationships/hyperlink" Target="https://m.edsoo.ru/863fc8dc" TargetMode="External"/><Relationship Id="rId141" Type="http://schemas.openxmlformats.org/officeDocument/2006/relationships/hyperlink" Target="https://m.edsoo.ru/8640bcf6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7f418a34" TargetMode="External"/><Relationship Id="rId92" Type="http://schemas.openxmlformats.org/officeDocument/2006/relationships/hyperlink" Target="https://m.edsoo.ru/7f41ac44" TargetMode="External"/><Relationship Id="rId162" Type="http://schemas.openxmlformats.org/officeDocument/2006/relationships/hyperlink" Target="https://m.edsoo.ru/88647a86" TargetMode="External"/><Relationship Id="rId183" Type="http://schemas.openxmlformats.org/officeDocument/2006/relationships/hyperlink" Target="https://m.edsoo.ru/886493d6" TargetMode="External"/><Relationship Id="rId213" Type="http://schemas.openxmlformats.org/officeDocument/2006/relationships/hyperlink" Target="https://m.edsoo.ru/8a182436%5D" TargetMode="External"/><Relationship Id="rId218" Type="http://schemas.openxmlformats.org/officeDocument/2006/relationships/hyperlink" Target="https://m.edsoo.ru/8a183002" TargetMode="External"/><Relationship Id="rId234" Type="http://schemas.openxmlformats.org/officeDocument/2006/relationships/hyperlink" Target="https://m.edsoo.ru/8864e584" TargetMode="External"/><Relationship Id="rId239" Type="http://schemas.openxmlformats.org/officeDocument/2006/relationships/hyperlink" Target="https://m.edsoo.ru/8864f0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93a" TargetMode="External"/><Relationship Id="rId250" Type="http://schemas.openxmlformats.org/officeDocument/2006/relationships/hyperlink" Target="https://m.edsoo.ru/8a190996" TargetMode="External"/><Relationship Id="rId255" Type="http://schemas.openxmlformats.org/officeDocument/2006/relationships/hyperlink" Target="https://m.edsoo.ru/8a1912ce" TargetMode="External"/><Relationship Id="rId271" Type="http://schemas.openxmlformats.org/officeDocument/2006/relationships/hyperlink" Target="https://m.edsoo.ru/8a1933da" TargetMode="External"/><Relationship Id="rId276" Type="http://schemas.openxmlformats.org/officeDocument/2006/relationships/hyperlink" Target="https://m.edsoo.ru/8a193b82" TargetMode="External"/><Relationship Id="rId292" Type="http://schemas.openxmlformats.org/officeDocument/2006/relationships/hyperlink" Target="https://m.edsoo.ru/8a194f5a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4a6a" TargetMode="External"/><Relationship Id="rId66" Type="http://schemas.openxmlformats.org/officeDocument/2006/relationships/hyperlink" Target="https://m.edsoo.ru/7f418bce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130" TargetMode="External"/><Relationship Id="rId115" Type="http://schemas.openxmlformats.org/officeDocument/2006/relationships/hyperlink" Target="https://m.edsoo.ru/863fbdd8" TargetMode="External"/><Relationship Id="rId131" Type="http://schemas.openxmlformats.org/officeDocument/2006/relationships/hyperlink" Target="https://m.edsoo.ru/8640ac84" TargetMode="External"/><Relationship Id="rId136" Type="http://schemas.openxmlformats.org/officeDocument/2006/relationships/hyperlink" Target="https://m.edsoo.ru/8640b508" TargetMode="External"/><Relationship Id="rId157" Type="http://schemas.openxmlformats.org/officeDocument/2006/relationships/hyperlink" Target="https://m.edsoo.ru/886474dc" TargetMode="External"/><Relationship Id="rId178" Type="http://schemas.openxmlformats.org/officeDocument/2006/relationships/hyperlink" Target="https://m.edsoo.ru/88648e3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dc0" TargetMode="External"/><Relationship Id="rId152" Type="http://schemas.openxmlformats.org/officeDocument/2006/relationships/hyperlink" Target="https://m.edsoo.ru/88646e7e" TargetMode="External"/><Relationship Id="rId173" Type="http://schemas.openxmlformats.org/officeDocument/2006/relationships/hyperlink" Target="https://m.edsoo.ru/8864880a" TargetMode="External"/><Relationship Id="rId194" Type="http://schemas.openxmlformats.org/officeDocument/2006/relationships/hyperlink" Target="https://m.edsoo.ru/8a17f790" TargetMode="External"/><Relationship Id="rId199" Type="http://schemas.openxmlformats.org/officeDocument/2006/relationships/hyperlink" Target="https://m.edsoo.ru/8a18030c" TargetMode="External"/><Relationship Id="rId203" Type="http://schemas.openxmlformats.org/officeDocument/2006/relationships/hyperlink" Target="https://m.edsoo.ru/8a180c26" TargetMode="External"/><Relationship Id="rId208" Type="http://schemas.openxmlformats.org/officeDocument/2006/relationships/hyperlink" Target="https://m.edsoo.ru/8a181518" TargetMode="External"/><Relationship Id="rId229" Type="http://schemas.openxmlformats.org/officeDocument/2006/relationships/hyperlink" Target="https://m.edsoo.ru/8a185154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02e" TargetMode="External"/><Relationship Id="rId240" Type="http://schemas.openxmlformats.org/officeDocument/2006/relationships/hyperlink" Target="https://m.edsoo.ru/8864f1e6" TargetMode="External"/><Relationship Id="rId245" Type="http://schemas.openxmlformats.org/officeDocument/2006/relationships/hyperlink" Target="https://m.edsoo.ru/8864f9b6" TargetMode="External"/><Relationship Id="rId261" Type="http://schemas.openxmlformats.org/officeDocument/2006/relationships/hyperlink" Target="https://m.edsoo.ru/8a1923b8" TargetMode="External"/><Relationship Id="rId266" Type="http://schemas.openxmlformats.org/officeDocument/2006/relationships/hyperlink" Target="https://m.edsoo.ru/8a19278c" TargetMode="External"/><Relationship Id="rId287" Type="http://schemas.openxmlformats.org/officeDocument/2006/relationships/hyperlink" Target="https://m.edsoo.ru/8a1948de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8f2a" TargetMode="External"/><Relationship Id="rId105" Type="http://schemas.openxmlformats.org/officeDocument/2006/relationships/hyperlink" Target="https://m.edsoo.ru/863fa244" TargetMode="External"/><Relationship Id="rId126" Type="http://schemas.openxmlformats.org/officeDocument/2006/relationships/hyperlink" Target="https://m.edsoo.ru/863fd836" TargetMode="External"/><Relationship Id="rId147" Type="http://schemas.openxmlformats.org/officeDocument/2006/relationships/hyperlink" Target="https://m.edsoo.ru/886469b0" TargetMode="External"/><Relationship Id="rId168" Type="http://schemas.openxmlformats.org/officeDocument/2006/relationships/hyperlink" Target="https://m.edsoo.ru/886481d4" TargetMode="External"/><Relationship Id="rId282" Type="http://schemas.openxmlformats.org/officeDocument/2006/relationships/hyperlink" Target="https://m.edsoo.ru/8a1942e4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8a34" TargetMode="External"/><Relationship Id="rId93" Type="http://schemas.openxmlformats.org/officeDocument/2006/relationships/hyperlink" Target="https://m.edsoo.ru/7f41ac44" TargetMode="External"/><Relationship Id="rId98" Type="http://schemas.openxmlformats.org/officeDocument/2006/relationships/hyperlink" Target="https://m.edsoo.ru/7f41ac44" TargetMode="External"/><Relationship Id="rId121" Type="http://schemas.openxmlformats.org/officeDocument/2006/relationships/hyperlink" Target="https://m.edsoo.ru/863fcaf8" TargetMode="External"/><Relationship Id="rId142" Type="http://schemas.openxmlformats.org/officeDocument/2006/relationships/hyperlink" Target="https://m.edsoo.ru/8640be72" TargetMode="External"/><Relationship Id="rId163" Type="http://schemas.openxmlformats.org/officeDocument/2006/relationships/hyperlink" Target="https://m.edsoo.ru/88647c2a" TargetMode="External"/><Relationship Id="rId184" Type="http://schemas.openxmlformats.org/officeDocument/2006/relationships/hyperlink" Target="https://m.edsoo.ru/886494f8" TargetMode="External"/><Relationship Id="rId189" Type="http://schemas.openxmlformats.org/officeDocument/2006/relationships/hyperlink" Target="https://m.edsoo.ru/8a17efa2" TargetMode="External"/><Relationship Id="rId219" Type="http://schemas.openxmlformats.org/officeDocument/2006/relationships/hyperlink" Target="https://m.edsoo.ru/8a1831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2562" TargetMode="External"/><Relationship Id="rId230" Type="http://schemas.openxmlformats.org/officeDocument/2006/relationships/hyperlink" Target="https://m.edsoo.ru/8864dff8" TargetMode="External"/><Relationship Id="rId235" Type="http://schemas.openxmlformats.org/officeDocument/2006/relationships/hyperlink" Target="https://m.edsoo.ru/8864e6b0" TargetMode="External"/><Relationship Id="rId251" Type="http://schemas.openxmlformats.org/officeDocument/2006/relationships/hyperlink" Target="https://m.edsoo.ru/8a190b80" TargetMode="External"/><Relationship Id="rId256" Type="http://schemas.openxmlformats.org/officeDocument/2006/relationships/hyperlink" Target="https://m.edsoo.ru/8a191490" TargetMode="External"/><Relationship Id="rId277" Type="http://schemas.openxmlformats.org/officeDocument/2006/relationships/hyperlink" Target="https://m.edsoo.ru/8a193cae" TargetMode="Externa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4a6a" TargetMode="External"/><Relationship Id="rId67" Type="http://schemas.openxmlformats.org/officeDocument/2006/relationships/hyperlink" Target="https://m.edsoo.ru/7f418bce" TargetMode="External"/><Relationship Id="rId116" Type="http://schemas.openxmlformats.org/officeDocument/2006/relationships/hyperlink" Target="https://m.edsoo.ru/863fbfcc" TargetMode="External"/><Relationship Id="rId137" Type="http://schemas.openxmlformats.org/officeDocument/2006/relationships/hyperlink" Target="https://m.edsoo.ru/8640b67a" TargetMode="External"/><Relationship Id="rId158" Type="http://schemas.openxmlformats.org/officeDocument/2006/relationships/hyperlink" Target="https://m.edsoo.ru/88647608" TargetMode="External"/><Relationship Id="rId272" Type="http://schemas.openxmlformats.org/officeDocument/2006/relationships/hyperlink" Target="https://m.edsoo.ru/8a193542" TargetMode="External"/><Relationship Id="rId293" Type="http://schemas.openxmlformats.org/officeDocument/2006/relationships/hyperlink" Target="https://m.edsoo.ru/8a1954e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dc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324" TargetMode="External"/><Relationship Id="rId132" Type="http://schemas.openxmlformats.org/officeDocument/2006/relationships/hyperlink" Target="https://m.edsoo.ru/8640ae32" TargetMode="External"/><Relationship Id="rId153" Type="http://schemas.openxmlformats.org/officeDocument/2006/relationships/hyperlink" Target="https://m.edsoo.ru/88646faa" TargetMode="External"/><Relationship Id="rId174" Type="http://schemas.openxmlformats.org/officeDocument/2006/relationships/hyperlink" Target="https://m.edsoo.ru/8864892c" TargetMode="External"/><Relationship Id="rId179" Type="http://schemas.openxmlformats.org/officeDocument/2006/relationships/hyperlink" Target="https://m.edsoo.ru/88648f62" TargetMode="External"/><Relationship Id="rId195" Type="http://schemas.openxmlformats.org/officeDocument/2006/relationships/hyperlink" Target="https://m.edsoo.ru/8a17f916" TargetMode="External"/><Relationship Id="rId209" Type="http://schemas.openxmlformats.org/officeDocument/2006/relationships/hyperlink" Target="https://m.edsoo.ru/8a1816e4" TargetMode="External"/><Relationship Id="rId190" Type="http://schemas.openxmlformats.org/officeDocument/2006/relationships/hyperlink" Target="https://m.edsoo.ru/8a17f31c" TargetMode="External"/><Relationship Id="rId204" Type="http://schemas.openxmlformats.org/officeDocument/2006/relationships/hyperlink" Target="https://m.edsoo.ru/8a180e06" TargetMode="External"/><Relationship Id="rId220" Type="http://schemas.openxmlformats.org/officeDocument/2006/relationships/hyperlink" Target="https://m.edsoo.ru/8a1835b6" TargetMode="External"/><Relationship Id="rId225" Type="http://schemas.openxmlformats.org/officeDocument/2006/relationships/hyperlink" Target="https://m.edsoo.ru/8a1841c8" TargetMode="External"/><Relationship Id="rId241" Type="http://schemas.openxmlformats.org/officeDocument/2006/relationships/hyperlink" Target="https://m.edsoo.ru/8864f2fe" TargetMode="External"/><Relationship Id="rId246" Type="http://schemas.openxmlformats.org/officeDocument/2006/relationships/hyperlink" Target="https://m.edsoo.ru/8864fb6e" TargetMode="External"/><Relationship Id="rId267" Type="http://schemas.openxmlformats.org/officeDocument/2006/relationships/hyperlink" Target="https://m.edsoo.ru/8a192ad4" TargetMode="External"/><Relationship Id="rId288" Type="http://schemas.openxmlformats.org/officeDocument/2006/relationships/hyperlink" Target="https://m.edsoo.ru/8a194a00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c04" TargetMode="External"/><Relationship Id="rId57" Type="http://schemas.openxmlformats.org/officeDocument/2006/relationships/hyperlink" Target="https://m.edsoo.ru/7f4168ec" TargetMode="External"/><Relationship Id="rId106" Type="http://schemas.openxmlformats.org/officeDocument/2006/relationships/hyperlink" Target="https://m.edsoo.ru/863fa6ea" TargetMode="External"/><Relationship Id="rId127" Type="http://schemas.openxmlformats.org/officeDocument/2006/relationships/hyperlink" Target="https://m.edsoo.ru/8640a31a" TargetMode="External"/><Relationship Id="rId262" Type="http://schemas.openxmlformats.org/officeDocument/2006/relationships/hyperlink" Target="https://m.edsoo.ru/8a191f12" TargetMode="External"/><Relationship Id="rId283" Type="http://schemas.openxmlformats.org/officeDocument/2006/relationships/hyperlink" Target="https://m.edsoo.ru/8a1943f2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a9a" TargetMode="External"/><Relationship Id="rId73" Type="http://schemas.openxmlformats.org/officeDocument/2006/relationships/hyperlink" Target="https://m.edsoo.ru/7f418a34" TargetMode="External"/><Relationship Id="rId78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863f8d54" TargetMode="External"/><Relationship Id="rId101" Type="http://schemas.openxmlformats.org/officeDocument/2006/relationships/hyperlink" Target="https://m.edsoo.ru/863f9380" TargetMode="External"/><Relationship Id="rId122" Type="http://schemas.openxmlformats.org/officeDocument/2006/relationships/hyperlink" Target="https://m.edsoo.ru/863fce2c" TargetMode="External"/><Relationship Id="rId143" Type="http://schemas.openxmlformats.org/officeDocument/2006/relationships/hyperlink" Target="https://m.edsoo.ru/8640c002" TargetMode="External"/><Relationship Id="rId148" Type="http://schemas.openxmlformats.org/officeDocument/2006/relationships/hyperlink" Target="https://m.edsoo.ru/88646848" TargetMode="External"/><Relationship Id="rId164" Type="http://schemas.openxmlformats.org/officeDocument/2006/relationships/hyperlink" Target="https://m.edsoo.ru/88647d4c" TargetMode="External"/><Relationship Id="rId169" Type="http://schemas.openxmlformats.org/officeDocument/2006/relationships/hyperlink" Target="https://m.edsoo.ru/886482ec" TargetMode="External"/><Relationship Id="rId185" Type="http://schemas.openxmlformats.org/officeDocument/2006/relationships/hyperlink" Target="https://m.edsoo.ru/8864987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88649070" TargetMode="External"/><Relationship Id="rId210" Type="http://schemas.openxmlformats.org/officeDocument/2006/relationships/hyperlink" Target="https://m.edsoo.ru/8a181d1a" TargetMode="External"/><Relationship Id="rId215" Type="http://schemas.openxmlformats.org/officeDocument/2006/relationships/hyperlink" Target="https://m.edsoo.ru/8a182954" TargetMode="External"/><Relationship Id="rId236" Type="http://schemas.openxmlformats.org/officeDocument/2006/relationships/hyperlink" Target="https://m.edsoo.ru/8864e912" TargetMode="External"/><Relationship Id="rId257" Type="http://schemas.openxmlformats.org/officeDocument/2006/relationships/hyperlink" Target="https://m.edsoo.ru/8a191648" TargetMode="External"/><Relationship Id="rId278" Type="http://schemas.openxmlformats.org/officeDocument/2006/relationships/hyperlink" Target="https://m.edsoo.ru/8a193e5c" TargetMode="External"/><Relationship Id="rId26" Type="http://schemas.openxmlformats.org/officeDocument/2006/relationships/hyperlink" Target="https://m.edsoo.ru/7f41393a" TargetMode="External"/><Relationship Id="rId231" Type="http://schemas.openxmlformats.org/officeDocument/2006/relationships/hyperlink" Target="https://m.edsoo.ru/8864e17e" TargetMode="External"/><Relationship Id="rId252" Type="http://schemas.openxmlformats.org/officeDocument/2006/relationships/hyperlink" Target="https://m.edsoo.ru/8a190d10" TargetMode="External"/><Relationship Id="rId273" Type="http://schemas.openxmlformats.org/officeDocument/2006/relationships/hyperlink" Target="https://m.edsoo.ru/8a1936a0" TargetMode="External"/><Relationship Id="rId294" Type="http://schemas.openxmlformats.org/officeDocument/2006/relationships/hyperlink" Target="https://m.edsoo.ru/8a19560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bce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b540" TargetMode="External"/><Relationship Id="rId133" Type="http://schemas.openxmlformats.org/officeDocument/2006/relationships/hyperlink" Target="https://m.edsoo.ru/8640afcc" TargetMode="External"/><Relationship Id="rId154" Type="http://schemas.openxmlformats.org/officeDocument/2006/relationships/hyperlink" Target="https://m.edsoo.ru/886470f4" TargetMode="External"/><Relationship Id="rId175" Type="http://schemas.openxmlformats.org/officeDocument/2006/relationships/hyperlink" Target="https://m.edsoo.ru/88648a44" TargetMode="External"/><Relationship Id="rId196" Type="http://schemas.openxmlformats.org/officeDocument/2006/relationships/hyperlink" Target="https://m.edsoo.ru/8a17fad8" TargetMode="External"/><Relationship Id="rId200" Type="http://schemas.openxmlformats.org/officeDocument/2006/relationships/hyperlink" Target="https://m.edsoo.ru/8a1804f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37d2" TargetMode="External"/><Relationship Id="rId242" Type="http://schemas.openxmlformats.org/officeDocument/2006/relationships/hyperlink" Target="https://m.edsoo.ru/8864f5d8" TargetMode="External"/><Relationship Id="rId263" Type="http://schemas.openxmlformats.org/officeDocument/2006/relationships/hyperlink" Target="https://m.edsoo.ru/8a1920c0" TargetMode="External"/><Relationship Id="rId284" Type="http://schemas.openxmlformats.org/officeDocument/2006/relationships/hyperlink" Target="https://m.edsoo.ru/8a194500" TargetMode="External"/><Relationship Id="rId37" Type="http://schemas.openxmlformats.org/officeDocument/2006/relationships/hyperlink" Target="https://m.edsoo.ru/7f414c04" TargetMode="External"/><Relationship Id="rId58" Type="http://schemas.openxmlformats.org/officeDocument/2006/relationships/hyperlink" Target="https://m.edsoo.ru/7f4168ec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9740" TargetMode="External"/><Relationship Id="rId123" Type="http://schemas.openxmlformats.org/officeDocument/2006/relationships/hyperlink" Target="https://m.edsoo.ru/863fd07a" TargetMode="External"/><Relationship Id="rId144" Type="http://schemas.openxmlformats.org/officeDocument/2006/relationships/hyperlink" Target="https://m.edsoo.ru/8640c1c4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7e78" TargetMode="External"/><Relationship Id="rId186" Type="http://schemas.openxmlformats.org/officeDocument/2006/relationships/hyperlink" Target="https://m.edsoo.ru/88649a5c" TargetMode="External"/><Relationship Id="rId211" Type="http://schemas.openxmlformats.org/officeDocument/2006/relationships/hyperlink" Target="https://m.edsoo.ru/8a1821b6" TargetMode="External"/><Relationship Id="rId232" Type="http://schemas.openxmlformats.org/officeDocument/2006/relationships/hyperlink" Target="https://m.edsoo.ru/8864e2dc" TargetMode="External"/><Relationship Id="rId253" Type="http://schemas.openxmlformats.org/officeDocument/2006/relationships/hyperlink" Target="https://m.edsoo.ru/8a190ebe" TargetMode="External"/><Relationship Id="rId274" Type="http://schemas.openxmlformats.org/officeDocument/2006/relationships/hyperlink" Target="https://m.edsoo.ru/8a193862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bce" TargetMode="External"/><Relationship Id="rId113" Type="http://schemas.openxmlformats.org/officeDocument/2006/relationships/hyperlink" Target="https://m.edsoo.ru/863fb748" TargetMode="External"/><Relationship Id="rId134" Type="http://schemas.openxmlformats.org/officeDocument/2006/relationships/hyperlink" Target="https://m.edsoo.ru/8640b1ca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2a2" TargetMode="External"/><Relationship Id="rId176" Type="http://schemas.openxmlformats.org/officeDocument/2006/relationships/hyperlink" Target="https://m.edsoo.ru/88648b5c" TargetMode="External"/><Relationship Id="rId197" Type="http://schemas.openxmlformats.org/officeDocument/2006/relationships/hyperlink" Target="https://m.edsoo.ru/8a17ff2e" TargetMode="External"/><Relationship Id="rId201" Type="http://schemas.openxmlformats.org/officeDocument/2006/relationships/hyperlink" Target="https://m.edsoo.ru/8a1806a4" TargetMode="External"/><Relationship Id="rId222" Type="http://schemas.openxmlformats.org/officeDocument/2006/relationships/hyperlink" Target="https://m.edsoo.ru/8a183994" TargetMode="External"/><Relationship Id="rId243" Type="http://schemas.openxmlformats.org/officeDocument/2006/relationships/hyperlink" Target="https://m.edsoo.ru/8864f6f0" TargetMode="External"/><Relationship Id="rId264" Type="http://schemas.openxmlformats.org/officeDocument/2006/relationships/hyperlink" Target="https://m.edsoo.ru/8a19261a" TargetMode="External"/><Relationship Id="rId285" Type="http://schemas.openxmlformats.org/officeDocument/2006/relationships/hyperlink" Target="https://m.edsoo.ru/8a1946ae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c04" TargetMode="External"/><Relationship Id="rId59" Type="http://schemas.openxmlformats.org/officeDocument/2006/relationships/hyperlink" Target="https://m.edsoo.ru/7f4168ec" TargetMode="External"/><Relationship Id="rId103" Type="http://schemas.openxmlformats.org/officeDocument/2006/relationships/hyperlink" Target="https://m.edsoo.ru/863f9c68" TargetMode="External"/><Relationship Id="rId124" Type="http://schemas.openxmlformats.org/officeDocument/2006/relationships/hyperlink" Target="https://m.edsoo.ru/863fd336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0aa" TargetMode="External"/><Relationship Id="rId166" Type="http://schemas.openxmlformats.org/officeDocument/2006/relationships/hyperlink" Target="https://m.edsoo.ru/88647fa4" TargetMode="External"/><Relationship Id="rId187" Type="http://schemas.openxmlformats.org/officeDocument/2006/relationships/hyperlink" Target="https://m.edsoo.ru/88649b9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30a" TargetMode="External"/><Relationship Id="rId233" Type="http://schemas.openxmlformats.org/officeDocument/2006/relationships/hyperlink" Target="https://m.edsoo.ru/8864e44e" TargetMode="External"/><Relationship Id="rId254" Type="http://schemas.openxmlformats.org/officeDocument/2006/relationships/hyperlink" Target="https://m.edsoo.ru/8a19109e" TargetMode="External"/><Relationship Id="rId28" Type="http://schemas.openxmlformats.org/officeDocument/2006/relationships/hyperlink" Target="https://m.edsoo.ru/7f41393a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bac2" TargetMode="External"/><Relationship Id="rId275" Type="http://schemas.openxmlformats.org/officeDocument/2006/relationships/hyperlink" Target="https://m.edsoo.ru/8a193a06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7f4168ec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382" TargetMode="External"/><Relationship Id="rId156" Type="http://schemas.openxmlformats.org/officeDocument/2006/relationships/hyperlink" Target="https://m.edsoo.ru/886473ba" TargetMode="External"/><Relationship Id="rId177" Type="http://schemas.openxmlformats.org/officeDocument/2006/relationships/hyperlink" Target="https://m.edsoo.ru/88648c7e" TargetMode="External"/><Relationship Id="rId198" Type="http://schemas.openxmlformats.org/officeDocument/2006/relationships/hyperlink" Target="https://m.edsoo.ru/8a180140" TargetMode="External"/><Relationship Id="rId202" Type="http://schemas.openxmlformats.org/officeDocument/2006/relationships/hyperlink" Target="https://m.edsoo.ru/8a180848" TargetMode="External"/><Relationship Id="rId223" Type="http://schemas.openxmlformats.org/officeDocument/2006/relationships/hyperlink" Target="https://m.edsoo.ru/8a183e76" TargetMode="External"/><Relationship Id="rId244" Type="http://schemas.openxmlformats.org/officeDocument/2006/relationships/hyperlink" Target="https://m.edsoo.ru/8864f8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c04" TargetMode="External"/><Relationship Id="rId265" Type="http://schemas.openxmlformats.org/officeDocument/2006/relationships/hyperlink" Target="https://m.edsoo.ru/8a192912" TargetMode="External"/><Relationship Id="rId286" Type="http://schemas.openxmlformats.org/officeDocument/2006/relationships/hyperlink" Target="https://m.edsoo.ru/8a1947d0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050" TargetMode="External"/><Relationship Id="rId125" Type="http://schemas.openxmlformats.org/officeDocument/2006/relationships/hyperlink" Target="https://m.edsoo.ru/863fd5c0" TargetMode="External"/><Relationship Id="rId146" Type="http://schemas.openxmlformats.org/officeDocument/2006/relationships/hyperlink" Target="https://m.edsoo.ru/886465e6" TargetMode="External"/><Relationship Id="rId167" Type="http://schemas.openxmlformats.org/officeDocument/2006/relationships/hyperlink" Target="https://m.edsoo.ru/886480bc" TargetMode="External"/><Relationship Id="rId188" Type="http://schemas.openxmlformats.org/officeDocument/2006/relationships/hyperlink" Target="https://m.edsoo.ru/88649c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22841</Words>
  <Characters>130197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6 - 7</cp:lastModifiedBy>
  <cp:revision>19</cp:revision>
  <dcterms:created xsi:type="dcterms:W3CDTF">2023-09-15T08:50:00Z</dcterms:created>
  <dcterms:modified xsi:type="dcterms:W3CDTF">2023-09-20T09:38:00Z</dcterms:modified>
</cp:coreProperties>
</file>