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3C" w:rsidRDefault="00616684">
      <w:r>
        <w:t xml:space="preserve">В целях воспитания учащиеся молодежи в духе гражданственности и патриотизма, уважения памяти павших, на полях Великой Отечественной воины, пропаганды исторического значения Победы над фашизмом, в МБОУ «СОШ№6» а. </w:t>
      </w:r>
      <w:proofErr w:type="spellStart"/>
      <w:r>
        <w:t>Габукай</w:t>
      </w:r>
      <w:proofErr w:type="spellEnd"/>
      <w:r>
        <w:t xml:space="preserve"> был разработан план мероприятии, посвященных 75-летию освобождения Адыгеи от фашистских захватчиков</w:t>
      </w:r>
      <w:proofErr w:type="gramStart"/>
      <w:r>
        <w:t xml:space="preserve"> .</w:t>
      </w:r>
      <w:proofErr w:type="gramEnd"/>
    </w:p>
    <w:p w:rsidR="00616684" w:rsidRDefault="00616684">
      <w:r>
        <w:t>В соответствии с разработанным и утвержденным планом  работы в школе были проведены мероприятия.</w:t>
      </w:r>
    </w:p>
    <w:p w:rsidR="00616684" w:rsidRDefault="00616684">
      <w:r>
        <w:t>18 января была проведена видео-беседа «Этих дней не смолкнет слава». Эпиграфом к бесед</w:t>
      </w:r>
      <w:r w:rsidR="004855AB">
        <w:t xml:space="preserve">е были слова из </w:t>
      </w:r>
      <w:proofErr w:type="gramStart"/>
      <w:r w:rsidR="004855AB">
        <w:t>народных</w:t>
      </w:r>
      <w:proofErr w:type="gramEnd"/>
      <w:r w:rsidR="004855AB">
        <w:t xml:space="preserve"> предании: «А есть они люди крылатые? Есть! Если </w:t>
      </w:r>
      <w:proofErr w:type="gramStart"/>
      <w:r w:rsidR="004855AB">
        <w:t>есть-где</w:t>
      </w:r>
      <w:proofErr w:type="gramEnd"/>
      <w:r w:rsidR="004855AB">
        <w:t xml:space="preserve"> же?! Среди нас. На земле</w:t>
      </w:r>
      <w:proofErr w:type="gramStart"/>
      <w:r w:rsidR="004855AB">
        <w:t>… К</w:t>
      </w:r>
      <w:proofErr w:type="gramEnd"/>
      <w:r w:rsidR="004855AB">
        <w:t xml:space="preserve"> проведению мероприятия был оформлен </w:t>
      </w:r>
      <w:r w:rsidR="008D51BD">
        <w:t>стенд с фотографиями «Наши герои</w:t>
      </w:r>
      <w:r w:rsidR="004855AB">
        <w:t xml:space="preserve"> земляки». </w:t>
      </w:r>
      <w:proofErr w:type="spellStart"/>
      <w:r w:rsidR="004855AB">
        <w:t>Сташ</w:t>
      </w:r>
      <w:proofErr w:type="spellEnd"/>
      <w:r w:rsidR="004855AB">
        <w:t xml:space="preserve"> Фатима </w:t>
      </w:r>
      <w:proofErr w:type="spellStart"/>
      <w:r w:rsidR="004855AB">
        <w:t>Эверестовна</w:t>
      </w:r>
      <w:proofErr w:type="spellEnd"/>
      <w:r w:rsidR="004855AB">
        <w:t xml:space="preserve"> рассказала об освобождении Адыгеи, о невероятной стойкос</w:t>
      </w:r>
      <w:r w:rsidR="00421358">
        <w:t>ти и мужества наших земляков</w:t>
      </w:r>
      <w:proofErr w:type="gramStart"/>
      <w:r w:rsidR="00421358">
        <w:t xml:space="preserve"> .</w:t>
      </w:r>
      <w:proofErr w:type="gramEnd"/>
      <w:r w:rsidR="00421358">
        <w:t xml:space="preserve"> с</w:t>
      </w:r>
      <w:bookmarkStart w:id="0" w:name="_GoBack"/>
      <w:bookmarkEnd w:id="0"/>
      <w:r w:rsidR="004855AB">
        <w:t xml:space="preserve"> большим интересом ребята слушали рассказы о героических подвигах.</w:t>
      </w:r>
    </w:p>
    <w:p w:rsidR="00421358" w:rsidRDefault="00421358"/>
    <w:p w:rsidR="00421358" w:rsidRDefault="00421358">
      <w:r>
        <w:rPr>
          <w:noProof/>
        </w:rPr>
        <w:drawing>
          <wp:inline distT="0" distB="0" distL="0" distR="0">
            <wp:extent cx="5940425" cy="4455319"/>
            <wp:effectExtent l="0" t="0" r="0" b="0"/>
            <wp:docPr id="1" name="Рисунок 1" descr="C:\Users\2\Desktop\IMG-2018021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IMG-20180212-WA00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1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6684"/>
    <w:rsid w:val="00421358"/>
    <w:rsid w:val="004855AB"/>
    <w:rsid w:val="005D713C"/>
    <w:rsid w:val="00616684"/>
    <w:rsid w:val="008D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Рузана</dc:creator>
  <cp:lastModifiedBy>2</cp:lastModifiedBy>
  <cp:revision>5</cp:revision>
  <dcterms:created xsi:type="dcterms:W3CDTF">2018-02-13T06:35:00Z</dcterms:created>
  <dcterms:modified xsi:type="dcterms:W3CDTF">2018-02-15T08:20:00Z</dcterms:modified>
</cp:coreProperties>
</file>