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9B" w:rsidRPr="002D2FCD" w:rsidRDefault="00F91A7C">
      <w:pPr>
        <w:spacing w:after="0" w:line="408" w:lineRule="auto"/>
        <w:ind w:left="120"/>
        <w:jc w:val="center"/>
        <w:rPr>
          <w:lang w:val="ru-RU"/>
        </w:rPr>
      </w:pPr>
      <w:bookmarkStart w:id="0" w:name="block-15208002"/>
      <w:r w:rsidRPr="002D2F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1529B" w:rsidRPr="002D2FCD" w:rsidRDefault="00F91A7C">
      <w:pPr>
        <w:spacing w:after="0" w:line="408" w:lineRule="auto"/>
        <w:ind w:left="120"/>
        <w:jc w:val="center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</w:t>
      </w:r>
      <w:proofErr w:type="spellStart"/>
      <w:r w:rsidRPr="002D2FCD">
        <w:rPr>
          <w:rFonts w:ascii="Times New Roman" w:hAnsi="Times New Roman"/>
          <w:b/>
          <w:color w:val="000000"/>
          <w:sz w:val="28"/>
          <w:lang w:val="ru-RU"/>
        </w:rPr>
        <w:t>адыгея</w:t>
      </w:r>
      <w:bookmarkEnd w:id="1"/>
      <w:proofErr w:type="spellEnd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1529B" w:rsidRPr="002D2FCD" w:rsidRDefault="00F91A7C">
      <w:pPr>
        <w:spacing w:after="0" w:line="408" w:lineRule="auto"/>
        <w:ind w:left="120"/>
        <w:jc w:val="center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МО </w:t>
      </w:r>
      <w:proofErr w:type="spellStart"/>
      <w:r w:rsidRPr="002D2FCD">
        <w:rPr>
          <w:rFonts w:ascii="Times New Roman" w:hAnsi="Times New Roman"/>
          <w:b/>
          <w:color w:val="000000"/>
          <w:sz w:val="28"/>
          <w:lang w:val="ru-RU"/>
        </w:rPr>
        <w:t>Теучежский</w:t>
      </w:r>
      <w:proofErr w:type="spellEnd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 район </w:t>
      </w:r>
      <w:bookmarkEnd w:id="2"/>
      <w:r w:rsidRPr="002D2FC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D2FCD">
        <w:rPr>
          <w:rFonts w:ascii="Times New Roman" w:hAnsi="Times New Roman"/>
          <w:color w:val="000000"/>
          <w:sz w:val="28"/>
          <w:lang w:val="ru-RU"/>
        </w:rPr>
        <w:t>​</w:t>
      </w:r>
    </w:p>
    <w:p w:rsidR="00D1529B" w:rsidRDefault="00F91A7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</w:t>
      </w:r>
    </w:p>
    <w:p w:rsidR="00D1529B" w:rsidRDefault="00D1529B">
      <w:pPr>
        <w:spacing w:after="0"/>
        <w:ind w:left="120"/>
      </w:pPr>
    </w:p>
    <w:p w:rsidR="00D1529B" w:rsidRDefault="00D1529B">
      <w:pPr>
        <w:spacing w:after="0"/>
        <w:ind w:left="120"/>
      </w:pPr>
    </w:p>
    <w:p w:rsidR="00D1529B" w:rsidRDefault="00D1529B">
      <w:pPr>
        <w:spacing w:after="0"/>
        <w:ind w:left="120"/>
      </w:pPr>
    </w:p>
    <w:p w:rsidR="00D1529B" w:rsidRDefault="00D1529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C299C" w:rsidTr="000D4161">
        <w:tc>
          <w:tcPr>
            <w:tcW w:w="3114" w:type="dxa"/>
          </w:tcPr>
          <w:p w:rsidR="00C53FFE" w:rsidRPr="0040209D" w:rsidRDefault="00F91A7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91A7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</w:t>
            </w:r>
          </w:p>
          <w:p w:rsidR="004E6975" w:rsidRDefault="00F91A7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D2FCD" w:rsidP="002D2F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="00F91A7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Такахо</w:t>
            </w:r>
            <w:proofErr w:type="spellEnd"/>
            <w:r w:rsidR="00F91A7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С.Ю.</w:t>
            </w:r>
          </w:p>
          <w:p w:rsidR="004E6975" w:rsidRDefault="00F91A7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B79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D2F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C29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91A7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91A7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F91A7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D2FCD" w:rsidP="002D2F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proofErr w:type="spellStart"/>
            <w:r w:rsidR="00F91A7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Уджуху</w:t>
            </w:r>
            <w:proofErr w:type="spellEnd"/>
            <w:r w:rsidR="00F91A7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С.Ш.</w:t>
            </w:r>
          </w:p>
          <w:p w:rsidR="004E6975" w:rsidRDefault="002D2F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="009102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-а</w:t>
            </w:r>
            <w:r w:rsidR="00F91A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102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 w:rsidR="00F91A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91A7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F91A7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F91A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C29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91A7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91A7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 школы</w:t>
            </w:r>
          </w:p>
          <w:p w:rsidR="000E6D86" w:rsidRDefault="00F91A7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B79B8" w:rsidRDefault="002D2FCD" w:rsidP="002D2F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</w:p>
          <w:p w:rsidR="0086502D" w:rsidRPr="008944ED" w:rsidRDefault="006B79B8" w:rsidP="002D2F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proofErr w:type="spellStart"/>
            <w:r w:rsidR="009102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="00F91A7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еучеж</w:t>
            </w:r>
            <w:proofErr w:type="spellEnd"/>
            <w:r w:rsidR="00F91A7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Ф.Х.</w:t>
            </w:r>
          </w:p>
          <w:p w:rsidR="000E6D86" w:rsidRDefault="002D2FC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="009102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-а</w:t>
            </w:r>
            <w:r w:rsidR="00F91A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102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 w:rsidR="00F91A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91A7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1A7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F91A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C29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/>
        <w:ind w:left="120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‌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 w:line="408" w:lineRule="auto"/>
        <w:ind w:left="120"/>
        <w:jc w:val="center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529B" w:rsidRPr="002D2FCD" w:rsidRDefault="00F91A7C">
      <w:pPr>
        <w:spacing w:after="0" w:line="408" w:lineRule="auto"/>
        <w:ind w:left="120"/>
        <w:jc w:val="center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2FCD">
        <w:rPr>
          <w:rFonts w:ascii="Times New Roman" w:hAnsi="Times New Roman"/>
          <w:color w:val="000000"/>
          <w:sz w:val="28"/>
          <w:lang w:val="ru-RU"/>
        </w:rPr>
        <w:t xml:space="preserve"> 2057939)</w:t>
      </w: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F91A7C">
      <w:pPr>
        <w:spacing w:after="0" w:line="408" w:lineRule="auto"/>
        <w:ind w:left="120"/>
        <w:jc w:val="center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1529B" w:rsidRPr="002D2FCD" w:rsidRDefault="002D2F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3 класса</w:t>
      </w:r>
      <w:r w:rsidR="00F91A7C"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D1529B">
      <w:pPr>
        <w:spacing w:after="0"/>
        <w:ind w:left="120"/>
        <w:jc w:val="center"/>
        <w:rPr>
          <w:lang w:val="ru-RU"/>
        </w:rPr>
      </w:pPr>
    </w:p>
    <w:p w:rsidR="00D1529B" w:rsidRPr="002D2FCD" w:rsidRDefault="00F91A7C" w:rsidP="002D2FCD">
      <w:pPr>
        <w:spacing w:after="0"/>
        <w:jc w:val="center"/>
        <w:rPr>
          <w:lang w:val="ru-RU"/>
        </w:rPr>
      </w:pPr>
      <w:bookmarkStart w:id="3" w:name="ea9f8b93-ec0a-46f1-b121-7d755706d3f8"/>
      <w:proofErr w:type="spellStart"/>
      <w:r w:rsidRPr="002D2FCD">
        <w:rPr>
          <w:rFonts w:ascii="Times New Roman" w:hAnsi="Times New Roman"/>
          <w:b/>
          <w:color w:val="000000"/>
          <w:sz w:val="28"/>
          <w:lang w:val="ru-RU"/>
        </w:rPr>
        <w:t>а</w:t>
      </w:r>
      <w:proofErr w:type="gramStart"/>
      <w:r w:rsidRPr="002D2FCD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2D2FCD">
        <w:rPr>
          <w:rFonts w:ascii="Times New Roman" w:hAnsi="Times New Roman"/>
          <w:b/>
          <w:color w:val="000000"/>
          <w:sz w:val="28"/>
          <w:lang w:val="ru-RU"/>
        </w:rPr>
        <w:t>абукай</w:t>
      </w:r>
      <w:proofErr w:type="spellEnd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3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2D2FCD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4"/>
      <w:r w:rsidRPr="002D2FC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D2FCD">
        <w:rPr>
          <w:rFonts w:ascii="Times New Roman" w:hAnsi="Times New Roman"/>
          <w:color w:val="000000"/>
          <w:sz w:val="28"/>
          <w:lang w:val="ru-RU"/>
        </w:rPr>
        <w:t>​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Default="00F91A7C" w:rsidP="0099159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5208003"/>
      <w:bookmarkEnd w:id="0"/>
      <w:r w:rsidRPr="002D2FCD">
        <w:rPr>
          <w:rFonts w:ascii="Times New Roman" w:hAnsi="Times New Roman"/>
          <w:color w:val="000000"/>
          <w:sz w:val="28"/>
          <w:lang w:val="ru-RU"/>
        </w:rPr>
        <w:t>​</w:t>
      </w:r>
      <w:r w:rsidRPr="002D2FC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91590" w:rsidRDefault="00991590" w:rsidP="0099159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91590" w:rsidRDefault="00991590" w:rsidP="00991590">
      <w:pPr>
        <w:pStyle w:val="Standard"/>
        <w:spacing w:after="0" w:line="240" w:lineRule="auto"/>
        <w:ind w:right="82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1590" w:rsidRPr="00CD5C7D" w:rsidRDefault="00991590" w:rsidP="00991590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«Об образовании Российской Федерации» от 29.12.2012г.</w:t>
      </w:r>
      <w:r w:rsidRPr="00CD5C7D">
        <w:rPr>
          <w:rFonts w:ascii="Times New Roman" w:hAnsi="Times New Roman" w:cs="Times New Roman"/>
          <w:sz w:val="28"/>
          <w:szCs w:val="28"/>
        </w:rPr>
        <w:t xml:space="preserve"> №273-ФЗ (ред. от   13.07.2015г.) (с изменениями и дополнениями вступает в силу с 24.07.2015г.);</w:t>
      </w:r>
    </w:p>
    <w:p w:rsidR="00991590" w:rsidRDefault="00991590" w:rsidP="00991590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«Об образовании Республики Адыгея», утверждённым 25.12.3013г. №264 Государственным Советом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Адыгея;</w:t>
      </w:r>
    </w:p>
    <w:p w:rsidR="00991590" w:rsidRDefault="00991590" w:rsidP="00991590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программой начального общего образования МБО</w:t>
      </w:r>
      <w:r w:rsidR="0025350D">
        <w:rPr>
          <w:rFonts w:ascii="Times New Roman" w:hAnsi="Times New Roman" w:cs="Times New Roman"/>
          <w:sz w:val="28"/>
          <w:szCs w:val="28"/>
        </w:rPr>
        <w:t xml:space="preserve">У «СОШ№6» а. </w:t>
      </w:r>
      <w:proofErr w:type="spellStart"/>
      <w:r w:rsidR="0025350D">
        <w:rPr>
          <w:rFonts w:ascii="Times New Roman" w:hAnsi="Times New Roman" w:cs="Times New Roman"/>
          <w:sz w:val="28"/>
          <w:szCs w:val="28"/>
        </w:rPr>
        <w:t>Габукай</w:t>
      </w:r>
      <w:proofErr w:type="spellEnd"/>
      <w:r w:rsidR="0025350D">
        <w:rPr>
          <w:rFonts w:ascii="Times New Roman" w:hAnsi="Times New Roman" w:cs="Times New Roman"/>
          <w:sz w:val="28"/>
          <w:szCs w:val="28"/>
        </w:rPr>
        <w:t xml:space="preserve"> (приказ №64-а от 21.08.2023</w:t>
      </w:r>
      <w:r>
        <w:rPr>
          <w:rFonts w:ascii="Times New Roman" w:hAnsi="Times New Roman" w:cs="Times New Roman"/>
          <w:sz w:val="28"/>
          <w:szCs w:val="28"/>
        </w:rPr>
        <w:t>г.);</w:t>
      </w:r>
    </w:p>
    <w:p w:rsidR="00991590" w:rsidRDefault="00991590" w:rsidP="00991590">
      <w:pPr>
        <w:pStyle w:val="Standar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начального общего образования МБОУ «СОШ№6»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Габукай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D11D0">
        <w:rPr>
          <w:rFonts w:ascii="Times New Roman" w:hAnsi="Times New Roman" w:cs="Times New Roman"/>
          <w:sz w:val="28"/>
          <w:szCs w:val="28"/>
        </w:rPr>
        <w:t>2023-2024</w:t>
      </w:r>
      <w:r w:rsidR="0025350D">
        <w:rPr>
          <w:rFonts w:ascii="Times New Roman" w:hAnsi="Times New Roman" w:cs="Times New Roman"/>
          <w:sz w:val="28"/>
          <w:szCs w:val="28"/>
        </w:rPr>
        <w:t xml:space="preserve"> учебный год (приказ №61 от 15.08.2023</w:t>
      </w:r>
      <w:r>
        <w:rPr>
          <w:rFonts w:ascii="Times New Roman" w:hAnsi="Times New Roman" w:cs="Times New Roman"/>
          <w:sz w:val="28"/>
          <w:szCs w:val="28"/>
        </w:rPr>
        <w:t>г.);</w:t>
      </w:r>
    </w:p>
    <w:p w:rsidR="00991590" w:rsidRPr="00991590" w:rsidRDefault="00991590" w:rsidP="00991590">
      <w:pPr>
        <w:spacing w:after="0" w:line="264" w:lineRule="auto"/>
        <w:ind w:left="120"/>
        <w:jc w:val="both"/>
        <w:rPr>
          <w:lang w:val="ru-RU"/>
        </w:rPr>
      </w:pPr>
      <w:r w:rsidRPr="0099159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перечнем программно-методического оснащения учебного плана</w:t>
      </w:r>
      <w:r w:rsidR="0025350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МБОУ «СОШ№6» а. </w:t>
      </w:r>
      <w:proofErr w:type="spellStart"/>
      <w:r w:rsidR="0025350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Габукай</w:t>
      </w:r>
      <w:proofErr w:type="spellEnd"/>
      <w:r w:rsidR="0025350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на 2023-2024 учебный год (приказ №65 от 22</w:t>
      </w:r>
      <w:r w:rsidRPr="0099159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.08.202</w:t>
      </w:r>
      <w:bookmarkStart w:id="6" w:name="_GoBack"/>
      <w:bookmarkEnd w:id="6"/>
      <w:r w:rsidR="0025350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3</w:t>
      </w:r>
      <w:r w:rsidRPr="0099159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г.)</w:t>
      </w:r>
      <w:r w:rsidRPr="009915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с учетом авторской программы по музыке: «Музыка. Начальные классы» - Е.Д.Критская, Г.П.Сергеева, Т.С.</w:t>
      </w:r>
      <w:r w:rsidR="002535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15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Шмаги</w:t>
      </w:r>
      <w:r w:rsidR="002535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proofErr w:type="spellEnd"/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​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2D2FCD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2D2FCD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</w:t>
      </w: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2D2FC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творческих способностей ребёнка, развитие внутренней мотивации к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2D2FCD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2D2FCD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1 «Народная музыка России»;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2D2FCD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1529B" w:rsidRPr="002D2FCD" w:rsidRDefault="00D1529B">
      <w:pPr>
        <w:rPr>
          <w:lang w:val="ru-RU"/>
        </w:rPr>
        <w:sectPr w:rsidR="00D1529B" w:rsidRPr="002D2FCD">
          <w:pgSz w:w="11906" w:h="16383"/>
          <w:pgMar w:top="1134" w:right="850" w:bottom="1134" w:left="1701" w:header="720" w:footer="720" w:gutter="0"/>
          <w:cols w:space="720"/>
        </w:sectPr>
      </w:pP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bookmarkStart w:id="7" w:name="block-15208004"/>
      <w:bookmarkEnd w:id="5"/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D2FC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​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/>
        <w:ind w:left="120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пентатонные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лады в музыке республик Поволжья, Сибири).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/>
        <w:ind w:left="120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2D2FC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D2FC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» К.В. </w:t>
      </w:r>
      <w:proofErr w:type="spellStart"/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/>
        <w:ind w:left="120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/>
        <w:ind w:left="120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/>
        <w:ind w:left="120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/>
        <w:ind w:left="120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(«Орфей и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/>
        <w:ind w:left="120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до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рэпа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2D2FCD">
        <w:rPr>
          <w:rFonts w:ascii="Times New Roman" w:hAnsi="Times New Roman"/>
          <w:color w:val="000000"/>
          <w:sz w:val="28"/>
          <w:lang w:val="ru-RU"/>
        </w:rPr>
        <w:t>).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/>
        <w:ind w:left="120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D1529B" w:rsidRPr="002D2FCD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spellStart"/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spellEnd"/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»;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Аккомпанемент.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Остинато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. Вступление, заключение, проигрыш.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»;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трёхчастная и трёхчастная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 трёхчастной формы, рондо;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или трёхчастной форме;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коллективная импровизация в форме рондо, трёхчастной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репризной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D1529B" w:rsidRPr="002D2FCD" w:rsidRDefault="00D1529B">
      <w:pPr>
        <w:rPr>
          <w:lang w:val="ru-RU"/>
        </w:rPr>
        <w:sectPr w:rsidR="00D1529B" w:rsidRPr="002D2FCD">
          <w:pgSz w:w="11906" w:h="16383"/>
          <w:pgMar w:top="1134" w:right="850" w:bottom="1134" w:left="1701" w:header="720" w:footer="720" w:gutter="0"/>
          <w:cols w:space="720"/>
        </w:sectPr>
      </w:pP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bookmarkStart w:id="8" w:name="block-15208005"/>
      <w:bookmarkEnd w:id="7"/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D1529B" w:rsidRPr="002D2FCD" w:rsidRDefault="00D1529B">
      <w:pPr>
        <w:spacing w:after="0" w:line="264" w:lineRule="auto"/>
        <w:ind w:left="120"/>
        <w:jc w:val="both"/>
        <w:rPr>
          <w:lang w:val="ru-RU"/>
        </w:rPr>
      </w:pP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​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D1529B" w:rsidRPr="002D2FCD" w:rsidRDefault="00D1529B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D1529B" w:rsidRPr="002D2FCD" w:rsidRDefault="00D1529B">
      <w:pPr>
        <w:spacing w:after="0" w:line="264" w:lineRule="auto"/>
        <w:ind w:left="120"/>
        <w:jc w:val="both"/>
        <w:rPr>
          <w:lang w:val="ru-RU"/>
        </w:rPr>
      </w:pP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529B" w:rsidRPr="002D2FCD" w:rsidRDefault="00D1529B">
      <w:pPr>
        <w:spacing w:after="0" w:line="264" w:lineRule="auto"/>
        <w:ind w:left="120"/>
        <w:jc w:val="both"/>
        <w:rPr>
          <w:lang w:val="ru-RU"/>
        </w:rPr>
      </w:pP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D2FCD">
        <w:rPr>
          <w:rFonts w:ascii="Times New Roman" w:hAnsi="Times New Roman"/>
          <w:color w:val="000000"/>
          <w:sz w:val="28"/>
          <w:lang w:val="ru-RU"/>
        </w:rPr>
        <w:t>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1529B" w:rsidRPr="002D2FCD" w:rsidRDefault="00D1529B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D1529B" w:rsidRPr="002D2FCD" w:rsidRDefault="00D1529B">
      <w:pPr>
        <w:spacing w:after="0" w:line="264" w:lineRule="auto"/>
        <w:ind w:left="120"/>
        <w:jc w:val="both"/>
        <w:rPr>
          <w:lang w:val="ru-RU"/>
        </w:rPr>
      </w:pP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529B" w:rsidRPr="002D2FCD" w:rsidRDefault="00D1529B">
      <w:pPr>
        <w:spacing w:after="0" w:line="264" w:lineRule="auto"/>
        <w:ind w:left="120"/>
        <w:jc w:val="both"/>
        <w:rPr>
          <w:lang w:val="ru-RU"/>
        </w:rPr>
      </w:pP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1529B" w:rsidRPr="002D2FCD" w:rsidRDefault="00D1529B">
      <w:pPr>
        <w:spacing w:after="0" w:line="264" w:lineRule="auto"/>
        <w:ind w:left="120"/>
        <w:jc w:val="both"/>
        <w:rPr>
          <w:lang w:val="ru-RU"/>
        </w:rPr>
      </w:pPr>
    </w:p>
    <w:p w:rsidR="00D1529B" w:rsidRPr="002D2FCD" w:rsidRDefault="00F91A7C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2D2FCD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2D2FCD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2D2FCD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2D2FCD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2D2FCD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2D2FCD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 согласно региональной религиозной традиции).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2D2FCD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2D2FCD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2D2FCD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D2FCD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FC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двухчастную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 xml:space="preserve">, трёхчастную и трёхчастную </w:t>
      </w:r>
      <w:proofErr w:type="spellStart"/>
      <w:r w:rsidRPr="002D2FCD">
        <w:rPr>
          <w:rFonts w:ascii="Times New Roman" w:hAnsi="Times New Roman"/>
          <w:color w:val="000000"/>
          <w:sz w:val="28"/>
          <w:lang w:val="ru-RU"/>
        </w:rPr>
        <w:t>репризную</w:t>
      </w:r>
      <w:proofErr w:type="spellEnd"/>
      <w:r w:rsidRPr="002D2FCD">
        <w:rPr>
          <w:rFonts w:ascii="Times New Roman" w:hAnsi="Times New Roman"/>
          <w:color w:val="000000"/>
          <w:sz w:val="28"/>
          <w:lang w:val="ru-RU"/>
        </w:rPr>
        <w:t>, рондо, вариации;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D1529B" w:rsidRPr="002D2FCD" w:rsidRDefault="00F91A7C">
      <w:pPr>
        <w:spacing w:after="0" w:line="264" w:lineRule="auto"/>
        <w:ind w:firstLine="600"/>
        <w:jc w:val="both"/>
        <w:rPr>
          <w:lang w:val="ru-RU"/>
        </w:rPr>
      </w:pPr>
      <w:r w:rsidRPr="002D2FC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D1529B" w:rsidRPr="002D2FCD" w:rsidRDefault="00D1529B">
      <w:pPr>
        <w:rPr>
          <w:lang w:val="ru-RU"/>
        </w:rPr>
        <w:sectPr w:rsidR="00D1529B" w:rsidRPr="002D2FCD">
          <w:pgSz w:w="11906" w:h="16383"/>
          <w:pgMar w:top="1134" w:right="850" w:bottom="1134" w:left="1701" w:header="720" w:footer="720" w:gutter="0"/>
          <w:cols w:space="720"/>
        </w:sectPr>
      </w:pPr>
    </w:p>
    <w:p w:rsidR="00D1529B" w:rsidRDefault="00F91A7C">
      <w:pPr>
        <w:spacing w:after="0"/>
        <w:ind w:left="120"/>
      </w:pPr>
      <w:bookmarkStart w:id="11" w:name="block-15208006"/>
      <w:bookmarkEnd w:id="8"/>
      <w:r w:rsidRPr="007252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D1529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529B" w:rsidRDefault="00D152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529B" w:rsidRDefault="00D1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29B" w:rsidRDefault="00D1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29B" w:rsidRDefault="00D1529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529B" w:rsidRDefault="00D1529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529B" w:rsidRDefault="00D1529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529B" w:rsidRDefault="00D1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29B" w:rsidRDefault="00D1529B"/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«Среди долины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«Пойду ль я, выйду ль я»; кант «Радуйся,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Роско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29B" w:rsidRDefault="00D1529B"/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spellStart"/>
            <w:proofErr w:type="gram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spellEnd"/>
            <w:proofErr w:type="gram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29B" w:rsidRDefault="00D1529B"/>
        </w:tc>
      </w:tr>
      <w:tr w:rsidR="00D1529B" w:rsidRPr="004C2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2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29B" w:rsidRDefault="00D1529B"/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29B" w:rsidRDefault="00D1529B"/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29B" w:rsidRDefault="00D1529B"/>
        </w:tc>
      </w:tr>
      <w:tr w:rsidR="00D1529B" w:rsidRPr="004C2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2F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</w:t>
            </w:r>
            <w:proofErr w:type="gram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lastRenderedPageBreak/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29B" w:rsidRDefault="00D1529B"/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29B" w:rsidRDefault="00D1529B"/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Радецки-марш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И. Штраус-сын Полька-пиццикато, вальс «На прекрасном </w:t>
            </w:r>
            <w:proofErr w:type="spell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голубом</w:t>
            </w:r>
            <w:proofErr w:type="spellEnd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/7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411</w:instrText>
            </w:r>
            <w:r w:rsidR="00C03B6D">
              <w:instrText>bf</w:instrText>
            </w:r>
            <w:r w:rsidR="00C03B6D" w:rsidRPr="004C299C">
              <w:rPr>
                <w:lang w:val="ru-RU"/>
              </w:rPr>
              <w:instrText>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29B" w:rsidRDefault="00D1529B"/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529B" w:rsidRDefault="00D1529B"/>
        </w:tc>
      </w:tr>
    </w:tbl>
    <w:p w:rsidR="00D1529B" w:rsidRDefault="00D1529B">
      <w:pPr>
        <w:sectPr w:rsidR="00D1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529B" w:rsidRDefault="00F91A7C">
      <w:pPr>
        <w:spacing w:after="0"/>
        <w:ind w:left="120"/>
      </w:pPr>
      <w:bookmarkStart w:id="12" w:name="block-1520800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D1529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529B" w:rsidRDefault="00D152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529B" w:rsidRDefault="00D1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529B" w:rsidRDefault="00D1529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29B" w:rsidRDefault="00D1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29B" w:rsidRDefault="00D1529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529B" w:rsidRDefault="00D1529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529B" w:rsidRDefault="00D1529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529B" w:rsidRDefault="00D1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29B" w:rsidRDefault="00D1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529B" w:rsidRDefault="00D1529B"/>
        </w:tc>
      </w:tr>
      <w:tr w:rsidR="00D1529B" w:rsidRPr="004C299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5</w:instrText>
            </w:r>
            <w:r w:rsidR="00C03B6D">
              <w:instrText>e</w:instrText>
            </w:r>
            <w:r w:rsidR="00C03B6D" w:rsidRPr="004C299C">
              <w:rPr>
                <w:lang w:val="ru-RU"/>
              </w:rPr>
              <w:instrText>9668</w:instrText>
            </w:r>
            <w:r w:rsidR="00C03B6D">
              <w:instrText>a</w:instrText>
            </w:r>
            <w:r w:rsidR="00C03B6D" w:rsidRPr="004C299C">
              <w:rPr>
                <w:lang w:val="ru-RU"/>
              </w:rPr>
              <w:instrText>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9668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5</w:instrText>
            </w:r>
            <w:r w:rsidR="00C03B6D">
              <w:instrText>e</w:instrText>
            </w:r>
            <w:r w:rsidR="00C03B6D" w:rsidRPr="004C299C">
              <w:rPr>
                <w:lang w:val="ru-RU"/>
              </w:rPr>
              <w:instrText>92</w:instrText>
            </w:r>
            <w:r w:rsidR="00C03B6D">
              <w:instrText>d</w:instrText>
            </w:r>
            <w:r w:rsidR="00C03B6D" w:rsidRPr="004C299C">
              <w:rPr>
                <w:lang w:val="ru-RU"/>
              </w:rPr>
              <w:instrText>78"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CD11D0" w:rsidRDefault="00F91A7C">
            <w:pPr>
              <w:spacing w:after="0"/>
              <w:ind w:left="135"/>
              <w:rPr>
                <w:lang w:val="ru-RU"/>
              </w:rPr>
            </w:pPr>
            <w:r w:rsidRPr="00CD11D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 w:rsidR="00CD11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4C29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D11D0"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CD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CD11D0" w:rsidRDefault="00CD11D0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CD11D0">
              <w:rPr>
                <w:sz w:val="28"/>
                <w:szCs w:val="28"/>
                <w:lang w:val="ru-RU"/>
              </w:rPr>
              <w:t>Входная контрольная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913A5E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26.10.2023 </w:t>
            </w:r>
            <w:r w:rsidR="00F91A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5</w:instrText>
            </w:r>
            <w:r w:rsidR="00C03B6D">
              <w:instrText>e</w:instrText>
            </w:r>
            <w:r w:rsidR="00C03B6D" w:rsidRPr="004C299C">
              <w:rPr>
                <w:lang w:val="ru-RU"/>
              </w:rPr>
              <w:instrText>946</w:instrText>
            </w:r>
            <w:r w:rsidR="00C03B6D">
              <w:instrText>aa</w:instrText>
            </w:r>
            <w:r w:rsidR="00C03B6D" w:rsidRPr="004C299C">
              <w:rPr>
                <w:lang w:val="ru-RU"/>
              </w:rPr>
              <w:instrText>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946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proofErr w:type="spellEnd"/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913A5E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09.11.2023 </w:t>
            </w:r>
            <w:r w:rsidR="00F91A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16.11.2023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23.11.2023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30.11.2023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913A5E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07.12.2023 </w:t>
            </w:r>
            <w:r w:rsidR="00F91A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5</w:instrText>
            </w:r>
            <w:r w:rsidR="00C03B6D">
              <w:instrText>e</w:instrText>
            </w:r>
            <w:r w:rsidR="00C03B6D" w:rsidRPr="004C299C">
              <w:rPr>
                <w:lang w:val="ru-RU"/>
              </w:rPr>
              <w:instrText>96</w:instrText>
            </w:r>
            <w:r w:rsidR="00C03B6D">
              <w:instrText>b</w:instrText>
            </w:r>
            <w:r w:rsidR="00C03B6D" w:rsidRPr="004C299C">
              <w:rPr>
                <w:lang w:val="ru-RU"/>
              </w:rPr>
              <w:instrText>94"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14.12.2023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21.12.2023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28.12.2023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913A5E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11.01.2024 </w:t>
            </w:r>
            <w:r w:rsidR="00F91A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5</w:instrText>
            </w:r>
            <w:r w:rsidR="00C03B6D">
              <w:instrText>e</w:instrText>
            </w:r>
            <w:r w:rsidR="00C03B6D" w:rsidRPr="004C299C">
              <w:rPr>
                <w:lang w:val="ru-RU"/>
              </w:rPr>
              <w:instrText>92</w:instrText>
            </w:r>
            <w:r w:rsidR="00C03B6D">
              <w:instrText>bb</w:instrText>
            </w:r>
            <w:r w:rsidR="00C03B6D" w:rsidRPr="004C299C">
              <w:rPr>
                <w:lang w:val="ru-RU"/>
              </w:rPr>
              <w:instrText>6"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C03B6D">
              <w:fldChar w:fldCharType="end"/>
            </w: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5</w:instrText>
            </w:r>
            <w:r w:rsidR="00C03B6D">
              <w:instrText>e</w:instrText>
            </w:r>
            <w:r w:rsidR="00C03B6D" w:rsidRPr="004C299C">
              <w:rPr>
                <w:lang w:val="ru-RU"/>
              </w:rPr>
              <w:instrText>986</w:instrText>
            </w:r>
            <w:r w:rsidR="00C03B6D">
              <w:instrText>ce</w:instrText>
            </w:r>
            <w:r w:rsidR="00C03B6D" w:rsidRPr="004C299C">
              <w:rPr>
                <w:lang w:val="ru-RU"/>
              </w:rPr>
              <w:instrText>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986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C03B6D">
              <w:fldChar w:fldCharType="end"/>
            </w:r>
          </w:p>
        </w:tc>
      </w:tr>
      <w:tr w:rsidR="00D1529B" w:rsidRPr="004C299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18.01.2024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03B6D">
              <w:fldChar w:fldCharType="begin"/>
            </w:r>
            <w:r w:rsidR="00C03B6D">
              <w:instrText>HYPERLINK</w:instrText>
            </w:r>
            <w:r w:rsidR="00C03B6D" w:rsidRPr="004C299C">
              <w:rPr>
                <w:lang w:val="ru-RU"/>
              </w:rPr>
              <w:instrText xml:space="preserve"> "</w:instrText>
            </w:r>
            <w:r w:rsidR="00C03B6D">
              <w:instrText>https</w:instrText>
            </w:r>
            <w:r w:rsidR="00C03B6D" w:rsidRPr="004C299C">
              <w:rPr>
                <w:lang w:val="ru-RU"/>
              </w:rPr>
              <w:instrText>://</w:instrText>
            </w:r>
            <w:r w:rsidR="00C03B6D">
              <w:instrText>m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edsoo</w:instrText>
            </w:r>
            <w:r w:rsidR="00C03B6D" w:rsidRPr="004C299C">
              <w:rPr>
                <w:lang w:val="ru-RU"/>
              </w:rPr>
              <w:instrText>.</w:instrText>
            </w:r>
            <w:r w:rsidR="00C03B6D">
              <w:instrText>ru</w:instrText>
            </w:r>
            <w:r w:rsidR="00C03B6D" w:rsidRPr="004C299C">
              <w:rPr>
                <w:lang w:val="ru-RU"/>
              </w:rPr>
              <w:instrText>/</w:instrText>
            </w:r>
            <w:r w:rsidR="00C03B6D">
              <w:instrText>f</w:instrText>
            </w:r>
            <w:r w:rsidR="00C03B6D" w:rsidRPr="004C299C">
              <w:rPr>
                <w:lang w:val="ru-RU"/>
              </w:rPr>
              <w:instrText>2</w:instrText>
            </w:r>
            <w:r w:rsidR="00C03B6D">
              <w:instrText>a</w:instrText>
            </w:r>
            <w:r w:rsidR="00C03B6D" w:rsidRPr="004C299C">
              <w:rPr>
                <w:lang w:val="ru-RU"/>
              </w:rPr>
              <w:instrText>35116" \</w:instrText>
            </w:r>
            <w:r w:rsidR="00C03B6D">
              <w:instrText>h</w:instrText>
            </w:r>
            <w:r w:rsidR="00C03B6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D2FCD">
              <w:rPr>
                <w:rFonts w:ascii="Times New Roman" w:hAnsi="Times New Roman"/>
                <w:color w:val="0000FF"/>
                <w:u w:val="single"/>
                <w:lang w:val="ru-RU"/>
              </w:rPr>
              <w:t>35116</w:t>
            </w:r>
            <w:r w:rsidR="00C03B6D">
              <w:fldChar w:fldCharType="end"/>
            </w: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25.01.2024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01.02.2024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08.02.2024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15.02.2024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22.02.2024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29.02.2024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07.03.2024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14.03.2024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21.03.2024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04.04.2024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913A5E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11.04.2024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18.04.2024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913A5E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25.04.2024 </w:t>
            </w:r>
            <w:r w:rsidR="00F91A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02.05.2024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16.05.2024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2</w:t>
            </w:r>
            <w:r w:rsidR="00913A5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.05.2024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1529B" w:rsidRDefault="00F91A7C" w:rsidP="0091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13A5E">
              <w:rPr>
                <w:rFonts w:ascii="Times New Roman" w:hAnsi="Times New Roman"/>
                <w:color w:val="000000"/>
                <w:sz w:val="24"/>
              </w:rPr>
              <w:t>23.05.2024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1529B" w:rsidRDefault="00D1529B">
            <w:pPr>
              <w:spacing w:after="0"/>
              <w:ind w:left="135"/>
            </w:pPr>
          </w:p>
        </w:tc>
      </w:tr>
      <w:tr w:rsidR="00D1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29B" w:rsidRPr="002D2FCD" w:rsidRDefault="00F91A7C">
            <w:pPr>
              <w:spacing w:after="0"/>
              <w:ind w:left="135"/>
              <w:rPr>
                <w:lang w:val="ru-RU"/>
              </w:rPr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 w:rsidRPr="002D2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529B" w:rsidRDefault="00F91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529B" w:rsidRDefault="00D1529B"/>
        </w:tc>
      </w:tr>
    </w:tbl>
    <w:p w:rsidR="00D1529B" w:rsidRDefault="00D1529B">
      <w:pPr>
        <w:sectPr w:rsidR="00D1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529B" w:rsidRDefault="00F91A7C">
      <w:pPr>
        <w:spacing w:after="0"/>
        <w:ind w:left="120"/>
      </w:pPr>
      <w:bookmarkStart w:id="13" w:name="block-1520800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1529B" w:rsidRDefault="00F91A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529B" w:rsidRDefault="00F91A7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1529B" w:rsidRDefault="00F91A7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1529B" w:rsidRPr="007252C5" w:rsidRDefault="00F91A7C">
      <w:pPr>
        <w:spacing w:after="0"/>
        <w:ind w:left="120"/>
        <w:rPr>
          <w:lang w:val="ru-RU"/>
        </w:rPr>
      </w:pPr>
      <w:r w:rsidRPr="007252C5">
        <w:rPr>
          <w:rFonts w:ascii="Times New Roman" w:hAnsi="Times New Roman"/>
          <w:color w:val="000000"/>
          <w:sz w:val="28"/>
          <w:lang w:val="ru-RU"/>
        </w:rPr>
        <w:t>​</w:t>
      </w:r>
    </w:p>
    <w:p w:rsidR="00D1529B" w:rsidRPr="007252C5" w:rsidRDefault="00F91A7C">
      <w:pPr>
        <w:spacing w:after="0" w:line="480" w:lineRule="auto"/>
        <w:ind w:left="120"/>
        <w:rPr>
          <w:lang w:val="ru-RU"/>
        </w:rPr>
      </w:pPr>
      <w:r w:rsidRPr="007252C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529B" w:rsidRPr="007252C5" w:rsidRDefault="00F91A7C">
      <w:pPr>
        <w:spacing w:after="0" w:line="480" w:lineRule="auto"/>
        <w:ind w:left="120"/>
        <w:rPr>
          <w:lang w:val="ru-RU"/>
        </w:rPr>
      </w:pPr>
      <w:r w:rsidRPr="007252C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1529B" w:rsidRPr="007252C5" w:rsidRDefault="00D1529B">
      <w:pPr>
        <w:spacing w:after="0"/>
        <w:ind w:left="120"/>
        <w:rPr>
          <w:lang w:val="ru-RU"/>
        </w:rPr>
      </w:pPr>
    </w:p>
    <w:p w:rsidR="00D1529B" w:rsidRPr="002D2FCD" w:rsidRDefault="00F91A7C">
      <w:pPr>
        <w:spacing w:after="0" w:line="480" w:lineRule="auto"/>
        <w:ind w:left="120"/>
        <w:rPr>
          <w:lang w:val="ru-RU"/>
        </w:rPr>
      </w:pPr>
      <w:r w:rsidRPr="002D2F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1A7C" w:rsidRDefault="00F91A7C" w:rsidP="007252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13"/>
    </w:p>
    <w:sectPr w:rsidR="00F91A7C" w:rsidSect="00D152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04414"/>
    <w:multiLevelType w:val="multilevel"/>
    <w:tmpl w:val="D9D41DE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29B"/>
    <w:rsid w:val="0025350D"/>
    <w:rsid w:val="002723E6"/>
    <w:rsid w:val="002D2FCD"/>
    <w:rsid w:val="004B133B"/>
    <w:rsid w:val="004C299C"/>
    <w:rsid w:val="004E46CB"/>
    <w:rsid w:val="006236FB"/>
    <w:rsid w:val="006B79B8"/>
    <w:rsid w:val="007252C5"/>
    <w:rsid w:val="0088466C"/>
    <w:rsid w:val="00910284"/>
    <w:rsid w:val="00913A5E"/>
    <w:rsid w:val="00991590"/>
    <w:rsid w:val="00B3689C"/>
    <w:rsid w:val="00C03B6D"/>
    <w:rsid w:val="00CD11D0"/>
    <w:rsid w:val="00D1529B"/>
    <w:rsid w:val="00D706DE"/>
    <w:rsid w:val="00F9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1529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15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991590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13534</Words>
  <Characters>77146</Characters>
  <Application>Microsoft Office Word</Application>
  <DocSecurity>0</DocSecurity>
  <Lines>642</Lines>
  <Paragraphs>180</Paragraphs>
  <ScaleCrop>false</ScaleCrop>
  <Company/>
  <LinksUpToDate>false</LinksUpToDate>
  <CharactersWithSpaces>90500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 6</cp:lastModifiedBy>
  <cp:revision>18</cp:revision>
  <dcterms:created xsi:type="dcterms:W3CDTF">2023-09-12T06:57:00Z</dcterms:created>
  <dcterms:modified xsi:type="dcterms:W3CDTF">2023-09-21T05:58:00Z</dcterms:modified>
</cp:coreProperties>
</file>