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05" w:rsidRPr="004E5A05" w:rsidRDefault="004E5A05" w:rsidP="00F11FE7">
      <w:pPr>
        <w:pStyle w:val="Default"/>
        <w:jc w:val="center"/>
        <w:rPr>
          <w:bCs/>
          <w:sz w:val="28"/>
          <w:szCs w:val="28"/>
        </w:rPr>
      </w:pPr>
      <w:r w:rsidRPr="004E5A05">
        <w:rPr>
          <w:bCs/>
          <w:sz w:val="28"/>
          <w:szCs w:val="28"/>
        </w:rPr>
        <w:t>ШАБЛОН</w:t>
      </w:r>
    </w:p>
    <w:p w:rsidR="00F11FE7" w:rsidRDefault="004E5A05" w:rsidP="00F11FE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Примерная с</w:t>
      </w:r>
      <w:r w:rsidR="00F11FE7">
        <w:rPr>
          <w:b/>
          <w:bCs/>
          <w:sz w:val="28"/>
          <w:szCs w:val="28"/>
        </w:rPr>
        <w:t xml:space="preserve">труктура рабочей программы воспитания педагога </w:t>
      </w:r>
    </w:p>
    <w:p w:rsidR="00F11FE7" w:rsidRDefault="00F11FE7" w:rsidP="00F11FE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дополнительного образования</w:t>
      </w:r>
    </w:p>
    <w:p w:rsidR="00F11FE7" w:rsidRDefault="00F11FE7" w:rsidP="00F11F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 xml:space="preserve">Название программы «_______________________________» </w:t>
      </w:r>
    </w:p>
    <w:p w:rsidR="00F11FE7" w:rsidRDefault="00F11FE7" w:rsidP="00F11F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объединения (направленность, направления деятельности) ___________________________________________________ </w:t>
      </w:r>
    </w:p>
    <w:p w:rsidR="00F11FE7" w:rsidRDefault="00F11FE7" w:rsidP="00F11F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Количество обучающихся объединения (кол-во групп, год обучения, численный состав). </w:t>
      </w:r>
    </w:p>
    <w:p w:rsidR="00F11FE7" w:rsidRDefault="00F11FE7" w:rsidP="00F11F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Из них мальчиков –  ___, девочек –  ___ </w:t>
      </w:r>
    </w:p>
    <w:p w:rsidR="00F11FE7" w:rsidRDefault="00F11FE7" w:rsidP="00F11F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Обучающиеся имеют возрастную категорию детей от ___ до ___ лет. </w:t>
      </w:r>
    </w:p>
    <w:p w:rsidR="00F11FE7" w:rsidRDefault="00F11FE7" w:rsidP="00F11F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Формы работы (индивидуальные и групповые). </w:t>
      </w:r>
    </w:p>
    <w:p w:rsidR="00F11FE7" w:rsidRDefault="00F11FE7" w:rsidP="00F11F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Вид занятий. </w:t>
      </w:r>
    </w:p>
    <w:p w:rsidR="00F11FE7" w:rsidRDefault="00F11FE7" w:rsidP="00F11FE7">
      <w:pPr>
        <w:pStyle w:val="Default"/>
        <w:rPr>
          <w:b/>
          <w:bCs/>
          <w:sz w:val="28"/>
          <w:szCs w:val="28"/>
        </w:rPr>
      </w:pPr>
    </w:p>
    <w:p w:rsidR="00F11FE7" w:rsidRDefault="00F11FE7" w:rsidP="00F11F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программы. </w:t>
      </w:r>
    </w:p>
    <w:p w:rsidR="00F11FE7" w:rsidRDefault="00F11FE7" w:rsidP="00F11FE7">
      <w:pPr>
        <w:pStyle w:val="Default"/>
        <w:rPr>
          <w:b/>
          <w:bCs/>
          <w:sz w:val="28"/>
          <w:szCs w:val="28"/>
        </w:rPr>
      </w:pPr>
    </w:p>
    <w:p w:rsidR="00F11FE7" w:rsidRDefault="00F11FE7" w:rsidP="00F11F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 программы. </w:t>
      </w:r>
    </w:p>
    <w:p w:rsidR="00F11FE7" w:rsidRDefault="00F11FE7" w:rsidP="00F11FE7">
      <w:pPr>
        <w:pStyle w:val="Default"/>
        <w:rPr>
          <w:b/>
          <w:bCs/>
          <w:sz w:val="28"/>
          <w:szCs w:val="28"/>
        </w:rPr>
      </w:pPr>
    </w:p>
    <w:p w:rsidR="00F11FE7" w:rsidRDefault="00F11FE7" w:rsidP="00F11F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Календарный план воспитательной работы объединения «_________________________» на 2022-2023 учебный год </w:t>
      </w:r>
    </w:p>
    <w:p w:rsidR="00F11FE7" w:rsidRDefault="00F11FE7" w:rsidP="00F11FE7">
      <w:r>
        <w:rPr>
          <w:sz w:val="28"/>
          <w:szCs w:val="28"/>
        </w:rPr>
        <w:t xml:space="preserve">Педагог </w:t>
      </w:r>
      <w:r>
        <w:rPr>
          <w:b/>
          <w:bCs/>
          <w:sz w:val="28"/>
          <w:szCs w:val="28"/>
        </w:rPr>
        <w:t>__________________________________________________</w:t>
      </w:r>
    </w:p>
    <w:tbl>
      <w:tblPr>
        <w:tblStyle w:val="a3"/>
        <w:tblW w:w="0" w:type="auto"/>
        <w:tblLook w:val="04A0"/>
      </w:tblPr>
      <w:tblGrid>
        <w:gridCol w:w="665"/>
        <w:gridCol w:w="2929"/>
        <w:gridCol w:w="1900"/>
        <w:gridCol w:w="1860"/>
        <w:gridCol w:w="2217"/>
      </w:tblGrid>
      <w:tr w:rsidR="00F11FE7" w:rsidTr="00D952C8">
        <w:tc>
          <w:tcPr>
            <w:tcW w:w="665" w:type="dxa"/>
          </w:tcPr>
          <w:p w:rsidR="00F11FE7" w:rsidRDefault="00F11FE7" w:rsidP="00D952C8">
            <w:proofErr w:type="spell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  <w:r>
              <w:rPr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29" w:type="dxa"/>
          </w:tcPr>
          <w:p w:rsidR="00F11FE7" w:rsidRDefault="00F11FE7" w:rsidP="00D952C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Направления воспитательной </w:t>
            </w:r>
          </w:p>
          <w:p w:rsidR="00F11FE7" w:rsidRDefault="00F11FE7" w:rsidP="00D952C8">
            <w:r>
              <w:rPr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1900" w:type="dxa"/>
          </w:tcPr>
          <w:p w:rsidR="00F11FE7" w:rsidRDefault="00F11FE7" w:rsidP="00D952C8">
            <w:r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860" w:type="dxa"/>
          </w:tcPr>
          <w:p w:rsidR="00F11FE7" w:rsidRDefault="00F11FE7" w:rsidP="00D952C8">
            <w:r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217" w:type="dxa"/>
          </w:tcPr>
          <w:p w:rsidR="00F11FE7" w:rsidRDefault="00F11FE7" w:rsidP="00D952C8">
            <w:r>
              <w:rPr>
                <w:b/>
                <w:bCs/>
                <w:sz w:val="28"/>
                <w:szCs w:val="28"/>
              </w:rPr>
              <w:t>Форма проведения</w:t>
            </w:r>
          </w:p>
        </w:tc>
      </w:tr>
      <w:tr w:rsidR="00F11FE7" w:rsidTr="00D952C8">
        <w:tc>
          <w:tcPr>
            <w:tcW w:w="665" w:type="dxa"/>
          </w:tcPr>
          <w:p w:rsidR="00F11FE7" w:rsidRPr="003D7B8C" w:rsidRDefault="00F11FE7" w:rsidP="00D95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F11FE7" w:rsidRPr="003D7B8C" w:rsidRDefault="00F11FE7" w:rsidP="00D9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B8C">
              <w:rPr>
                <w:rFonts w:ascii="Times New Roman" w:hAnsi="Times New Roman" w:cs="Times New Roman"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1900" w:type="dxa"/>
          </w:tcPr>
          <w:p w:rsidR="00F11FE7" w:rsidRPr="003D7B8C" w:rsidRDefault="00F11FE7" w:rsidP="00D9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B8C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</w:tc>
        <w:tc>
          <w:tcPr>
            <w:tcW w:w="1860" w:type="dxa"/>
          </w:tcPr>
          <w:p w:rsidR="00F11FE7" w:rsidRPr="003D7B8C" w:rsidRDefault="00F11FE7" w:rsidP="00D9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B8C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2217" w:type="dxa"/>
          </w:tcPr>
          <w:p w:rsidR="00F11FE7" w:rsidRPr="003D7B8C" w:rsidRDefault="00F11FE7" w:rsidP="00D9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B8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выставки </w:t>
            </w:r>
            <w:r w:rsidRPr="003D7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или </w:t>
            </w:r>
            <w:r w:rsidRPr="003D7B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концертной деятельности, </w:t>
            </w:r>
            <w:r w:rsidRPr="003D7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или </w:t>
            </w:r>
            <w:r w:rsidRPr="003D7B8C">
              <w:rPr>
                <w:rFonts w:ascii="Times New Roman" w:hAnsi="Times New Roman" w:cs="Times New Roman"/>
                <w:sz w:val="24"/>
                <w:szCs w:val="24"/>
              </w:rPr>
              <w:t>мастер-классе, с целью вовлечения учащихся школ в дополнительное образование</w:t>
            </w:r>
          </w:p>
        </w:tc>
      </w:tr>
      <w:tr w:rsidR="00F11FE7" w:rsidTr="00D952C8">
        <w:tc>
          <w:tcPr>
            <w:tcW w:w="665" w:type="dxa"/>
          </w:tcPr>
          <w:p w:rsidR="00F11FE7" w:rsidRPr="003D7B8C" w:rsidRDefault="00F11FE7" w:rsidP="00D95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F11FE7" w:rsidRPr="003D7B8C" w:rsidRDefault="00F11FE7" w:rsidP="00D9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B8C">
              <w:rPr>
                <w:rFonts w:ascii="Times New Roman" w:hAnsi="Times New Roman" w:cs="Times New Roman"/>
                <w:sz w:val="24"/>
                <w:szCs w:val="24"/>
              </w:rPr>
              <w:t>Общекультурное направление, семейное воспитание</w:t>
            </w:r>
          </w:p>
        </w:tc>
        <w:tc>
          <w:tcPr>
            <w:tcW w:w="1900" w:type="dxa"/>
          </w:tcPr>
          <w:p w:rsidR="00F11FE7" w:rsidRPr="003D7B8C" w:rsidRDefault="00F11FE7" w:rsidP="00D9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B8C">
              <w:rPr>
                <w:rFonts w:ascii="Times New Roman" w:hAnsi="Times New Roman" w:cs="Times New Roman"/>
                <w:sz w:val="24"/>
                <w:szCs w:val="24"/>
              </w:rPr>
              <w:t>«Будем знакомы»</w:t>
            </w:r>
          </w:p>
        </w:tc>
        <w:tc>
          <w:tcPr>
            <w:tcW w:w="1860" w:type="dxa"/>
          </w:tcPr>
          <w:p w:rsidR="00F11FE7" w:rsidRPr="003D7B8C" w:rsidRDefault="00F11FE7" w:rsidP="00D9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B8C"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2217" w:type="dxa"/>
          </w:tcPr>
          <w:p w:rsidR="00F11FE7" w:rsidRPr="003D7B8C" w:rsidRDefault="00F11FE7" w:rsidP="00D952C8">
            <w:pPr>
              <w:pStyle w:val="Default"/>
            </w:pPr>
            <w:r w:rsidRPr="003D7B8C">
              <w:t xml:space="preserve">Родительское собрание. </w:t>
            </w:r>
          </w:p>
          <w:p w:rsidR="00F11FE7" w:rsidRPr="003D7B8C" w:rsidRDefault="00F11FE7" w:rsidP="00D952C8">
            <w:pPr>
              <w:pStyle w:val="Default"/>
            </w:pPr>
            <w:r w:rsidRPr="003D7B8C">
              <w:t xml:space="preserve">Избрание родительского комитета. </w:t>
            </w:r>
          </w:p>
        </w:tc>
      </w:tr>
      <w:tr w:rsidR="00F11FE7" w:rsidTr="00D952C8">
        <w:tc>
          <w:tcPr>
            <w:tcW w:w="665" w:type="dxa"/>
          </w:tcPr>
          <w:p w:rsidR="00F11FE7" w:rsidRPr="003D7B8C" w:rsidRDefault="00F11FE7" w:rsidP="00D95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F11FE7" w:rsidRPr="003D7B8C" w:rsidRDefault="00F11FE7" w:rsidP="00D9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B8C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1900" w:type="dxa"/>
          </w:tcPr>
          <w:p w:rsidR="00F11FE7" w:rsidRPr="003D7B8C" w:rsidRDefault="00F11FE7" w:rsidP="00D9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B8C">
              <w:rPr>
                <w:rFonts w:ascii="Times New Roman" w:hAnsi="Times New Roman" w:cs="Times New Roman"/>
                <w:sz w:val="24"/>
                <w:szCs w:val="24"/>
              </w:rPr>
              <w:t>«С Днём учителя</w:t>
            </w:r>
          </w:p>
        </w:tc>
        <w:tc>
          <w:tcPr>
            <w:tcW w:w="1860" w:type="dxa"/>
          </w:tcPr>
          <w:p w:rsidR="00F11FE7" w:rsidRPr="003D7B8C" w:rsidRDefault="00F11FE7" w:rsidP="00D9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B8C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</w:tc>
        <w:tc>
          <w:tcPr>
            <w:tcW w:w="2217" w:type="dxa"/>
          </w:tcPr>
          <w:p w:rsidR="00F11FE7" w:rsidRPr="003D7B8C" w:rsidRDefault="00F11FE7" w:rsidP="00D9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B8C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работ; концерт и т.д.</w:t>
            </w:r>
          </w:p>
        </w:tc>
      </w:tr>
      <w:tr w:rsidR="00F11FE7" w:rsidTr="00D952C8">
        <w:tc>
          <w:tcPr>
            <w:tcW w:w="665" w:type="dxa"/>
          </w:tcPr>
          <w:p w:rsidR="00F11FE7" w:rsidRPr="003D7B8C" w:rsidRDefault="00F11FE7" w:rsidP="00D95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F11FE7" w:rsidRPr="003D7B8C" w:rsidRDefault="00F11FE7" w:rsidP="00D952C8">
            <w:pPr>
              <w:pStyle w:val="Default"/>
            </w:pPr>
            <w:r w:rsidRPr="003D7B8C">
              <w:t xml:space="preserve">Гражданско-патриотическое </w:t>
            </w:r>
          </w:p>
        </w:tc>
        <w:tc>
          <w:tcPr>
            <w:tcW w:w="1900" w:type="dxa"/>
          </w:tcPr>
          <w:p w:rsidR="00F11FE7" w:rsidRPr="003D7B8C" w:rsidRDefault="00F11FE7" w:rsidP="00D952C8">
            <w:pPr>
              <w:pStyle w:val="Default"/>
            </w:pPr>
            <w:r w:rsidRPr="003D7B8C">
              <w:t xml:space="preserve">День народного единства </w:t>
            </w:r>
          </w:p>
          <w:p w:rsidR="00F11FE7" w:rsidRPr="003D7B8C" w:rsidRDefault="00F11FE7" w:rsidP="00D9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B8C">
              <w:rPr>
                <w:rFonts w:ascii="Times New Roman" w:hAnsi="Times New Roman" w:cs="Times New Roman"/>
                <w:sz w:val="24"/>
                <w:szCs w:val="24"/>
              </w:rPr>
              <w:t>«В дружбе - сила!»</w:t>
            </w:r>
          </w:p>
        </w:tc>
        <w:tc>
          <w:tcPr>
            <w:tcW w:w="1860" w:type="dxa"/>
          </w:tcPr>
          <w:p w:rsidR="00F11FE7" w:rsidRPr="003D7B8C" w:rsidRDefault="00F11FE7" w:rsidP="00D952C8">
            <w:pPr>
              <w:pStyle w:val="Default"/>
            </w:pPr>
            <w:r w:rsidRPr="003D7B8C">
              <w:t xml:space="preserve">04.11.2022 </w:t>
            </w:r>
          </w:p>
        </w:tc>
        <w:tc>
          <w:tcPr>
            <w:tcW w:w="2217" w:type="dxa"/>
          </w:tcPr>
          <w:p w:rsidR="00F11FE7" w:rsidRPr="003D7B8C" w:rsidRDefault="00F11FE7" w:rsidP="00D952C8">
            <w:pPr>
              <w:pStyle w:val="Default"/>
            </w:pPr>
            <w:r w:rsidRPr="003D7B8C">
              <w:t xml:space="preserve">Видео-урок Просмотр и обсуждение </w:t>
            </w:r>
          </w:p>
        </w:tc>
      </w:tr>
      <w:tr w:rsidR="00F11FE7" w:rsidTr="00D952C8">
        <w:tc>
          <w:tcPr>
            <w:tcW w:w="665" w:type="dxa"/>
          </w:tcPr>
          <w:p w:rsidR="00F11FE7" w:rsidRPr="003D7B8C" w:rsidRDefault="00F11FE7" w:rsidP="00D95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F11FE7" w:rsidRPr="003D7B8C" w:rsidRDefault="00F11FE7" w:rsidP="00D9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B8C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900" w:type="dxa"/>
          </w:tcPr>
          <w:p w:rsidR="00F11FE7" w:rsidRPr="003D7B8C" w:rsidRDefault="00F11FE7" w:rsidP="00D952C8">
            <w:pPr>
              <w:pStyle w:val="Default"/>
            </w:pPr>
            <w:r w:rsidRPr="003D7B8C">
              <w:t>«Сила в единстве»</w:t>
            </w:r>
          </w:p>
        </w:tc>
        <w:tc>
          <w:tcPr>
            <w:tcW w:w="1860" w:type="dxa"/>
          </w:tcPr>
          <w:p w:rsidR="00F11FE7" w:rsidRPr="003D7B8C" w:rsidRDefault="00F11FE7" w:rsidP="00D952C8">
            <w:pPr>
              <w:pStyle w:val="Default"/>
            </w:pPr>
          </w:p>
        </w:tc>
        <w:tc>
          <w:tcPr>
            <w:tcW w:w="2217" w:type="dxa"/>
          </w:tcPr>
          <w:p w:rsidR="00F11FE7" w:rsidRPr="003D7B8C" w:rsidRDefault="00F11FE7" w:rsidP="00D9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B8C">
              <w:rPr>
                <w:rFonts w:ascii="Times New Roman" w:hAnsi="Times New Roman" w:cs="Times New Roman"/>
                <w:sz w:val="24"/>
                <w:szCs w:val="24"/>
              </w:rPr>
              <w:t>Спартакиада</w:t>
            </w:r>
          </w:p>
        </w:tc>
      </w:tr>
    </w:tbl>
    <w:p w:rsidR="00F11FE7" w:rsidRDefault="00F11FE7" w:rsidP="00F11FE7"/>
    <w:p w:rsidR="00030500" w:rsidRDefault="00030500"/>
    <w:sectPr w:rsidR="00030500" w:rsidSect="0062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11FE7"/>
    <w:rsid w:val="00030500"/>
    <w:rsid w:val="004E5A05"/>
    <w:rsid w:val="00626694"/>
    <w:rsid w:val="00F1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1F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11F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2022-08-11T07:24:00Z</cp:lastPrinted>
  <dcterms:created xsi:type="dcterms:W3CDTF">2022-08-11T05:38:00Z</dcterms:created>
  <dcterms:modified xsi:type="dcterms:W3CDTF">2022-08-11T07:24:00Z</dcterms:modified>
</cp:coreProperties>
</file>