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8B" w:rsidRPr="00C2038B" w:rsidRDefault="00912818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C 1 сентября 2019 года в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Республике Адыгея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вводится система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персонифицированного финансирования дополнительного образования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для детей.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2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5 августа 2019 года нач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ата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выдача сертификатов.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Сколько денег – на сертификате? Не придётся ли доплачивать за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занятия? Что делать с сертификатом, если в любимой секции его не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принимают? А как быть тем, кто успевал посещать не один, а два или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три кружка?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Сегодня в формате «Вопрос-ответ» мы ответим на эти и другие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актуальные вопросы по персонифицированному финансированию.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несколько слов о нововведении - система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дополнительного образования неплохо работала до введения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сертификатов. Были занятия платные, можно было записаться на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бесплатные. Что мы получим на деле от этих перемен?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Единую базу данных обо всех программах, которые реализуются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регионе, независимо от ведомства (образование, спорт, культура,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молодежная политика или частные организации). Все организации, у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кого есть лицензия, могут размещаться в Навигаторе. Это гарантирует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родителям и детям качественные услуги и безопасное пространство.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А еще сертификаты, да и вообще персонифицированное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финансирование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–это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еще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повышение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прозрачности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дополнительного образования – теперь органы управления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образованием видят все данные в режиме </w:t>
      </w:r>
      <w:proofErr w:type="spellStart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онлайн</w:t>
      </w:r>
      <w:proofErr w:type="spellEnd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могут принимать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управленческие решения максимально быстро – где есть дефициты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мест в популярных кружках, а какие нужно перепрофилировать.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Получить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д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опол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нительное</w:t>
      </w:r>
      <w:proofErr w:type="spellEnd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образование по сертификатам можно не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только в муниципальных и </w:t>
      </w:r>
      <w:proofErr w:type="spellStart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государствен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ных</w:t>
      </w:r>
      <w:proofErr w:type="spellEnd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учреждениях, но и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частных, которые вошли в соответствующий реестр. Раньше такой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возможности не было. И это – реализация Концепции повышения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эффективности бюджетных расходов, утвержденной Правительством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РФ в январе 2019 года.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ещё в апреле-мае всем родителям, чьи дети посещали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дополнительные занятия, говорили, что нужно в срочном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порядке зарегистрироваться в Навигаторе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ополнитель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proofErr w:type="spellStart"/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ного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образования. Сколько сейчас зарегистрировавшихся? И что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делать тем, кто этого сделать не успел? (говорили, дескать «если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не успеете, то не получите сертификата»).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Сейчас в Навигаторе зарегистрировано около 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600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родителей.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Цифра меняется с каждым часом, уследить за ней очень сложно.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Зарегистрироваться можно до сентября в спокойном режиме.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кому выдадут сертификат? (возраст)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 может получить любой ребенок возраста от 5 до 18 лет.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Сначала это сертификат учета – с ним ребенок записывается на любые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программы, как и раньше. Если же родитель написал заявление и 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 зачислены средства (номинал сертификата), то появляется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ДОПОЛНИТЕЛЬНАЯ возможность посещать те кружки, которые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переведены на механизм персонифицированного финансирования,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том числе и в частных организациях.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Правда, надо сказать, что число сертификатов с номиналом, то есть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еньгами, в каждом муниципалитете ограничено – кто пришел раньше,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то и получил сертификат. Но даже если сертификат ребенок получить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не успел – это не страшно, он, как и раньше, сможет посещать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бесплатные и </w:t>
      </w:r>
      <w:proofErr w:type="spellStart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плат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ные</w:t>
      </w:r>
      <w:proofErr w:type="spellEnd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кружки и секции.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ребёнку будет 5 лет в сентябре 2019 года. До этого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момента я сертификат </w:t>
      </w:r>
      <w:proofErr w:type="spellStart"/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офор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-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мить</w:t>
      </w:r>
      <w:proofErr w:type="spellEnd"/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не могу? То есть дети до 5 лет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детьми не считаются, или у них прав меньше по сравнению с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детьми старшего возраста?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По сертификату дополнительное образование доступно для детей от 5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до 18 лет. Ребёнку в возрасте до 5 лет сертификат получать не нужно –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кружки и секции детям до 5 лет доступны, как и ранее.</w:t>
      </w:r>
    </w:p>
    <w:p w:rsidR="00E567E3" w:rsidRDefault="00E567E3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правда ли, что зачислять в муниципальные кружки и</w:t>
      </w:r>
      <w:r w:rsid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секции с сентября этого года будут только тех, у кого будет</w:t>
      </w:r>
      <w:r w:rsid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сертификат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?</w:t>
      </w:r>
    </w:p>
    <w:p w:rsidR="00E567E3" w:rsidRDefault="00E567E3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Нет, это не верно. Зачислять на программы будут всех детей и им сразу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же выдадут </w:t>
      </w:r>
      <w:proofErr w:type="spellStart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сертифи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кат</w:t>
      </w:r>
      <w:proofErr w:type="spellEnd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учета. А вот применить сертификат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финансирования, с денежными средствами, можно будет только на те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программы, которые в учебном году открыты в рамках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персонифицирован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ного</w:t>
      </w:r>
      <w:proofErr w:type="spellEnd"/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финансирования, их в этом году не так много.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На остальные программы можно будет зачислиться всем желающим.</w:t>
      </w:r>
    </w:p>
    <w:p w:rsidR="00E567E3" w:rsidRDefault="00E567E3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сертификаты пока ещё не выдаются? Когда их будут</w:t>
      </w:r>
      <w:r w:rsid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выдавать? Как и где его можно будет получить?</w:t>
      </w:r>
    </w:p>
    <w:p w:rsidR="00E567E3" w:rsidRDefault="00E567E3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 можно будет оформить, начиная с 15 августа, одним из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двух способов. Первый – зарегистрироваться в Навигаторе и нажать в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Личном кабинете родителя кнопку «Получить сертификат». После этого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ребенку выдается сертификат в статусе «не подтвержден». Данные</w:t>
      </w:r>
    </w:p>
    <w:p w:rsidR="00C2038B" w:rsidRP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ребенка и сертификат нужно подтвердить - один раз прийти в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учреждение с документами, удостоверяющими личность родителя и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ребенка. Второй способ – прийти в учреждение и оформить сертификат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там.</w:t>
      </w:r>
      <w:r w:rsid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Важно понимать, что сертификат – это не бумажный документ, а</w:t>
      </w:r>
    </w:p>
    <w:p w:rsidR="00C2038B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2038B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электронная запись в Навигаторе. Не нужно носить с собой ворох бумаг</w:t>
      </w: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при зачислении в кружок организация сама проверит наличие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сертификата в </w:t>
      </w:r>
      <w:proofErr w:type="spellStart"/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информацион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но</w:t>
      </w:r>
      <w:r w:rsidRPr="00E567E3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системе!</w:t>
      </w: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Что делать родителям сейчас, чтобы упростить себе выдачу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сертификата? Лучше всего, не откладывая, зарегистрироваться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Навигаторе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указать ссылку на сайт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и запросить получение</w:t>
      </w: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сертификата. И после 15 августа уже подтвердить свои данные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учреждении.</w:t>
      </w:r>
    </w:p>
    <w:p w:rsid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а что делать тем, кто, к примеру, переезжает семьёй из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района в район этим летом? Где получать сертификат? Какой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район или город указывать? Или нужно будет менять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сертификат?</w:t>
      </w:r>
    </w:p>
    <w:p w:rsid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При переезде из района в район ранее полученный сертификат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деньгами (с номиналом) сдается, и новый, по новому месту жительства,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получается. Ведь в разных районах номинал сертификата разный! А вот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сама электронная запись (номер сертификата учета) остается с</w:t>
      </w: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ребенком до достижения им возраста 18 лет.</w:t>
      </w:r>
    </w:p>
    <w:p w:rsid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как и где можно будет использовать сертификат?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(только ли в своём районе?)</w:t>
      </w:r>
    </w:p>
    <w:p w:rsidR="00202FF4" w:rsidRDefault="00202FF4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Использовать сертификат можно будет в любом учреждении на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территории региона, </w:t>
      </w:r>
      <w:proofErr w:type="spellStart"/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имею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щем</w:t>
      </w:r>
      <w:proofErr w:type="spellEnd"/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лицензию на дополнительное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образование детей. То есть программа не привязана к району, если вам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удобно ездить из района в город, или дистанционно заниматься из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одного района в другом. Главное, чтобы само учреждение, его кружки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и секции, были в Навигаторе. На сайте Навигатора вы это сможете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легко увидеть: программы отмечены </w:t>
      </w:r>
      <w:proofErr w:type="spellStart"/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стикером</w:t>
      </w:r>
      <w:proofErr w:type="spellEnd"/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«Доступна оплата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сертификатом». В Навигаторе или непосредственно в учреждении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можно будет записаться на выбранную программу, система сформирует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договор и сертификат начнет работу. Каждый месяц с него будет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списано определенное количество денежных средств.</w:t>
      </w:r>
    </w:p>
    <w:p w:rsidR="00202FF4" w:rsidRDefault="00202FF4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правда ли, что муниципальные и государственные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организации обязаны зачислять детей по сертификату, частные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организации вправе также принимать сертификаты в качестве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оплаты по договорам?</w:t>
      </w:r>
    </w:p>
    <w:p w:rsidR="00202FF4" w:rsidRDefault="00202FF4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Любые организации – муниципальные, государственные, частные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организации ВПРАВЕ принимать сертификат. Организации могут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участвовать в системе персонифицированного финансирования и в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Навигаторе только при наличии лицензии на дополнительное</w:t>
      </w: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образование. Также им необходимо пройти процедуру независимой</w:t>
      </w:r>
      <w:r w:rsid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color w:val="000000"/>
          <w:sz w:val="23"/>
          <w:szCs w:val="23"/>
        </w:rPr>
        <w:t>оценки качества образовательных программ.</w:t>
      </w:r>
    </w:p>
    <w:p w:rsidR="00202FF4" w:rsidRDefault="00202FF4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567E3" w:rsidRPr="00E567E3" w:rsidRDefault="00E567E3" w:rsidP="00E567E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правда ли, что «если после регистрации сертификата не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использовать его в течение месяца, он будет признан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недействительным, и ребенок не сможет заниматься бесплатно в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текущем году. В течение года ребенок может менять секции, но</w:t>
      </w:r>
      <w:r w:rsid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E567E3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перерыв между занятиями также не может быть больше месяца?</w:t>
      </w:r>
    </w:p>
    <w:p w:rsidR="00C2038B" w:rsidRPr="00202FF4" w:rsidRDefault="00C2038B" w:rsidP="00C203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02FF4" w:rsidRPr="00202FF4" w:rsidRDefault="00202FF4" w:rsidP="00202FF4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Нет, неправда. Сертификат начинает действовать с момента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зачисления на программу. Если ребенок больше не хочет посещать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занятия – родитель может написать заявление об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тчислении 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средства сертификата не будут списываться. Перейти из одного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кружка в другой или записаться на несколько кружков можно в любой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момент времени – главное, чтобы на сертификате был доступный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остаток средства, а в кружке – свободные места.</w:t>
      </w:r>
    </w:p>
    <w:p w:rsidR="00202FF4" w:rsidRP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какие секции и кружки представлены в Навигаторе? Да,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муниципальные – есть, а вот школы не все. При том что в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большинстве из них работают кружки и секции. Почему?</w:t>
      </w:r>
    </w:p>
    <w:p w:rsid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202FF4" w:rsidRP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В Навигаторе размещаются только программы организаций, имеющих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лицензию. Программы внеурочной деятельности (ФГОС) туда не входят.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Но мы работаем со школами и детскими садами для того, чтобы их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 появились в Навигаторе. Сама система упрощает этот</w:t>
      </w:r>
    </w:p>
    <w:p w:rsidR="00202FF4" w:rsidRP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процесс – ведь теперь все как на ладони.</w:t>
      </w:r>
    </w:p>
    <w:p w:rsid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02FF4" w:rsidRP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Вопрос: а может ли быть такое, что мест на нужное направление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действительно не окажется? И что в таком случае делать?</w:t>
      </w:r>
    </w:p>
    <w:p w:rsid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202FF4" w:rsidRPr="00202FF4" w:rsidRDefault="00202FF4" w:rsidP="00202F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Может, конечно, всегда есть более популярные направления. В таком</w:t>
      </w:r>
      <w:r w:rsidR="005D6BC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случае можно выбрать программы смежного профиля в другой</w:t>
      </w:r>
      <w:r w:rsidR="005D6BC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организации или оставить заявку - если место освободится,</w:t>
      </w:r>
      <w:r w:rsidR="005D6BC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представители образовательной организации с вами свяжутся. А</w:t>
      </w:r>
      <w:r w:rsidR="005D6BC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органам управления образованием будет сразу видно, где надо</w:t>
      </w:r>
      <w:r w:rsidR="005D6BC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открывать новые группы. Естественно, при наличии возможности – ведь</w:t>
      </w:r>
      <w:r w:rsidR="005D6BC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color w:val="000000"/>
          <w:sz w:val="23"/>
          <w:szCs w:val="23"/>
        </w:rPr>
        <w:t>лучших педагогов нельзя «клонировать», можно только подготовить.</w:t>
      </w:r>
    </w:p>
    <w:p w:rsid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5D6BC5" w:rsidRPr="005D6BC5" w:rsidRDefault="00202FF4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Вопрос: возьмём </w:t>
      </w:r>
      <w:r w:rsidR="006928A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ЦДТ</w:t>
      </w: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- дети из года в год ходили в одно и то же</w:t>
      </w:r>
      <w:r w:rsid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202FF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творческое объединение. может ли получиться, что они не</w:t>
      </w:r>
      <w:r w:rsid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="005D6BC5"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успеют в свой </w:t>
      </w:r>
      <w:r w:rsidR="006928A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ЦДТ</w:t>
      </w:r>
      <w:r w:rsidR="005D6BC5"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записаться и попасть, а другие, «с улицы», – успеют?</w:t>
      </w:r>
    </w:p>
    <w:p w:rsid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D6BC5" w:rsidRP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Да, такое теоретически возможно (ведь мы не можем делить детей 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«своих» и «чужих»), но в этом году маловероятно.</w:t>
      </w:r>
    </w:p>
    <w:p w:rsid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D6BC5" w:rsidRP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 а кто определяет стоимость занятий? Сколько за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сертификатом денег должно «прийти» в ту или иную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организацию? </w:t>
      </w:r>
      <w:r w:rsidR="006928A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</w:p>
    <w:p w:rsid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D6BC5" w:rsidRP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Нормативные затраты на реализацию образовательных программ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определя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ет муниципалитет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, эта стоимость складывается из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нескольких факторов, в том числе уровень зарплаты педагогов,</w:t>
      </w:r>
    </w:p>
    <w:p w:rsidR="005D6BC5" w:rsidRP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стоимость средств обучения, коммунальных платежей и т.д. В каждом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районе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свой уровень нормативных затрат. Самое главное – он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одинаков для однородных программ и не различается в зависимости от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вида организации.</w:t>
      </w:r>
    </w:p>
    <w:p w:rsid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D6BC5" w:rsidRP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Вопрос: а если затраты на организацию занятий </w:t>
      </w:r>
      <w:r w:rsidR="006928A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реально существенно больше? Родители будут доплачивать? (в некоторых городах говорили о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возможности 20% доплаты, у нас – сколько?) Раньше было</w:t>
      </w:r>
      <w:r w:rsidR="006928A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понятие «добровольные пожертвования». Теперь это будет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называться по-другому?</w:t>
      </w:r>
    </w:p>
    <w:p w:rsid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D6BC5" w:rsidRP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Гарантии оплаты обучения по образовательной программе только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674BA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пределах норматива (если реальные затраты учреждения меньше – оно</w:t>
      </w:r>
      <w:r w:rsidR="006928A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вправе установить меньшую цену услуги и таким образом сделать свою</w:t>
      </w:r>
      <w:r w:rsidR="006928A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программу более конкурентоспособной). Никакое учреждение не может</w:t>
      </w:r>
    </w:p>
    <w:p w:rsidR="005D6BC5" w:rsidRDefault="005D6BC5" w:rsidP="005D6B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брать доплату за те же услуги, но в случае, если средства сертификата</w:t>
      </w:r>
      <w:r w:rsidR="006928A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закончились, оно может заключить договор с родителем на платной</w:t>
      </w:r>
      <w:r w:rsidR="006928A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основе. Каждое учреждение будет принимать самостоятельно решение</w:t>
      </w:r>
      <w:r w:rsidR="006928A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D6BC5">
        <w:rPr>
          <w:rFonts w:ascii="yandex-sans" w:eastAsia="Times New Roman" w:hAnsi="yandex-sans" w:cs="Times New Roman"/>
          <w:color w:val="000000"/>
          <w:sz w:val="23"/>
          <w:szCs w:val="23"/>
        </w:rPr>
        <w:t>по данному вопросу.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дополнительное образование скоро станет совсем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платным. Сертификата не хватает на оплату даже одного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кружка. Ребенок сможет посещать кружок за сертификат лишь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3-4 месяца, а остальные месяцы придется оплачивать родителям.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То есть если раньше были бесплатные занятия в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УДО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,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музыкальных школах, теперь, получается, или за сертификат,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или за деньги? Бесплатных - не будет? А если нет у родителей</w:t>
      </w: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lastRenderedPageBreak/>
        <w:t>денег, пусть ребёнок гуляет по улице или сидит дома?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Задающие такие вопросы, не до конца понимают, что глобально ничего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не изменится. Напротив: система дополнительного образования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становится более доступной и открытой. В этом году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персонифицированным финансированием будут охвачены 25 % детей –остальные программы как были на государственном и муниципальном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задании, так и будут. Есть понятие защищенных программ. Если мы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говорим о музыкальных школах – это все </w:t>
      </w:r>
      <w:proofErr w:type="spellStart"/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предпрофессиональные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программы, они не входят в персонифицированное финансирование.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для всех детей – номинал сертификата будет единый?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Или для детей одарённых или из малообеспеченных,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многодетных семей на сертификате будет больше средств?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Номинал сертификата рассчитывается в каждом муниципалитете. 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всех детей в </w:t>
      </w:r>
      <w:proofErr w:type="spellStart"/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муни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ципалитете</w:t>
      </w:r>
      <w:proofErr w:type="spellEnd"/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номинал сертификата в базовом варианте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един. Для одаренных детей и детей с ОВЗ существуют отдельные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 дополнительной поддержки.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зависит ли номинал от того, когда оформлен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сертификат? (например, если родители его оформят в середине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осени – пропадёт ли часть денег?)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Нет, не зависит, у каждого муниципалитета индивидуальный номинал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сертификата, установленный на календарный год (а в 2019 году – 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период с сентября по декабрь).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а по факту - как изменится объём финансирования всех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учреждений </w:t>
      </w:r>
      <w:proofErr w:type="spellStart"/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дополни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-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тельного</w:t>
      </w:r>
      <w:proofErr w:type="spellEnd"/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образования? И что изменится для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каждого учреждения в частности?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Общий объем финансирования дополнительного образования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муниципалитете не изменится. Для учреждения основное изменение –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полная прозрачность его работы. Если в группе осталось 5 детей из 20,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то надо понимать, что не так, почему кружок непопулярен у семей. И</w:t>
      </w:r>
    </w:p>
    <w:p w:rsidR="005B17C1" w:rsidRP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самые эффективные муниципальные учреждения потенциально могут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получить больше финансирования – как через механизм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муниципального задания, так и по </w:t>
      </w:r>
      <w:proofErr w:type="spellStart"/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персонифицирован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ному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5B17C1">
        <w:rPr>
          <w:rFonts w:ascii="yandex-sans" w:eastAsia="Times New Roman" w:hAnsi="yandex-sans" w:cs="Times New Roman"/>
          <w:color w:val="000000"/>
          <w:sz w:val="23"/>
          <w:szCs w:val="23"/>
        </w:rPr>
        <w:t>финансированию.</w:t>
      </w:r>
    </w:p>
    <w:p w:rsidR="005B17C1" w:rsidRDefault="005B17C1" w:rsidP="005B17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812386" w:rsidRPr="00812386" w:rsidRDefault="005B17C1" w:rsidP="00812386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смогут ли дети посещать по сертификату несколько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5B17C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кружков? Например, один – театральный (в школе), другой –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="00812386">
        <w:rPr>
          <w:rFonts w:ascii="yandex-sans" w:eastAsia="Times New Roman" w:hAnsi="yandex-sans" w:cs="Times New Roman"/>
          <w:color w:val="000000"/>
          <w:sz w:val="23"/>
          <w:szCs w:val="23"/>
        </w:rPr>
        <w:t>спортивный</w:t>
      </w:r>
      <w:r w:rsidR="00812386"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(в </w:t>
      </w:r>
      <w:r w:rsidR="00812386">
        <w:rPr>
          <w:rFonts w:ascii="yandex-sans" w:eastAsia="Times New Roman" w:hAnsi="yandex-sans" w:cs="Times New Roman"/>
          <w:color w:val="000000"/>
          <w:sz w:val="23"/>
          <w:szCs w:val="23"/>
        </w:rPr>
        <w:t>ЦДТ</w:t>
      </w:r>
      <w:r w:rsidR="00812386"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)? Сертификат позволяет сочетать разные</w:t>
      </w:r>
      <w:r w:rsid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812386"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виды кружков?</w:t>
      </w: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Да, смогут, и бесплатные кружки также останутся и будут доступны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для занятий.</w:t>
      </w:r>
    </w:p>
    <w:p w:rsid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можно ли сложить сертификаты детей из одной семьи,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если один ребёнок не хочет нигде заниматься, а другой рвётся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записаться на всё, что предлагают?</w:t>
      </w:r>
    </w:p>
    <w:p w:rsid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Нет, сертификат – это индивидуальная гарантия государства, передать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его другому лицу нельзя.</w:t>
      </w:r>
    </w:p>
    <w:p w:rsid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а не получится ли так, что количество детей в кружках 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секциях сократится? К примеру, один ребёнок раньше посещал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сразу 2 направления дополнительного </w:t>
      </w:r>
      <w:proofErr w:type="spellStart"/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образова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-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ния</w:t>
      </w:r>
      <w:proofErr w:type="spellEnd"/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, или три, а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другой – ни одного. Не потому, что денег у семьи нет, а просто не</w:t>
      </w:r>
    </w:p>
    <w:p w:rsid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было желания. Теперь жаждущий занятий ребёнок не сможет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посещать три секции – потому что сертификат один, а остальное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платно, и может оказаться слишком дорого, а родители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«</w:t>
      </w:r>
      <w:proofErr w:type="spellStart"/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нехочухи</w:t>
      </w:r>
      <w:proofErr w:type="spellEnd"/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» просто выкинут сертификат в мусорное ведро?</w:t>
      </w: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Нет, не получится, ребенок сможет заниматься в нескольких кружках,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как и раньше. Для тех же, кто получил сертификат и его не использует,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2020 году будет введен механизм </w:t>
      </w:r>
      <w:proofErr w:type="spellStart"/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аннули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рования</w:t>
      </w:r>
      <w:proofErr w:type="spellEnd"/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сертификата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случае отсутствия записей на кружки в течение определенного</w:t>
      </w: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времени, например, 6 месяцев. Это дополнительно будет мотивировать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родителей не разбрасываться государственными средствами, 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позволит максимум детей обеспечить бесплатным дополнительным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образованием.</w:t>
      </w: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а что с теми, кто походил и бросил? Деньги вернутся в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бюджет? То есть недополучат учреждения? И те дети, которые с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радостью посещали бы три кружка?</w:t>
      </w:r>
    </w:p>
    <w:p w:rsid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С сертификата будут списаны средства за уже посещенные занятия.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Остальные средства </w:t>
      </w:r>
      <w:proofErr w:type="spellStart"/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роди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тели</w:t>
      </w:r>
      <w:proofErr w:type="spellEnd"/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смогут направить на посещение другой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программы. Конечно, оставшиеся в конце года на сертификатах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средства вернутся в бюджет и могут быть распределены по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учреждениям.</w:t>
      </w:r>
    </w:p>
    <w:p w:rsid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ребёнок занимается спортом. Но в Навигаторе</w:t>
      </w:r>
      <w:r w:rsidR="00912818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спортивное направление представлено, зачастую, только</w:t>
      </w:r>
      <w:r w:rsidR="00912818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школьными секциями. Почему?</w:t>
      </w:r>
    </w:p>
    <w:p w:rsidR="00912818" w:rsidRDefault="00912818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Спортивные школы не все имеют лицензию на реализацию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дополнительных </w:t>
      </w:r>
      <w:proofErr w:type="spellStart"/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общеразвивающих</w:t>
      </w:r>
      <w:proofErr w:type="spellEnd"/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программ, поэтому в системе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персонифицированного финансирования они участия не принимают. Но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в Навигаторе будут регистрироваться, и на их программы можно будет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записаться, как и раньше – бесплатно.</w:t>
      </w:r>
    </w:p>
    <w:p w:rsidR="00912818" w:rsidRDefault="00912818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если секция, которую мы посещаем, не принимает</w:t>
      </w:r>
      <w:r w:rsidR="00912818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сертификат, куда его можно отнести?</w:t>
      </w:r>
    </w:p>
    <w:p w:rsidR="00912818" w:rsidRDefault="00912818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Можно записаться в любую другую секцию, которая работает с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сертификатами.</w:t>
      </w:r>
    </w:p>
    <w:p w:rsidR="00912818" w:rsidRDefault="00912818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Вопрос: что ещё надо учесть родителям и педагогам?</w:t>
      </w:r>
    </w:p>
    <w:p w:rsidR="00912818" w:rsidRDefault="00912818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12386" w:rsidRPr="00812386" w:rsidRDefault="00812386" w:rsidP="008123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В первую очередь, надо учесть интересы ребенка, его загруженность.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И, конечно, заявлять о таких интересах – ведь если вы сами не скажете</w:t>
      </w:r>
      <w:r w:rsidR="009128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12386">
        <w:rPr>
          <w:rFonts w:ascii="yandex-sans" w:eastAsia="Times New Roman" w:hAnsi="yandex-sans" w:cs="Times New Roman"/>
          <w:color w:val="000000"/>
          <w:sz w:val="23"/>
          <w:szCs w:val="23"/>
        </w:rPr>
        <w:t>о них, то учреждения этого не узнают!</w:t>
      </w:r>
    </w:p>
    <w:p w:rsidR="009429F5" w:rsidRDefault="009429F5" w:rsidP="005B17C1">
      <w:pPr>
        <w:shd w:val="clear" w:color="auto" w:fill="FFFFFF"/>
        <w:spacing w:after="0" w:line="240" w:lineRule="auto"/>
      </w:pPr>
    </w:p>
    <w:sectPr w:rsidR="009429F5" w:rsidSect="0081238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038B"/>
    <w:rsid w:val="00202FF4"/>
    <w:rsid w:val="00437A7B"/>
    <w:rsid w:val="005B17C1"/>
    <w:rsid w:val="005D6BC5"/>
    <w:rsid w:val="00674BAF"/>
    <w:rsid w:val="006928A1"/>
    <w:rsid w:val="007774B0"/>
    <w:rsid w:val="00812386"/>
    <w:rsid w:val="00912818"/>
    <w:rsid w:val="009429F5"/>
    <w:rsid w:val="00C2038B"/>
    <w:rsid w:val="00C2166E"/>
    <w:rsid w:val="00E5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2019-08-29T06:10:00Z</dcterms:created>
  <dcterms:modified xsi:type="dcterms:W3CDTF">2019-08-30T08:10:00Z</dcterms:modified>
</cp:coreProperties>
</file>