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81" w:rsidRDefault="0098629A">
      <w:pPr>
        <w:rPr>
          <w:rFonts w:ascii="PT Serif" w:hAnsi="PT Serif"/>
          <w:color w:val="444444"/>
          <w:sz w:val="21"/>
          <w:szCs w:val="21"/>
          <w:shd w:val="clear" w:color="auto" w:fill="FFFFFF"/>
        </w:rPr>
      </w:pPr>
      <w:r>
        <w:rPr>
          <w:rFonts w:ascii="PT Serif" w:hAnsi="PT Serif"/>
          <w:color w:val="444444"/>
          <w:sz w:val="21"/>
          <w:szCs w:val="21"/>
          <w:shd w:val="clear" w:color="auto" w:fill="FFFFFF"/>
        </w:rPr>
        <w:t xml:space="preserve"> </w:t>
      </w:r>
    </w:p>
    <w:p w:rsidR="00DA7481" w:rsidRPr="00DA7481" w:rsidRDefault="00DA7481" w:rsidP="00DA7481">
      <w:pPr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 w:rsidRPr="00DA748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Акция против  терроризма</w:t>
      </w: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.</w:t>
      </w:r>
    </w:p>
    <w:p w:rsidR="00000000" w:rsidRPr="00DA7481" w:rsidRDefault="00E93CEA" w:rsidP="00DA7481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DA74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E84A9B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 сентября в России отмечается</w:t>
      </w:r>
      <w:r w:rsidR="00401A61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E84A9B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"День солидарности в борьбе с терроризмом". </w:t>
      </w:r>
      <w:r w:rsidR="00401A61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этот день </w:t>
      </w:r>
      <w:r w:rsidR="00401A61" w:rsidRPr="00DA7481">
        <w:rPr>
          <w:rFonts w:ascii="Times New Roman" w:hAnsi="Times New Roman" w:cs="Times New Roman"/>
          <w:color w:val="000000"/>
          <w:sz w:val="24"/>
          <w:szCs w:val="24"/>
        </w:rPr>
        <w:t xml:space="preserve">с целью формирования у учащихся толерантности, сострадания, общероссийской гражданской идентичности, воспитания патриотизма, уважения к Отечеству,   воспитанники  Центра детского творчества </w:t>
      </w:r>
      <w:proofErr w:type="spellStart"/>
      <w:r w:rsidR="00401A61" w:rsidRPr="00DA7481">
        <w:rPr>
          <w:rFonts w:ascii="Times New Roman" w:hAnsi="Times New Roman" w:cs="Times New Roman"/>
          <w:color w:val="000000"/>
          <w:sz w:val="24"/>
          <w:szCs w:val="24"/>
        </w:rPr>
        <w:t>Теучежского</w:t>
      </w:r>
      <w:proofErr w:type="spellEnd"/>
      <w:r w:rsidR="00401A61" w:rsidRPr="00DA7481">
        <w:rPr>
          <w:rFonts w:ascii="Times New Roman" w:hAnsi="Times New Roman" w:cs="Times New Roman"/>
          <w:color w:val="000000"/>
          <w:sz w:val="24"/>
          <w:szCs w:val="24"/>
        </w:rPr>
        <w:t xml:space="preserve"> района приняли участие  в мероприятиях, посвящённых Дню солидарности в борьбе с терроризмом.   Были проведены тематические классные часы, беседы, на которых ребята узнали об истории возникновения терроризма во всём мире и нашей стране. В ходе бесед освящались такие понятия, как «террористы», «заложники».</w:t>
      </w:r>
      <w:r w:rsidR="0098629A" w:rsidRPr="00DA7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74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98629A" w:rsidRPr="00DA7481">
        <w:rPr>
          <w:rFonts w:ascii="Times New Roman" w:hAnsi="Times New Roman" w:cs="Times New Roman"/>
          <w:color w:val="000000"/>
          <w:sz w:val="24"/>
          <w:szCs w:val="24"/>
        </w:rPr>
        <w:t>Основной задачей всех мероприятий было формирование у учащихся нравственных ценностей, представлений о добре и зле, сущности милосердия, побуждение к активным поступкам во имя добра.</w:t>
      </w:r>
      <w:r w:rsidR="0098629A" w:rsidRPr="00DA748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7481" w:rsidRPr="00DA7481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узнали</w:t>
      </w:r>
      <w:r w:rsidR="0098629A" w:rsidRPr="00DA7481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жертвами теракта  той страшной трагедии  стали 318 человек, из них 186 - учащиеся школы .</w:t>
      </w:r>
      <w:r w:rsidR="0098629A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В ходе бесед  отмечалось, что </w:t>
      </w:r>
      <w:r w:rsidR="0098629A" w:rsidRPr="00DA7481">
        <w:rPr>
          <w:rFonts w:ascii="Times New Roman" w:hAnsi="Times New Roman" w:cs="Times New Roman"/>
          <w:color w:val="000000"/>
          <w:sz w:val="24"/>
          <w:szCs w:val="24"/>
        </w:rPr>
        <w:t xml:space="preserve"> с терроризмом следует не только и не столько бороться, сколько предупреждать его возникновение, необходимо уважать культурные  и конфессиональные  права на сохранение мира для всех народов, населяющих Россию.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обществе.  </w:t>
      </w:r>
      <w:r w:rsidR="00E84A9B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конце заняти</w:t>
      </w:r>
      <w:r w:rsidR="00401A61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й</w:t>
      </w:r>
      <w:r w:rsidR="00E84A9B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дети изготовили символ Мира - белых голубей</w:t>
      </w:r>
      <w:r w:rsidR="00DA7481" w:rsidRPr="00DA74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</w:t>
      </w:r>
      <w:r w:rsidR="0098629A" w:rsidRPr="00DA7481">
        <w:rPr>
          <w:rFonts w:ascii="Times New Roman" w:hAnsi="Times New Roman" w:cs="Times New Roman"/>
          <w:color w:val="000000"/>
          <w:sz w:val="24"/>
          <w:szCs w:val="24"/>
        </w:rPr>
        <w:t xml:space="preserve"> почтили </w:t>
      </w:r>
      <w:r w:rsidR="00DA7481" w:rsidRPr="00DA748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8629A" w:rsidRPr="00DA7481">
        <w:rPr>
          <w:rFonts w:ascii="Times New Roman" w:hAnsi="Times New Roman" w:cs="Times New Roman"/>
          <w:color w:val="000000"/>
          <w:sz w:val="24"/>
          <w:szCs w:val="24"/>
        </w:rPr>
        <w:t>инутой</w:t>
      </w:r>
      <w:r w:rsidR="00DA7481" w:rsidRPr="00DA7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29A" w:rsidRPr="00DA7481">
        <w:rPr>
          <w:rFonts w:ascii="Times New Roman" w:hAnsi="Times New Roman" w:cs="Times New Roman"/>
          <w:color w:val="000000"/>
          <w:sz w:val="24"/>
          <w:szCs w:val="24"/>
        </w:rPr>
        <w:t> молчания жертв террористов во всём мире.</w:t>
      </w:r>
    </w:p>
    <w:p w:rsidR="00401A61" w:rsidRDefault="00DA7481" w:rsidP="00401A6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401A61" w:rsidRDefault="00401A61"/>
    <w:sectPr w:rsidR="0040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84A9B"/>
    <w:rsid w:val="00401A61"/>
    <w:rsid w:val="0098629A"/>
    <w:rsid w:val="00DA7481"/>
    <w:rsid w:val="00E84A9B"/>
    <w:rsid w:val="00E9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2022-09-08T06:34:00Z</dcterms:created>
  <dcterms:modified xsi:type="dcterms:W3CDTF">2022-09-08T08:56:00Z</dcterms:modified>
</cp:coreProperties>
</file>