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1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2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lastRenderedPageBreak/>
        <w:t xml:space="preserve">Итоги мониторинга удовлетворенности услугами дополнительного образования участниками детских объединений МБОУ ДО </w:t>
      </w:r>
      <w:r w:rsidRPr="00245B12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Центр детского творчества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Теучежского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района РА</w:t>
      </w:r>
      <w:r w:rsidRPr="00245B12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и их родителями в 2021-2022  учебном году.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36B">
        <w:rPr>
          <w:rFonts w:ascii="Times New Roman" w:hAnsi="Times New Roman" w:cs="Times New Roman"/>
          <w:sz w:val="24"/>
          <w:szCs w:val="24"/>
        </w:rPr>
        <w:t xml:space="preserve">С целью повышения качества обучения и организации совместной работы с родителями в МБОУ ДО "ЦДТ </w:t>
      </w:r>
      <w:proofErr w:type="spellStart"/>
      <w:r w:rsidRPr="0011236B"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 w:rsidRPr="0011236B">
        <w:rPr>
          <w:rFonts w:ascii="Times New Roman" w:hAnsi="Times New Roman" w:cs="Times New Roman"/>
          <w:sz w:val="24"/>
          <w:szCs w:val="24"/>
        </w:rPr>
        <w:t xml:space="preserve"> района РА",</w:t>
      </w:r>
      <w:r w:rsidRPr="0011236B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приказом </w:t>
      </w:r>
      <w:r w:rsidRPr="0011236B"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11236B">
        <w:rPr>
          <w:rFonts w:ascii="Times New Roman" w:hAnsi="Times New Roman" w:cs="Times New Roman"/>
          <w:color w:val="000000"/>
          <w:sz w:val="24"/>
          <w:szCs w:val="24"/>
        </w:rPr>
        <w:t>19 от 08.04.2022г. "О</w:t>
      </w:r>
      <w:r w:rsidRPr="0011236B">
        <w:rPr>
          <w:rFonts w:ascii="Times New Roman" w:hAnsi="Times New Roman" w:cs="Times New Roman"/>
          <w:sz w:val="24"/>
          <w:szCs w:val="24"/>
        </w:rPr>
        <w:t xml:space="preserve"> проведении мониторинга уровня удовлетворённости  учащихся и их  родителей (законных представителей)  предоставляемыми образовательными услугами" в период с 12.04.2022г. по 28.04.2022г. было проведено анкетирование 2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11236B">
        <w:rPr>
          <w:rFonts w:ascii="Times New Roman" w:hAnsi="Times New Roman" w:cs="Times New Roman"/>
          <w:sz w:val="24"/>
          <w:szCs w:val="24"/>
        </w:rPr>
        <w:t xml:space="preserve"> родителей  детских объединений следующих направленностей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художественная , 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физкультурно-спортивное,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естественнонаучное,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техническое,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туристско-краеведческое.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изучение социального заказа на дополнительное образование детей, сбор информации для принятия решения по повышению эффективности деятельности МБОУ ДО </w:t>
      </w:r>
      <w:r w:rsidRPr="00245B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Центр детского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РА</w:t>
      </w:r>
      <w:r w:rsidRPr="00245B1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2022 году</w:t>
      </w:r>
      <w:r w:rsidRPr="00245B12">
        <w:rPr>
          <w:rFonts w:ascii="Times New Roman" w:hAnsi="Times New Roman" w:cs="Times New Roman"/>
          <w:sz w:val="24"/>
          <w:szCs w:val="24"/>
        </w:rPr>
        <w:t>.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мониторинга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Определить  потребность детей, родителей в услугах дополнительного образования.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 xml:space="preserve">Определить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услуг, предлагаемых дополнительным образованием.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Определить качество услуг дополнительного образования в настоящий период.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Анкетирование обучающихся МБОУ ДО </w:t>
      </w:r>
      <w:r w:rsidRPr="00245B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Центр детского творчества</w:t>
      </w:r>
      <w:r w:rsidRPr="00245B1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их родителей проводилось   педагогами дополнительного образования . Опрос проводился  анонимно по индивидуальным бланкам анкет. </w:t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Дополнительное образование –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из социальных институтов, который осуществляет обучение, воспитание и развитие детей, подростков и молодежи. Это социально востребованная сфера, в которой заказчиками и потребителями образовательных услуг выступают дети и их родители (законные представители). В связи, с чем встаёт необходимость проведения социологических исследований, изучающих удовлетворённость потребителей качеством образовательных услуг. Ежегодно осуществляется изучение мнения непосредственных пользователей (обучающихся и родителей), что даёт возможность исследовать отношения обучающихся и их родителей к различным сторонам деятельности объединений.   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Анкеты, предложенные родителям,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включают ряд вопросов, в которых выясняется следующая информация: какое количество объединений посещает ребенок, смысл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занятий для   ребенка (  способствует познанию и пониманию окружающей жизни,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развивает интересы и способности ребенка, </w:t>
      </w:r>
      <w:r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мотивирует к познанию и творчеству;</w:t>
      </w:r>
      <w:r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беспечивает самореализацию 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т.д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),</w:t>
      </w:r>
      <w:r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оценка результативности посещения, удовлетворенность качеством предоставляемых услуг, что привлекает в объединении (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рекомендации друзей и знакомых, реклама дополнительного образования;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  <w:sz w:val="21"/>
          <w:szCs w:val="21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качество услуг и гарантируемый результат,  желание самого ребенка,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удобное место расположения).</w:t>
      </w:r>
      <w:r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Обучающимся предлагается заполнить анкету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где выявляются в целом интересы ребят, приоритетная мотивация в выборе объединения и отношение к педагогу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дополнительного образования. Анализ ответов обучающихся позволяет выяснить их мнение о тех сторонах образовательного и воспитательного процесса, которые способствовали формированию у них чувства удовлетворенности, заинтересованности в выбранных ими объединениях в соответствии с их интересами и увлечениями.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опросе, проведенном в апреле 2022 года, приняли участие 467 человек.  Анализ состава участников опроса показал, что в их лице представлены все направленности дополнительных образовательных программ, это обучающиеся, посещающие (или родители, чьи дети посещают), творческие объединения технической (14%) и художественной (57%) направленностей. Именно художественная направленность по данным мониторинга является наиболее востребованной и соответственно многочисленной.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Декоративно –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прикладное творчество  - 47% детей,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Техническое творчество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Естественнонаучное направление  -16%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Туристско-краеведческое направление - 19%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Спортивное - 7%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</w:rPr>
        <w:lastRenderedPageBreak/>
        <w:t>Анализ ответов родителей на вопросы  анкеты: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Verdana" w:hAnsi="Verdana" w:cs="Verdana"/>
          <w:color w:val="000000"/>
          <w:highlight w:val="white"/>
        </w:rPr>
        <w:t xml:space="preserve"> </w:t>
      </w: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Сколько объединений дополнительного образования в настоящее время посещает Ваш ребенок?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показал, что: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- 1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объединение посещает 29% детей;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- 2 -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48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%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детей;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более 2-х - 23% детей.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Какие именно объединения посещает Ваш ребенок?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 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Декоративно –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прикладное творчество  - 40% детей,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Техническое творчество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Естественнонаучное направление  - 19%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sz w:val="21"/>
          <w:szCs w:val="21"/>
          <w:lang w:val="en-US"/>
        </w:rPr>
        <w:t> </w:t>
      </w: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Туристско-краеведческое направление  - 23%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Спортивное- 7%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В течение  какого периода времени Ваш ребенок посещает занятия?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Первый год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-3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Два - три года - 42%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Более трех лет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-2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В чем Вы видите смысл занятий для Вашего ребенка? Выберите из предложенных вариантов не более трех, наиболее значимых для Вас.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способствует познанию и пониманию окружающей жизни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6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развивает интересы и способности ребенка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-23%</w:t>
      </w:r>
    </w:p>
    <w:p w:rsidR="001E5334" w:rsidRPr="008073EC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мотивирует к познанию и творчеству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-6%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готовит к получению будущей профессии;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обеспечивает самореализацию ребенка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9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способствует успешному освоению образовательных программ;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расширяет кругозор ребёнка и позволяет ему узнать то, что не проходят в школе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-12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позволяет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получить опыт взаимодействия с детьми и взрослыми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-11%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развивает самостоятельность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позволяет проводить свободное время с пользой- 12%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Что являлось главной причиной выбора детского объединения дополнительного образования в нашем Учреждении?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хорошие педагоги - 15%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удобство расположения, близость к месту проживания -11%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высокий уровень преподавания -16%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хорошая репутация - 16%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детские объединения посещают знакомые (одноклассники) ребенка -28%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только в этом учреждении есть это детское объединение (секция) - 14%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затрудняюсь ответить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Что привлекает Вас в объединении МБОУ ДО ЦДТ?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рекомендации друзей и знакомых  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реклама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качество услуг и гарантируемый результат - 19%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желание самого ребенка  -  34%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удобное место расположения  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lastRenderedPageBreak/>
        <w:t>7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Устраивает ли Вас режим работы объединения дополнительного образования (дни, время, продолжительность занятия)?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-   100%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частично             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 устраивает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       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затрудняюсь ответить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8.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Удовлетворяет ли Вас материально-техническое оснащение занятий в учреждении?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- 3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9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частично  - 20%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 удовлетворяет  -  31%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затрудняюсь ответить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- 10%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9.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Укажите, что именно, на ваш взгляд, необходимо улучшить в учреждении (по возможности аргументировать)?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улучшить техническое оснащение кабинетов;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highlight w:val="white"/>
          <w:u w:val="singl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больше привлекать детей к организации мероприятий;</w:t>
      </w:r>
      <w:r>
        <w:rPr>
          <w:rFonts w:ascii="Verdana" w:hAnsi="Verdana" w:cs="Verdana"/>
          <w:color w:val="000000"/>
          <w:highlight w:val="white"/>
          <w:u w:val="single"/>
        </w:rPr>
        <w:t xml:space="preserve">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приобрести интеллектуально-развивающие игры для детей.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10.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Удовлетворены ли Вы качеством предоставляемых  образовательных услуг?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- 7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6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%        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частично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19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%        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 удовлетворен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затрудняюсь ответить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Вы удовлетворены компетентностью (профессионализмом) работников ЦДТ при предоставлении  образовательных услуг?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>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-    7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%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      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частично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 2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%            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1"/>
          <w:szCs w:val="21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 удовлетворен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 </w:t>
      </w:r>
    </w:p>
    <w:p w:rsidR="001E5334" w:rsidRPr="006F2D1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затрудняюсь ответить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-2%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Готовы ли Вы рекомендовать  организацию, в которой обучается ваш ребенок, родственникам, друзьям, знакомым?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 - 78%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скорее да, чем нет-22%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нет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1E5334" w:rsidRPr="0011236B" w:rsidRDefault="001E5334" w:rsidP="001E5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11236B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Итоги м</w:t>
      </w:r>
      <w:r w:rsidRPr="0011236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ониторинга удовлетворенности родителей услугами МБОУ ДО «Центр детского творчества </w:t>
      </w:r>
      <w:proofErr w:type="spellStart"/>
      <w:r w:rsidRPr="0011236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Теучежского</w:t>
      </w:r>
      <w:proofErr w:type="spellEnd"/>
      <w:r w:rsidRPr="0011236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района РА»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в 2022 году</w:t>
      </w:r>
      <w:r w:rsidRPr="0011236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</w:t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опросе участвовало 232 родителя (законных представителя). Для проведения социологического опроса была разработана анкета для родителей 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Удовлетворенность образовательными услугами,  предоставляемыми  МБОУ ДО 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Центр детского творчества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района РА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»,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которой предлагалось 12 вопросов. </w:t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ответам родителей высокие значения степени удовлетворенности   получили такие факторы, как: удовлетворенность качеством предоставляемых услуг. Родители также довольны компетентностью (профессионализмом) работников ЦДТ по отношению к детям и результатами деятельности, которые ребята демонстрируют родным, принося готовые изделия, наградные материалы. Родители высоко отметили и информированность о деятельности МБОУ ДО 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Центр детского творчества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»,  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продолжительность и периодичность занятий. 98,7% опрошенных устраивает режим работы объединения. Мониторинг удовлетворенности родителей качеством предоставляемых услуг показал, что 95,4% респондентов довольны качеством оказываемых услуг,  зато 4,6% участников опроса затруднились ответить на этот  вопрос, 34% родителей не довольны материально-техническими условиями ЦДТ, а еще 10%  затруднились ответить на этот вопрос. Общий уровень удовлетворенности образовательной услугой в среднем составляет 93%, что соответствует высокому уровню удовлетворённости. Сравнительный анализ с аналогичным периодом 2021 года показывает, что доля потребителей, удовлетворенных качеством предоставляемой образовательной услуги, возросла на 2,4%. Ценность дополнительного образования детей состоит в том, что оно усиливает вариативную составляющую общего образования, способствует практическому приложению знаний и навыков, полученных в школе, стимулирует познавательную мотивацию обучающихся. А главное —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 </w:t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анализе ответов родителей (законных представителей) на вопросы анкет прослеживается динамика удовлетворённости учебно-воспитательным процессом в объединениях МБОУ ДО 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Центр детского творчества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района РА</w:t>
      </w: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».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Анкетирование показывает высокую заинтересованность родителей, их активное включение в образовательный процесс, ориентацию на совместную деятельность с педагогами и детьми. Как показал опрос, 48% детей посещает 2 объединения и 23 % - более двух  объединений, что на 2% больше, чем в прошлом, 2021 году.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мнению родителей вовлеченность в объединения дополнительного образования будет способствовать подготовке к выбору будущей профессии,   разностороннему развитию личности ребенка,  а также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способствует познанию и пониманию окружающей жизни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- 18%.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Каждый четвертый (23%) отметил </w:t>
      </w:r>
      <w:r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что занятие в объединении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развивает интересы и способности ребенка и развивает самостоятельность,   более 12% родителей считают, что занятия в кружке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способствует успешному освоению образовательных программ, 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расширяет кругозор ребёнка и позволяет ему узнать то, что не проходят в школе,    23% родителей  считают, что  развивается самостоятельность и занятия способствуют  проводить свободное время с пользой. </w:t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итогов мониторинга можно внести предложения по улучшению качества оказания услуг дополнительного образования и развития учреждения: </w:t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Привлекать внебюджетные источники финансирования для укрепления материально-технической базы учреждения современным учебным и технологическим оборудованием. 2.Активно информировать потребителей образовательной услуги о результатах деятельности образовательного учреждения. </w:t>
      </w:r>
    </w:p>
    <w:p w:rsidR="001E5334" w:rsidRDefault="001E5334" w:rsidP="001E5334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sz w:val="24"/>
          <w:szCs w:val="24"/>
          <w:highlight w:val="white"/>
        </w:rPr>
        <w:t>3.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Развивать внутриучрежденческую культуру для повышения имиджа организации среди населения района.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  удовлетворённости обучающихся услугами МБОУ ДО "Центр детского творчества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РА" в 2021-2022 учебном году.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анкетировании приняли участие 467 человек, что составляет 44,8% от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контингента.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обработки анкет мы получили следующие данные: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вопросы анкет  получены ответы: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Откуда вы  узнали о программе, по которой обучаетесь?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Рассказали друзья, знакомые - 49%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Привели родители - 40%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Предложили в ЦДТ - 11%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Почему вы выбрали  именно эту программу: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перспективная -  24%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 рекомендации - 35%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доступная - 14%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хороший педагог - 27%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Какая форма обучения Вам больше нравится?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игровая -   49%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практическая -21% 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командная  - 23%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индивидуальная 7%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Соответствует  ли программа вашему возрасту?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 - 94%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нет - 6%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Всегда ли вам  доступна информация, касающаяся расписания занятий мероприятий (соревнований, конкурсов)?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 - 100%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нет -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B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затрудняюсь ответить-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Доступны ли вам  дополнительные источники (учебники,  методические пособия, интернет-ресурсы)?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 да - 81%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 нет -  19%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Удовлетворяет ли  вашим потребностям  компьютерное обеспечение учебного процесса?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 xml:space="preserve">-да -     </w:t>
      </w:r>
      <w:r>
        <w:rPr>
          <w:rFonts w:ascii="Times New Roman" w:hAnsi="Times New Roman" w:cs="Times New Roman"/>
          <w:bCs/>
          <w:sz w:val="24"/>
          <w:szCs w:val="24"/>
        </w:rPr>
        <w:t>76</w:t>
      </w:r>
      <w:r w:rsidRPr="00926188">
        <w:rPr>
          <w:rFonts w:ascii="Times New Roman" w:hAnsi="Times New Roman" w:cs="Times New Roman"/>
          <w:bCs/>
          <w:sz w:val="24"/>
          <w:szCs w:val="24"/>
        </w:rPr>
        <w:t>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 xml:space="preserve">- нет 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926188">
        <w:rPr>
          <w:rFonts w:ascii="Times New Roman" w:hAnsi="Times New Roman" w:cs="Times New Roman"/>
          <w:bCs/>
          <w:sz w:val="24"/>
          <w:szCs w:val="24"/>
        </w:rPr>
        <w:t>%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>Удовлетворяет  ли вас техническое оснащение  учебных классов и лабораторий?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 xml:space="preserve">- да - </w:t>
      </w:r>
      <w:r>
        <w:rPr>
          <w:rFonts w:ascii="Times New Roman" w:hAnsi="Times New Roman" w:cs="Times New Roman"/>
          <w:bCs/>
          <w:sz w:val="24"/>
          <w:szCs w:val="24"/>
        </w:rPr>
        <w:t>79</w:t>
      </w:r>
      <w:r w:rsidRPr="00926188">
        <w:rPr>
          <w:rFonts w:ascii="Times New Roman" w:hAnsi="Times New Roman" w:cs="Times New Roman"/>
          <w:bCs/>
          <w:sz w:val="24"/>
          <w:szCs w:val="24"/>
        </w:rPr>
        <w:t>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 нет -</w:t>
      </w:r>
      <w:r>
        <w:rPr>
          <w:rFonts w:ascii="Times New Roman" w:hAnsi="Times New Roman" w:cs="Times New Roman"/>
          <w:bCs/>
          <w:sz w:val="24"/>
          <w:szCs w:val="24"/>
        </w:rPr>
        <w:t xml:space="preserve"> 4%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 не в полной мере - 6%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 в большей степени удовлетворяют - 1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26188">
        <w:rPr>
          <w:rFonts w:ascii="Times New Roman" w:hAnsi="Times New Roman" w:cs="Times New Roman"/>
          <w:bCs/>
          <w:sz w:val="24"/>
          <w:szCs w:val="24"/>
        </w:rPr>
        <w:t>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z w:val="24"/>
          <w:szCs w:val="24"/>
        </w:rPr>
        <w:t>Считаете ли Вы, что программа по которой  Вы обучаетесь является современной?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-да -  100%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 xml:space="preserve">-нет - 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5B12">
        <w:rPr>
          <w:rFonts w:ascii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hAnsi="Times New Roman" w:cs="Times New Roman"/>
          <w:b/>
          <w:bCs/>
          <w:sz w:val="24"/>
          <w:szCs w:val="24"/>
        </w:rPr>
        <w:t>Удовлетворены ли Вы качеством преподавания?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 да - 100%</w:t>
      </w:r>
    </w:p>
    <w:p w:rsidR="001E5334" w:rsidRPr="00926188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188">
        <w:rPr>
          <w:rFonts w:ascii="Times New Roman" w:hAnsi="Times New Roman" w:cs="Times New Roman"/>
          <w:bCs/>
          <w:sz w:val="24"/>
          <w:szCs w:val="24"/>
        </w:rPr>
        <w:t>- нет -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показало анкетирование, занятия развивают творческие способности  ребёнка, их духовное развитие и этому способствует выбор программ. Поэтому ребята,  в основном, выбирают программы, которые считают для себя: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более перспективными - 24% опрошенных,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доступными —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>%,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>- «</w:t>
      </w:r>
      <w:r>
        <w:rPr>
          <w:rFonts w:ascii="Times New Roman" w:hAnsi="Times New Roman" w:cs="Times New Roman"/>
          <w:color w:val="000000"/>
          <w:sz w:val="24"/>
          <w:szCs w:val="24"/>
        </w:rPr>
        <w:t>хороший педагог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» - 27% 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учеников,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по рекомендации друзей - 35 % 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 используют различные формы, методы и технологии работы с детьми, которые позволяют им добиться успеха, развивать персональные качества.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Основополагающим методом любой направленности и возрастной категории детей является индивидуальный подход в обучении, выявление личных интересов ребят.     Для детей дошкольного и младшего школьного возраста педагоги чаще используют игровую деятельность, т.к. именно игра занимает ведущую роль в жизни ребёнка. В целом, формы, методы и технологии работы с обучающимися разнообразны: игры, практические занятия,  конкурсы, проекты,   экскурсии,   разучивание стихов и  песен,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сказок.  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Результаты анкетирования свидетельствуют о том, что детям нравятся такие формы обучения как: игровая  - 47% опрошенных, практическая (проекты, работа с инструментами и оборудованием) —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командная —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индивидуальная -7% участников.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каждый педагог стремится создать рабочую обстановку, направленную на достижение сотрудничества, учитывая личные качества каждого ребёнка.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совместной деятельности руководитель объединения становится для ребёнка 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значимым взрослым</w:t>
      </w: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>чаще доброжелательным наставником или авторитетом, примером для подражания. Совместное творчество объединяет детей в процессе работы, что создаёт благоприятную обстановку в коллективе. Однако, зачастую, у обучающихся в объединении создаётся ситуация конкуренции, когда ребята смотрят друг на друга и хотят быть лучшими, более чётко выполнить ту или иную технику задания, поэтому редко, но случаются конфликты, которые педагоги устраняют. 100% ребят удовлетворены качеством преподавания.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целом, детей ( почти 90%)  удовлетворяет или в большей степени  удовлетворяет техническое оснащение  учебных классов, в которых они занимаются и 10% опрошенных  не удовлетворены оснащением  учебного процесса. Для создания комфортного климата педагоги стремятся, чтобы: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каждый обучающийся при проведении занятий был обеспечен необходимым оборудованием и инвентарем, для компетентного решения поставленных задач;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0000"/>
          <w:sz w:val="24"/>
          <w:szCs w:val="24"/>
        </w:rPr>
        <w:t>у каждого  ребенка формировалось положительное отношение к себе, чувство собственной уникальности, ценности.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Ребятам (100%) доступна информация, касающаяся  расписания учебных  занятий, мероприятий, конкурсов.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результатами нашей работы стали не только реализация определенных образовательных программ, но и удовлетворенность  качеством преподавания: конкретные знания, умения и навыки, которыми овладевает каждый ребёнок в своём объёме, т.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е. происходит личностный рост ребёнка.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Получив такие результаты, можно говорить о том, что детям интересен процесс обучения, который им предлагается, у них есть желание к познанию чего-то нового, есть потребность проявлять себя в творческой деятельности. Всё это очень важно, так как ведёт к формированию мотивационной сферы ребёнка.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Мотивация учения, ориентированная на удовлетворение познавательных интересов, ведёт к дальнейшему обучению ребёнка.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Удовлетворенность родителей и обучающихся качеством предоставляемых дополнительных образовательных услуг является своеобразной оценкой работы системы дополнительного образования в целом. Проведенный опрос показал, что оценка, полученная со стороны родителей и детей, весьма высока. Так, удельный вес тех, кто удовлетворен качеством услуг, предоставляемых в учреждении, составил в среднем по области 97% (ответы </w:t>
      </w:r>
      <w:r w:rsidRPr="00245B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Удовлетворен полностью</w:t>
      </w:r>
      <w:r w:rsidRPr="00245B1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45B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частично удовлетворен</w:t>
      </w:r>
      <w:r w:rsidRPr="00245B12">
        <w:rPr>
          <w:rFonts w:ascii="Times New Roman" w:hAnsi="Times New Roman" w:cs="Times New Roman"/>
          <w:sz w:val="24"/>
          <w:szCs w:val="24"/>
        </w:rPr>
        <w:t>»).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тех, кто </w:t>
      </w:r>
      <w:r w:rsidRPr="00245B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 удовлетворен</w:t>
      </w:r>
      <w:r w:rsidRPr="00245B1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качеством образования составляет 0%. Затруднились с оценкой 3%. Но необходимо улучшить материально-техническое обеспечение детских объединений. Максимально привлечь к деятельности ЦДТ организации и физических лиц, способных оказать материальную помощь, в том числе и в лице родителей. Также шире привлекать родителей к участию в учебно-воспитательной деятельности объединений, практиковать совместные мероприятия и наладить более тесный контакт с образовательными учебными заведениями, на базе которых работают педагоги МБОУ ДО "Центр детского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РА" по обеспечению условий организации учебно-воспитательной деятельности и совместной работе.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родителей МБОУ ДО "Центр детского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РА" считают, что получаемое дополнительное образование,  обеспечивает самореализацию  ребенка (9%).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анализа анкет обучающихся и их родителей (законных представителей) можно сделать следующие выводы: высокую оценку качества дополнительного образования, получаемого в МБОУ ДО "Центр детского творчества", дали около 95% родителей (законных представителей) и 100% обучающихся.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исследования было выявлено положительное отношение участников образовательного процесса к работе объединений по интересам: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способствует познанию и пониманию окружающей жизни;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развивает интересы и способности ребенка;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мотивирует к познанию и творчеству;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способствует успешному освоению образовательных программ;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 -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расширяет кругозор ребёнка и позволяет ему узнать то, что не проходят в школе;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позволяет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получить опыт взаимодействия с детьми и взрослыми;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Pr="00245B12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развивает самостоятельность;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Open Sans" w:hAnsi="Open Sans" w:cs="Open Sans"/>
          <w:color w:val="000000"/>
          <w:sz w:val="21"/>
          <w:szCs w:val="21"/>
          <w:highlight w:val="white"/>
          <w:lang w:val="en-US"/>
        </w:rPr>
        <w:t> </w:t>
      </w:r>
      <w:r w:rsidRPr="00245B12">
        <w:rPr>
          <w:rFonts w:ascii="Open Sans" w:hAnsi="Open Sans" w:cs="Open Sans"/>
          <w:color w:val="000000"/>
          <w:sz w:val="21"/>
          <w:szCs w:val="21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позволяет проводить свободное время с пользой.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предъявляют достаточно высокие требования к организации дополнительного образования. Продолжительность обучения детей в объединениях дополнительного</w:t>
      </w:r>
    </w:p>
    <w:p w:rsidR="001E5334" w:rsidRDefault="001E5334" w:rsidP="001E5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образования является одним из показателей удовлетворенности качеством получаемых услуг. По данным опроса более половины респондентов посещают объединения дополнительного образования достаточно продолжительный срок.</w:t>
      </w:r>
    </w:p>
    <w:p w:rsidR="001E5334" w:rsidRDefault="001E5334" w:rsidP="001E533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1E5334" w:rsidRDefault="001E5334" w:rsidP="001E53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E5334" w:rsidRDefault="001E5334" w:rsidP="001E53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подготовила методист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  </w:t>
      </w:r>
    </w:p>
    <w:p w:rsidR="001E5334" w:rsidRPr="00245B12" w:rsidRDefault="001E5334" w:rsidP="001E533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1E5334" w:rsidRPr="00245B12" w:rsidRDefault="001E5334" w:rsidP="001E533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9C2BA9" w:rsidRDefault="009C2BA9"/>
    <w:sectPr w:rsidR="009C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5334"/>
    <w:rsid w:val="001E5334"/>
    <w:rsid w:val="009C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2758</Words>
  <Characters>15723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2022-06-28T11:56:00Z</dcterms:created>
  <dcterms:modified xsi:type="dcterms:W3CDTF">2022-06-28T12:01:00Z</dcterms:modified>
</cp:coreProperties>
</file>