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F7B" w:rsidRPr="00E95F7B" w:rsidRDefault="00E95F7B" w:rsidP="00E95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E95F7B">
        <w:rPr>
          <w:rFonts w:ascii="Segoe UI Symbol" w:hAnsi="Segoe UI Symbol" w:cs="Segoe UI Symbol"/>
          <w:sz w:val="24"/>
          <w:szCs w:val="24"/>
        </w:rPr>
        <w:t>№</w:t>
      </w:r>
      <w:r w:rsidR="00775C16">
        <w:rPr>
          <w:rFonts w:ascii="Times New Roman" w:hAnsi="Times New Roman" w:cs="Times New Roman"/>
          <w:sz w:val="24"/>
          <w:szCs w:val="24"/>
        </w:rPr>
        <w:t>_</w:t>
      </w:r>
      <w:r w:rsidR="00245FDC">
        <w:rPr>
          <w:rFonts w:ascii="Times New Roman" w:hAnsi="Times New Roman" w:cs="Times New Roman"/>
          <w:sz w:val="24"/>
          <w:szCs w:val="24"/>
        </w:rPr>
        <w:t>50</w:t>
      </w:r>
      <w:r w:rsidR="00775C16">
        <w:rPr>
          <w:rFonts w:ascii="Times New Roman" w:hAnsi="Times New Roman" w:cs="Times New Roman"/>
          <w:sz w:val="24"/>
          <w:szCs w:val="24"/>
        </w:rPr>
        <w:t>_</w:t>
      </w:r>
    </w:p>
    <w:p w:rsidR="00E95F7B" w:rsidRPr="00E95F7B" w:rsidRDefault="00E95F7B" w:rsidP="00E95F7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95F7B" w:rsidRPr="00E95F7B" w:rsidRDefault="00E95F7B" w:rsidP="00E95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МБОУ ДО </w:t>
      </w:r>
      <w:r w:rsidRPr="00E95F7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ЦДТ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Теучежского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Республики Адыгея</w:t>
      </w:r>
      <w:r w:rsidRPr="00E95F7B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95F7B" w:rsidRPr="00E95F7B" w:rsidRDefault="00E95F7B" w:rsidP="00E95F7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95F7B" w:rsidRDefault="00E95F7B" w:rsidP="00E95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95F7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="00245FDC">
        <w:rPr>
          <w:rFonts w:ascii="Times New Roman" w:hAnsi="Times New Roman" w:cs="Times New Roman"/>
        </w:rPr>
        <w:t>23</w:t>
      </w:r>
      <w:r w:rsidRPr="00E95F7B">
        <w:rPr>
          <w:rFonts w:ascii="Times New Roman" w:hAnsi="Times New Roman" w:cs="Times New Roman"/>
        </w:rPr>
        <w:t>.0</w:t>
      </w:r>
      <w:r w:rsidR="00245FDC">
        <w:rPr>
          <w:rFonts w:ascii="Times New Roman" w:hAnsi="Times New Roman" w:cs="Times New Roman"/>
        </w:rPr>
        <w:t>6</w:t>
      </w:r>
      <w:r w:rsidRPr="00E95F7B">
        <w:rPr>
          <w:rFonts w:ascii="Times New Roman" w:hAnsi="Times New Roman" w:cs="Times New Roman"/>
        </w:rPr>
        <w:t>.20</w:t>
      </w:r>
      <w:r w:rsidR="00245FDC">
        <w:rPr>
          <w:rFonts w:ascii="Times New Roman" w:hAnsi="Times New Roman" w:cs="Times New Roman"/>
        </w:rPr>
        <w:t>2</w:t>
      </w:r>
      <w:r w:rsidRPr="00E95F7B">
        <w:rPr>
          <w:rFonts w:ascii="Times New Roman" w:hAnsi="Times New Roman" w:cs="Times New Roman"/>
        </w:rPr>
        <w:t>1</w:t>
      </w:r>
      <w:r w:rsidR="00245F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</w:t>
      </w:r>
    </w:p>
    <w:p w:rsidR="00E95F7B" w:rsidRPr="00E95F7B" w:rsidRDefault="00E95F7B" w:rsidP="00E95F7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95F7B" w:rsidRPr="00E95F7B" w:rsidRDefault="00E95F7B" w:rsidP="00E95F7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95F7B" w:rsidRDefault="00E95F7B" w:rsidP="00E95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состава комиссии по урегулированию споров</w:t>
      </w:r>
    </w:p>
    <w:p w:rsidR="00E95F7B" w:rsidRDefault="00E95F7B" w:rsidP="00E95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5F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между  участниками образовательных отношений.</w:t>
      </w:r>
    </w:p>
    <w:p w:rsidR="00E95F7B" w:rsidRPr="00E95F7B" w:rsidRDefault="00E95F7B" w:rsidP="00E95F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5F7B" w:rsidRPr="00E95F7B" w:rsidRDefault="00E95F7B" w:rsidP="00E95F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5F7B" w:rsidRDefault="00E95F7B" w:rsidP="00E95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7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Порядком создания, организации работы, принятия решений комиссией по урегулированию споров между участниками образовательных отношений и их исполнения в МБОУ ДО </w:t>
      </w:r>
      <w:r w:rsidRPr="00E95F7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ЦДТ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Теучежского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Республики Адыгея</w:t>
      </w:r>
      <w:r w:rsidRPr="00E95F7B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утвержденным приказом ЦДТ </w:t>
      </w:r>
      <w:r w:rsidRPr="00E95F7B">
        <w:rPr>
          <w:rFonts w:ascii="Segoe UI Symbol" w:hAnsi="Segoe UI Symbol" w:cs="Segoe UI Symbol"/>
          <w:sz w:val="24"/>
          <w:szCs w:val="24"/>
        </w:rPr>
        <w:t>№</w:t>
      </w:r>
      <w:r w:rsidRPr="00E95F7B">
        <w:rPr>
          <w:rFonts w:ascii="Times New Roman" w:hAnsi="Times New Roman" w:cs="Times New Roman"/>
          <w:sz w:val="24"/>
          <w:szCs w:val="24"/>
        </w:rPr>
        <w:t xml:space="preserve"> 100 </w:t>
      </w:r>
      <w:r>
        <w:rPr>
          <w:rFonts w:ascii="Times New Roman" w:hAnsi="Times New Roman" w:cs="Times New Roman"/>
          <w:sz w:val="24"/>
          <w:szCs w:val="24"/>
        </w:rPr>
        <w:t xml:space="preserve">от 30.09.2016 года и в целях урегулирования разногласий между участниками образовательных отношений по вопросам реализации права на образование  </w:t>
      </w:r>
    </w:p>
    <w:p w:rsidR="00E95F7B" w:rsidRPr="00E95F7B" w:rsidRDefault="00E95F7B" w:rsidP="00E95F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5F7B" w:rsidRDefault="00E95F7B" w:rsidP="00E95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E95F7B" w:rsidRPr="00E95F7B" w:rsidRDefault="00E95F7B" w:rsidP="00E95F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5F7B" w:rsidRDefault="00E95F7B" w:rsidP="00E95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7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Утвердить комиссию в следующем составе:</w:t>
      </w:r>
    </w:p>
    <w:p w:rsidR="00E95F7B" w:rsidRDefault="00E95F7B" w:rsidP="00E95F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 числа работников образовательного учреждения:</w:t>
      </w:r>
    </w:p>
    <w:p w:rsidR="00E95F7B" w:rsidRDefault="00E95F7B" w:rsidP="00E95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7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М.Г., методист ЦДТ, председатель комиссии,</w:t>
      </w:r>
    </w:p>
    <w:p w:rsidR="00E95F7B" w:rsidRDefault="00E95F7B" w:rsidP="00E95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7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З.П., педагог доп.образования, председатель ПК ЦДТ,  секретарь комиссии;</w:t>
      </w:r>
    </w:p>
    <w:p w:rsidR="00E95F7B" w:rsidRDefault="00E95F7B" w:rsidP="00E95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7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Шеуджен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А.Ш., методист ЦДТ, член комиссии; </w:t>
      </w:r>
    </w:p>
    <w:p w:rsidR="00E95F7B" w:rsidRDefault="00E95F7B" w:rsidP="00E95F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 числа родителей (законных представителей) несовершеннолетних обучающихся:</w:t>
      </w:r>
    </w:p>
    <w:p w:rsidR="00E95F7B" w:rsidRDefault="00E95F7B" w:rsidP="00E95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7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75C16">
        <w:rPr>
          <w:rFonts w:ascii="Times New Roman" w:hAnsi="Times New Roman" w:cs="Times New Roman"/>
          <w:sz w:val="24"/>
          <w:szCs w:val="24"/>
        </w:rPr>
        <w:t>Хацац</w:t>
      </w:r>
      <w:proofErr w:type="spellEnd"/>
      <w:r w:rsidR="00775C16">
        <w:rPr>
          <w:rFonts w:ascii="Times New Roman" w:hAnsi="Times New Roman" w:cs="Times New Roman"/>
          <w:sz w:val="24"/>
          <w:szCs w:val="24"/>
        </w:rPr>
        <w:t xml:space="preserve"> С.В</w:t>
      </w:r>
      <w:r>
        <w:rPr>
          <w:rFonts w:ascii="Times New Roman" w:hAnsi="Times New Roman" w:cs="Times New Roman"/>
          <w:sz w:val="24"/>
          <w:szCs w:val="24"/>
        </w:rPr>
        <w:t>., член комиссии;</w:t>
      </w:r>
    </w:p>
    <w:p w:rsidR="00E95F7B" w:rsidRDefault="00E95F7B" w:rsidP="00E95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7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Тугуз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С.П.,член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E95F7B" w:rsidRDefault="00E95F7B" w:rsidP="00E95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7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75C16">
        <w:rPr>
          <w:rFonts w:ascii="Times New Roman" w:hAnsi="Times New Roman" w:cs="Times New Roman"/>
          <w:sz w:val="24"/>
          <w:szCs w:val="24"/>
        </w:rPr>
        <w:t>Хабаху</w:t>
      </w:r>
      <w:proofErr w:type="spellEnd"/>
      <w:r w:rsidR="00775C16">
        <w:rPr>
          <w:rFonts w:ascii="Times New Roman" w:hAnsi="Times New Roman" w:cs="Times New Roman"/>
          <w:sz w:val="24"/>
          <w:szCs w:val="24"/>
        </w:rPr>
        <w:t xml:space="preserve"> Л.Ш.</w:t>
      </w:r>
      <w:r>
        <w:rPr>
          <w:rFonts w:ascii="Times New Roman" w:hAnsi="Times New Roman" w:cs="Times New Roman"/>
          <w:sz w:val="24"/>
          <w:szCs w:val="24"/>
        </w:rPr>
        <w:t>, член комиссии</w:t>
      </w:r>
    </w:p>
    <w:p w:rsidR="00E95F7B" w:rsidRPr="00E95F7B" w:rsidRDefault="00E95F7B" w:rsidP="00E95F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5F7B" w:rsidRDefault="00E95F7B" w:rsidP="00E95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7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Комиссии  по урегулированию споров между участниками образовательных отношений руководствоваться  Конституцией Российской Федерации, Федеральным законом </w:t>
      </w:r>
      <w:r w:rsidRPr="00E95F7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Pr="00E95F7B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иными нормативными правовыми актами, уставом образовательного учреждения, настоящим Порядком и другими локальными нормативными актами образовательного учреждения.</w:t>
      </w:r>
    </w:p>
    <w:p w:rsidR="00E95F7B" w:rsidRPr="00E95F7B" w:rsidRDefault="00E95F7B" w:rsidP="00E95F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5F7B" w:rsidRDefault="00E95F7B" w:rsidP="00E95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7B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E95F7B" w:rsidRPr="00E95F7B" w:rsidRDefault="00E95F7B" w:rsidP="00E95F7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5F7B" w:rsidRPr="00E95F7B" w:rsidRDefault="00E95F7B" w:rsidP="00E95F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95F7B" w:rsidRPr="00E95F7B" w:rsidRDefault="00E95F7B" w:rsidP="00E95F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95F7B" w:rsidRPr="00E95F7B" w:rsidRDefault="00E95F7B" w:rsidP="00E95F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95F7B" w:rsidRDefault="00E95F7B" w:rsidP="00E95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E95F7B" w:rsidRDefault="00E95F7B" w:rsidP="00E95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ДО  </w:t>
      </w:r>
      <w:r w:rsidRPr="00E95F7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ЦДТ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Теучежского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РА</w:t>
      </w:r>
      <w:r w:rsidRPr="00E95F7B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Ф.С.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Хаджебиекова</w:t>
      </w:r>
      <w:proofErr w:type="spellEnd"/>
    </w:p>
    <w:p w:rsidR="006A3B2E" w:rsidRDefault="006A3B2E"/>
    <w:sectPr w:rsidR="006A3B2E" w:rsidSect="0024205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F6E7AD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95F7B"/>
    <w:rsid w:val="00245FDC"/>
    <w:rsid w:val="006A3B2E"/>
    <w:rsid w:val="00775C16"/>
    <w:rsid w:val="00E95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2022-07-27T06:22:00Z</cp:lastPrinted>
  <dcterms:created xsi:type="dcterms:W3CDTF">2022-07-27T05:59:00Z</dcterms:created>
  <dcterms:modified xsi:type="dcterms:W3CDTF">2022-07-27T06:53:00Z</dcterms:modified>
</cp:coreProperties>
</file>