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413" w:rsidRPr="00A47686" w:rsidRDefault="00DD4413" w:rsidP="0089261D">
      <w:pPr>
        <w:tabs>
          <w:tab w:val="left" w:pos="5812"/>
          <w:tab w:val="left" w:pos="6237"/>
        </w:tabs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 w:rsidRPr="00A47686">
        <w:rPr>
          <w:rFonts w:ascii="Times New Roman" w:hAnsi="Times New Roman"/>
          <w:sz w:val="24"/>
          <w:szCs w:val="24"/>
        </w:rPr>
        <w:t xml:space="preserve">Директору МБОУ СОШ №10 </w:t>
      </w:r>
    </w:p>
    <w:p w:rsidR="00EF0A28" w:rsidRPr="00A47686" w:rsidRDefault="00DD4413" w:rsidP="0089261D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 w:rsidRPr="00A47686">
        <w:rPr>
          <w:rFonts w:ascii="Times New Roman" w:hAnsi="Times New Roman"/>
          <w:sz w:val="24"/>
          <w:szCs w:val="24"/>
        </w:rPr>
        <w:t>имени К.Б.Бжигакова п.Тлюстенхабль</w:t>
      </w:r>
      <w:r w:rsidR="00EF1329" w:rsidRPr="00A47686">
        <w:rPr>
          <w:rFonts w:ascii="Times New Roman" w:hAnsi="Times New Roman"/>
          <w:sz w:val="24"/>
          <w:szCs w:val="24"/>
        </w:rPr>
        <w:t xml:space="preserve"> </w:t>
      </w:r>
    </w:p>
    <w:p w:rsidR="00DC5C30" w:rsidRPr="00A47686" w:rsidRDefault="00823221" w:rsidP="0089261D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 w:rsidRPr="00A47686">
        <w:rPr>
          <w:rFonts w:ascii="Times New Roman" w:hAnsi="Times New Roman"/>
          <w:sz w:val="24"/>
          <w:szCs w:val="24"/>
        </w:rPr>
        <w:t>Ловпаче М.А.</w:t>
      </w:r>
    </w:p>
    <w:p w:rsidR="00943E83" w:rsidRDefault="008D7D61" w:rsidP="0089261D">
      <w:pPr>
        <w:spacing w:after="0"/>
        <w:ind w:left="4536"/>
        <w:jc w:val="both"/>
        <w:rPr>
          <w:rFonts w:ascii="Times New Roman" w:hAnsi="Times New Roman"/>
          <w:sz w:val="24"/>
          <w:szCs w:val="24"/>
          <w:u w:val="single"/>
        </w:rPr>
      </w:pPr>
      <w:r w:rsidRPr="00A47686">
        <w:rPr>
          <w:rFonts w:ascii="Times New Roman" w:hAnsi="Times New Roman"/>
          <w:sz w:val="24"/>
          <w:szCs w:val="24"/>
        </w:rPr>
        <w:t>р</w:t>
      </w:r>
      <w:r w:rsidR="00943E83" w:rsidRPr="00A47686">
        <w:rPr>
          <w:rFonts w:ascii="Times New Roman" w:hAnsi="Times New Roman"/>
          <w:sz w:val="24"/>
          <w:szCs w:val="24"/>
        </w:rPr>
        <w:t xml:space="preserve">одителя </w:t>
      </w:r>
      <w:r w:rsidR="00F83EB8" w:rsidRPr="00A47686">
        <w:rPr>
          <w:rFonts w:ascii="Times New Roman" w:hAnsi="Times New Roman"/>
          <w:sz w:val="24"/>
          <w:szCs w:val="24"/>
        </w:rPr>
        <w:t>(законного представителя)</w:t>
      </w:r>
      <w:r w:rsidR="005109AF" w:rsidRPr="00A47686">
        <w:rPr>
          <w:rFonts w:ascii="Times New Roman" w:hAnsi="Times New Roman"/>
          <w:sz w:val="24"/>
          <w:szCs w:val="24"/>
          <w:u w:val="single"/>
        </w:rPr>
        <w:tab/>
      </w:r>
      <w:r w:rsidR="005109AF" w:rsidRPr="00A47686">
        <w:rPr>
          <w:rFonts w:ascii="Times New Roman" w:hAnsi="Times New Roman"/>
          <w:sz w:val="24"/>
          <w:szCs w:val="24"/>
          <w:u w:val="single"/>
        </w:rPr>
        <w:tab/>
      </w:r>
      <w:r w:rsidR="005109AF" w:rsidRPr="00A47686">
        <w:rPr>
          <w:rFonts w:ascii="Times New Roman" w:hAnsi="Times New Roman"/>
          <w:sz w:val="24"/>
          <w:szCs w:val="24"/>
          <w:u w:val="single"/>
        </w:rPr>
        <w:tab/>
      </w:r>
      <w:r w:rsidR="005109AF" w:rsidRPr="00A47686">
        <w:rPr>
          <w:rFonts w:ascii="Times New Roman" w:hAnsi="Times New Roman"/>
          <w:sz w:val="24"/>
          <w:szCs w:val="24"/>
          <w:u w:val="single"/>
        </w:rPr>
        <w:tab/>
      </w:r>
      <w:r w:rsidR="005109AF" w:rsidRPr="00A47686">
        <w:rPr>
          <w:rFonts w:ascii="Times New Roman" w:hAnsi="Times New Roman"/>
          <w:sz w:val="24"/>
          <w:szCs w:val="24"/>
          <w:u w:val="single"/>
        </w:rPr>
        <w:tab/>
      </w:r>
      <w:r w:rsidR="00A72647" w:rsidRPr="00A47686">
        <w:rPr>
          <w:rFonts w:ascii="Times New Roman" w:hAnsi="Times New Roman"/>
          <w:sz w:val="24"/>
          <w:szCs w:val="24"/>
          <w:u w:val="single"/>
        </w:rPr>
        <w:tab/>
      </w:r>
      <w:r w:rsidR="00A47686">
        <w:rPr>
          <w:rFonts w:ascii="Times New Roman" w:hAnsi="Times New Roman"/>
          <w:sz w:val="24"/>
          <w:szCs w:val="24"/>
          <w:u w:val="single"/>
        </w:rPr>
        <w:tab/>
      </w:r>
      <w:r w:rsidR="00A47686">
        <w:rPr>
          <w:rFonts w:ascii="Times New Roman" w:hAnsi="Times New Roman"/>
          <w:sz w:val="24"/>
          <w:szCs w:val="24"/>
          <w:u w:val="single"/>
        </w:rPr>
        <w:tab/>
      </w:r>
      <w:r w:rsidR="00A47686">
        <w:rPr>
          <w:rFonts w:ascii="Times New Roman" w:hAnsi="Times New Roman"/>
          <w:sz w:val="24"/>
          <w:szCs w:val="24"/>
          <w:u w:val="single"/>
        </w:rPr>
        <w:tab/>
      </w:r>
      <w:r w:rsidR="00F048A1">
        <w:rPr>
          <w:rFonts w:ascii="Times New Roman" w:hAnsi="Times New Roman"/>
          <w:sz w:val="24"/>
          <w:szCs w:val="24"/>
          <w:u w:val="single"/>
        </w:rPr>
        <w:t>,</w:t>
      </w:r>
    </w:p>
    <w:p w:rsidR="00A47686" w:rsidRPr="00A47686" w:rsidRDefault="00A47686" w:rsidP="0089261D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 w:rsidRPr="00A47686">
        <w:rPr>
          <w:rFonts w:ascii="Times New Roman" w:hAnsi="Times New Roman"/>
          <w:sz w:val="24"/>
          <w:szCs w:val="24"/>
        </w:rPr>
        <w:t>(фамилия, имя, отчество полностью)</w:t>
      </w:r>
    </w:p>
    <w:p w:rsidR="007506CC" w:rsidRPr="00A47686" w:rsidRDefault="00A47686" w:rsidP="0089261D">
      <w:pPr>
        <w:spacing w:after="0"/>
        <w:ind w:left="4536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</w:t>
      </w:r>
      <w:r w:rsidR="00DC5C30" w:rsidRPr="00A47686">
        <w:rPr>
          <w:rFonts w:ascii="Times New Roman" w:hAnsi="Times New Roman"/>
          <w:sz w:val="24"/>
          <w:szCs w:val="24"/>
        </w:rPr>
        <w:t>роживающего по адресу</w:t>
      </w:r>
      <w:r w:rsidR="00943E83" w:rsidRPr="00A47686">
        <w:rPr>
          <w:rFonts w:ascii="Times New Roman" w:hAnsi="Times New Roman"/>
          <w:sz w:val="24"/>
          <w:szCs w:val="24"/>
        </w:rPr>
        <w:t>:</w:t>
      </w:r>
      <w:r w:rsidR="00A72647" w:rsidRPr="00A47686">
        <w:rPr>
          <w:rFonts w:ascii="Times New Roman" w:hAnsi="Times New Roman"/>
          <w:sz w:val="24"/>
          <w:szCs w:val="24"/>
          <w:u w:val="single"/>
        </w:rPr>
        <w:tab/>
      </w:r>
      <w:r w:rsidR="00A72647" w:rsidRPr="00A47686">
        <w:rPr>
          <w:rFonts w:ascii="Times New Roman" w:hAnsi="Times New Roman"/>
          <w:sz w:val="24"/>
          <w:szCs w:val="24"/>
          <w:u w:val="single"/>
        </w:rPr>
        <w:tab/>
      </w:r>
      <w:r w:rsidR="00A72647" w:rsidRPr="00A47686">
        <w:rPr>
          <w:rFonts w:ascii="Times New Roman" w:hAnsi="Times New Roman"/>
          <w:sz w:val="24"/>
          <w:szCs w:val="24"/>
          <w:u w:val="single"/>
        </w:rPr>
        <w:tab/>
      </w:r>
      <w:r w:rsidR="00A72647" w:rsidRPr="00A47686">
        <w:rPr>
          <w:rFonts w:ascii="Times New Roman" w:hAnsi="Times New Roman"/>
          <w:sz w:val="24"/>
          <w:szCs w:val="24"/>
          <w:u w:val="single"/>
        </w:rPr>
        <w:tab/>
      </w:r>
      <w:r w:rsidR="00A72647" w:rsidRPr="00A47686">
        <w:rPr>
          <w:rFonts w:ascii="Times New Roman" w:hAnsi="Times New Roman"/>
          <w:sz w:val="24"/>
          <w:szCs w:val="24"/>
          <w:u w:val="single"/>
        </w:rPr>
        <w:tab/>
      </w:r>
      <w:r w:rsidR="00A72647" w:rsidRPr="00A47686">
        <w:rPr>
          <w:rFonts w:ascii="Times New Roman" w:hAnsi="Times New Roman"/>
          <w:sz w:val="24"/>
          <w:szCs w:val="24"/>
          <w:u w:val="single"/>
        </w:rPr>
        <w:tab/>
      </w:r>
      <w:r w:rsidR="00A72647" w:rsidRPr="00A47686">
        <w:rPr>
          <w:rFonts w:ascii="Times New Roman" w:hAnsi="Times New Roman"/>
          <w:sz w:val="24"/>
          <w:szCs w:val="24"/>
          <w:u w:val="single"/>
        </w:rPr>
        <w:tab/>
      </w:r>
      <w:r w:rsidR="00A72647" w:rsidRPr="00A47686">
        <w:rPr>
          <w:rFonts w:ascii="Times New Roman" w:hAnsi="Times New Roman"/>
          <w:sz w:val="24"/>
          <w:szCs w:val="24"/>
          <w:u w:val="single"/>
        </w:rPr>
        <w:tab/>
      </w:r>
      <w:r w:rsidR="00A72647" w:rsidRPr="00A47686">
        <w:rPr>
          <w:rFonts w:ascii="Times New Roman" w:hAnsi="Times New Roman"/>
          <w:sz w:val="24"/>
          <w:szCs w:val="24"/>
          <w:u w:val="single"/>
        </w:rPr>
        <w:tab/>
      </w:r>
      <w:r w:rsidR="00A72647" w:rsidRPr="00A47686">
        <w:rPr>
          <w:rFonts w:ascii="Times New Roman" w:hAnsi="Times New Roman"/>
          <w:sz w:val="24"/>
          <w:szCs w:val="24"/>
          <w:u w:val="single"/>
        </w:rPr>
        <w:tab/>
      </w:r>
      <w:r w:rsidR="00A72647" w:rsidRPr="00A47686">
        <w:rPr>
          <w:rFonts w:ascii="Times New Roman" w:hAnsi="Times New Roman"/>
          <w:sz w:val="24"/>
          <w:szCs w:val="24"/>
          <w:u w:val="single"/>
        </w:rPr>
        <w:tab/>
      </w:r>
      <w:r w:rsidR="00A72647" w:rsidRPr="00A47686">
        <w:rPr>
          <w:rFonts w:ascii="Times New Roman" w:hAnsi="Times New Roman"/>
          <w:sz w:val="24"/>
          <w:szCs w:val="24"/>
          <w:u w:val="single"/>
        </w:rPr>
        <w:tab/>
      </w:r>
      <w:r w:rsidR="00A72647" w:rsidRPr="00A47686">
        <w:rPr>
          <w:rFonts w:ascii="Times New Roman" w:hAnsi="Times New Roman"/>
          <w:sz w:val="24"/>
          <w:szCs w:val="24"/>
          <w:u w:val="single"/>
        </w:rPr>
        <w:tab/>
      </w:r>
      <w:r w:rsidR="00A72647" w:rsidRPr="00A47686">
        <w:rPr>
          <w:rFonts w:ascii="Times New Roman" w:hAnsi="Times New Roman"/>
          <w:sz w:val="24"/>
          <w:szCs w:val="24"/>
          <w:u w:val="single"/>
        </w:rPr>
        <w:tab/>
      </w:r>
      <w:r w:rsidR="00A72647" w:rsidRPr="00A47686">
        <w:rPr>
          <w:rFonts w:ascii="Times New Roman" w:hAnsi="Times New Roman"/>
          <w:sz w:val="24"/>
          <w:szCs w:val="24"/>
          <w:u w:val="single"/>
        </w:rPr>
        <w:tab/>
      </w:r>
      <w:r w:rsidR="0089261D" w:rsidRPr="00A47686">
        <w:rPr>
          <w:rFonts w:ascii="Times New Roman" w:hAnsi="Times New Roman"/>
          <w:sz w:val="24"/>
          <w:szCs w:val="24"/>
          <w:u w:val="single"/>
        </w:rPr>
        <w:tab/>
      </w:r>
      <w:r w:rsidR="0089261D" w:rsidRPr="00A47686">
        <w:rPr>
          <w:rFonts w:ascii="Times New Roman" w:hAnsi="Times New Roman"/>
          <w:sz w:val="24"/>
          <w:szCs w:val="24"/>
          <w:u w:val="single"/>
        </w:rPr>
        <w:tab/>
      </w:r>
    </w:p>
    <w:p w:rsidR="00A72647" w:rsidRPr="00A47686" w:rsidRDefault="00A72647" w:rsidP="0089261D">
      <w:pPr>
        <w:spacing w:after="0"/>
        <w:ind w:left="4536"/>
        <w:jc w:val="both"/>
        <w:rPr>
          <w:rFonts w:ascii="Times New Roman" w:hAnsi="Times New Roman"/>
          <w:sz w:val="24"/>
          <w:szCs w:val="24"/>
          <w:u w:val="single"/>
        </w:rPr>
      </w:pPr>
      <w:r w:rsidRPr="00A47686">
        <w:rPr>
          <w:rFonts w:ascii="Times New Roman" w:hAnsi="Times New Roman"/>
          <w:sz w:val="24"/>
          <w:szCs w:val="24"/>
          <w:u w:val="single"/>
        </w:rPr>
        <w:t>Тел.</w:t>
      </w:r>
      <w:r w:rsidRPr="00A47686">
        <w:rPr>
          <w:rFonts w:ascii="Times New Roman" w:hAnsi="Times New Roman"/>
          <w:sz w:val="24"/>
          <w:szCs w:val="24"/>
          <w:u w:val="single"/>
        </w:rPr>
        <w:tab/>
      </w:r>
      <w:r w:rsidRPr="00A47686">
        <w:rPr>
          <w:rFonts w:ascii="Times New Roman" w:hAnsi="Times New Roman"/>
          <w:sz w:val="24"/>
          <w:szCs w:val="24"/>
          <w:u w:val="single"/>
        </w:rPr>
        <w:tab/>
      </w:r>
      <w:r w:rsidRPr="00A47686">
        <w:rPr>
          <w:rFonts w:ascii="Times New Roman" w:hAnsi="Times New Roman"/>
          <w:sz w:val="24"/>
          <w:szCs w:val="24"/>
          <w:u w:val="single"/>
        </w:rPr>
        <w:tab/>
      </w:r>
      <w:r w:rsidRPr="00A47686">
        <w:rPr>
          <w:rFonts w:ascii="Times New Roman" w:hAnsi="Times New Roman"/>
          <w:sz w:val="24"/>
          <w:szCs w:val="24"/>
          <w:u w:val="single"/>
        </w:rPr>
        <w:tab/>
      </w:r>
      <w:r w:rsidRPr="00A47686">
        <w:rPr>
          <w:rFonts w:ascii="Times New Roman" w:hAnsi="Times New Roman"/>
          <w:sz w:val="24"/>
          <w:szCs w:val="24"/>
          <w:u w:val="single"/>
        </w:rPr>
        <w:tab/>
      </w:r>
      <w:r w:rsidRPr="00A47686">
        <w:rPr>
          <w:rFonts w:ascii="Times New Roman" w:hAnsi="Times New Roman"/>
          <w:sz w:val="24"/>
          <w:szCs w:val="24"/>
          <w:u w:val="single"/>
        </w:rPr>
        <w:tab/>
      </w:r>
    </w:p>
    <w:p w:rsidR="00EF1329" w:rsidRPr="00A47686" w:rsidRDefault="005109AF" w:rsidP="005109AF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A47686">
        <w:rPr>
          <w:rFonts w:ascii="Times New Roman" w:hAnsi="Times New Roman"/>
          <w:sz w:val="24"/>
          <w:szCs w:val="24"/>
        </w:rPr>
        <w:tab/>
      </w:r>
      <w:r w:rsidRPr="00A47686">
        <w:rPr>
          <w:rFonts w:ascii="Times New Roman" w:hAnsi="Times New Roman"/>
          <w:sz w:val="24"/>
          <w:szCs w:val="24"/>
        </w:rPr>
        <w:tab/>
      </w:r>
      <w:r w:rsidRPr="00A47686">
        <w:rPr>
          <w:rFonts w:ascii="Times New Roman" w:hAnsi="Times New Roman"/>
          <w:sz w:val="24"/>
          <w:szCs w:val="24"/>
        </w:rPr>
        <w:tab/>
      </w:r>
      <w:r w:rsidRPr="00A47686">
        <w:rPr>
          <w:rFonts w:ascii="Times New Roman" w:hAnsi="Times New Roman"/>
          <w:sz w:val="24"/>
          <w:szCs w:val="24"/>
        </w:rPr>
        <w:tab/>
      </w:r>
      <w:r w:rsidRPr="00A47686">
        <w:rPr>
          <w:rFonts w:ascii="Times New Roman" w:hAnsi="Times New Roman"/>
          <w:sz w:val="24"/>
          <w:szCs w:val="24"/>
        </w:rPr>
        <w:tab/>
      </w:r>
      <w:r w:rsidRPr="00A47686">
        <w:rPr>
          <w:rFonts w:ascii="Times New Roman" w:hAnsi="Times New Roman"/>
          <w:sz w:val="24"/>
          <w:szCs w:val="24"/>
        </w:rPr>
        <w:tab/>
      </w:r>
      <w:r w:rsidRPr="00A47686">
        <w:rPr>
          <w:rFonts w:ascii="Times New Roman" w:hAnsi="Times New Roman"/>
          <w:sz w:val="24"/>
          <w:szCs w:val="24"/>
        </w:rPr>
        <w:tab/>
      </w:r>
    </w:p>
    <w:p w:rsidR="005109AF" w:rsidRPr="00A47686" w:rsidRDefault="005109AF" w:rsidP="005109AF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5109AF" w:rsidRPr="00A47686" w:rsidRDefault="005109AF" w:rsidP="005109AF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:rsidR="00EF1329" w:rsidRPr="00A47686" w:rsidRDefault="0089261D" w:rsidP="005109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47686">
        <w:rPr>
          <w:rFonts w:ascii="Times New Roman" w:hAnsi="Times New Roman"/>
          <w:b/>
          <w:sz w:val="24"/>
          <w:szCs w:val="24"/>
        </w:rPr>
        <w:t>заявление.</w:t>
      </w:r>
    </w:p>
    <w:p w:rsidR="0089261D" w:rsidRPr="00A47686" w:rsidRDefault="0089261D" w:rsidP="005109A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422BE" w:rsidRPr="00A47686" w:rsidRDefault="002C4CE5" w:rsidP="0077128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A47686">
        <w:rPr>
          <w:rFonts w:ascii="Times New Roman" w:hAnsi="Times New Roman"/>
          <w:sz w:val="24"/>
          <w:szCs w:val="24"/>
        </w:rPr>
        <w:t>В</w:t>
      </w:r>
      <w:r w:rsidR="009D3DE5" w:rsidRPr="00A47686">
        <w:rPr>
          <w:rFonts w:ascii="Times New Roman" w:hAnsi="Times New Roman"/>
          <w:sz w:val="24"/>
          <w:szCs w:val="24"/>
        </w:rPr>
        <w:t xml:space="preserve"> соответствии с положениями ст. 17 ч. 1 и 3, ст. 44 ч. 3 п</w:t>
      </w:r>
      <w:r w:rsidR="00A72647" w:rsidRPr="00A47686">
        <w:rPr>
          <w:rFonts w:ascii="Times New Roman" w:hAnsi="Times New Roman"/>
          <w:sz w:val="24"/>
          <w:szCs w:val="24"/>
        </w:rPr>
        <w:t>.</w:t>
      </w:r>
      <w:r w:rsidR="009D3DE5" w:rsidRPr="00A47686">
        <w:rPr>
          <w:rFonts w:ascii="Times New Roman" w:hAnsi="Times New Roman"/>
          <w:sz w:val="24"/>
          <w:szCs w:val="24"/>
        </w:rPr>
        <w:t xml:space="preserve"> 1 и 3, ст. 63 ч. 4</w:t>
      </w:r>
      <w:r w:rsidR="007807E8" w:rsidRPr="00A47686">
        <w:rPr>
          <w:rFonts w:ascii="Times New Roman" w:hAnsi="Times New Roman"/>
          <w:sz w:val="24"/>
          <w:szCs w:val="24"/>
        </w:rPr>
        <w:t xml:space="preserve"> Федерального закона от 29.12.2012 </w:t>
      </w:r>
      <w:r w:rsidR="007807E8" w:rsidRPr="00A47686">
        <w:rPr>
          <w:rFonts w:ascii="Times New Roman" w:hAnsi="Times New Roman"/>
          <w:sz w:val="24"/>
          <w:szCs w:val="24"/>
          <w:lang w:val="en-US"/>
        </w:rPr>
        <w:t>N</w:t>
      </w:r>
      <w:r w:rsidR="007807E8" w:rsidRPr="00A47686">
        <w:rPr>
          <w:rFonts w:ascii="Times New Roman" w:hAnsi="Times New Roman"/>
          <w:sz w:val="24"/>
          <w:szCs w:val="24"/>
        </w:rPr>
        <w:t xml:space="preserve"> 273-ФЗ «Об образовании в Российской Федерации»</w:t>
      </w:r>
      <w:r w:rsidR="00A72647" w:rsidRPr="00A47686">
        <w:rPr>
          <w:rFonts w:ascii="Times New Roman" w:hAnsi="Times New Roman"/>
          <w:sz w:val="24"/>
          <w:szCs w:val="24"/>
        </w:rPr>
        <w:t xml:space="preserve"> (в действующей редакции)</w:t>
      </w:r>
      <w:r w:rsidR="007807E8" w:rsidRPr="00A47686">
        <w:rPr>
          <w:rFonts w:ascii="Times New Roman" w:hAnsi="Times New Roman"/>
          <w:sz w:val="24"/>
          <w:szCs w:val="24"/>
        </w:rPr>
        <w:t xml:space="preserve"> </w:t>
      </w:r>
      <w:r w:rsidR="007422BE" w:rsidRPr="00A47686">
        <w:rPr>
          <w:rFonts w:ascii="Times New Roman" w:hAnsi="Times New Roman"/>
          <w:sz w:val="24"/>
          <w:szCs w:val="24"/>
        </w:rPr>
        <w:t>мною, как</w:t>
      </w:r>
      <w:bookmarkStart w:id="0" w:name="_GoBack"/>
      <w:bookmarkEnd w:id="0"/>
      <w:r w:rsidR="007422BE" w:rsidRPr="00A47686">
        <w:rPr>
          <w:rFonts w:ascii="Times New Roman" w:hAnsi="Times New Roman"/>
          <w:sz w:val="24"/>
          <w:szCs w:val="24"/>
        </w:rPr>
        <w:t xml:space="preserve"> родителем (законным представителем)</w:t>
      </w:r>
      <w:r w:rsidR="008677E4" w:rsidRPr="00A47686">
        <w:rPr>
          <w:rFonts w:ascii="Times New Roman" w:hAnsi="Times New Roman"/>
          <w:sz w:val="24"/>
          <w:szCs w:val="24"/>
        </w:rPr>
        <w:t>,</w:t>
      </w:r>
      <w:r w:rsidR="007422BE" w:rsidRPr="00A47686">
        <w:rPr>
          <w:rFonts w:ascii="Times New Roman" w:hAnsi="Times New Roman"/>
          <w:sz w:val="24"/>
          <w:szCs w:val="24"/>
        </w:rPr>
        <w:t xml:space="preserve"> для моего несовершеннолетнего ребенка</w:t>
      </w:r>
    </w:p>
    <w:p w:rsidR="0077128E" w:rsidRPr="00A47686" w:rsidRDefault="0077128E" w:rsidP="0077128E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A47686">
        <w:rPr>
          <w:rFonts w:ascii="Times New Roman" w:hAnsi="Times New Roman"/>
          <w:sz w:val="24"/>
          <w:szCs w:val="24"/>
        </w:rPr>
        <w:t xml:space="preserve"> </w:t>
      </w:r>
      <w:r w:rsidR="00A47686" w:rsidRPr="00A4768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422BE" w:rsidRPr="00A47686" w:rsidRDefault="007422BE" w:rsidP="007422BE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A47686">
        <w:rPr>
          <w:rFonts w:ascii="Times New Roman" w:hAnsi="Times New Roman"/>
          <w:sz w:val="24"/>
          <w:szCs w:val="24"/>
        </w:rPr>
        <w:tab/>
      </w:r>
      <w:r w:rsidRPr="00A47686">
        <w:rPr>
          <w:rFonts w:ascii="Times New Roman" w:hAnsi="Times New Roman"/>
          <w:sz w:val="24"/>
          <w:szCs w:val="24"/>
        </w:rPr>
        <w:tab/>
      </w:r>
      <w:r w:rsidRPr="00A47686">
        <w:rPr>
          <w:rFonts w:ascii="Times New Roman" w:hAnsi="Times New Roman"/>
          <w:sz w:val="24"/>
          <w:szCs w:val="24"/>
        </w:rPr>
        <w:tab/>
      </w:r>
      <w:r w:rsidRPr="00A47686">
        <w:rPr>
          <w:rFonts w:ascii="Times New Roman" w:hAnsi="Times New Roman"/>
          <w:sz w:val="24"/>
          <w:szCs w:val="24"/>
        </w:rPr>
        <w:tab/>
      </w:r>
      <w:r w:rsidRPr="00A47686">
        <w:rPr>
          <w:rFonts w:ascii="Times New Roman" w:hAnsi="Times New Roman"/>
          <w:sz w:val="24"/>
          <w:szCs w:val="24"/>
        </w:rPr>
        <w:tab/>
        <w:t xml:space="preserve">(Ф.И.О. </w:t>
      </w:r>
      <w:r w:rsidR="00A47686" w:rsidRPr="00A47686">
        <w:rPr>
          <w:rFonts w:ascii="Times New Roman" w:hAnsi="Times New Roman"/>
          <w:sz w:val="24"/>
          <w:szCs w:val="24"/>
        </w:rPr>
        <w:t>полностью</w:t>
      </w:r>
      <w:r w:rsidRPr="00A47686">
        <w:rPr>
          <w:rFonts w:ascii="Times New Roman" w:hAnsi="Times New Roman"/>
          <w:sz w:val="24"/>
          <w:szCs w:val="24"/>
        </w:rPr>
        <w:t>)</w:t>
      </w:r>
    </w:p>
    <w:p w:rsidR="009D3DE5" w:rsidRPr="00A47686" w:rsidRDefault="007807E8" w:rsidP="007422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686">
        <w:rPr>
          <w:rFonts w:ascii="Times New Roman" w:hAnsi="Times New Roman"/>
          <w:sz w:val="24"/>
          <w:szCs w:val="24"/>
        </w:rPr>
        <w:t>выбрана форма получения общего образован</w:t>
      </w:r>
      <w:r w:rsidR="00BA756E" w:rsidRPr="00A47686">
        <w:rPr>
          <w:rFonts w:ascii="Times New Roman" w:hAnsi="Times New Roman"/>
          <w:sz w:val="24"/>
          <w:szCs w:val="24"/>
        </w:rPr>
        <w:t>ия в форме семейного обучения</w:t>
      </w:r>
      <w:r w:rsidR="007422BE" w:rsidRPr="00A47686">
        <w:rPr>
          <w:rFonts w:ascii="Times New Roman" w:hAnsi="Times New Roman"/>
          <w:sz w:val="24"/>
          <w:szCs w:val="24"/>
        </w:rPr>
        <w:t xml:space="preserve">. </w:t>
      </w:r>
      <w:r w:rsidR="002214F6" w:rsidRPr="00A47686">
        <w:rPr>
          <w:rFonts w:ascii="Times New Roman" w:hAnsi="Times New Roman"/>
          <w:sz w:val="24"/>
          <w:szCs w:val="24"/>
        </w:rPr>
        <w:t>В</w:t>
      </w:r>
      <w:r w:rsidRPr="00A47686">
        <w:rPr>
          <w:rFonts w:ascii="Times New Roman" w:hAnsi="Times New Roman"/>
          <w:sz w:val="24"/>
          <w:szCs w:val="24"/>
        </w:rPr>
        <w:t xml:space="preserve"> </w:t>
      </w:r>
      <w:r w:rsidR="00FF2CA3" w:rsidRPr="00A47686">
        <w:rPr>
          <w:rFonts w:ascii="Times New Roman" w:hAnsi="Times New Roman"/>
          <w:sz w:val="24"/>
          <w:szCs w:val="24"/>
        </w:rPr>
        <w:t>Управление образования МО «Теучежский район»</w:t>
      </w:r>
      <w:r w:rsidRPr="00A47686">
        <w:rPr>
          <w:rFonts w:ascii="Times New Roman" w:hAnsi="Times New Roman"/>
          <w:sz w:val="24"/>
          <w:szCs w:val="24"/>
        </w:rPr>
        <w:t xml:space="preserve"> направлено уведомление </w:t>
      </w:r>
      <w:r w:rsidR="002214F6" w:rsidRPr="00A47686">
        <w:rPr>
          <w:rFonts w:ascii="Times New Roman" w:hAnsi="Times New Roman"/>
          <w:sz w:val="24"/>
          <w:szCs w:val="24"/>
        </w:rPr>
        <w:t xml:space="preserve">о </w:t>
      </w:r>
      <w:r w:rsidR="003D60BC" w:rsidRPr="00A47686">
        <w:rPr>
          <w:rFonts w:ascii="Times New Roman" w:hAnsi="Times New Roman"/>
          <w:sz w:val="24"/>
          <w:szCs w:val="24"/>
        </w:rPr>
        <w:t>выбранной форме обучения</w:t>
      </w:r>
      <w:r w:rsidR="002214F6" w:rsidRPr="00A47686">
        <w:rPr>
          <w:rFonts w:ascii="Times New Roman" w:hAnsi="Times New Roman"/>
          <w:sz w:val="24"/>
          <w:szCs w:val="24"/>
        </w:rPr>
        <w:t xml:space="preserve"> </w:t>
      </w:r>
      <w:r w:rsidRPr="00A47686">
        <w:rPr>
          <w:rFonts w:ascii="Times New Roman" w:hAnsi="Times New Roman"/>
          <w:sz w:val="24"/>
          <w:szCs w:val="24"/>
        </w:rPr>
        <w:t>в соответствии с требованиями ст. 63 ч. 5</w:t>
      </w:r>
      <w:r w:rsidR="007E370D" w:rsidRPr="00A47686">
        <w:rPr>
          <w:rFonts w:ascii="Times New Roman" w:hAnsi="Times New Roman"/>
          <w:sz w:val="24"/>
          <w:szCs w:val="24"/>
        </w:rPr>
        <w:t xml:space="preserve"> Федерального закона.</w:t>
      </w:r>
    </w:p>
    <w:p w:rsidR="007807E8" w:rsidRPr="00A47686" w:rsidRDefault="00FA30AE" w:rsidP="00532D6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47686">
        <w:rPr>
          <w:rFonts w:ascii="Times New Roman" w:hAnsi="Times New Roman"/>
          <w:sz w:val="24"/>
          <w:szCs w:val="24"/>
        </w:rPr>
        <w:t>В связи с этим</w:t>
      </w:r>
      <w:r w:rsidR="007807E8" w:rsidRPr="00A47686">
        <w:rPr>
          <w:rFonts w:ascii="Times New Roman" w:hAnsi="Times New Roman"/>
          <w:sz w:val="24"/>
          <w:szCs w:val="24"/>
        </w:rPr>
        <w:t xml:space="preserve"> на основании ст. 17 ч. 3, ст. 33 ч. 1 п. 9, ст. 34 ч. 3, ст. 57 ч. 2 и ч. </w:t>
      </w:r>
      <w:r w:rsidR="00721A85" w:rsidRPr="00A47686">
        <w:rPr>
          <w:rFonts w:ascii="Times New Roman" w:hAnsi="Times New Roman"/>
          <w:sz w:val="24"/>
          <w:szCs w:val="24"/>
        </w:rPr>
        <w:t>3 Федерального закона</w:t>
      </w:r>
      <w:r w:rsidR="007E370D" w:rsidRPr="00A47686">
        <w:rPr>
          <w:rFonts w:ascii="Times New Roman" w:hAnsi="Times New Roman"/>
          <w:sz w:val="24"/>
          <w:szCs w:val="24"/>
        </w:rPr>
        <w:t xml:space="preserve"> </w:t>
      </w:r>
      <w:r w:rsidR="007F440C" w:rsidRPr="00A47686">
        <w:rPr>
          <w:rFonts w:ascii="Times New Roman" w:hAnsi="Times New Roman"/>
          <w:sz w:val="24"/>
          <w:szCs w:val="24"/>
        </w:rPr>
        <w:t xml:space="preserve">прошу </w:t>
      </w:r>
      <w:r w:rsidR="007807E8" w:rsidRPr="00A47686">
        <w:rPr>
          <w:rFonts w:ascii="Times New Roman" w:hAnsi="Times New Roman"/>
          <w:sz w:val="24"/>
          <w:szCs w:val="24"/>
        </w:rPr>
        <w:t>зачислить мое</w:t>
      </w:r>
      <w:r w:rsidR="00B524E3" w:rsidRPr="00A47686">
        <w:rPr>
          <w:rFonts w:ascii="Times New Roman" w:hAnsi="Times New Roman"/>
          <w:sz w:val="24"/>
          <w:szCs w:val="24"/>
        </w:rPr>
        <w:t xml:space="preserve">го ребенка в </w:t>
      </w:r>
      <w:r w:rsidR="007F440C" w:rsidRPr="00A47686">
        <w:rPr>
          <w:rFonts w:ascii="Times New Roman" w:hAnsi="Times New Roman"/>
          <w:sz w:val="24"/>
          <w:szCs w:val="24"/>
        </w:rPr>
        <w:t>МБОУ СОШ №10 имени К.Б.Бжигакова п.Тлюстенхабль</w:t>
      </w:r>
      <w:r w:rsidR="007807E8" w:rsidRPr="00A47686">
        <w:rPr>
          <w:rFonts w:ascii="Times New Roman" w:hAnsi="Times New Roman"/>
          <w:sz w:val="24"/>
          <w:szCs w:val="24"/>
        </w:rPr>
        <w:t xml:space="preserve"> в качестве экстерна для прохождения промежуточной</w:t>
      </w:r>
      <w:r w:rsidRPr="00A47686">
        <w:rPr>
          <w:rFonts w:ascii="Times New Roman" w:hAnsi="Times New Roman"/>
          <w:sz w:val="24"/>
          <w:szCs w:val="24"/>
        </w:rPr>
        <w:t xml:space="preserve"> аттестации</w:t>
      </w:r>
      <w:r w:rsidR="007807E8" w:rsidRPr="00A47686">
        <w:rPr>
          <w:rFonts w:ascii="Times New Roman" w:hAnsi="Times New Roman"/>
          <w:sz w:val="24"/>
          <w:szCs w:val="24"/>
        </w:rPr>
        <w:t xml:space="preserve"> </w:t>
      </w:r>
      <w:r w:rsidRPr="00A47686">
        <w:rPr>
          <w:rFonts w:ascii="Times New Roman" w:hAnsi="Times New Roman"/>
          <w:sz w:val="24"/>
          <w:szCs w:val="24"/>
        </w:rPr>
        <w:t>в соответствии с действующими нормативн</w:t>
      </w:r>
      <w:r w:rsidR="0089261D" w:rsidRPr="00A47686">
        <w:rPr>
          <w:rFonts w:ascii="Times New Roman" w:hAnsi="Times New Roman"/>
          <w:sz w:val="24"/>
          <w:szCs w:val="24"/>
        </w:rPr>
        <w:t>о-</w:t>
      </w:r>
      <w:r w:rsidRPr="00A47686">
        <w:rPr>
          <w:rFonts w:ascii="Times New Roman" w:hAnsi="Times New Roman"/>
          <w:sz w:val="24"/>
          <w:szCs w:val="24"/>
        </w:rPr>
        <w:t>правовыми актами в области образования.</w:t>
      </w:r>
    </w:p>
    <w:p w:rsidR="00143816" w:rsidRPr="00A47686" w:rsidRDefault="00143816" w:rsidP="005109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807E8" w:rsidRPr="00A47686" w:rsidRDefault="00B524E3" w:rsidP="005109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686">
        <w:rPr>
          <w:rFonts w:ascii="Times New Roman" w:hAnsi="Times New Roman"/>
          <w:sz w:val="24"/>
          <w:szCs w:val="24"/>
        </w:rPr>
        <w:t>Дата: ___</w:t>
      </w:r>
      <w:r w:rsidR="007807E8" w:rsidRPr="00A47686">
        <w:rPr>
          <w:rFonts w:ascii="Times New Roman" w:hAnsi="Times New Roman"/>
          <w:sz w:val="24"/>
          <w:szCs w:val="24"/>
        </w:rPr>
        <w:t>______</w:t>
      </w:r>
    </w:p>
    <w:p w:rsidR="007807E8" w:rsidRPr="00A47686" w:rsidRDefault="007807E8" w:rsidP="005109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9261D" w:rsidRPr="00A47686" w:rsidRDefault="0089261D" w:rsidP="005109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9261D" w:rsidRPr="00A47686" w:rsidRDefault="0089261D" w:rsidP="0089261D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47686">
        <w:rPr>
          <w:rFonts w:ascii="Times New Roman" w:hAnsi="Times New Roman"/>
          <w:sz w:val="24"/>
          <w:szCs w:val="24"/>
          <w:u w:val="single"/>
        </w:rPr>
        <w:tab/>
      </w:r>
      <w:r w:rsidRPr="00A47686">
        <w:rPr>
          <w:rFonts w:ascii="Times New Roman" w:hAnsi="Times New Roman"/>
          <w:sz w:val="24"/>
          <w:szCs w:val="24"/>
          <w:u w:val="single"/>
        </w:rPr>
        <w:tab/>
      </w:r>
      <w:r w:rsidRPr="00A47686">
        <w:rPr>
          <w:rFonts w:ascii="Times New Roman" w:hAnsi="Times New Roman"/>
          <w:sz w:val="24"/>
          <w:szCs w:val="24"/>
          <w:u w:val="single"/>
        </w:rPr>
        <w:tab/>
      </w:r>
      <w:r w:rsidRPr="00A47686">
        <w:rPr>
          <w:rFonts w:ascii="Times New Roman" w:hAnsi="Times New Roman"/>
          <w:sz w:val="24"/>
          <w:szCs w:val="24"/>
          <w:u w:val="single"/>
        </w:rPr>
        <w:tab/>
      </w:r>
      <w:r w:rsidRPr="00A47686">
        <w:rPr>
          <w:rFonts w:ascii="Times New Roman" w:hAnsi="Times New Roman"/>
          <w:sz w:val="24"/>
          <w:szCs w:val="24"/>
        </w:rPr>
        <w:tab/>
      </w:r>
      <w:r w:rsidRPr="00A47686">
        <w:rPr>
          <w:rFonts w:ascii="Times New Roman" w:hAnsi="Times New Roman"/>
          <w:sz w:val="24"/>
          <w:szCs w:val="24"/>
          <w:u w:val="single"/>
        </w:rPr>
        <w:tab/>
      </w:r>
      <w:r w:rsidRPr="00A47686">
        <w:rPr>
          <w:rFonts w:ascii="Times New Roman" w:hAnsi="Times New Roman"/>
          <w:sz w:val="24"/>
          <w:szCs w:val="24"/>
          <w:u w:val="single"/>
        </w:rPr>
        <w:tab/>
      </w:r>
      <w:r w:rsidRPr="00A47686">
        <w:rPr>
          <w:rFonts w:ascii="Times New Roman" w:hAnsi="Times New Roman"/>
          <w:sz w:val="24"/>
          <w:szCs w:val="24"/>
          <w:u w:val="single"/>
        </w:rPr>
        <w:tab/>
      </w:r>
      <w:r w:rsidRPr="00A47686">
        <w:rPr>
          <w:rFonts w:ascii="Times New Roman" w:hAnsi="Times New Roman"/>
          <w:sz w:val="24"/>
          <w:szCs w:val="24"/>
          <w:u w:val="single"/>
        </w:rPr>
        <w:tab/>
      </w:r>
    </w:p>
    <w:p w:rsidR="0089261D" w:rsidRPr="00A47686" w:rsidRDefault="0089261D" w:rsidP="008926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7686">
        <w:rPr>
          <w:rFonts w:ascii="Times New Roman" w:hAnsi="Times New Roman"/>
          <w:sz w:val="24"/>
          <w:szCs w:val="24"/>
        </w:rPr>
        <w:tab/>
        <w:t xml:space="preserve">           Подпись </w:t>
      </w:r>
      <w:r w:rsidRPr="00A47686">
        <w:rPr>
          <w:rFonts w:ascii="Times New Roman" w:hAnsi="Times New Roman"/>
          <w:sz w:val="24"/>
          <w:szCs w:val="24"/>
        </w:rPr>
        <w:tab/>
      </w:r>
      <w:r w:rsidRPr="00A47686">
        <w:rPr>
          <w:rFonts w:ascii="Times New Roman" w:hAnsi="Times New Roman"/>
          <w:sz w:val="24"/>
          <w:szCs w:val="24"/>
        </w:rPr>
        <w:tab/>
      </w:r>
      <w:r w:rsidRPr="00A47686">
        <w:rPr>
          <w:rFonts w:ascii="Times New Roman" w:hAnsi="Times New Roman"/>
          <w:sz w:val="24"/>
          <w:szCs w:val="24"/>
        </w:rPr>
        <w:tab/>
      </w:r>
      <w:r w:rsidRPr="00A47686">
        <w:rPr>
          <w:rFonts w:ascii="Times New Roman" w:hAnsi="Times New Roman"/>
          <w:sz w:val="24"/>
          <w:szCs w:val="24"/>
        </w:rPr>
        <w:tab/>
        <w:t>Ф.И.О.</w:t>
      </w:r>
    </w:p>
    <w:sectPr w:rsidR="0089261D" w:rsidRPr="00A47686" w:rsidSect="00F83E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0CF" w:rsidRDefault="00C800CF" w:rsidP="00EF1329">
      <w:pPr>
        <w:spacing w:after="0" w:line="240" w:lineRule="auto"/>
      </w:pPr>
      <w:r>
        <w:separator/>
      </w:r>
    </w:p>
  </w:endnote>
  <w:endnote w:type="continuationSeparator" w:id="0">
    <w:p w:rsidR="00C800CF" w:rsidRDefault="00C800CF" w:rsidP="00EF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0CF" w:rsidRDefault="00C800CF" w:rsidP="00EF1329">
      <w:pPr>
        <w:spacing w:after="0" w:line="240" w:lineRule="auto"/>
      </w:pPr>
      <w:r>
        <w:separator/>
      </w:r>
    </w:p>
  </w:footnote>
  <w:footnote w:type="continuationSeparator" w:id="0">
    <w:p w:rsidR="00C800CF" w:rsidRDefault="00C800CF" w:rsidP="00EF1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A3283"/>
    <w:multiLevelType w:val="hybridMultilevel"/>
    <w:tmpl w:val="F43AE5D8"/>
    <w:lvl w:ilvl="0" w:tplc="081801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29"/>
    <w:rsid w:val="00001EB2"/>
    <w:rsid w:val="000037C2"/>
    <w:rsid w:val="00004A2E"/>
    <w:rsid w:val="00011266"/>
    <w:rsid w:val="00012F27"/>
    <w:rsid w:val="000132B0"/>
    <w:rsid w:val="000132EC"/>
    <w:rsid w:val="00015D1B"/>
    <w:rsid w:val="00022C39"/>
    <w:rsid w:val="000266F5"/>
    <w:rsid w:val="00026DB8"/>
    <w:rsid w:val="000364FD"/>
    <w:rsid w:val="00040349"/>
    <w:rsid w:val="00044A45"/>
    <w:rsid w:val="00047BAC"/>
    <w:rsid w:val="00051371"/>
    <w:rsid w:val="00056B95"/>
    <w:rsid w:val="000570F3"/>
    <w:rsid w:val="00061BA3"/>
    <w:rsid w:val="00062E73"/>
    <w:rsid w:val="00063E26"/>
    <w:rsid w:val="00073938"/>
    <w:rsid w:val="00084761"/>
    <w:rsid w:val="000857EA"/>
    <w:rsid w:val="000944CE"/>
    <w:rsid w:val="000A072E"/>
    <w:rsid w:val="000A3AA9"/>
    <w:rsid w:val="000B5EB2"/>
    <w:rsid w:val="000B6104"/>
    <w:rsid w:val="000B678B"/>
    <w:rsid w:val="000C5872"/>
    <w:rsid w:val="000C70F4"/>
    <w:rsid w:val="000D484B"/>
    <w:rsid w:val="000D5027"/>
    <w:rsid w:val="000E3724"/>
    <w:rsid w:val="000E4078"/>
    <w:rsid w:val="000E5286"/>
    <w:rsid w:val="000E6B17"/>
    <w:rsid w:val="000F0F8B"/>
    <w:rsid w:val="000F1C70"/>
    <w:rsid w:val="000F23D9"/>
    <w:rsid w:val="000F5925"/>
    <w:rsid w:val="000F68EE"/>
    <w:rsid w:val="00103B12"/>
    <w:rsid w:val="001042A5"/>
    <w:rsid w:val="001067C1"/>
    <w:rsid w:val="00107A5C"/>
    <w:rsid w:val="00107B5D"/>
    <w:rsid w:val="00111B7E"/>
    <w:rsid w:val="001137C3"/>
    <w:rsid w:val="001328D6"/>
    <w:rsid w:val="0013474C"/>
    <w:rsid w:val="00142764"/>
    <w:rsid w:val="00143816"/>
    <w:rsid w:val="00150A7F"/>
    <w:rsid w:val="00150BBA"/>
    <w:rsid w:val="00160EBB"/>
    <w:rsid w:val="001719CC"/>
    <w:rsid w:val="00182732"/>
    <w:rsid w:val="00184133"/>
    <w:rsid w:val="00187177"/>
    <w:rsid w:val="001904C5"/>
    <w:rsid w:val="00195145"/>
    <w:rsid w:val="001A5E60"/>
    <w:rsid w:val="001B065B"/>
    <w:rsid w:val="001B1104"/>
    <w:rsid w:val="001B117A"/>
    <w:rsid w:val="001B4AD2"/>
    <w:rsid w:val="001B58B8"/>
    <w:rsid w:val="001B63A2"/>
    <w:rsid w:val="001C233A"/>
    <w:rsid w:val="001D03AB"/>
    <w:rsid w:val="001D2C90"/>
    <w:rsid w:val="001E2144"/>
    <w:rsid w:val="001E24D9"/>
    <w:rsid w:val="001F127B"/>
    <w:rsid w:val="001F3817"/>
    <w:rsid w:val="001F566E"/>
    <w:rsid w:val="00203151"/>
    <w:rsid w:val="002056D6"/>
    <w:rsid w:val="002170C4"/>
    <w:rsid w:val="00217A73"/>
    <w:rsid w:val="00220C3C"/>
    <w:rsid w:val="00221135"/>
    <w:rsid w:val="002214F6"/>
    <w:rsid w:val="002226DA"/>
    <w:rsid w:val="0022311D"/>
    <w:rsid w:val="0023047E"/>
    <w:rsid w:val="0023180E"/>
    <w:rsid w:val="002347D5"/>
    <w:rsid w:val="00234AB8"/>
    <w:rsid w:val="00241F6D"/>
    <w:rsid w:val="00242426"/>
    <w:rsid w:val="00244DCB"/>
    <w:rsid w:val="002467F8"/>
    <w:rsid w:val="00246D82"/>
    <w:rsid w:val="0024781D"/>
    <w:rsid w:val="002619D2"/>
    <w:rsid w:val="00274BA5"/>
    <w:rsid w:val="002806F6"/>
    <w:rsid w:val="002A08A2"/>
    <w:rsid w:val="002A276C"/>
    <w:rsid w:val="002A4BDE"/>
    <w:rsid w:val="002A6BF3"/>
    <w:rsid w:val="002B66E2"/>
    <w:rsid w:val="002C2D2E"/>
    <w:rsid w:val="002C4999"/>
    <w:rsid w:val="002C4CE5"/>
    <w:rsid w:val="002C5912"/>
    <w:rsid w:val="002C5B55"/>
    <w:rsid w:val="002D13FB"/>
    <w:rsid w:val="002D4462"/>
    <w:rsid w:val="002D60BF"/>
    <w:rsid w:val="002E00DD"/>
    <w:rsid w:val="002E7C35"/>
    <w:rsid w:val="00301BCE"/>
    <w:rsid w:val="0030494F"/>
    <w:rsid w:val="00307D46"/>
    <w:rsid w:val="00314EA7"/>
    <w:rsid w:val="003179EE"/>
    <w:rsid w:val="00321A85"/>
    <w:rsid w:val="0033648C"/>
    <w:rsid w:val="00341769"/>
    <w:rsid w:val="00341A7F"/>
    <w:rsid w:val="00344D80"/>
    <w:rsid w:val="00345948"/>
    <w:rsid w:val="00347F22"/>
    <w:rsid w:val="00355EF9"/>
    <w:rsid w:val="00361728"/>
    <w:rsid w:val="003646DF"/>
    <w:rsid w:val="0036625D"/>
    <w:rsid w:val="00367AE7"/>
    <w:rsid w:val="00373F3C"/>
    <w:rsid w:val="003764D2"/>
    <w:rsid w:val="00380DC3"/>
    <w:rsid w:val="003875D5"/>
    <w:rsid w:val="00391AFB"/>
    <w:rsid w:val="003A01A2"/>
    <w:rsid w:val="003A263C"/>
    <w:rsid w:val="003B0178"/>
    <w:rsid w:val="003B062F"/>
    <w:rsid w:val="003C4591"/>
    <w:rsid w:val="003C54E1"/>
    <w:rsid w:val="003C6912"/>
    <w:rsid w:val="003C7E3D"/>
    <w:rsid w:val="003D2716"/>
    <w:rsid w:val="003D60BC"/>
    <w:rsid w:val="003E2FC9"/>
    <w:rsid w:val="003E3E8B"/>
    <w:rsid w:val="003F6161"/>
    <w:rsid w:val="004008A2"/>
    <w:rsid w:val="004032D6"/>
    <w:rsid w:val="00404413"/>
    <w:rsid w:val="00412AB0"/>
    <w:rsid w:val="00414FC9"/>
    <w:rsid w:val="0042232B"/>
    <w:rsid w:val="00424655"/>
    <w:rsid w:val="0042782A"/>
    <w:rsid w:val="00430111"/>
    <w:rsid w:val="00432737"/>
    <w:rsid w:val="00432966"/>
    <w:rsid w:val="004343E9"/>
    <w:rsid w:val="004376C1"/>
    <w:rsid w:val="004410C7"/>
    <w:rsid w:val="00446205"/>
    <w:rsid w:val="0045006B"/>
    <w:rsid w:val="00452570"/>
    <w:rsid w:val="00454EEF"/>
    <w:rsid w:val="004609AD"/>
    <w:rsid w:val="00466FD0"/>
    <w:rsid w:val="00467B5D"/>
    <w:rsid w:val="004755B1"/>
    <w:rsid w:val="004759E4"/>
    <w:rsid w:val="00475BE2"/>
    <w:rsid w:val="004813E5"/>
    <w:rsid w:val="0048511D"/>
    <w:rsid w:val="00487B22"/>
    <w:rsid w:val="00487C94"/>
    <w:rsid w:val="00487F33"/>
    <w:rsid w:val="004900D0"/>
    <w:rsid w:val="00493AA1"/>
    <w:rsid w:val="004A2105"/>
    <w:rsid w:val="004A4400"/>
    <w:rsid w:val="004B0CCE"/>
    <w:rsid w:val="004B1DDC"/>
    <w:rsid w:val="004B5514"/>
    <w:rsid w:val="004B64F6"/>
    <w:rsid w:val="004B6E9E"/>
    <w:rsid w:val="004C093E"/>
    <w:rsid w:val="004C31D0"/>
    <w:rsid w:val="004C4371"/>
    <w:rsid w:val="004C6D40"/>
    <w:rsid w:val="004D3496"/>
    <w:rsid w:val="004D662C"/>
    <w:rsid w:val="004E1AF6"/>
    <w:rsid w:val="004E77D2"/>
    <w:rsid w:val="004F3B5C"/>
    <w:rsid w:val="004F7CC5"/>
    <w:rsid w:val="00500E99"/>
    <w:rsid w:val="00507B0E"/>
    <w:rsid w:val="005109AF"/>
    <w:rsid w:val="00520C25"/>
    <w:rsid w:val="00522700"/>
    <w:rsid w:val="00524937"/>
    <w:rsid w:val="00525EE7"/>
    <w:rsid w:val="00531358"/>
    <w:rsid w:val="00532D68"/>
    <w:rsid w:val="00532F55"/>
    <w:rsid w:val="00543238"/>
    <w:rsid w:val="00545E38"/>
    <w:rsid w:val="00553FB6"/>
    <w:rsid w:val="00556C93"/>
    <w:rsid w:val="00567A9E"/>
    <w:rsid w:val="00574DC0"/>
    <w:rsid w:val="00575FB1"/>
    <w:rsid w:val="0057708D"/>
    <w:rsid w:val="00577B7E"/>
    <w:rsid w:val="00582671"/>
    <w:rsid w:val="00591F8E"/>
    <w:rsid w:val="005A6AB2"/>
    <w:rsid w:val="005A6E2D"/>
    <w:rsid w:val="005A7B88"/>
    <w:rsid w:val="005B756A"/>
    <w:rsid w:val="005C2247"/>
    <w:rsid w:val="005C70E0"/>
    <w:rsid w:val="005D7E7B"/>
    <w:rsid w:val="005E33D6"/>
    <w:rsid w:val="005E5CFA"/>
    <w:rsid w:val="005E6924"/>
    <w:rsid w:val="005F1410"/>
    <w:rsid w:val="005F613D"/>
    <w:rsid w:val="005F7F04"/>
    <w:rsid w:val="00607E44"/>
    <w:rsid w:val="00622D28"/>
    <w:rsid w:val="00630423"/>
    <w:rsid w:val="00632FC2"/>
    <w:rsid w:val="00634D29"/>
    <w:rsid w:val="006375C1"/>
    <w:rsid w:val="00637A4E"/>
    <w:rsid w:val="006425A1"/>
    <w:rsid w:val="00642EBB"/>
    <w:rsid w:val="0065013D"/>
    <w:rsid w:val="0066592B"/>
    <w:rsid w:val="006674AE"/>
    <w:rsid w:val="0067378B"/>
    <w:rsid w:val="0068374A"/>
    <w:rsid w:val="00684DD2"/>
    <w:rsid w:val="00687A14"/>
    <w:rsid w:val="00691C16"/>
    <w:rsid w:val="0069337D"/>
    <w:rsid w:val="006A03D5"/>
    <w:rsid w:val="006A404F"/>
    <w:rsid w:val="006A51B3"/>
    <w:rsid w:val="006A60D2"/>
    <w:rsid w:val="006B2159"/>
    <w:rsid w:val="006B3520"/>
    <w:rsid w:val="006B393A"/>
    <w:rsid w:val="006C0DE7"/>
    <w:rsid w:val="006C26AF"/>
    <w:rsid w:val="006C5A1B"/>
    <w:rsid w:val="006E169F"/>
    <w:rsid w:val="006E5929"/>
    <w:rsid w:val="006E7C8D"/>
    <w:rsid w:val="006F0817"/>
    <w:rsid w:val="006F1236"/>
    <w:rsid w:val="006F1EFE"/>
    <w:rsid w:val="006F20BD"/>
    <w:rsid w:val="006F7243"/>
    <w:rsid w:val="00712E60"/>
    <w:rsid w:val="00714CFC"/>
    <w:rsid w:val="00721A85"/>
    <w:rsid w:val="00724C6B"/>
    <w:rsid w:val="007277C7"/>
    <w:rsid w:val="007301AA"/>
    <w:rsid w:val="00730E88"/>
    <w:rsid w:val="00733C21"/>
    <w:rsid w:val="0073644D"/>
    <w:rsid w:val="00742202"/>
    <w:rsid w:val="007422BE"/>
    <w:rsid w:val="007426A2"/>
    <w:rsid w:val="00746276"/>
    <w:rsid w:val="007506CC"/>
    <w:rsid w:val="00762E00"/>
    <w:rsid w:val="00766D2B"/>
    <w:rsid w:val="00770BA5"/>
    <w:rsid w:val="0077128E"/>
    <w:rsid w:val="00771868"/>
    <w:rsid w:val="00773357"/>
    <w:rsid w:val="007807E8"/>
    <w:rsid w:val="0078133F"/>
    <w:rsid w:val="00793825"/>
    <w:rsid w:val="007A40BC"/>
    <w:rsid w:val="007B504D"/>
    <w:rsid w:val="007C0B83"/>
    <w:rsid w:val="007C325F"/>
    <w:rsid w:val="007C3FE3"/>
    <w:rsid w:val="007C408F"/>
    <w:rsid w:val="007C4464"/>
    <w:rsid w:val="007C53F3"/>
    <w:rsid w:val="007C688B"/>
    <w:rsid w:val="007D5FEB"/>
    <w:rsid w:val="007D7D74"/>
    <w:rsid w:val="007E0722"/>
    <w:rsid w:val="007E161D"/>
    <w:rsid w:val="007E370D"/>
    <w:rsid w:val="007F440C"/>
    <w:rsid w:val="007F6597"/>
    <w:rsid w:val="00805E88"/>
    <w:rsid w:val="0082108B"/>
    <w:rsid w:val="00823221"/>
    <w:rsid w:val="00826E98"/>
    <w:rsid w:val="00830D3D"/>
    <w:rsid w:val="00835B80"/>
    <w:rsid w:val="008415C9"/>
    <w:rsid w:val="00843EA8"/>
    <w:rsid w:val="0085134B"/>
    <w:rsid w:val="0085261D"/>
    <w:rsid w:val="00853FA6"/>
    <w:rsid w:val="00855EC9"/>
    <w:rsid w:val="0086600F"/>
    <w:rsid w:val="008677E4"/>
    <w:rsid w:val="00870E86"/>
    <w:rsid w:val="00883F15"/>
    <w:rsid w:val="00885537"/>
    <w:rsid w:val="008855B8"/>
    <w:rsid w:val="00885812"/>
    <w:rsid w:val="0089261D"/>
    <w:rsid w:val="00893DDA"/>
    <w:rsid w:val="008957D2"/>
    <w:rsid w:val="008A4E2C"/>
    <w:rsid w:val="008A71E6"/>
    <w:rsid w:val="008B2B70"/>
    <w:rsid w:val="008C588C"/>
    <w:rsid w:val="008C723F"/>
    <w:rsid w:val="008C7FC4"/>
    <w:rsid w:val="008D0093"/>
    <w:rsid w:val="008D0462"/>
    <w:rsid w:val="008D34FA"/>
    <w:rsid w:val="008D7245"/>
    <w:rsid w:val="008D7D61"/>
    <w:rsid w:val="008E051D"/>
    <w:rsid w:val="008E19F4"/>
    <w:rsid w:val="008E22EB"/>
    <w:rsid w:val="008E6F78"/>
    <w:rsid w:val="008F6788"/>
    <w:rsid w:val="008F7367"/>
    <w:rsid w:val="00901CFB"/>
    <w:rsid w:val="009033BD"/>
    <w:rsid w:val="00907F35"/>
    <w:rsid w:val="009113A4"/>
    <w:rsid w:val="0091649E"/>
    <w:rsid w:val="00924822"/>
    <w:rsid w:val="00924A7D"/>
    <w:rsid w:val="009265C9"/>
    <w:rsid w:val="00934C93"/>
    <w:rsid w:val="00937737"/>
    <w:rsid w:val="00942483"/>
    <w:rsid w:val="0094252E"/>
    <w:rsid w:val="009435B1"/>
    <w:rsid w:val="00943902"/>
    <w:rsid w:val="00943E83"/>
    <w:rsid w:val="009513F5"/>
    <w:rsid w:val="00953007"/>
    <w:rsid w:val="00956B5B"/>
    <w:rsid w:val="00956EBF"/>
    <w:rsid w:val="00960EC3"/>
    <w:rsid w:val="009615FE"/>
    <w:rsid w:val="00962436"/>
    <w:rsid w:val="00963C98"/>
    <w:rsid w:val="00964175"/>
    <w:rsid w:val="009723AE"/>
    <w:rsid w:val="00973147"/>
    <w:rsid w:val="00973437"/>
    <w:rsid w:val="00973F23"/>
    <w:rsid w:val="00980A00"/>
    <w:rsid w:val="00982353"/>
    <w:rsid w:val="0098397E"/>
    <w:rsid w:val="00984948"/>
    <w:rsid w:val="009A28D1"/>
    <w:rsid w:val="009A3E2F"/>
    <w:rsid w:val="009A6FF1"/>
    <w:rsid w:val="009A774E"/>
    <w:rsid w:val="009C598E"/>
    <w:rsid w:val="009D202C"/>
    <w:rsid w:val="009D3DE5"/>
    <w:rsid w:val="009D422F"/>
    <w:rsid w:val="009D6247"/>
    <w:rsid w:val="009E16BD"/>
    <w:rsid w:val="009E62FC"/>
    <w:rsid w:val="009F2F13"/>
    <w:rsid w:val="00A0364E"/>
    <w:rsid w:val="00A07A50"/>
    <w:rsid w:val="00A23709"/>
    <w:rsid w:val="00A27151"/>
    <w:rsid w:val="00A31A94"/>
    <w:rsid w:val="00A323CA"/>
    <w:rsid w:val="00A338F5"/>
    <w:rsid w:val="00A40293"/>
    <w:rsid w:val="00A44CC7"/>
    <w:rsid w:val="00A462CC"/>
    <w:rsid w:val="00A47686"/>
    <w:rsid w:val="00A51A7A"/>
    <w:rsid w:val="00A53F8C"/>
    <w:rsid w:val="00A70D40"/>
    <w:rsid w:val="00A72647"/>
    <w:rsid w:val="00A83C48"/>
    <w:rsid w:val="00A849EF"/>
    <w:rsid w:val="00A850AA"/>
    <w:rsid w:val="00A93A38"/>
    <w:rsid w:val="00A959FF"/>
    <w:rsid w:val="00A95A8E"/>
    <w:rsid w:val="00A974C4"/>
    <w:rsid w:val="00A97F16"/>
    <w:rsid w:val="00AA00EA"/>
    <w:rsid w:val="00AA1067"/>
    <w:rsid w:val="00AA3EE0"/>
    <w:rsid w:val="00AA540B"/>
    <w:rsid w:val="00AA58DB"/>
    <w:rsid w:val="00AB343D"/>
    <w:rsid w:val="00AB5AB7"/>
    <w:rsid w:val="00AC07AB"/>
    <w:rsid w:val="00AC2300"/>
    <w:rsid w:val="00AC2CF7"/>
    <w:rsid w:val="00AC641C"/>
    <w:rsid w:val="00AD754D"/>
    <w:rsid w:val="00AE3F42"/>
    <w:rsid w:val="00B01D54"/>
    <w:rsid w:val="00B04273"/>
    <w:rsid w:val="00B068AD"/>
    <w:rsid w:val="00B10314"/>
    <w:rsid w:val="00B10AEF"/>
    <w:rsid w:val="00B1347A"/>
    <w:rsid w:val="00B13FAC"/>
    <w:rsid w:val="00B16A6A"/>
    <w:rsid w:val="00B32334"/>
    <w:rsid w:val="00B341E6"/>
    <w:rsid w:val="00B3458E"/>
    <w:rsid w:val="00B36918"/>
    <w:rsid w:val="00B373FE"/>
    <w:rsid w:val="00B4196C"/>
    <w:rsid w:val="00B43BEF"/>
    <w:rsid w:val="00B43CB5"/>
    <w:rsid w:val="00B4616B"/>
    <w:rsid w:val="00B476D1"/>
    <w:rsid w:val="00B51EAD"/>
    <w:rsid w:val="00B524E3"/>
    <w:rsid w:val="00B56146"/>
    <w:rsid w:val="00B565B7"/>
    <w:rsid w:val="00B56F37"/>
    <w:rsid w:val="00B65F76"/>
    <w:rsid w:val="00B77D3B"/>
    <w:rsid w:val="00B819D6"/>
    <w:rsid w:val="00B86336"/>
    <w:rsid w:val="00B87A57"/>
    <w:rsid w:val="00B9366F"/>
    <w:rsid w:val="00BA1AF4"/>
    <w:rsid w:val="00BA1C8C"/>
    <w:rsid w:val="00BA3086"/>
    <w:rsid w:val="00BA31BC"/>
    <w:rsid w:val="00BA4BAC"/>
    <w:rsid w:val="00BA756E"/>
    <w:rsid w:val="00BB2C42"/>
    <w:rsid w:val="00BB3F69"/>
    <w:rsid w:val="00BB45C4"/>
    <w:rsid w:val="00BC63D6"/>
    <w:rsid w:val="00BD38FA"/>
    <w:rsid w:val="00BD5042"/>
    <w:rsid w:val="00BE0C46"/>
    <w:rsid w:val="00BF1F20"/>
    <w:rsid w:val="00BF4242"/>
    <w:rsid w:val="00C00239"/>
    <w:rsid w:val="00C023F8"/>
    <w:rsid w:val="00C0595B"/>
    <w:rsid w:val="00C14E23"/>
    <w:rsid w:val="00C30415"/>
    <w:rsid w:val="00C327B0"/>
    <w:rsid w:val="00C35B53"/>
    <w:rsid w:val="00C408A2"/>
    <w:rsid w:val="00C45CCB"/>
    <w:rsid w:val="00C4645A"/>
    <w:rsid w:val="00C466B7"/>
    <w:rsid w:val="00C55C28"/>
    <w:rsid w:val="00C60089"/>
    <w:rsid w:val="00C630B5"/>
    <w:rsid w:val="00C638DA"/>
    <w:rsid w:val="00C71E7F"/>
    <w:rsid w:val="00C7763B"/>
    <w:rsid w:val="00C7784B"/>
    <w:rsid w:val="00C800CF"/>
    <w:rsid w:val="00C93035"/>
    <w:rsid w:val="00C96F67"/>
    <w:rsid w:val="00C97B48"/>
    <w:rsid w:val="00CA1915"/>
    <w:rsid w:val="00CA1F0B"/>
    <w:rsid w:val="00CA3E39"/>
    <w:rsid w:val="00CA459D"/>
    <w:rsid w:val="00CA5C07"/>
    <w:rsid w:val="00CA6C73"/>
    <w:rsid w:val="00CB59C0"/>
    <w:rsid w:val="00CB5F8E"/>
    <w:rsid w:val="00CC2179"/>
    <w:rsid w:val="00CC4EDC"/>
    <w:rsid w:val="00CC6A5B"/>
    <w:rsid w:val="00CD00BE"/>
    <w:rsid w:val="00CD03A8"/>
    <w:rsid w:val="00CD6695"/>
    <w:rsid w:val="00CE524B"/>
    <w:rsid w:val="00CF3592"/>
    <w:rsid w:val="00D04DFE"/>
    <w:rsid w:val="00D050F7"/>
    <w:rsid w:val="00D07FE5"/>
    <w:rsid w:val="00D107C2"/>
    <w:rsid w:val="00D16F23"/>
    <w:rsid w:val="00D26BD3"/>
    <w:rsid w:val="00D3198E"/>
    <w:rsid w:val="00D322C1"/>
    <w:rsid w:val="00D3700C"/>
    <w:rsid w:val="00D375FD"/>
    <w:rsid w:val="00D4053E"/>
    <w:rsid w:val="00D50777"/>
    <w:rsid w:val="00D51C59"/>
    <w:rsid w:val="00D532A0"/>
    <w:rsid w:val="00D67F05"/>
    <w:rsid w:val="00D76AFC"/>
    <w:rsid w:val="00D80081"/>
    <w:rsid w:val="00D80634"/>
    <w:rsid w:val="00D80CDD"/>
    <w:rsid w:val="00D8361F"/>
    <w:rsid w:val="00D90CAA"/>
    <w:rsid w:val="00D92F98"/>
    <w:rsid w:val="00D939DD"/>
    <w:rsid w:val="00D971B7"/>
    <w:rsid w:val="00DA3068"/>
    <w:rsid w:val="00DB1094"/>
    <w:rsid w:val="00DB3940"/>
    <w:rsid w:val="00DC02AC"/>
    <w:rsid w:val="00DC4ECE"/>
    <w:rsid w:val="00DC5BB0"/>
    <w:rsid w:val="00DC5C30"/>
    <w:rsid w:val="00DC7B55"/>
    <w:rsid w:val="00DD3B50"/>
    <w:rsid w:val="00DD3BDA"/>
    <w:rsid w:val="00DD4413"/>
    <w:rsid w:val="00DD5BFC"/>
    <w:rsid w:val="00DD6ADF"/>
    <w:rsid w:val="00E01814"/>
    <w:rsid w:val="00E05338"/>
    <w:rsid w:val="00E072CD"/>
    <w:rsid w:val="00E107EF"/>
    <w:rsid w:val="00E10C0C"/>
    <w:rsid w:val="00E10D23"/>
    <w:rsid w:val="00E11D45"/>
    <w:rsid w:val="00E138CE"/>
    <w:rsid w:val="00E15779"/>
    <w:rsid w:val="00E20DD7"/>
    <w:rsid w:val="00E27E65"/>
    <w:rsid w:val="00E35DCB"/>
    <w:rsid w:val="00E41377"/>
    <w:rsid w:val="00E44D7D"/>
    <w:rsid w:val="00E45A0B"/>
    <w:rsid w:val="00E51755"/>
    <w:rsid w:val="00E60EBA"/>
    <w:rsid w:val="00E6394E"/>
    <w:rsid w:val="00E705F2"/>
    <w:rsid w:val="00E82091"/>
    <w:rsid w:val="00E83317"/>
    <w:rsid w:val="00E8396C"/>
    <w:rsid w:val="00E94F35"/>
    <w:rsid w:val="00EA0C54"/>
    <w:rsid w:val="00EA20F3"/>
    <w:rsid w:val="00EA3954"/>
    <w:rsid w:val="00EC1CDC"/>
    <w:rsid w:val="00ED1074"/>
    <w:rsid w:val="00ED479F"/>
    <w:rsid w:val="00ED65A5"/>
    <w:rsid w:val="00EE3C63"/>
    <w:rsid w:val="00EE3E7A"/>
    <w:rsid w:val="00EE7F33"/>
    <w:rsid w:val="00EE7F3F"/>
    <w:rsid w:val="00EF0A28"/>
    <w:rsid w:val="00EF1329"/>
    <w:rsid w:val="00F02FAC"/>
    <w:rsid w:val="00F04811"/>
    <w:rsid w:val="00F048A1"/>
    <w:rsid w:val="00F0603B"/>
    <w:rsid w:val="00F0789B"/>
    <w:rsid w:val="00F17398"/>
    <w:rsid w:val="00F202D4"/>
    <w:rsid w:val="00F23D0A"/>
    <w:rsid w:val="00F256DF"/>
    <w:rsid w:val="00F26D52"/>
    <w:rsid w:val="00F3032A"/>
    <w:rsid w:val="00F31DDF"/>
    <w:rsid w:val="00F3523F"/>
    <w:rsid w:val="00F36AA4"/>
    <w:rsid w:val="00F40DE4"/>
    <w:rsid w:val="00F41DB6"/>
    <w:rsid w:val="00F56BCC"/>
    <w:rsid w:val="00F56D73"/>
    <w:rsid w:val="00F60294"/>
    <w:rsid w:val="00F608D7"/>
    <w:rsid w:val="00F64460"/>
    <w:rsid w:val="00F66D73"/>
    <w:rsid w:val="00F70E86"/>
    <w:rsid w:val="00F7343A"/>
    <w:rsid w:val="00F74B36"/>
    <w:rsid w:val="00F76FE7"/>
    <w:rsid w:val="00F8132D"/>
    <w:rsid w:val="00F813C7"/>
    <w:rsid w:val="00F83EB8"/>
    <w:rsid w:val="00F84769"/>
    <w:rsid w:val="00F85A7B"/>
    <w:rsid w:val="00F902F7"/>
    <w:rsid w:val="00F90E1A"/>
    <w:rsid w:val="00F91DF0"/>
    <w:rsid w:val="00F91EC4"/>
    <w:rsid w:val="00FA30AE"/>
    <w:rsid w:val="00FA502D"/>
    <w:rsid w:val="00FB0504"/>
    <w:rsid w:val="00FB7836"/>
    <w:rsid w:val="00FB7BF7"/>
    <w:rsid w:val="00FC34FF"/>
    <w:rsid w:val="00FC6FAF"/>
    <w:rsid w:val="00FD1199"/>
    <w:rsid w:val="00FD1E26"/>
    <w:rsid w:val="00FE42AD"/>
    <w:rsid w:val="00FE5CD5"/>
    <w:rsid w:val="00FE628F"/>
    <w:rsid w:val="00FF0F7C"/>
    <w:rsid w:val="00FF19E3"/>
    <w:rsid w:val="00FF1CA2"/>
    <w:rsid w:val="00FF2CA3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F378E6A-2531-4070-BC4D-A6406C08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592B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F132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EF1329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F1329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7807E8"/>
    <w:pPr>
      <w:ind w:left="720"/>
      <w:contextualSpacing/>
    </w:pPr>
  </w:style>
  <w:style w:type="paragraph" w:styleId="a7">
    <w:name w:val="Balloon Text"/>
    <w:basedOn w:val="a"/>
    <w:link w:val="a8"/>
    <w:uiPriority w:val="99"/>
    <w:rsid w:val="00532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532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9F61F-8E93-47FD-BAE9-3B1C7D5FD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Парфентьев</dc:creator>
  <cp:keywords/>
  <dc:description/>
  <cp:lastModifiedBy>COIII10</cp:lastModifiedBy>
  <cp:revision>2</cp:revision>
  <cp:lastPrinted>2019-08-30T13:47:00Z</cp:lastPrinted>
  <dcterms:created xsi:type="dcterms:W3CDTF">2020-05-26T20:56:00Z</dcterms:created>
  <dcterms:modified xsi:type="dcterms:W3CDTF">2020-05-26T20:56:00Z</dcterms:modified>
</cp:coreProperties>
</file>