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F89" w14:textId="77777777" w:rsidR="00AE32D2" w:rsidRDefault="00AB0F99" w:rsidP="00AE32D2">
      <w:pPr>
        <w:pStyle w:val="a4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F0FF7">
        <w:rPr>
          <w:sz w:val="24"/>
          <w:szCs w:val="24"/>
        </w:rPr>
        <w:t>Анкета</w:t>
      </w:r>
      <w:r w:rsidR="00AE32D2">
        <w:rPr>
          <w:sz w:val="24"/>
          <w:szCs w:val="24"/>
        </w:rPr>
        <w:t xml:space="preserve"> по выявлению</w:t>
      </w:r>
      <w:r w:rsidR="004F0FF7">
        <w:rPr>
          <w:sz w:val="24"/>
          <w:szCs w:val="24"/>
        </w:rPr>
        <w:t xml:space="preserve"> готовности учителей</w:t>
      </w:r>
    </w:p>
    <w:p w14:paraId="168A249C" w14:textId="77777777" w:rsidR="00AE32D2" w:rsidRDefault="004F0FF7" w:rsidP="00AE32D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к переходу </w:t>
      </w:r>
      <w:r w:rsidR="00AE32D2">
        <w:rPr>
          <w:sz w:val="24"/>
          <w:szCs w:val="24"/>
        </w:rPr>
        <w:t xml:space="preserve">на федеральные основные общеобразовательные программы </w:t>
      </w:r>
    </w:p>
    <w:p w14:paraId="6350212F" w14:textId="3139EEC7" w:rsidR="00E25D11" w:rsidRPr="00805575" w:rsidRDefault="00AE32D2" w:rsidP="00AE32D2">
      <w:pPr>
        <w:pStyle w:val="a4"/>
        <w:ind w:firstLine="2523"/>
        <w:rPr>
          <w:sz w:val="24"/>
          <w:szCs w:val="24"/>
        </w:rPr>
      </w:pPr>
      <w:r>
        <w:rPr>
          <w:sz w:val="24"/>
          <w:szCs w:val="24"/>
        </w:rPr>
        <w:t>(далее ФООП)</w:t>
      </w:r>
    </w:p>
    <w:p w14:paraId="1415F16D" w14:textId="77777777" w:rsidR="00E25D11" w:rsidRPr="00805575" w:rsidRDefault="00E25D11">
      <w:pPr>
        <w:pStyle w:val="a3"/>
        <w:ind w:left="0"/>
        <w:rPr>
          <w:b/>
        </w:rPr>
      </w:pPr>
    </w:p>
    <w:p w14:paraId="28DBA4E9" w14:textId="7160C580" w:rsidR="00E25D11" w:rsidRPr="00AE32D2" w:rsidRDefault="0094005C">
      <w:pPr>
        <w:spacing w:before="205"/>
        <w:ind w:left="219" w:right="344"/>
        <w:jc w:val="both"/>
        <w:rPr>
          <w:b/>
          <w:bCs/>
          <w:iCs/>
          <w:sz w:val="24"/>
          <w:szCs w:val="24"/>
        </w:rPr>
      </w:pPr>
      <w:r w:rsidRPr="00AE32D2">
        <w:rPr>
          <w:b/>
          <w:bCs/>
          <w:iCs/>
          <w:sz w:val="24"/>
          <w:szCs w:val="24"/>
        </w:rPr>
        <w:t xml:space="preserve">Уважаемый педагог! Просим </w:t>
      </w:r>
      <w:r w:rsidR="00AE32D2" w:rsidRPr="00AE32D2">
        <w:rPr>
          <w:b/>
          <w:bCs/>
          <w:iCs/>
          <w:sz w:val="24"/>
          <w:szCs w:val="24"/>
        </w:rPr>
        <w:t>В</w:t>
      </w:r>
      <w:r w:rsidRPr="00AE32D2">
        <w:rPr>
          <w:b/>
          <w:bCs/>
          <w:iCs/>
          <w:sz w:val="24"/>
          <w:szCs w:val="24"/>
        </w:rPr>
        <w:t>ас</w:t>
      </w:r>
      <w:r w:rsidR="00AE32D2" w:rsidRPr="00AE32D2">
        <w:rPr>
          <w:b/>
          <w:bCs/>
          <w:iCs/>
          <w:sz w:val="24"/>
          <w:szCs w:val="24"/>
        </w:rPr>
        <w:t xml:space="preserve"> заполнить анкету по</w:t>
      </w:r>
      <w:r w:rsidRPr="00AE32D2">
        <w:rPr>
          <w:b/>
          <w:bCs/>
          <w:iCs/>
          <w:sz w:val="24"/>
          <w:szCs w:val="24"/>
        </w:rPr>
        <w:t xml:space="preserve"> вопрос</w:t>
      </w:r>
      <w:r w:rsidR="00AE32D2" w:rsidRPr="00AE32D2">
        <w:rPr>
          <w:b/>
          <w:bCs/>
          <w:iCs/>
          <w:sz w:val="24"/>
          <w:szCs w:val="24"/>
        </w:rPr>
        <w:t xml:space="preserve">ам </w:t>
      </w:r>
      <w:r w:rsidRPr="00AE32D2">
        <w:rPr>
          <w:b/>
          <w:bCs/>
          <w:iCs/>
          <w:sz w:val="24"/>
          <w:szCs w:val="24"/>
        </w:rPr>
        <w:t xml:space="preserve">перехода </w:t>
      </w:r>
      <w:r w:rsidR="00AE32D2" w:rsidRPr="00AE32D2">
        <w:rPr>
          <w:b/>
          <w:bCs/>
          <w:iCs/>
          <w:sz w:val="24"/>
          <w:szCs w:val="24"/>
        </w:rPr>
        <w:t xml:space="preserve">МБОУ СОШ №10 имени </w:t>
      </w:r>
      <w:proofErr w:type="spellStart"/>
      <w:r w:rsidR="00AE32D2" w:rsidRPr="00AE32D2">
        <w:rPr>
          <w:b/>
          <w:bCs/>
          <w:iCs/>
          <w:sz w:val="24"/>
          <w:szCs w:val="24"/>
        </w:rPr>
        <w:t>К.Б.Бжигакова</w:t>
      </w:r>
      <w:proofErr w:type="spellEnd"/>
      <w:r w:rsidR="00AE32D2" w:rsidRPr="00AE32D2">
        <w:rPr>
          <w:b/>
          <w:bCs/>
          <w:iCs/>
          <w:sz w:val="24"/>
          <w:szCs w:val="24"/>
        </w:rPr>
        <w:t xml:space="preserve"> п. </w:t>
      </w:r>
      <w:proofErr w:type="spellStart"/>
      <w:r w:rsidR="00AE32D2" w:rsidRPr="00AE32D2">
        <w:rPr>
          <w:b/>
          <w:bCs/>
          <w:iCs/>
          <w:sz w:val="24"/>
          <w:szCs w:val="24"/>
        </w:rPr>
        <w:t>Тлюстенхабль</w:t>
      </w:r>
      <w:proofErr w:type="spellEnd"/>
      <w:r w:rsidR="004F0FF7" w:rsidRPr="00AE32D2">
        <w:rPr>
          <w:b/>
          <w:bCs/>
          <w:iCs/>
          <w:sz w:val="24"/>
          <w:szCs w:val="24"/>
        </w:rPr>
        <w:t xml:space="preserve"> на обновленны</w:t>
      </w:r>
      <w:r w:rsidR="00AE32D2">
        <w:rPr>
          <w:b/>
          <w:bCs/>
          <w:iCs/>
          <w:sz w:val="24"/>
          <w:szCs w:val="24"/>
        </w:rPr>
        <w:t>е</w:t>
      </w:r>
      <w:r w:rsidR="004F0FF7" w:rsidRPr="00AE32D2">
        <w:rPr>
          <w:b/>
          <w:bCs/>
          <w:iCs/>
          <w:sz w:val="24"/>
          <w:szCs w:val="24"/>
        </w:rPr>
        <w:t xml:space="preserve"> </w:t>
      </w:r>
      <w:r w:rsidRPr="00AE32D2">
        <w:rPr>
          <w:b/>
          <w:bCs/>
          <w:iCs/>
          <w:sz w:val="24"/>
          <w:szCs w:val="24"/>
        </w:rPr>
        <w:t>ФООП. Ваше мнение важно для регулирования деятельности нашего</w:t>
      </w:r>
      <w:r w:rsidR="00AB0F99" w:rsidRPr="00AE32D2">
        <w:rPr>
          <w:b/>
          <w:bCs/>
          <w:iCs/>
          <w:sz w:val="24"/>
          <w:szCs w:val="24"/>
        </w:rPr>
        <w:t xml:space="preserve"> </w:t>
      </w:r>
      <w:r w:rsidRPr="00AE32D2">
        <w:rPr>
          <w:b/>
          <w:bCs/>
          <w:iCs/>
          <w:sz w:val="24"/>
          <w:szCs w:val="24"/>
        </w:rPr>
        <w:t>образовательного</w:t>
      </w:r>
      <w:r w:rsidR="00AB0F99" w:rsidRPr="00AE32D2">
        <w:rPr>
          <w:b/>
          <w:bCs/>
          <w:iCs/>
          <w:sz w:val="24"/>
          <w:szCs w:val="24"/>
        </w:rPr>
        <w:t xml:space="preserve"> </w:t>
      </w:r>
      <w:r w:rsidRPr="00AE32D2">
        <w:rPr>
          <w:b/>
          <w:bCs/>
          <w:iCs/>
          <w:sz w:val="24"/>
          <w:szCs w:val="24"/>
        </w:rPr>
        <w:t>учреждения.</w:t>
      </w:r>
    </w:p>
    <w:p w14:paraId="0D524EF9" w14:textId="77777777" w:rsidR="00AB0F99" w:rsidRPr="00805575" w:rsidRDefault="00AB0F99">
      <w:pPr>
        <w:spacing w:before="205"/>
        <w:ind w:left="219" w:right="344"/>
        <w:jc w:val="both"/>
        <w:rPr>
          <w:i/>
          <w:sz w:val="24"/>
          <w:szCs w:val="24"/>
        </w:rPr>
      </w:pPr>
    </w:p>
    <w:p w14:paraId="29AC4F25" w14:textId="77777777" w:rsidR="00E25D11" w:rsidRPr="00805575" w:rsidRDefault="0094005C">
      <w:pPr>
        <w:tabs>
          <w:tab w:val="left" w:pos="9167"/>
        </w:tabs>
        <w:spacing w:before="6"/>
        <w:ind w:left="219"/>
        <w:jc w:val="both"/>
        <w:rPr>
          <w:sz w:val="24"/>
          <w:szCs w:val="24"/>
        </w:rPr>
      </w:pPr>
      <w:r w:rsidRPr="00805575">
        <w:rPr>
          <w:i/>
          <w:sz w:val="24"/>
          <w:szCs w:val="24"/>
        </w:rPr>
        <w:t>Ф.И.О.</w:t>
      </w:r>
      <w:r w:rsidRPr="00805575">
        <w:rPr>
          <w:sz w:val="24"/>
          <w:szCs w:val="24"/>
          <w:u w:val="single"/>
        </w:rPr>
        <w:tab/>
      </w:r>
    </w:p>
    <w:p w14:paraId="52650A1E" w14:textId="77777777" w:rsidR="00E25D11" w:rsidRPr="00805575" w:rsidRDefault="00E25D11">
      <w:pPr>
        <w:pStyle w:val="a3"/>
        <w:spacing w:before="5"/>
        <w:ind w:left="0"/>
      </w:pPr>
    </w:p>
    <w:p w14:paraId="09420C46" w14:textId="77777777" w:rsidR="004A7383" w:rsidRPr="00805575" w:rsidRDefault="004A7383">
      <w:pPr>
        <w:pStyle w:val="a3"/>
        <w:spacing w:before="5"/>
        <w:ind w:left="0"/>
      </w:pPr>
    </w:p>
    <w:tbl>
      <w:tblPr>
        <w:tblW w:w="10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6325"/>
        <w:gridCol w:w="993"/>
        <w:gridCol w:w="1035"/>
        <w:gridCol w:w="1258"/>
      </w:tblGrid>
      <w:tr w:rsidR="004A7383" w:rsidRPr="004A7383" w14:paraId="1026B8D9" w14:textId="77777777" w:rsidTr="00AE32D2">
        <w:trPr>
          <w:trHeight w:val="6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9812" w14:textId="77777777" w:rsidR="004A7383" w:rsidRPr="00AE32D2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AE32D2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BEAF" w14:textId="6C615646" w:rsidR="004A7383" w:rsidRPr="00AE32D2" w:rsidRDefault="00AE32D2" w:rsidP="004A738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AE32D2">
              <w:rPr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18BE" w14:textId="77777777" w:rsidR="004A7383" w:rsidRPr="00AE32D2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AE32D2">
              <w:rPr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EA58" w14:textId="77777777" w:rsidR="004A7383" w:rsidRPr="00AE32D2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AE32D2">
              <w:rPr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0A15" w14:textId="77777777" w:rsidR="004A7383" w:rsidRPr="00AE32D2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AE32D2">
              <w:rPr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</w:tr>
      <w:tr w:rsidR="004A7383" w:rsidRPr="004A7383" w14:paraId="6FD2C00F" w14:textId="77777777" w:rsidTr="00AE32D2">
        <w:trPr>
          <w:trHeight w:val="4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21FE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D9DA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Знакомы ли Вы со структурой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4C18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3500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F347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14:paraId="0875E673" w14:textId="77777777" w:rsidTr="00AE32D2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F46B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4ED0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Участвуете ли Вы в разработке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6646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3458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CE30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14:paraId="10DA82D7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898B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6314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B7F9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720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B047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805575" w14:paraId="78224E96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2D13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09DF" w14:textId="77777777"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Соответствует ли учебно-методическое и </w:t>
            </w:r>
            <w:hyperlink r:id="rId5" w:tooltip="Информационное обеспечение" w:history="1">
              <w:r w:rsidRPr="00805575">
                <w:rPr>
                  <w:sz w:val="24"/>
                  <w:szCs w:val="24"/>
                  <w:lang w:eastAsia="ru-RU"/>
                </w:rPr>
                <w:t>информационное обеспечение</w:t>
              </w:r>
            </w:hyperlink>
            <w:r w:rsidRPr="004A7383">
              <w:rPr>
                <w:sz w:val="24"/>
                <w:szCs w:val="24"/>
                <w:lang w:eastAsia="ru-RU"/>
              </w:rPr>
              <w:t> Вашего предмета требованиям ФООП?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6CEE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B3C9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113F" w14:textId="77777777"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14:paraId="673D7BDA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D33E" w14:textId="5C84C5BC" w:rsidR="00805575" w:rsidRPr="00805575" w:rsidRDefault="00805575" w:rsidP="0080557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0557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CA04" w14:textId="77777777" w:rsidR="00805575" w:rsidRPr="00805575" w:rsidRDefault="00805575" w:rsidP="0080557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Пройдены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C2C8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6FDD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38D8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14:paraId="6046CFAF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3BAD" w14:textId="6CA2AF09" w:rsidR="00805575" w:rsidRPr="00805575" w:rsidRDefault="00805575" w:rsidP="00AE32D2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6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41BF" w14:textId="77777777" w:rsidR="00805575" w:rsidRPr="00805575" w:rsidRDefault="00805575" w:rsidP="008055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Составлена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обновленному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3DCA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3C89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188E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14:paraId="747E3FCF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4D16" w14:textId="3821E222" w:rsidR="00805575" w:rsidRPr="00805575" w:rsidRDefault="00805575" w:rsidP="00AE32D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7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F6AC" w14:textId="77777777"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="00AB0F99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E85F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4DB7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5114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14:paraId="3F9772A5" w14:textId="77777777" w:rsidTr="00AE32D2">
        <w:trPr>
          <w:trHeight w:val="8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D658" w14:textId="06ED018E" w:rsidR="00805575" w:rsidRPr="00805575" w:rsidRDefault="00805575" w:rsidP="00AE32D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8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C869" w14:textId="77777777"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Используются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="004F0FF7">
              <w:rPr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онлайн</w:t>
            </w:r>
            <w:r w:rsidR="00AB0F99">
              <w:rPr>
                <w:sz w:val="24"/>
                <w:szCs w:val="24"/>
              </w:rPr>
              <w:t>-</w:t>
            </w:r>
            <w:r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20D6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088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5C44" w14:textId="77777777"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58ACBCB2" w14:textId="37791105" w:rsidR="004F0FF7" w:rsidRPr="00AE32D2" w:rsidRDefault="00AE32D2" w:rsidP="00AE32D2">
      <w:pPr>
        <w:tabs>
          <w:tab w:val="left" w:pos="461"/>
        </w:tabs>
        <w:spacing w:before="90"/>
        <w:ind w:right="54"/>
        <w:rPr>
          <w:sz w:val="24"/>
          <w:szCs w:val="24"/>
        </w:rPr>
      </w:pPr>
      <w:r>
        <w:rPr>
          <w:sz w:val="24"/>
          <w:szCs w:val="24"/>
        </w:rPr>
        <w:t>1.</w:t>
      </w:r>
      <w:r w:rsidR="0094005C" w:rsidRPr="00AE32D2">
        <w:rPr>
          <w:sz w:val="24"/>
          <w:szCs w:val="24"/>
        </w:rPr>
        <w:t>Достаточно ли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Вы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осведомлены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о том,</w:t>
      </w:r>
      <w:r w:rsidR="00AB0F99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чем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отличаются обновленные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ФГОС</w:t>
      </w:r>
      <w:r w:rsidRPr="00AE32D2">
        <w:rPr>
          <w:sz w:val="24"/>
          <w:szCs w:val="24"/>
        </w:rPr>
        <w:t xml:space="preserve"> и ФООП</w:t>
      </w:r>
      <w:r w:rsidR="0094005C" w:rsidRPr="00AE32D2">
        <w:rPr>
          <w:sz w:val="24"/>
          <w:szCs w:val="24"/>
        </w:rPr>
        <w:t>?</w:t>
      </w:r>
    </w:p>
    <w:p w14:paraId="75CFD9C5" w14:textId="77777777" w:rsidR="00E25D11" w:rsidRPr="00805575" w:rsidRDefault="0094005C" w:rsidP="004F0FF7">
      <w:pPr>
        <w:pStyle w:val="a5"/>
        <w:tabs>
          <w:tab w:val="left" w:pos="461"/>
        </w:tabs>
        <w:spacing w:before="90"/>
        <w:ind w:left="930" w:right="1889" w:firstLine="0"/>
        <w:rPr>
          <w:sz w:val="24"/>
          <w:szCs w:val="24"/>
        </w:rPr>
      </w:pPr>
      <w:r w:rsidRPr="00805575">
        <w:rPr>
          <w:sz w:val="24"/>
          <w:szCs w:val="24"/>
        </w:rPr>
        <w:t>А)</w:t>
      </w:r>
      <w:r w:rsidR="00AB0F99">
        <w:rPr>
          <w:sz w:val="24"/>
          <w:szCs w:val="24"/>
        </w:rPr>
        <w:t xml:space="preserve"> </w:t>
      </w:r>
      <w:r w:rsidRPr="00805575">
        <w:rPr>
          <w:sz w:val="24"/>
          <w:szCs w:val="24"/>
        </w:rPr>
        <w:t>да</w:t>
      </w:r>
    </w:p>
    <w:p w14:paraId="41E243FE" w14:textId="77777777" w:rsidR="00E25D11" w:rsidRPr="00805575" w:rsidRDefault="0094005C">
      <w:pPr>
        <w:pStyle w:val="a3"/>
        <w:spacing w:before="1" w:line="275" w:lineRule="exact"/>
        <w:ind w:left="930"/>
      </w:pPr>
      <w:r w:rsidRPr="00805575">
        <w:t>Б)</w:t>
      </w:r>
      <w:r w:rsidR="00AB0F99">
        <w:t xml:space="preserve"> </w:t>
      </w:r>
      <w:r w:rsidRPr="00805575">
        <w:t>нет</w:t>
      </w:r>
    </w:p>
    <w:p w14:paraId="205730A1" w14:textId="77777777" w:rsidR="00E25D11" w:rsidRPr="00805575" w:rsidRDefault="0094005C">
      <w:pPr>
        <w:pStyle w:val="a3"/>
        <w:spacing w:line="274" w:lineRule="exact"/>
        <w:ind w:left="930"/>
      </w:pPr>
      <w:r w:rsidRPr="00805575">
        <w:t>В)</w:t>
      </w:r>
      <w:r w:rsidR="00AB0F99">
        <w:t xml:space="preserve"> </w:t>
      </w:r>
      <w:r w:rsidRPr="00805575">
        <w:t>отчасти</w:t>
      </w:r>
    </w:p>
    <w:p w14:paraId="068915B4" w14:textId="2447A66C" w:rsidR="00E25D11" w:rsidRPr="00805575" w:rsidRDefault="0094005C" w:rsidP="009E5690">
      <w:pPr>
        <w:pStyle w:val="a3"/>
        <w:spacing w:line="275" w:lineRule="exact"/>
        <w:ind w:left="930"/>
      </w:pPr>
      <w:r w:rsidRPr="00805575">
        <w:t>Д)</w:t>
      </w:r>
      <w:r w:rsidR="00AB0F99">
        <w:t xml:space="preserve"> </w:t>
      </w:r>
      <w:r w:rsidRPr="00805575">
        <w:t>затрудняюсь</w:t>
      </w:r>
      <w:r w:rsidR="004F0FF7">
        <w:t xml:space="preserve"> </w:t>
      </w:r>
      <w:r w:rsidRPr="00805575">
        <w:t>ответить</w:t>
      </w:r>
    </w:p>
    <w:p w14:paraId="54123C8F" w14:textId="031F7784" w:rsidR="00E25D11" w:rsidRPr="00AE32D2" w:rsidRDefault="00AE32D2" w:rsidP="00AE32D2">
      <w:pPr>
        <w:tabs>
          <w:tab w:val="left" w:pos="461"/>
        </w:tabs>
        <w:spacing w:line="242" w:lineRule="auto"/>
        <w:ind w:right="909"/>
        <w:rPr>
          <w:sz w:val="24"/>
          <w:szCs w:val="24"/>
        </w:rPr>
      </w:pPr>
      <w:r>
        <w:rPr>
          <w:sz w:val="24"/>
          <w:szCs w:val="24"/>
        </w:rPr>
        <w:t>2.</w:t>
      </w:r>
      <w:r w:rsidR="0094005C" w:rsidRPr="00AE32D2">
        <w:rPr>
          <w:sz w:val="24"/>
          <w:szCs w:val="24"/>
        </w:rPr>
        <w:t>В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достаточной</w:t>
      </w:r>
      <w:r w:rsidR="004F0FF7" w:rsidRPr="00AE32D2">
        <w:rPr>
          <w:sz w:val="24"/>
          <w:szCs w:val="24"/>
        </w:rPr>
        <w:t xml:space="preserve"> л</w:t>
      </w:r>
      <w:r w:rsidR="0094005C" w:rsidRPr="00AE32D2">
        <w:rPr>
          <w:sz w:val="24"/>
          <w:szCs w:val="24"/>
        </w:rPr>
        <w:t>и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степени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Вы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ознакомлены с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нормативно-правовой документацией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по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эт</w:t>
      </w:r>
      <w:r w:rsidRPr="00AE32D2">
        <w:rPr>
          <w:sz w:val="24"/>
          <w:szCs w:val="24"/>
        </w:rPr>
        <w:t>им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направлен</w:t>
      </w:r>
      <w:r w:rsidRPr="00AE32D2">
        <w:rPr>
          <w:sz w:val="24"/>
          <w:szCs w:val="24"/>
        </w:rPr>
        <w:t>иям</w:t>
      </w:r>
      <w:r w:rsidR="0094005C" w:rsidRPr="00AE32D2">
        <w:rPr>
          <w:sz w:val="24"/>
          <w:szCs w:val="24"/>
        </w:rPr>
        <w:t>?</w:t>
      </w:r>
    </w:p>
    <w:p w14:paraId="5AAA0D31" w14:textId="77777777" w:rsidR="00AB0F99" w:rsidRDefault="0094005C">
      <w:pPr>
        <w:pStyle w:val="a3"/>
        <w:spacing w:line="242" w:lineRule="auto"/>
        <w:ind w:left="786" w:right="8740"/>
      </w:pPr>
      <w:r w:rsidRPr="00805575">
        <w:t>А)</w:t>
      </w:r>
      <w:r w:rsidR="00AB0F99">
        <w:t xml:space="preserve"> да</w:t>
      </w:r>
      <w:r w:rsidRPr="00805575">
        <w:t xml:space="preserve"> </w:t>
      </w:r>
    </w:p>
    <w:p w14:paraId="48C9096F" w14:textId="77777777" w:rsidR="00E25D11" w:rsidRPr="00805575" w:rsidRDefault="0094005C">
      <w:pPr>
        <w:pStyle w:val="a3"/>
        <w:spacing w:line="242" w:lineRule="auto"/>
        <w:ind w:left="786" w:right="8740"/>
      </w:pPr>
      <w:r w:rsidRPr="00805575">
        <w:rPr>
          <w:spacing w:val="-3"/>
        </w:rPr>
        <w:t>Б)</w:t>
      </w:r>
      <w:r w:rsidR="00AB0F99">
        <w:rPr>
          <w:spacing w:val="-3"/>
        </w:rPr>
        <w:t xml:space="preserve"> </w:t>
      </w:r>
      <w:r w:rsidRPr="00805575">
        <w:rPr>
          <w:spacing w:val="-3"/>
        </w:rPr>
        <w:t>нет</w:t>
      </w:r>
    </w:p>
    <w:p w14:paraId="637BD218" w14:textId="77777777" w:rsidR="00E25D11" w:rsidRPr="00805575" w:rsidRDefault="0094005C">
      <w:pPr>
        <w:pStyle w:val="a3"/>
        <w:spacing w:line="275" w:lineRule="exact"/>
        <w:ind w:left="786"/>
      </w:pPr>
      <w:r w:rsidRPr="00805575">
        <w:t>В)</w:t>
      </w:r>
      <w:r w:rsidR="00AB0F99">
        <w:t xml:space="preserve"> </w:t>
      </w:r>
      <w:r w:rsidRPr="00805575">
        <w:t>отчасти</w:t>
      </w:r>
    </w:p>
    <w:p w14:paraId="27530962" w14:textId="6BC832E1" w:rsidR="00E25D11" w:rsidRPr="00805575" w:rsidRDefault="0094005C" w:rsidP="009E5690">
      <w:pPr>
        <w:pStyle w:val="a3"/>
        <w:spacing w:line="275" w:lineRule="exact"/>
        <w:ind w:left="786"/>
      </w:pPr>
      <w:r w:rsidRPr="00805575">
        <w:t>Д)</w:t>
      </w:r>
      <w:r w:rsidR="00AB0F99">
        <w:t xml:space="preserve"> </w:t>
      </w:r>
      <w:r w:rsidRPr="00805575">
        <w:t>затрудняюсь</w:t>
      </w:r>
      <w:r w:rsidR="004F0FF7">
        <w:t xml:space="preserve"> </w:t>
      </w:r>
      <w:r w:rsidRPr="00805575">
        <w:t>ответить</w:t>
      </w:r>
    </w:p>
    <w:p w14:paraId="379BB1BE" w14:textId="4F4BEB3D" w:rsidR="00E25D11" w:rsidRPr="00AE32D2" w:rsidRDefault="00AE32D2" w:rsidP="00AE32D2">
      <w:pPr>
        <w:tabs>
          <w:tab w:val="left" w:pos="504"/>
        </w:tabs>
        <w:spacing w:line="242" w:lineRule="auto"/>
        <w:ind w:right="536"/>
        <w:rPr>
          <w:sz w:val="24"/>
          <w:szCs w:val="24"/>
        </w:rPr>
      </w:pPr>
      <w:r>
        <w:rPr>
          <w:sz w:val="24"/>
          <w:szCs w:val="24"/>
        </w:rPr>
        <w:t>3.</w:t>
      </w:r>
      <w:r w:rsidR="0094005C" w:rsidRPr="00AE32D2">
        <w:rPr>
          <w:sz w:val="24"/>
          <w:szCs w:val="24"/>
        </w:rPr>
        <w:t>Имеете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ли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Вы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необходимость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в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повышении</w:t>
      </w:r>
      <w:r w:rsidR="004F0FF7" w:rsidRPr="00AE32D2">
        <w:rPr>
          <w:sz w:val="24"/>
          <w:szCs w:val="24"/>
        </w:rPr>
        <w:t xml:space="preserve"> </w:t>
      </w:r>
      <w:r w:rsidRPr="00AE32D2">
        <w:rPr>
          <w:sz w:val="24"/>
          <w:szCs w:val="24"/>
        </w:rPr>
        <w:t>Вашего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профессионального уровня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в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условиях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перехода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на</w:t>
      </w:r>
      <w:r w:rsidRPr="00AE32D2">
        <w:rPr>
          <w:sz w:val="24"/>
          <w:szCs w:val="24"/>
        </w:rPr>
        <w:t xml:space="preserve"> обновленные ФГОС и ФООП</w:t>
      </w:r>
      <w:r w:rsidR="0094005C" w:rsidRPr="00AE32D2">
        <w:rPr>
          <w:sz w:val="24"/>
          <w:szCs w:val="24"/>
        </w:rPr>
        <w:t>?</w:t>
      </w:r>
    </w:p>
    <w:p w14:paraId="6AFEA841" w14:textId="77777777" w:rsidR="00AB0F99" w:rsidRDefault="00AB0F99">
      <w:pPr>
        <w:pStyle w:val="a3"/>
        <w:spacing w:line="242" w:lineRule="auto"/>
        <w:ind w:left="786" w:right="8740"/>
      </w:pPr>
      <w:r>
        <w:t>А</w:t>
      </w:r>
      <w:r w:rsidR="004F0FF7">
        <w:t>)</w:t>
      </w:r>
      <w:r>
        <w:t xml:space="preserve"> да</w:t>
      </w:r>
      <w:r w:rsidR="004F0FF7">
        <w:t xml:space="preserve"> </w:t>
      </w:r>
    </w:p>
    <w:p w14:paraId="4689A479" w14:textId="77777777" w:rsidR="00E25D11" w:rsidRPr="00805575" w:rsidRDefault="0094005C">
      <w:pPr>
        <w:pStyle w:val="a3"/>
        <w:spacing w:line="242" w:lineRule="auto"/>
        <w:ind w:left="786" w:right="8740"/>
      </w:pPr>
      <w:r w:rsidRPr="00805575">
        <w:rPr>
          <w:spacing w:val="-3"/>
        </w:rPr>
        <w:lastRenderedPageBreak/>
        <w:t>Б)</w:t>
      </w:r>
      <w:r w:rsidR="00AB0F99">
        <w:rPr>
          <w:spacing w:val="-3"/>
        </w:rPr>
        <w:t xml:space="preserve"> </w:t>
      </w:r>
      <w:r w:rsidRPr="00805575">
        <w:rPr>
          <w:spacing w:val="-3"/>
        </w:rPr>
        <w:t>нет</w:t>
      </w:r>
    </w:p>
    <w:p w14:paraId="29778E4D" w14:textId="77777777" w:rsidR="004A7383" w:rsidRDefault="0094005C" w:rsidP="004A7383">
      <w:pPr>
        <w:pStyle w:val="a3"/>
        <w:spacing w:line="271" w:lineRule="exact"/>
        <w:ind w:left="786"/>
      </w:pPr>
      <w:r w:rsidRPr="00805575">
        <w:t>В)</w:t>
      </w:r>
      <w:r w:rsidR="00AB0F99">
        <w:t xml:space="preserve"> </w:t>
      </w:r>
      <w:r w:rsidRPr="00805575">
        <w:t>отчасти</w:t>
      </w:r>
    </w:p>
    <w:p w14:paraId="64CE54FB" w14:textId="77777777" w:rsidR="009E5690" w:rsidRDefault="00AB0F99" w:rsidP="009E5690">
      <w:pPr>
        <w:pStyle w:val="a3"/>
        <w:spacing w:line="271" w:lineRule="exact"/>
        <w:ind w:left="786"/>
      </w:pPr>
      <w:r>
        <w:t>Д) затрудняюсь ответить</w:t>
      </w:r>
    </w:p>
    <w:p w14:paraId="5191CA3B" w14:textId="25BD28AE" w:rsidR="004A7383" w:rsidRPr="00805575" w:rsidRDefault="004A7383" w:rsidP="009E5690">
      <w:pPr>
        <w:pStyle w:val="a3"/>
        <w:spacing w:line="271" w:lineRule="exact"/>
        <w:ind w:left="0"/>
      </w:pPr>
      <w:r w:rsidRPr="00805575">
        <w:t xml:space="preserve"> </w:t>
      </w:r>
      <w:r w:rsidR="00AE32D2">
        <w:t>4</w:t>
      </w:r>
      <w:r w:rsidRPr="00805575">
        <w:t>. Что необходимо Вам как педагогу для успешной работы в условиях перехода к ФООП? (перечислите)</w:t>
      </w:r>
    </w:p>
    <w:p w14:paraId="61082687" w14:textId="77777777"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Образовательные потребности_________________________________________________________________________</w:t>
      </w:r>
    </w:p>
    <w:p w14:paraId="6F50AABC" w14:textId="5A9EFCBF" w:rsidR="00E25D11" w:rsidRPr="00805575" w:rsidRDefault="004A7383" w:rsidP="009E5690">
      <w:pPr>
        <w:pStyle w:val="a6"/>
        <w:spacing w:before="264" w:beforeAutospacing="0" w:after="264" w:afterAutospacing="0"/>
      </w:pPr>
      <w:r w:rsidRPr="00805575">
        <w:rPr>
          <w:i/>
          <w:iCs/>
        </w:rPr>
        <w:t>Профессиональные затруднения__________________________________________________________________________</w:t>
      </w:r>
    </w:p>
    <w:p w14:paraId="04B2D015" w14:textId="2E4907AB" w:rsidR="00E25D11" w:rsidRPr="00AE32D2" w:rsidRDefault="00AE32D2" w:rsidP="00AE32D2">
      <w:pPr>
        <w:tabs>
          <w:tab w:val="left" w:pos="941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4005C" w:rsidRPr="00AE32D2">
        <w:rPr>
          <w:sz w:val="24"/>
          <w:szCs w:val="24"/>
        </w:rPr>
        <w:t>Основные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отличия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ФООП и</w:t>
      </w:r>
      <w:r w:rsidR="004F0FF7" w:rsidRPr="00AE32D2">
        <w:rPr>
          <w:sz w:val="24"/>
          <w:szCs w:val="24"/>
        </w:rPr>
        <w:t xml:space="preserve"> </w:t>
      </w:r>
      <w:r w:rsidR="0094005C" w:rsidRPr="00AE32D2">
        <w:rPr>
          <w:sz w:val="24"/>
          <w:szCs w:val="24"/>
        </w:rPr>
        <w:t>ПООП</w:t>
      </w:r>
    </w:p>
    <w:p w14:paraId="7EBF1BAA" w14:textId="205303E1" w:rsidR="00F24135" w:rsidRPr="009E5690" w:rsidRDefault="00AB0F99" w:rsidP="009E5690">
      <w:pPr>
        <w:tabs>
          <w:tab w:val="left" w:pos="941"/>
        </w:tabs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54598" w14:textId="36ABB6F6" w:rsidR="00E25D11" w:rsidRPr="009E5690" w:rsidRDefault="009E5690" w:rsidP="009E5690">
      <w:pPr>
        <w:tabs>
          <w:tab w:val="left" w:pos="941"/>
        </w:tabs>
        <w:spacing w:line="25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 w:rsidR="0094005C" w:rsidRPr="009E5690">
        <w:rPr>
          <w:sz w:val="24"/>
          <w:szCs w:val="24"/>
        </w:rPr>
        <w:t>Отметьте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в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таблице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все пройденные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Вам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и</w:t>
      </w:r>
      <w:r w:rsidR="004F0FF7" w:rsidRPr="009E5690">
        <w:rPr>
          <w:sz w:val="24"/>
          <w:szCs w:val="24"/>
        </w:rPr>
        <w:t xml:space="preserve"> </w:t>
      </w:r>
      <w:r w:rsidR="0094005C" w:rsidRPr="009E5690">
        <w:rPr>
          <w:sz w:val="24"/>
          <w:szCs w:val="24"/>
        </w:rPr>
        <w:t>пункты</w:t>
      </w:r>
    </w:p>
    <w:p w14:paraId="6D9B7D02" w14:textId="77777777" w:rsidR="00F24135" w:rsidRPr="00805575" w:rsidRDefault="00F24135" w:rsidP="00F24135">
      <w:pPr>
        <w:tabs>
          <w:tab w:val="left" w:pos="941"/>
        </w:tabs>
        <w:spacing w:line="250" w:lineRule="exact"/>
        <w:rPr>
          <w:sz w:val="24"/>
          <w:szCs w:val="24"/>
        </w:rPr>
      </w:pPr>
    </w:p>
    <w:p w14:paraId="011796B0" w14:textId="77777777" w:rsidR="00E25D11" w:rsidRPr="00805575" w:rsidRDefault="00E25D11">
      <w:pPr>
        <w:pStyle w:val="a3"/>
        <w:spacing w:before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8"/>
        <w:gridCol w:w="1804"/>
      </w:tblGrid>
      <w:tr w:rsidR="00E25D11" w:rsidRPr="00805575" w14:paraId="7A2DF3F9" w14:textId="77777777" w:rsidTr="00AB0F99">
        <w:trPr>
          <w:trHeight w:val="508"/>
        </w:trPr>
        <w:tc>
          <w:tcPr>
            <w:tcW w:w="8108" w:type="dxa"/>
          </w:tcPr>
          <w:p w14:paraId="00FC9337" w14:textId="7593FF40" w:rsidR="00E25D11" w:rsidRPr="00805575" w:rsidRDefault="00AB0F99" w:rsidP="00AB0F99">
            <w:pPr>
              <w:pStyle w:val="TableParagraph"/>
              <w:spacing w:line="244" w:lineRule="exact"/>
              <w:ind w:right="30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9E569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04" w:type="dxa"/>
          </w:tcPr>
          <w:p w14:paraId="74A85E13" w14:textId="71219373" w:rsidR="00E25D11" w:rsidRPr="00805575" w:rsidRDefault="009E5690" w:rsidP="00AE32D2">
            <w:pPr>
              <w:pStyle w:val="TableParagraph"/>
              <w:spacing w:before="1" w:line="228" w:lineRule="auto"/>
              <w:ind w:left="138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E25D11" w:rsidRPr="00805575" w14:paraId="7E91E165" w14:textId="77777777" w:rsidTr="00AB0F99">
        <w:trPr>
          <w:trHeight w:val="249"/>
        </w:trPr>
        <w:tc>
          <w:tcPr>
            <w:tcW w:w="8108" w:type="dxa"/>
          </w:tcPr>
          <w:p w14:paraId="4FF58CB8" w14:textId="77777777" w:rsidR="00E25D11" w:rsidRPr="00805575" w:rsidRDefault="004F0FF7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</w:t>
            </w:r>
            <w:r w:rsidR="0094005C" w:rsidRPr="00805575">
              <w:rPr>
                <w:sz w:val="24"/>
                <w:szCs w:val="24"/>
              </w:rPr>
              <w:t>ройдены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804" w:type="dxa"/>
          </w:tcPr>
          <w:p w14:paraId="1A245307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14:paraId="7949075C" w14:textId="77777777" w:rsidTr="00AB0F99">
        <w:trPr>
          <w:trHeight w:val="253"/>
        </w:trPr>
        <w:tc>
          <w:tcPr>
            <w:tcW w:w="8108" w:type="dxa"/>
          </w:tcPr>
          <w:p w14:paraId="3D80E630" w14:textId="77777777" w:rsidR="00E25D11" w:rsidRPr="00805575" w:rsidRDefault="004F0FF7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</w:t>
            </w:r>
            <w:r w:rsidR="0094005C" w:rsidRPr="00805575">
              <w:rPr>
                <w:sz w:val="24"/>
                <w:szCs w:val="24"/>
              </w:rPr>
              <w:t>оставлена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рабочая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обновленному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804" w:type="dxa"/>
          </w:tcPr>
          <w:p w14:paraId="150B9B14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14:paraId="0CEF1365" w14:textId="77777777" w:rsidTr="00AB0F99">
        <w:trPr>
          <w:trHeight w:val="254"/>
        </w:trPr>
        <w:tc>
          <w:tcPr>
            <w:tcW w:w="8108" w:type="dxa"/>
          </w:tcPr>
          <w:p w14:paraId="01AC3E00" w14:textId="77777777" w:rsidR="00E25D11" w:rsidRPr="00805575" w:rsidRDefault="004F0FF7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КТП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интегрированы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804" w:type="dxa"/>
          </w:tcPr>
          <w:p w14:paraId="47D336EE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14:paraId="793AB32F" w14:textId="77777777" w:rsidTr="00AB0F99">
        <w:trPr>
          <w:trHeight w:val="249"/>
        </w:trPr>
        <w:tc>
          <w:tcPr>
            <w:tcW w:w="8108" w:type="dxa"/>
          </w:tcPr>
          <w:p w14:paraId="4AC7C662" w14:textId="77777777" w:rsidR="00E25D11" w:rsidRPr="00805575" w:rsidRDefault="004F0FF7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</w:t>
            </w:r>
            <w:r w:rsidR="0094005C" w:rsidRPr="00805575">
              <w:rPr>
                <w:sz w:val="24"/>
                <w:szCs w:val="24"/>
              </w:rPr>
              <w:t>спользуются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федеральные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804" w:type="dxa"/>
          </w:tcPr>
          <w:p w14:paraId="6D127C62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14:paraId="0E90AF2E" w14:textId="77777777" w:rsidTr="00AB0F99">
        <w:trPr>
          <w:trHeight w:val="508"/>
        </w:trPr>
        <w:tc>
          <w:tcPr>
            <w:tcW w:w="8108" w:type="dxa"/>
          </w:tcPr>
          <w:p w14:paraId="5BF90E61" w14:textId="77777777" w:rsidR="00E25D11" w:rsidRPr="00805575" w:rsidRDefault="004F0FF7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</w:t>
            </w:r>
            <w:r w:rsidR="0094005C" w:rsidRPr="00805575">
              <w:rPr>
                <w:sz w:val="24"/>
                <w:szCs w:val="24"/>
              </w:rPr>
              <w:t>аличие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описанных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решению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урочной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04" w:type="dxa"/>
          </w:tcPr>
          <w:p w14:paraId="7CA98643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14:paraId="0E0818C1" w14:textId="77777777" w:rsidTr="00AB0F99">
        <w:trPr>
          <w:trHeight w:val="503"/>
        </w:trPr>
        <w:tc>
          <w:tcPr>
            <w:tcW w:w="8108" w:type="dxa"/>
          </w:tcPr>
          <w:p w14:paraId="5F9D2E7B" w14:textId="77777777" w:rsidR="00E25D11" w:rsidRPr="00805575" w:rsidRDefault="004F0FF7">
            <w:pPr>
              <w:pStyle w:val="TableParagraph"/>
              <w:spacing w:before="1" w:line="228" w:lineRule="auto"/>
              <w:ind w:left="110" w:right="6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</w:t>
            </w:r>
            <w:r w:rsidR="0094005C" w:rsidRPr="00805575">
              <w:rPr>
                <w:sz w:val="24"/>
                <w:szCs w:val="24"/>
              </w:rPr>
              <w:t>аличие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описанных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решению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="0094005C" w:rsidRPr="00805575">
              <w:rPr>
                <w:sz w:val="24"/>
                <w:szCs w:val="24"/>
              </w:rPr>
              <w:t>внеурочной деятельности</w:t>
            </w:r>
          </w:p>
        </w:tc>
        <w:tc>
          <w:tcPr>
            <w:tcW w:w="1804" w:type="dxa"/>
          </w:tcPr>
          <w:p w14:paraId="2C0D1C6C" w14:textId="77777777"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AA5C75" w14:textId="77777777" w:rsidR="0094005C" w:rsidRPr="00805575" w:rsidRDefault="0094005C">
      <w:pPr>
        <w:rPr>
          <w:sz w:val="24"/>
          <w:szCs w:val="24"/>
        </w:rPr>
      </w:pPr>
    </w:p>
    <w:sectPr w:rsidR="0094005C" w:rsidRPr="00805575" w:rsidSect="00E25D11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2139"/>
    <w:multiLevelType w:val="hybridMultilevel"/>
    <w:tmpl w:val="A33EEE1A"/>
    <w:lvl w:ilvl="0" w:tplc="F3A46086">
      <w:start w:val="1"/>
      <w:numFmt w:val="decimal"/>
      <w:lvlText w:val="%1."/>
      <w:lvlJc w:val="left"/>
      <w:pPr>
        <w:ind w:left="93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C126">
      <w:numFmt w:val="bullet"/>
      <w:lvlText w:val="•"/>
      <w:lvlJc w:val="left"/>
      <w:pPr>
        <w:ind w:left="1872" w:hanging="241"/>
      </w:pPr>
      <w:rPr>
        <w:rFonts w:hint="default"/>
        <w:lang w:val="ru-RU" w:eastAsia="en-US" w:bidi="ar-SA"/>
      </w:rPr>
    </w:lvl>
    <w:lvl w:ilvl="2" w:tplc="8044381E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3" w:tplc="5EE61F50">
      <w:numFmt w:val="bullet"/>
      <w:lvlText w:val="•"/>
      <w:lvlJc w:val="left"/>
      <w:pPr>
        <w:ind w:left="3736" w:hanging="241"/>
      </w:pPr>
      <w:rPr>
        <w:rFonts w:hint="default"/>
        <w:lang w:val="ru-RU" w:eastAsia="en-US" w:bidi="ar-SA"/>
      </w:rPr>
    </w:lvl>
    <w:lvl w:ilvl="4" w:tplc="B3B0DB92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05805A20">
      <w:numFmt w:val="bullet"/>
      <w:lvlText w:val="•"/>
      <w:lvlJc w:val="left"/>
      <w:pPr>
        <w:ind w:left="5600" w:hanging="241"/>
      </w:pPr>
      <w:rPr>
        <w:rFonts w:hint="default"/>
        <w:lang w:val="ru-RU" w:eastAsia="en-US" w:bidi="ar-SA"/>
      </w:rPr>
    </w:lvl>
    <w:lvl w:ilvl="6" w:tplc="16E4A070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822C4408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  <w:lvl w:ilvl="8" w:tplc="605AEBD8">
      <w:numFmt w:val="bullet"/>
      <w:lvlText w:val="•"/>
      <w:lvlJc w:val="left"/>
      <w:pPr>
        <w:ind w:left="8396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5D6E05C7"/>
    <w:multiLevelType w:val="hybridMultilevel"/>
    <w:tmpl w:val="5ED47C48"/>
    <w:lvl w:ilvl="0" w:tplc="5E2E7AC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9648">
    <w:abstractNumId w:val="0"/>
  </w:num>
  <w:num w:numId="2" w16cid:durableId="9005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1"/>
    <w:rsid w:val="004A7383"/>
    <w:rsid w:val="004F0FF7"/>
    <w:rsid w:val="00520099"/>
    <w:rsid w:val="00805575"/>
    <w:rsid w:val="0094005C"/>
    <w:rsid w:val="009B6B5D"/>
    <w:rsid w:val="009E5690"/>
    <w:rsid w:val="00AB0F99"/>
    <w:rsid w:val="00AE32D2"/>
    <w:rsid w:val="00D7268C"/>
    <w:rsid w:val="00E25D11"/>
    <w:rsid w:val="00F2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B053"/>
  <w15:docId w15:val="{B10D1726-E271-4710-9A98-898B940D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5D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D11"/>
    <w:pPr>
      <w:ind w:left="580"/>
    </w:pPr>
    <w:rPr>
      <w:sz w:val="24"/>
      <w:szCs w:val="24"/>
    </w:rPr>
  </w:style>
  <w:style w:type="paragraph" w:styleId="a4">
    <w:name w:val="Title"/>
    <w:basedOn w:val="a"/>
    <w:uiPriority w:val="1"/>
    <w:qFormat/>
    <w:rsid w:val="00E25D11"/>
    <w:pPr>
      <w:spacing w:before="66"/>
      <w:ind w:left="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5D11"/>
    <w:pPr>
      <w:ind w:left="503" w:hanging="361"/>
    </w:pPr>
  </w:style>
  <w:style w:type="paragraph" w:customStyle="1" w:styleId="TableParagraph">
    <w:name w:val="Table Paragraph"/>
    <w:basedOn w:val="a"/>
    <w:uiPriority w:val="1"/>
    <w:qFormat/>
    <w:rsid w:val="00E25D11"/>
  </w:style>
  <w:style w:type="paragraph" w:styleId="a6">
    <w:name w:val="Normal (Web)"/>
    <w:basedOn w:val="a"/>
    <w:uiPriority w:val="99"/>
    <w:rsid w:val="004A73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oe_obesp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Shenskih</dc:creator>
  <cp:lastModifiedBy>Сусанна Туркав</cp:lastModifiedBy>
  <cp:revision>2</cp:revision>
  <cp:lastPrinted>2023-06-27T10:21:00Z</cp:lastPrinted>
  <dcterms:created xsi:type="dcterms:W3CDTF">2023-07-04T12:58:00Z</dcterms:created>
  <dcterms:modified xsi:type="dcterms:W3CDTF">2023-07-04T12:58:00Z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