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C7" w:rsidRDefault="00AC6CC7" w:rsidP="00AC6CC7">
      <w:pPr>
        <w:jc w:val="right"/>
      </w:pPr>
      <w:r>
        <w:t>«Утверждаю»</w:t>
      </w:r>
    </w:p>
    <w:p w:rsidR="00AC6CC7" w:rsidRDefault="004A7756" w:rsidP="00AC6CC7">
      <w:pPr>
        <w:jc w:val="right"/>
      </w:pPr>
      <w:r>
        <w:t>И.</w:t>
      </w:r>
      <w:proofErr w:type="gramStart"/>
      <w:r>
        <w:t>о.д</w:t>
      </w:r>
      <w:r w:rsidR="00AC6CC7">
        <w:t>иректор</w:t>
      </w:r>
      <w:r>
        <w:t>а</w:t>
      </w:r>
      <w:proofErr w:type="gramEnd"/>
      <w:r w:rsidR="00AC6CC7">
        <w:t xml:space="preserve"> школы</w:t>
      </w:r>
    </w:p>
    <w:p w:rsidR="00AC6CC7" w:rsidRDefault="00AC6CC7" w:rsidP="00AC6CC7">
      <w:pPr>
        <w:jc w:val="right"/>
      </w:pPr>
      <w:r>
        <w:t>___________ М.А. Ловпаче</w:t>
      </w:r>
    </w:p>
    <w:p w:rsidR="00AC6CC7" w:rsidRDefault="00AC6CC7" w:rsidP="00AC6CC7">
      <w:pPr>
        <w:jc w:val="center"/>
      </w:pPr>
    </w:p>
    <w:p w:rsidR="00AC6CC7" w:rsidRPr="005B6CFE" w:rsidRDefault="00AC6CC7" w:rsidP="00AC6CC7">
      <w:pPr>
        <w:jc w:val="center"/>
        <w:rPr>
          <w:b/>
        </w:rPr>
      </w:pPr>
      <w:r w:rsidRPr="005B6CFE">
        <w:rPr>
          <w:b/>
        </w:rPr>
        <w:t>План-график</w:t>
      </w:r>
    </w:p>
    <w:p w:rsidR="00AC6CC7" w:rsidRPr="005B6CFE" w:rsidRDefault="00AC6CC7" w:rsidP="00AC6CC7">
      <w:pPr>
        <w:jc w:val="center"/>
        <w:rPr>
          <w:b/>
        </w:rPr>
      </w:pPr>
      <w:r w:rsidRPr="005B6CFE">
        <w:rPr>
          <w:b/>
        </w:rPr>
        <w:t xml:space="preserve">подготовки к ЕГЭ в 2022-2023 учебном году </w:t>
      </w:r>
    </w:p>
    <w:p w:rsidR="00AC6CC7" w:rsidRPr="005B6CFE" w:rsidRDefault="00AC6CC7" w:rsidP="00AC6CC7">
      <w:pPr>
        <w:jc w:val="center"/>
        <w:rPr>
          <w:b/>
        </w:rPr>
      </w:pPr>
      <w:r w:rsidRPr="005B6CFE">
        <w:rPr>
          <w:b/>
        </w:rPr>
        <w:t>в МБОУ СОШ № 10 им. К.Б.Бжигакова п. Тлюстенхабль</w:t>
      </w:r>
    </w:p>
    <w:p w:rsidR="00AC6CC7" w:rsidRDefault="00AC6CC7" w:rsidP="00AC6CC7">
      <w:pPr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AC6CC7" w:rsidRPr="005B4858" w:rsidTr="00D77A11"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Совещание при директоре. </w:t>
            </w:r>
          </w:p>
          <w:p w:rsidR="00AC6CC7" w:rsidRPr="005B4858" w:rsidRDefault="00AC6CC7" w:rsidP="00D77A11">
            <w:pPr>
              <w:pStyle w:val="a4"/>
              <w:tabs>
                <w:tab w:val="left" w:pos="278"/>
              </w:tabs>
              <w:ind w:left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Тема: «Утверждение плана-графика подготовки ОУ к </w:t>
            </w:r>
            <w:r w:rsidR="006B6F45">
              <w:rPr>
                <w:sz w:val="24"/>
                <w:szCs w:val="24"/>
              </w:rPr>
              <w:t>государственной итоговой аттестации в форме ЕГЭ</w:t>
            </w:r>
            <w:r w:rsidRPr="005B4858">
              <w:rPr>
                <w:sz w:val="24"/>
                <w:szCs w:val="24"/>
              </w:rPr>
              <w:t>»</w:t>
            </w:r>
            <w:r w:rsidR="00A06FDB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6B6F45" w:rsidRPr="005B4858" w:rsidRDefault="006B6F4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AC6CC7" w:rsidRPr="005B4858" w:rsidTr="00D77A11">
        <w:trPr>
          <w:trHeight w:val="907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 «Организация подготовительной работы к ЕГЭ в 9, 10 классах».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5B6CFE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</w:t>
            </w:r>
            <w:r w:rsidR="005B6CFE">
              <w:rPr>
                <w:sz w:val="24"/>
                <w:szCs w:val="24"/>
              </w:rPr>
              <w:t>р</w:t>
            </w:r>
          </w:p>
          <w:p w:rsidR="00AC6CC7" w:rsidRPr="005B4858" w:rsidRDefault="005B6CFE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AC6CC7" w:rsidRPr="005B4858" w:rsidTr="00D77A11"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0" w:hanging="5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Пополнение перечня учебной литературы и материалов по подготовке к ЕГЭ</w:t>
            </w:r>
            <w:r w:rsidR="00E277B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AC6CC7" w:rsidRPr="005B4858" w:rsidTr="00D77A11"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Подготовка базы данных </w:t>
            </w:r>
            <w:r w:rsidR="004A7756">
              <w:rPr>
                <w:sz w:val="24"/>
                <w:szCs w:val="24"/>
              </w:rPr>
              <w:t>участниковГИА-2023</w:t>
            </w:r>
            <w:r w:rsidRPr="005B4858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01 октября 2022</w:t>
            </w:r>
            <w:r w:rsidRPr="005B4858">
              <w:rPr>
                <w:sz w:val="24"/>
                <w:szCs w:val="24"/>
              </w:rPr>
              <w:t>г. на электронном носителе</w:t>
            </w:r>
            <w:r w:rsidR="004A7756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AC6CC7" w:rsidRPr="005B4858" w:rsidTr="00D77A11"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AC6CC7" w:rsidRPr="005B6CFE" w:rsidRDefault="00AC6CC7" w:rsidP="00D77A11">
            <w:pPr>
              <w:pStyle w:val="a4"/>
              <w:numPr>
                <w:ilvl w:val="0"/>
                <w:numId w:val="7"/>
              </w:numPr>
              <w:tabs>
                <w:tab w:val="left" w:pos="261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Сбор копий паспортов </w:t>
            </w:r>
            <w:r w:rsidR="001502EA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1502EA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 xml:space="preserve">щихся </w:t>
            </w:r>
            <w:r w:rsidRPr="005B6CFE">
              <w:rPr>
                <w:sz w:val="24"/>
                <w:szCs w:val="24"/>
              </w:rPr>
              <w:t>11</w:t>
            </w:r>
            <w:r w:rsidR="005B6CFE">
              <w:rPr>
                <w:sz w:val="24"/>
                <w:szCs w:val="24"/>
              </w:rPr>
              <w:t xml:space="preserve"> </w:t>
            </w:r>
            <w:r w:rsidRPr="005B6CFE">
              <w:rPr>
                <w:sz w:val="24"/>
                <w:szCs w:val="24"/>
              </w:rPr>
              <w:t>класса</w:t>
            </w:r>
            <w:r w:rsidR="004A7756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1502EA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1502EA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AC6CC7" w:rsidRDefault="00F86FC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6CC7" w:rsidRPr="003A6156">
              <w:rPr>
                <w:sz w:val="24"/>
                <w:szCs w:val="24"/>
              </w:rPr>
              <w:t>Информирование по вопросам подготовки к ЕГЭ:</w:t>
            </w:r>
            <w:r w:rsidR="001502EA" w:rsidRPr="003A6156">
              <w:rPr>
                <w:sz w:val="24"/>
                <w:szCs w:val="24"/>
              </w:rPr>
              <w:t xml:space="preserve"> о</w:t>
            </w:r>
            <w:r w:rsidR="00AC6CC7" w:rsidRPr="003A6156">
              <w:rPr>
                <w:sz w:val="24"/>
                <w:szCs w:val="24"/>
              </w:rPr>
              <w:t>знаком</w:t>
            </w:r>
            <w:r w:rsidR="001502EA" w:rsidRPr="003A6156">
              <w:rPr>
                <w:sz w:val="24"/>
                <w:szCs w:val="24"/>
              </w:rPr>
              <w:t>ление</w:t>
            </w:r>
            <w:r w:rsidR="00AC6CC7" w:rsidRPr="003A6156">
              <w:rPr>
                <w:sz w:val="24"/>
                <w:szCs w:val="24"/>
              </w:rPr>
              <w:t xml:space="preserve"> с </w:t>
            </w:r>
            <w:r w:rsidR="001502EA" w:rsidRPr="003A6156">
              <w:rPr>
                <w:sz w:val="24"/>
                <w:szCs w:val="24"/>
              </w:rPr>
              <w:t>Порядком проведения</w:t>
            </w:r>
            <w:r w:rsidR="002271F4" w:rsidRPr="003A6156">
              <w:rPr>
                <w:color w:val="22272F"/>
                <w:sz w:val="24"/>
                <w:szCs w:val="24"/>
                <w:shd w:val="clear" w:color="auto" w:fill="FFFFFF"/>
              </w:rPr>
              <w:t xml:space="preserve"> государственной итоговой аттестации по образовательным программам среднего общего образования</w:t>
            </w:r>
            <w:r w:rsidR="00AC6CC7" w:rsidRPr="003A6156">
              <w:rPr>
                <w:sz w:val="24"/>
                <w:szCs w:val="24"/>
              </w:rPr>
              <w:t>; правила</w:t>
            </w:r>
            <w:r w:rsidR="001502EA" w:rsidRPr="003A6156">
              <w:rPr>
                <w:sz w:val="24"/>
                <w:szCs w:val="24"/>
              </w:rPr>
              <w:t>ми</w:t>
            </w:r>
            <w:r w:rsidR="00AC6CC7" w:rsidRPr="003A6156">
              <w:rPr>
                <w:sz w:val="24"/>
                <w:szCs w:val="24"/>
              </w:rPr>
              <w:t xml:space="preserve"> поведения на ЕГЭ;</w:t>
            </w:r>
            <w:r w:rsidR="002271F4" w:rsidRPr="003A6156">
              <w:rPr>
                <w:sz w:val="24"/>
                <w:szCs w:val="24"/>
              </w:rPr>
              <w:t xml:space="preserve"> контрольно-измерительны</w:t>
            </w:r>
            <w:r w:rsidR="003A6156" w:rsidRPr="003A6156">
              <w:rPr>
                <w:sz w:val="24"/>
                <w:szCs w:val="24"/>
              </w:rPr>
              <w:t>ми материалами;</w:t>
            </w:r>
            <w:r w:rsidR="00AC6CC7" w:rsidRPr="003A6156">
              <w:rPr>
                <w:sz w:val="24"/>
                <w:szCs w:val="24"/>
              </w:rPr>
              <w:t xml:space="preserve"> официальны</w:t>
            </w:r>
            <w:r w:rsidR="00C6181A">
              <w:rPr>
                <w:sz w:val="24"/>
                <w:szCs w:val="24"/>
              </w:rPr>
              <w:t>ми</w:t>
            </w:r>
            <w:r w:rsidR="00AC6CC7" w:rsidRPr="003A6156">
              <w:rPr>
                <w:sz w:val="24"/>
                <w:szCs w:val="24"/>
              </w:rPr>
              <w:t xml:space="preserve"> сайт</w:t>
            </w:r>
            <w:r w:rsidR="00C6181A">
              <w:rPr>
                <w:sz w:val="24"/>
                <w:szCs w:val="24"/>
              </w:rPr>
              <w:t>ами, телефонами «горячей линии».</w:t>
            </w:r>
          </w:p>
          <w:p w:rsidR="00DB754B" w:rsidRPr="003A6156" w:rsidRDefault="00F86FC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B754B" w:rsidRPr="005B4858">
              <w:rPr>
                <w:sz w:val="24"/>
                <w:szCs w:val="24"/>
              </w:rPr>
              <w:t>Первичное анкетирование</w:t>
            </w:r>
            <w:r w:rsidR="00DB754B">
              <w:rPr>
                <w:sz w:val="24"/>
                <w:szCs w:val="24"/>
              </w:rPr>
              <w:t>.</w:t>
            </w:r>
            <w:r w:rsidR="00DB754B" w:rsidRPr="005B4858">
              <w:rPr>
                <w:sz w:val="24"/>
                <w:szCs w:val="24"/>
              </w:rPr>
              <w:t xml:space="preserve"> Сбор письменных заявлений</w:t>
            </w:r>
            <w:r w:rsidR="004A7756">
              <w:rPr>
                <w:sz w:val="24"/>
                <w:szCs w:val="24"/>
              </w:rPr>
              <w:t xml:space="preserve"> обучающихся 11 класса</w:t>
            </w:r>
            <w:r w:rsidR="00DB754B" w:rsidRPr="005B4858">
              <w:rPr>
                <w:sz w:val="24"/>
                <w:szCs w:val="24"/>
              </w:rPr>
              <w:t xml:space="preserve"> о выборе экзаменов в форме</w:t>
            </w:r>
            <w:r w:rsidR="00DB754B">
              <w:rPr>
                <w:sz w:val="24"/>
                <w:szCs w:val="24"/>
              </w:rPr>
              <w:t xml:space="preserve"> ЕГЭ.</w:t>
            </w:r>
          </w:p>
        </w:tc>
        <w:tc>
          <w:tcPr>
            <w:tcW w:w="2256" w:type="dxa"/>
          </w:tcPr>
          <w:p w:rsidR="00C6181A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C6181A" w:rsidRDefault="00C6181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  <w:r w:rsidR="00AC6CC7" w:rsidRPr="005B4858">
              <w:rPr>
                <w:sz w:val="24"/>
                <w:szCs w:val="24"/>
              </w:rPr>
              <w:t xml:space="preserve"> </w:t>
            </w:r>
          </w:p>
          <w:p w:rsidR="00AC6CC7" w:rsidRDefault="00C6181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C6CC7" w:rsidRPr="005B4858">
              <w:rPr>
                <w:sz w:val="24"/>
                <w:szCs w:val="24"/>
              </w:rPr>
              <w:t>лассный руководитель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02769A" w:rsidRPr="005B4858" w:rsidRDefault="0002769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AC6CC7" w:rsidRPr="005B4858" w:rsidTr="00D77A11">
        <w:trPr>
          <w:trHeight w:val="1240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Pr="005B4858" w:rsidRDefault="008D5EB2" w:rsidP="00D77A11">
            <w:pPr>
              <w:pStyle w:val="a4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="00AC6CC7" w:rsidRPr="005B4858">
              <w:rPr>
                <w:sz w:val="24"/>
                <w:szCs w:val="24"/>
              </w:rPr>
              <w:t>МО преподавателей русского языка.</w:t>
            </w:r>
            <w:r w:rsidR="00AC6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Заседание </w:t>
            </w:r>
            <w:r w:rsidR="00AC6CC7">
              <w:rPr>
                <w:sz w:val="24"/>
                <w:szCs w:val="24"/>
              </w:rPr>
              <w:t>МО преподавателей математики.</w:t>
            </w:r>
            <w:r>
              <w:rPr>
                <w:sz w:val="24"/>
                <w:szCs w:val="24"/>
              </w:rPr>
              <w:t xml:space="preserve"> </w:t>
            </w:r>
            <w:r w:rsidR="00AC6CC7" w:rsidRPr="005B4858">
              <w:rPr>
                <w:sz w:val="24"/>
                <w:szCs w:val="24"/>
              </w:rPr>
              <w:t xml:space="preserve">Подготовка </w:t>
            </w:r>
            <w:r w:rsidR="0002769A">
              <w:rPr>
                <w:sz w:val="24"/>
                <w:szCs w:val="24"/>
              </w:rPr>
              <w:t>об</w:t>
            </w:r>
            <w:r w:rsidR="00AC6CC7" w:rsidRPr="005B4858">
              <w:rPr>
                <w:sz w:val="24"/>
                <w:szCs w:val="24"/>
              </w:rPr>
              <w:t>уча</w:t>
            </w:r>
            <w:r w:rsidR="0002769A">
              <w:rPr>
                <w:sz w:val="24"/>
                <w:szCs w:val="24"/>
              </w:rPr>
              <w:t>ю</w:t>
            </w:r>
            <w:r w:rsidR="00AC6CC7" w:rsidRPr="005B4858">
              <w:rPr>
                <w:sz w:val="24"/>
                <w:szCs w:val="24"/>
              </w:rPr>
              <w:t>щихся к итоговой аттестации</w:t>
            </w:r>
            <w:r w:rsidR="00A06FDB">
              <w:rPr>
                <w:sz w:val="24"/>
                <w:szCs w:val="24"/>
              </w:rPr>
              <w:t xml:space="preserve"> по русскому языку и математике.</w:t>
            </w:r>
            <w:r w:rsidR="0058619E">
              <w:rPr>
                <w:sz w:val="24"/>
                <w:szCs w:val="24"/>
              </w:rPr>
              <w:t xml:space="preserve"> </w:t>
            </w:r>
            <w:r w:rsidR="00AC6CC7" w:rsidRPr="005B4858">
              <w:rPr>
                <w:sz w:val="24"/>
                <w:szCs w:val="24"/>
              </w:rPr>
              <w:t>Обеспечение</w:t>
            </w:r>
            <w:r w:rsidR="0058619E">
              <w:rPr>
                <w:sz w:val="24"/>
                <w:szCs w:val="24"/>
              </w:rPr>
              <w:t xml:space="preserve"> </w:t>
            </w:r>
            <w:r w:rsidR="00AC6CC7" w:rsidRPr="005B4858">
              <w:rPr>
                <w:sz w:val="24"/>
                <w:szCs w:val="24"/>
              </w:rPr>
              <w:t>готовности выполнять задания различного уровня сложности.</w:t>
            </w:r>
          </w:p>
        </w:tc>
        <w:tc>
          <w:tcPr>
            <w:tcW w:w="2256" w:type="dxa"/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02769A" w:rsidRPr="005B4858" w:rsidRDefault="0002769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02769A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</w:t>
            </w:r>
            <w:r w:rsidR="004A7756">
              <w:rPr>
                <w:sz w:val="24"/>
                <w:szCs w:val="24"/>
              </w:rPr>
              <w:t>-предметники</w:t>
            </w:r>
          </w:p>
        </w:tc>
      </w:tr>
      <w:tr w:rsidR="00AC6CC7" w:rsidRPr="005B4858" w:rsidTr="00D77A11"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Работа с классным руководителем: Контроль успеваемости и посещаемости </w:t>
            </w:r>
            <w:r w:rsidR="00111F57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111F57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щихся; рекомендации по психологическим особен</w:t>
            </w:r>
            <w:r>
              <w:rPr>
                <w:sz w:val="24"/>
                <w:szCs w:val="24"/>
              </w:rPr>
              <w:t xml:space="preserve">ностям </w:t>
            </w:r>
            <w:r w:rsidRPr="005B4858">
              <w:rPr>
                <w:sz w:val="24"/>
                <w:szCs w:val="24"/>
              </w:rPr>
              <w:t>выпускников.</w:t>
            </w:r>
          </w:p>
        </w:tc>
        <w:tc>
          <w:tcPr>
            <w:tcW w:w="22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58619E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Классный руководитель</w:t>
            </w:r>
          </w:p>
          <w:p w:rsidR="00AC6CC7" w:rsidRPr="005B4858" w:rsidRDefault="0058619E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C6CC7" w:rsidRPr="005B4858" w:rsidTr="00D77A11"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Разработка и анализ рекомендаций для учителей-предметников по вопросам подготовки к ЕГЭ</w:t>
            </w:r>
            <w:r w:rsidR="000B2FA5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 </w:t>
            </w:r>
          </w:p>
          <w:p w:rsidR="006B6F45" w:rsidRPr="005B4858" w:rsidRDefault="006B6F4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AC6CC7" w:rsidRPr="005B4858" w:rsidTr="00D77A11"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CC7" w:rsidRPr="005B4858" w:rsidRDefault="00AC6CC7" w:rsidP="00A25DF2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6CC7" w:rsidRPr="005B4858" w:rsidTr="00D77A11">
        <w:trPr>
          <w:trHeight w:val="284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AC6CC7" w:rsidRPr="005B4858" w:rsidRDefault="00AC6CC7" w:rsidP="00D77A11">
            <w:pPr>
              <w:rPr>
                <w:b/>
                <w:sz w:val="24"/>
                <w:szCs w:val="24"/>
              </w:rPr>
            </w:pPr>
          </w:p>
        </w:tc>
      </w:tr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AC6CC7" w:rsidRPr="005B4858" w:rsidTr="00D77A11">
        <w:trPr>
          <w:trHeight w:val="773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Подготовка информационного стенда для </w:t>
            </w:r>
            <w:r w:rsidR="000B2FA5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0B2FA5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и их родителей «Е</w:t>
            </w:r>
            <w:r w:rsidR="000B2FA5">
              <w:rPr>
                <w:sz w:val="24"/>
                <w:szCs w:val="24"/>
              </w:rPr>
              <w:t>диный государственный экзамен - 2023</w:t>
            </w:r>
            <w:r w:rsidRPr="005B4858">
              <w:rPr>
                <w:sz w:val="24"/>
                <w:szCs w:val="24"/>
              </w:rPr>
              <w:t>»</w:t>
            </w:r>
            <w:r w:rsidR="000B2FA5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0B2FA5" w:rsidRPr="005B4858" w:rsidRDefault="000B2FA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AC6CC7" w:rsidRPr="005B4858" w:rsidTr="00D77A11">
        <w:trPr>
          <w:trHeight w:val="289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3"/>
              </w:numPr>
              <w:tabs>
                <w:tab w:val="left" w:pos="278"/>
              </w:tabs>
              <w:ind w:hanging="72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Контроль учебной нагрузки</w:t>
            </w:r>
            <w:r w:rsidR="0058619E">
              <w:rPr>
                <w:sz w:val="24"/>
                <w:szCs w:val="24"/>
              </w:rPr>
              <w:t>.</w:t>
            </w:r>
          </w:p>
          <w:p w:rsidR="00AC6CC7" w:rsidRPr="005B4858" w:rsidRDefault="00AC6CC7" w:rsidP="004A7756">
            <w:pPr>
              <w:pStyle w:val="a4"/>
              <w:numPr>
                <w:ilvl w:val="0"/>
                <w:numId w:val="3"/>
              </w:numPr>
              <w:tabs>
                <w:tab w:val="left" w:pos="27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Посещение уроков</w:t>
            </w:r>
            <w:r w:rsidR="0058619E">
              <w:rPr>
                <w:sz w:val="24"/>
                <w:szCs w:val="24"/>
              </w:rPr>
              <w:t xml:space="preserve"> русского языка математики, предметов по выбору.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592F1B" w:rsidRPr="005B4858" w:rsidTr="00D77A11">
        <w:tc>
          <w:tcPr>
            <w:tcW w:w="2291" w:type="dxa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592F1B" w:rsidRPr="005B4858" w:rsidRDefault="00592F1B" w:rsidP="004A7756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об организации подготовки к ГИА выпускников 11 класса в форме ЕГЭ.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назначении координатора ЕГЭ в УО</w:t>
            </w:r>
            <w:r>
              <w:rPr>
                <w:sz w:val="24"/>
                <w:szCs w:val="24"/>
              </w:rPr>
              <w:t>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об утверждении проведения репетиционных экзаменов в форме ЕГЭ.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консультаций для выпускников 11 класса по подготовке к ГИА в форме ЕГЭ</w:t>
            </w:r>
            <w:r w:rsidR="004A7756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5B6F80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592F1B" w:rsidRPr="005B4858" w:rsidRDefault="005B6F80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592F1B" w:rsidRPr="005B4858">
              <w:rPr>
                <w:sz w:val="24"/>
                <w:szCs w:val="24"/>
              </w:rPr>
              <w:t xml:space="preserve"> </w:t>
            </w:r>
          </w:p>
        </w:tc>
      </w:tr>
      <w:tr w:rsidR="00592F1B" w:rsidRPr="005B4858" w:rsidTr="00D77A11">
        <w:trPr>
          <w:trHeight w:val="907"/>
        </w:trPr>
        <w:tc>
          <w:tcPr>
            <w:tcW w:w="2291" w:type="dxa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D07F80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D07F80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592F1B" w:rsidRDefault="00592F1B" w:rsidP="004A7756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ind w:left="0" w:hanging="23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по тренировке заполнения бланков ЕГЭ</w:t>
            </w:r>
            <w:r>
              <w:rPr>
                <w:sz w:val="24"/>
                <w:szCs w:val="24"/>
              </w:rPr>
              <w:t>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4"/>
              </w:numPr>
              <w:tabs>
                <w:tab w:val="left" w:pos="261"/>
              </w:tabs>
              <w:ind w:left="0" w:hanging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учебных достижений обучающихся выпускных классов. </w:t>
            </w:r>
          </w:p>
        </w:tc>
        <w:tc>
          <w:tcPr>
            <w:tcW w:w="2256" w:type="dxa"/>
          </w:tcPr>
          <w:p w:rsidR="00592F1B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 директора по УВР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</w:tc>
      </w:tr>
      <w:tr w:rsidR="00592F1B" w:rsidRPr="005B4858" w:rsidTr="00D77A11">
        <w:tc>
          <w:tcPr>
            <w:tcW w:w="2291" w:type="dxa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592F1B" w:rsidRPr="005B4858" w:rsidRDefault="00592F1B" w:rsidP="004A7756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1. Индивидуальное информирование и консультирование по вопросам, связанным с ЕГЭ</w:t>
            </w:r>
            <w:r>
              <w:rPr>
                <w:sz w:val="24"/>
                <w:szCs w:val="24"/>
              </w:rPr>
              <w:t>.</w:t>
            </w:r>
          </w:p>
          <w:p w:rsidR="00592F1B" w:rsidRPr="005B4858" w:rsidRDefault="00592F1B" w:rsidP="004A77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 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592F1B" w:rsidRPr="005B4858" w:rsidTr="00D77A11">
        <w:tc>
          <w:tcPr>
            <w:tcW w:w="2291" w:type="dxa"/>
            <w:vMerge w:val="restart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592F1B" w:rsidRPr="005B4858" w:rsidRDefault="00592F1B" w:rsidP="004A7756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left="-23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Семинар: «Педагогические условия обеспечения качества проведения итоговой аттестации в форме ЕГЭ».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261" w:hanging="284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Информационно-просветительская работа по подготовке и проведению ЕГЭ.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6"/>
              </w:numPr>
              <w:tabs>
                <w:tab w:val="left" w:pos="278"/>
              </w:tabs>
              <w:ind w:left="261" w:hanging="284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Дидактико-методическая подготовка учителя.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592F1B" w:rsidRPr="005B4858" w:rsidTr="00D77A11">
        <w:tc>
          <w:tcPr>
            <w:tcW w:w="2291" w:type="dxa"/>
            <w:vMerge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592F1B" w:rsidRDefault="00592F1B" w:rsidP="004A7756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left="-23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Работа по изучению индивидуальных особенностей </w:t>
            </w:r>
            <w:r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(с целью выработки оптимальной стратегии подготовки к экзамену в форме ЕГЭ).</w:t>
            </w:r>
          </w:p>
          <w:p w:rsidR="00592F1B" w:rsidRPr="005B4858" w:rsidRDefault="00592F1B" w:rsidP="004A7756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left="-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преподавания учебных предметов, в особенности русского языка и математики.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592F1B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592F1B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359"/>
        <w:gridCol w:w="2097"/>
      </w:tblGrid>
      <w:tr w:rsidR="00AC6CC7" w:rsidRPr="005B4858" w:rsidTr="004A7756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359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97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НОЯБРЬ</w:t>
            </w:r>
          </w:p>
        </w:tc>
      </w:tr>
      <w:tr w:rsidR="00AC6CC7" w:rsidRPr="005B4858" w:rsidTr="004A7756">
        <w:trPr>
          <w:trHeight w:val="1680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Инструктивно</w:t>
            </w:r>
            <w:r>
              <w:rPr>
                <w:sz w:val="24"/>
                <w:szCs w:val="24"/>
              </w:rPr>
              <w:t>-</w:t>
            </w:r>
            <w:r w:rsidRPr="005B4858">
              <w:rPr>
                <w:sz w:val="24"/>
                <w:szCs w:val="24"/>
              </w:rPr>
              <w:t xml:space="preserve"> методическая работа с классным руководителем,</w:t>
            </w:r>
            <w:r w:rsidR="00D77A11">
              <w:rPr>
                <w:sz w:val="24"/>
                <w:szCs w:val="24"/>
              </w:rPr>
              <w:t xml:space="preserve"> </w:t>
            </w:r>
            <w:r w:rsidRPr="005B4858">
              <w:rPr>
                <w:sz w:val="24"/>
                <w:szCs w:val="24"/>
              </w:rPr>
              <w:t xml:space="preserve">учителями, </w:t>
            </w:r>
            <w:r w:rsidR="00D77A11">
              <w:rPr>
                <w:sz w:val="24"/>
                <w:szCs w:val="24"/>
              </w:rPr>
              <w:t xml:space="preserve">обучающимися, </w:t>
            </w:r>
            <w:r w:rsidRPr="005B4858">
              <w:rPr>
                <w:sz w:val="24"/>
                <w:szCs w:val="24"/>
              </w:rPr>
              <w:t>родителями</w:t>
            </w:r>
            <w:r w:rsidR="00976FFC">
              <w:rPr>
                <w:sz w:val="24"/>
                <w:szCs w:val="24"/>
              </w:rPr>
              <w:t xml:space="preserve"> по </w:t>
            </w:r>
            <w:r w:rsidRPr="005B4858">
              <w:rPr>
                <w:sz w:val="24"/>
                <w:szCs w:val="24"/>
              </w:rPr>
              <w:t>технологи</w:t>
            </w:r>
            <w:r w:rsidR="0047417A">
              <w:rPr>
                <w:sz w:val="24"/>
                <w:szCs w:val="24"/>
              </w:rPr>
              <w:t>и</w:t>
            </w:r>
            <w:r w:rsidRPr="005B4858">
              <w:rPr>
                <w:sz w:val="24"/>
                <w:szCs w:val="24"/>
              </w:rPr>
              <w:t xml:space="preserve"> проведения ЕГЭ.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592F1B" w:rsidRPr="005B4858" w:rsidTr="004A7756">
        <w:trPr>
          <w:trHeight w:val="225"/>
        </w:trPr>
        <w:tc>
          <w:tcPr>
            <w:tcW w:w="2291" w:type="dxa"/>
            <w:vAlign w:val="center"/>
          </w:tcPr>
          <w:p w:rsidR="00592F1B" w:rsidRPr="005B4858" w:rsidRDefault="00D07F80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359" w:type="dxa"/>
            <w:tcBorders>
              <w:top w:val="dashSmallGap" w:sz="4" w:space="0" w:color="auto"/>
              <w:bottom w:val="single" w:sz="4" w:space="0" w:color="auto"/>
            </w:tcBorders>
          </w:tcPr>
          <w:p w:rsidR="00B50F2B" w:rsidRDefault="00592F1B" w:rsidP="004A7756">
            <w:pPr>
              <w:pStyle w:val="a4"/>
              <w:ind w:left="6" w:right="-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B4858">
              <w:rPr>
                <w:sz w:val="24"/>
                <w:szCs w:val="24"/>
              </w:rPr>
              <w:t>Приказ о посещении</w:t>
            </w:r>
            <w:r>
              <w:rPr>
                <w:sz w:val="24"/>
                <w:szCs w:val="24"/>
              </w:rPr>
              <w:t xml:space="preserve"> муниципальных и региональных</w:t>
            </w:r>
            <w:r w:rsidRPr="005B4858">
              <w:rPr>
                <w:sz w:val="24"/>
                <w:szCs w:val="24"/>
              </w:rPr>
              <w:t xml:space="preserve"> семинаров</w:t>
            </w:r>
            <w:r w:rsidR="00B50F2B">
              <w:rPr>
                <w:sz w:val="24"/>
                <w:szCs w:val="24"/>
              </w:rPr>
              <w:t xml:space="preserve"> по вопросам подготовки к</w:t>
            </w:r>
            <w:r w:rsidR="005B6F80">
              <w:rPr>
                <w:sz w:val="24"/>
                <w:szCs w:val="24"/>
              </w:rPr>
              <w:t xml:space="preserve"> итоговому сочинению (изложению) и </w:t>
            </w:r>
            <w:r w:rsidR="00B50F2B">
              <w:rPr>
                <w:sz w:val="24"/>
                <w:szCs w:val="24"/>
              </w:rPr>
              <w:t>ЕГЭ школьным</w:t>
            </w:r>
            <w:r w:rsidRPr="005B4858">
              <w:rPr>
                <w:sz w:val="24"/>
                <w:szCs w:val="24"/>
              </w:rPr>
              <w:t xml:space="preserve"> координатором</w:t>
            </w:r>
            <w:r w:rsidR="00B50F2B">
              <w:rPr>
                <w:sz w:val="24"/>
                <w:szCs w:val="24"/>
              </w:rPr>
              <w:t>.</w:t>
            </w:r>
          </w:p>
          <w:p w:rsidR="00592F1B" w:rsidRDefault="00592F1B" w:rsidP="004A7756">
            <w:pPr>
              <w:pStyle w:val="a4"/>
              <w:ind w:left="6" w:right="-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B4858">
              <w:rPr>
                <w:sz w:val="24"/>
                <w:szCs w:val="24"/>
              </w:rPr>
              <w:t>Создание</w:t>
            </w:r>
            <w:r w:rsidR="00B50F2B">
              <w:rPr>
                <w:sz w:val="24"/>
                <w:szCs w:val="24"/>
              </w:rPr>
              <w:t xml:space="preserve"> журнала ознакомления</w:t>
            </w:r>
            <w:r w:rsidR="00CE50E0">
              <w:rPr>
                <w:sz w:val="24"/>
                <w:szCs w:val="24"/>
              </w:rPr>
              <w:t xml:space="preserve"> обучающихся с нормативными документами по организации и проведению ЕГЭ.</w:t>
            </w:r>
          </w:p>
          <w:p w:rsidR="00F92E33" w:rsidRDefault="00F92E33" w:rsidP="004A7756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B4858">
              <w:rPr>
                <w:sz w:val="24"/>
                <w:szCs w:val="24"/>
              </w:rPr>
              <w:t>Оформление протокола родительского собрания и листа ознакомления родителей с нормативными документами</w:t>
            </w:r>
            <w:r w:rsidR="004A7756">
              <w:rPr>
                <w:sz w:val="24"/>
                <w:szCs w:val="24"/>
              </w:rPr>
              <w:t>, регламентирующими проведение ЕГЭ.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F92E33" w:rsidRPr="005B4858" w:rsidRDefault="00F92E33" w:rsidP="004A7756">
            <w:pPr>
              <w:pStyle w:val="a4"/>
              <w:ind w:left="6" w:right="-120"/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dashSmallGap" w:sz="4" w:space="0" w:color="auto"/>
              <w:bottom w:val="single" w:sz="4" w:space="0" w:color="auto"/>
            </w:tcBorders>
          </w:tcPr>
          <w:p w:rsidR="00D07F80" w:rsidRDefault="00D07F80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Классный руководитель </w:t>
            </w:r>
          </w:p>
        </w:tc>
      </w:tr>
      <w:tr w:rsidR="00592F1B" w:rsidRPr="005B4858" w:rsidTr="004A7756">
        <w:trPr>
          <w:trHeight w:val="549"/>
        </w:trPr>
        <w:tc>
          <w:tcPr>
            <w:tcW w:w="2291" w:type="dxa"/>
            <w:vAlign w:val="center"/>
          </w:tcPr>
          <w:p w:rsidR="00592F1B" w:rsidRPr="005B4858" w:rsidRDefault="00D07F80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359" w:type="dxa"/>
            <w:tcBorders>
              <w:top w:val="dashSmallGap" w:sz="4" w:space="0" w:color="auto"/>
            </w:tcBorders>
          </w:tcPr>
          <w:p w:rsidR="0095505F" w:rsidRPr="00FC6AAB" w:rsidRDefault="00FC6AAB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92F1B" w:rsidRPr="00FC6AAB">
              <w:rPr>
                <w:sz w:val="24"/>
                <w:szCs w:val="24"/>
              </w:rPr>
              <w:t>Работа с КИМами по русскому языку и математике</w:t>
            </w:r>
            <w:r w:rsidR="00CE50E0" w:rsidRPr="00FC6AAB">
              <w:rPr>
                <w:sz w:val="24"/>
                <w:szCs w:val="24"/>
              </w:rPr>
              <w:t>, предметам по выбору.</w:t>
            </w:r>
            <w:r w:rsidR="00592F1B" w:rsidRPr="00FC6AAB">
              <w:rPr>
                <w:sz w:val="24"/>
                <w:szCs w:val="24"/>
              </w:rPr>
              <w:t xml:space="preserve"> Работа с бланками: сложные моменты.</w:t>
            </w:r>
          </w:p>
          <w:p w:rsidR="00FC6AAB" w:rsidRPr="00FC6AAB" w:rsidRDefault="00FC6AAB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C6AAB">
              <w:rPr>
                <w:sz w:val="24"/>
                <w:szCs w:val="24"/>
              </w:rPr>
              <w:t>Психологическая подготовка к ЕГЭ. Индивидуальное консультирование обучающихся. Рекомендации по подготовке к ЕГЭ.</w:t>
            </w:r>
          </w:p>
          <w:p w:rsidR="00FC6AAB" w:rsidRPr="00FC6AAB" w:rsidRDefault="00FC6AAB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C6AAB">
              <w:rPr>
                <w:sz w:val="24"/>
                <w:szCs w:val="24"/>
              </w:rPr>
              <w:t>Проведение индивидуально-групповых занятий с обучающимися по русскому языку и математике.</w:t>
            </w:r>
          </w:p>
        </w:tc>
        <w:tc>
          <w:tcPr>
            <w:tcW w:w="2097" w:type="dxa"/>
            <w:tcBorders>
              <w:top w:val="dashSmallGap" w:sz="4" w:space="0" w:color="auto"/>
            </w:tcBorders>
          </w:tcPr>
          <w:p w:rsidR="00D07F80" w:rsidRDefault="00D07F80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4A7756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D07F80">
              <w:rPr>
                <w:sz w:val="24"/>
                <w:szCs w:val="24"/>
              </w:rPr>
              <w:t>я-предметники</w:t>
            </w:r>
          </w:p>
          <w:p w:rsidR="004A7756" w:rsidRDefault="004A7756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592F1B" w:rsidRPr="005B4858" w:rsidRDefault="004A7756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  <w:r w:rsidR="00592F1B" w:rsidRPr="005B4858">
              <w:rPr>
                <w:sz w:val="24"/>
                <w:szCs w:val="24"/>
              </w:rPr>
              <w:t xml:space="preserve"> </w:t>
            </w:r>
          </w:p>
        </w:tc>
      </w:tr>
      <w:tr w:rsidR="00592F1B" w:rsidRPr="005B4858" w:rsidTr="004A7756">
        <w:tc>
          <w:tcPr>
            <w:tcW w:w="2291" w:type="dxa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592F1B" w:rsidRPr="005B4858" w:rsidRDefault="00592F1B" w:rsidP="004A7756">
            <w:pPr>
              <w:pStyle w:val="a4"/>
              <w:numPr>
                <w:ilvl w:val="0"/>
                <w:numId w:val="32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Индивидуальное информирование и консультирование по вопросам, связанным с ЕГЭ.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Классный руководитель</w:t>
            </w:r>
          </w:p>
        </w:tc>
      </w:tr>
      <w:tr w:rsidR="00592F1B" w:rsidRPr="005B4858" w:rsidTr="004A7756">
        <w:trPr>
          <w:trHeight w:val="1804"/>
        </w:trPr>
        <w:tc>
          <w:tcPr>
            <w:tcW w:w="2291" w:type="dxa"/>
            <w:vAlign w:val="center"/>
          </w:tcPr>
          <w:p w:rsidR="00592F1B" w:rsidRPr="005B4858" w:rsidRDefault="00592F1B" w:rsidP="00592F1B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359" w:type="dxa"/>
          </w:tcPr>
          <w:p w:rsidR="00592F1B" w:rsidRDefault="00592F1B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Информирование по вопросам подготовки </w:t>
            </w:r>
            <w:r w:rsidR="00DB754B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DB754B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к ЕГЭ</w:t>
            </w:r>
            <w:r>
              <w:rPr>
                <w:sz w:val="24"/>
                <w:szCs w:val="24"/>
              </w:rPr>
              <w:t>.</w:t>
            </w:r>
          </w:p>
          <w:p w:rsidR="00592F1B" w:rsidRPr="005B4858" w:rsidRDefault="00592F1B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учителями-предметниками отдельных планов по подготовке к ЕГЭ высокомотивированных </w:t>
            </w:r>
            <w:r w:rsidR="00DB754B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DB754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щихся и слабоуспевающих </w:t>
            </w:r>
            <w:r w:rsidR="00DB754B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</w:t>
            </w:r>
            <w:r w:rsidR="00DB754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щихся.</w:t>
            </w:r>
          </w:p>
        </w:tc>
        <w:tc>
          <w:tcPr>
            <w:tcW w:w="2097" w:type="dxa"/>
          </w:tcPr>
          <w:p w:rsidR="00592F1B" w:rsidRDefault="00592F1B" w:rsidP="00592F1B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592F1B" w:rsidRPr="005B4858" w:rsidRDefault="00592F1B" w:rsidP="00592F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ДЕКАБРЬ</w:t>
            </w:r>
          </w:p>
        </w:tc>
      </w:tr>
      <w:tr w:rsidR="00AC6CC7" w:rsidRPr="005B4858" w:rsidTr="00D77A11">
        <w:trPr>
          <w:trHeight w:val="616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1 Производственное совещание: «Подготовка и распространение методических пособий по ЕГЭ.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AC6CC7" w:rsidRPr="005B4858" w:rsidTr="00D77A11">
        <w:trPr>
          <w:trHeight w:val="615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2 Подг</w:t>
            </w:r>
            <w:r>
              <w:rPr>
                <w:sz w:val="24"/>
                <w:szCs w:val="24"/>
              </w:rPr>
              <w:t xml:space="preserve">отовка материалов </w:t>
            </w:r>
            <w:r w:rsidRPr="005B4858">
              <w:rPr>
                <w:sz w:val="24"/>
                <w:szCs w:val="24"/>
              </w:rPr>
              <w:t>к выступлению на родительском собрании.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</w:t>
            </w:r>
            <w:r w:rsidR="00DB754B">
              <w:rPr>
                <w:sz w:val="24"/>
                <w:szCs w:val="24"/>
              </w:rPr>
              <w:t>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D77A11">
        <w:trPr>
          <w:trHeight w:val="226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F92E33" w:rsidRDefault="00F92E33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Приказ о проведении пробного внутришкольного ЕГЭ по </w:t>
            </w:r>
            <w:r>
              <w:rPr>
                <w:sz w:val="24"/>
                <w:szCs w:val="24"/>
              </w:rPr>
              <w:t>обществознанию.</w:t>
            </w:r>
          </w:p>
          <w:p w:rsidR="006E04EE" w:rsidRDefault="006E04EE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ЕГЭ по биологии.</w:t>
            </w:r>
          </w:p>
          <w:p w:rsidR="00AC6CC7" w:rsidRPr="009B3C75" w:rsidRDefault="00F92E33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ЕГЭ по</w:t>
            </w:r>
            <w:r w:rsidR="009B3C75">
              <w:rPr>
                <w:sz w:val="24"/>
                <w:szCs w:val="24"/>
              </w:rPr>
              <w:t xml:space="preserve"> химии.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180C16" w:rsidRDefault="00180C16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180C16">
              <w:rPr>
                <w:sz w:val="24"/>
                <w:szCs w:val="24"/>
              </w:rPr>
              <w:t>УВР</w:t>
            </w:r>
          </w:p>
        </w:tc>
      </w:tr>
      <w:tr w:rsidR="00CC68F1" w:rsidRPr="005B4858" w:rsidTr="00CC68F1">
        <w:trPr>
          <w:trHeight w:val="1508"/>
        </w:trPr>
        <w:tc>
          <w:tcPr>
            <w:tcW w:w="2291" w:type="dxa"/>
            <w:vMerge w:val="restart"/>
            <w:vAlign w:val="center"/>
          </w:tcPr>
          <w:p w:rsidR="00CC68F1" w:rsidRPr="005B4858" w:rsidRDefault="00CC68F1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CC68F1" w:rsidRDefault="00CC68F1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B3C75">
              <w:rPr>
                <w:sz w:val="24"/>
                <w:szCs w:val="24"/>
              </w:rPr>
              <w:t xml:space="preserve">Проведение пробного внутришкольного ЕГЭ по </w:t>
            </w:r>
            <w:r>
              <w:rPr>
                <w:sz w:val="24"/>
                <w:szCs w:val="24"/>
              </w:rPr>
              <w:t>обществознанию</w:t>
            </w:r>
            <w:r w:rsidRPr="009B3C75">
              <w:rPr>
                <w:sz w:val="24"/>
                <w:szCs w:val="24"/>
              </w:rPr>
              <w:t>.</w:t>
            </w:r>
          </w:p>
          <w:p w:rsidR="006E04EE" w:rsidRPr="009B3C75" w:rsidRDefault="006E04EE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B3C75">
              <w:rPr>
                <w:sz w:val="24"/>
                <w:szCs w:val="24"/>
              </w:rPr>
              <w:t>Проведение пробного внутришкольного ЕГЭ по</w:t>
            </w:r>
            <w:r w:rsidR="004A7756">
              <w:rPr>
                <w:sz w:val="24"/>
                <w:szCs w:val="24"/>
              </w:rPr>
              <w:t xml:space="preserve"> биологии</w:t>
            </w:r>
            <w:r w:rsidRPr="009B3C75">
              <w:rPr>
                <w:sz w:val="24"/>
                <w:szCs w:val="24"/>
              </w:rPr>
              <w:t>.</w:t>
            </w:r>
          </w:p>
          <w:p w:rsidR="00CC68F1" w:rsidRPr="009B3C75" w:rsidRDefault="006E04EE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68F1">
              <w:rPr>
                <w:sz w:val="24"/>
                <w:szCs w:val="24"/>
              </w:rPr>
              <w:t>.</w:t>
            </w:r>
            <w:r w:rsidR="00CC68F1" w:rsidRPr="009B3C75">
              <w:rPr>
                <w:sz w:val="24"/>
                <w:szCs w:val="24"/>
              </w:rPr>
              <w:t xml:space="preserve">Проведение пробного внутришкольного ЕГЭ по </w:t>
            </w:r>
            <w:r w:rsidR="00CC68F1">
              <w:rPr>
                <w:sz w:val="24"/>
                <w:szCs w:val="24"/>
              </w:rPr>
              <w:t>химии</w:t>
            </w:r>
            <w:r w:rsidR="00CC68F1" w:rsidRPr="009B3C75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CC68F1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CC68F1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CC68F1" w:rsidRPr="005B4858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C68F1" w:rsidRPr="005B4858" w:rsidTr="005B6CFE">
        <w:trPr>
          <w:trHeight w:val="887"/>
        </w:trPr>
        <w:tc>
          <w:tcPr>
            <w:tcW w:w="2291" w:type="dxa"/>
            <w:vMerge/>
            <w:vAlign w:val="center"/>
          </w:tcPr>
          <w:p w:rsidR="00CC68F1" w:rsidRPr="005B4858" w:rsidRDefault="00CC68F1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CC68F1" w:rsidRDefault="00CC68F1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Анкетирование </w:t>
            </w:r>
            <w:r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после проведения пробного экзамена</w:t>
            </w:r>
            <w:r w:rsidR="005B6CFE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CC68F1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CC68F1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Выступление на родительском собрании: </w:t>
            </w:r>
          </w:p>
          <w:p w:rsidR="00AC6CC7" w:rsidRPr="005B4858" w:rsidRDefault="00AC6CC7" w:rsidP="004A7756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Психологические особенности подготовки к ЕГЭ.</w:t>
            </w:r>
          </w:p>
          <w:p w:rsidR="00AC6CC7" w:rsidRPr="005B4858" w:rsidRDefault="00AC6CC7" w:rsidP="004A7756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 порядке подготовки и проведения ЕГЭ (нормативные документы, КИМы, сайты и т.д.)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E9763D" w:rsidRDefault="00F86FC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E9763D" w:rsidRPr="005B4858" w:rsidRDefault="00E9763D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C6CC7" w:rsidRPr="005B4858" w:rsidTr="00D77A11">
        <w:trPr>
          <w:trHeight w:val="992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Pr="005B4858" w:rsidRDefault="00AC6CC7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классным руководителем. Совместный контроль подготовки к ЕГЭ.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r w:rsidRPr="005B4858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ЯНВАРЬ</w:t>
            </w:r>
          </w:p>
        </w:tc>
      </w:tr>
      <w:tr w:rsidR="00AC6CC7" w:rsidRPr="005B4858" w:rsidTr="00D77A11">
        <w:trPr>
          <w:trHeight w:val="1125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AC6CC7" w:rsidRPr="005B4858" w:rsidRDefault="00AC6CC7" w:rsidP="004A7756">
            <w:pPr>
              <w:pStyle w:val="a4"/>
              <w:numPr>
                <w:ilvl w:val="0"/>
                <w:numId w:val="9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материалов для проведения пробного внутришкольного ЕГЭ (тесты, бланки).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AC6CC7" w:rsidRPr="005B4858" w:rsidTr="00D77A11">
        <w:trPr>
          <w:trHeight w:val="791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Default="00AC6CC7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внутришкольного ЕГЭ по русскому языку.</w:t>
            </w:r>
          </w:p>
          <w:p w:rsidR="00AC6CC7" w:rsidRDefault="00AC6CC7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ЕГЭ по математике.</w:t>
            </w:r>
          </w:p>
          <w:p w:rsidR="00AC6CC7" w:rsidRPr="00E378E9" w:rsidRDefault="00AC6CC7" w:rsidP="004A7756">
            <w:pPr>
              <w:pStyle w:val="a4"/>
              <w:numPr>
                <w:ilvl w:val="0"/>
                <w:numId w:val="30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C313C">
              <w:rPr>
                <w:sz w:val="24"/>
                <w:szCs w:val="24"/>
              </w:rPr>
              <w:t xml:space="preserve">Приказ о проведении пробного внутришкольного ЕГЭ по </w:t>
            </w:r>
            <w:r w:rsidR="0095505F">
              <w:rPr>
                <w:sz w:val="24"/>
                <w:szCs w:val="24"/>
              </w:rPr>
              <w:t>истории</w:t>
            </w:r>
            <w:r w:rsidRPr="00AC313C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</w:tc>
      </w:tr>
      <w:tr w:rsidR="00AC6CC7" w:rsidRPr="005B4858" w:rsidTr="00D77A11">
        <w:trPr>
          <w:trHeight w:val="1763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E378E9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E378E9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AC6CC7" w:rsidRDefault="00AC6CC7" w:rsidP="004A7756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Проведение пробного внутришкольного ЕГЭ по русскому языку.</w:t>
            </w:r>
          </w:p>
          <w:p w:rsidR="00AC6CC7" w:rsidRPr="005B4858" w:rsidRDefault="00AC6CC7" w:rsidP="004A7756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пробного внутришкольного ЕГЭ по математике.</w:t>
            </w:r>
          </w:p>
          <w:p w:rsidR="00AC6CC7" w:rsidRPr="009D5421" w:rsidRDefault="00AC6CC7" w:rsidP="004A7756">
            <w:pPr>
              <w:pStyle w:val="a4"/>
              <w:numPr>
                <w:ilvl w:val="0"/>
                <w:numId w:val="12"/>
              </w:numPr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Проведение пробного внутри</w:t>
            </w:r>
            <w:r>
              <w:rPr>
                <w:sz w:val="24"/>
                <w:szCs w:val="24"/>
              </w:rPr>
              <w:t>школьного ЕГЭ по</w:t>
            </w:r>
            <w:r w:rsidR="009D5421">
              <w:rPr>
                <w:sz w:val="24"/>
                <w:szCs w:val="24"/>
              </w:rPr>
              <w:t xml:space="preserve"> истории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24C6C" w:rsidRDefault="00A24C6C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Анкетирование </w:t>
            </w:r>
            <w:r w:rsidR="009D5421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9D5421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после проведения пробного экзамена.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CC68F1" w:rsidRPr="005B4858" w:rsidRDefault="00CC68F1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617A9C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17A9C">
              <w:rPr>
                <w:sz w:val="24"/>
                <w:szCs w:val="24"/>
              </w:rPr>
              <w:t>Индивидуальное информирование и анкетирование по вопросам, связанным с ЕГЭ.</w:t>
            </w:r>
          </w:p>
          <w:p w:rsidR="00AC6CC7" w:rsidRPr="00617A9C" w:rsidRDefault="00250DCA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B4858">
              <w:rPr>
                <w:sz w:val="24"/>
                <w:szCs w:val="24"/>
              </w:rPr>
              <w:t>Информирование классным руково</w:t>
            </w:r>
            <w:r>
              <w:rPr>
                <w:sz w:val="24"/>
                <w:szCs w:val="24"/>
              </w:rPr>
              <w:t>дителем о результатах</w:t>
            </w:r>
            <w:r w:rsidRPr="005B4858">
              <w:rPr>
                <w:sz w:val="24"/>
                <w:szCs w:val="24"/>
              </w:rPr>
              <w:t xml:space="preserve"> пробного внутришкольного ЕГЭ по </w:t>
            </w:r>
            <w:r>
              <w:rPr>
                <w:sz w:val="24"/>
                <w:szCs w:val="24"/>
              </w:rPr>
              <w:t xml:space="preserve">обществознанию, </w:t>
            </w:r>
            <w:r w:rsidR="006833A6">
              <w:rPr>
                <w:sz w:val="24"/>
                <w:szCs w:val="24"/>
              </w:rPr>
              <w:t xml:space="preserve">биологии, </w:t>
            </w:r>
            <w:r>
              <w:rPr>
                <w:sz w:val="24"/>
                <w:szCs w:val="24"/>
              </w:rPr>
              <w:t>химии.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07F93" w:rsidRDefault="00A07F93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411939">
        <w:trPr>
          <w:trHeight w:val="547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Производственное совещание: «Психологическое сопровождение ЕГЭ в школе: опыт и проблемы». </w:t>
            </w:r>
          </w:p>
          <w:p w:rsidR="00AC6CC7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Систематический контроль за проведением учителями консультаций.</w:t>
            </w:r>
          </w:p>
          <w:p w:rsidR="00AC6CC7" w:rsidRPr="005B4858" w:rsidRDefault="00224898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совещание: «</w:t>
            </w:r>
            <w:r w:rsidR="005F04B3" w:rsidRPr="005B4858">
              <w:rPr>
                <w:sz w:val="24"/>
                <w:szCs w:val="24"/>
              </w:rPr>
              <w:t>Результаты пробного внутришкольного</w:t>
            </w:r>
            <w:r w:rsidR="005F04B3">
              <w:rPr>
                <w:sz w:val="24"/>
                <w:szCs w:val="24"/>
              </w:rPr>
              <w:t xml:space="preserve"> ЕГЭ по обществознанию, биологии, химии</w:t>
            </w:r>
            <w:r>
              <w:rPr>
                <w:sz w:val="24"/>
                <w:szCs w:val="24"/>
              </w:rPr>
              <w:t>».</w:t>
            </w:r>
            <w:r w:rsidR="005F04B3"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250DCA" w:rsidRDefault="00250DC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1E1F4F" w:rsidRDefault="001E1F4F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  <w:p w:rsidR="00F96B78" w:rsidRDefault="00F96B78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250DCA" w:rsidRPr="005B4858" w:rsidRDefault="00250DCA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A07F93" w:rsidRPr="005B4858" w:rsidRDefault="001E1F4F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</w:tbl>
    <w:p w:rsidR="00A07F93" w:rsidRDefault="00A07F93" w:rsidP="00AC6CC7">
      <w:pPr>
        <w:jc w:val="both"/>
        <w:rPr>
          <w:sz w:val="24"/>
          <w:szCs w:val="24"/>
        </w:rPr>
      </w:pPr>
    </w:p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AC6CC7" w:rsidRPr="005B4858" w:rsidTr="00D77A11">
        <w:trPr>
          <w:trHeight w:val="616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13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раздаточных материалов для выпускников –</w:t>
            </w:r>
            <w:r w:rsidR="004A7756">
              <w:rPr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sz w:val="24"/>
                <w:szCs w:val="24"/>
              </w:rPr>
              <w:t>Памят</w:t>
            </w:r>
            <w:r w:rsidR="004A7756">
              <w:rPr>
                <w:sz w:val="24"/>
                <w:szCs w:val="24"/>
              </w:rPr>
              <w:t xml:space="preserve">ка </w:t>
            </w:r>
            <w:r>
              <w:rPr>
                <w:sz w:val="24"/>
                <w:szCs w:val="24"/>
              </w:rPr>
              <w:t>участник</w:t>
            </w:r>
            <w:r w:rsidR="004A775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5B4858">
              <w:rPr>
                <w:sz w:val="24"/>
                <w:szCs w:val="24"/>
              </w:rPr>
              <w:t>ЕГЭ</w:t>
            </w:r>
            <w:r w:rsidR="004A7756">
              <w:rPr>
                <w:sz w:val="24"/>
                <w:szCs w:val="24"/>
              </w:rPr>
              <w:t>».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</w:p>
        </w:tc>
      </w:tr>
      <w:tr w:rsidR="00AC6CC7" w:rsidRPr="005B4858" w:rsidTr="00D77A11">
        <w:trPr>
          <w:trHeight w:val="615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Изучение опыта проведения ЕГЭ в других регионах.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AC6CC7" w:rsidRPr="005B4858" w:rsidTr="006E04EE">
        <w:trPr>
          <w:trHeight w:val="1784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AC6CC7" w:rsidRPr="005B4858" w:rsidRDefault="00AC6CC7" w:rsidP="004A775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</w:t>
            </w:r>
            <w:r>
              <w:rPr>
                <w:sz w:val="24"/>
                <w:szCs w:val="24"/>
              </w:rPr>
              <w:t>р</w:t>
            </w:r>
            <w:r w:rsidRPr="005B4858">
              <w:rPr>
                <w:sz w:val="24"/>
                <w:szCs w:val="24"/>
              </w:rPr>
              <w:t xml:space="preserve">оведении пробного внутришкольного ЕГЭ по </w:t>
            </w:r>
            <w:r w:rsidR="00747D44">
              <w:rPr>
                <w:sz w:val="24"/>
                <w:szCs w:val="24"/>
              </w:rPr>
              <w:t>обществознанию.</w:t>
            </w:r>
          </w:p>
          <w:p w:rsidR="00AC6CC7" w:rsidRDefault="00AC6CC7" w:rsidP="004A775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 проведении </w:t>
            </w:r>
            <w:r w:rsidRPr="005B4858">
              <w:rPr>
                <w:sz w:val="24"/>
                <w:szCs w:val="24"/>
              </w:rPr>
              <w:t>пробного</w:t>
            </w:r>
            <w:r>
              <w:rPr>
                <w:sz w:val="24"/>
                <w:szCs w:val="24"/>
              </w:rPr>
              <w:t xml:space="preserve"> внутришкольного ЕГЭ по </w:t>
            </w:r>
            <w:r w:rsidR="00747D44">
              <w:rPr>
                <w:sz w:val="24"/>
                <w:szCs w:val="24"/>
              </w:rPr>
              <w:t>биологии</w:t>
            </w:r>
            <w:r w:rsidR="006E04EE">
              <w:rPr>
                <w:sz w:val="24"/>
                <w:szCs w:val="24"/>
              </w:rPr>
              <w:t>.</w:t>
            </w:r>
          </w:p>
          <w:p w:rsidR="00AC6CC7" w:rsidRPr="006E04EE" w:rsidRDefault="00AC6CC7" w:rsidP="004A775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 проведении пробного внутришкольного ЕГЭ по </w:t>
            </w:r>
            <w:r w:rsidR="00747D44">
              <w:rPr>
                <w:sz w:val="24"/>
                <w:szCs w:val="24"/>
              </w:rPr>
              <w:t>химии.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F1146C" w:rsidRPr="005B4858" w:rsidTr="00F1146C">
        <w:trPr>
          <w:trHeight w:val="1692"/>
        </w:trPr>
        <w:tc>
          <w:tcPr>
            <w:tcW w:w="2291" w:type="dxa"/>
            <w:vMerge w:val="restart"/>
            <w:vAlign w:val="center"/>
          </w:tcPr>
          <w:p w:rsidR="00F1146C" w:rsidRPr="005B4858" w:rsidRDefault="00F1146C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F1146C" w:rsidRPr="005B4858" w:rsidRDefault="00F1146C" w:rsidP="004A7756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Проведение пробного ЕГЭ по </w:t>
            </w:r>
            <w:r>
              <w:rPr>
                <w:sz w:val="24"/>
                <w:szCs w:val="24"/>
              </w:rPr>
              <w:t>обществознанию.</w:t>
            </w:r>
          </w:p>
          <w:p w:rsidR="00F1146C" w:rsidRDefault="00F1146C" w:rsidP="004A7756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 Проведение пробного ЕГЭ по </w:t>
            </w:r>
            <w:r>
              <w:rPr>
                <w:sz w:val="24"/>
                <w:szCs w:val="24"/>
              </w:rPr>
              <w:t>биологии.</w:t>
            </w:r>
          </w:p>
          <w:p w:rsidR="00F1146C" w:rsidRPr="00F1146C" w:rsidRDefault="00F1146C" w:rsidP="004A7756">
            <w:pPr>
              <w:pStyle w:val="a4"/>
              <w:numPr>
                <w:ilvl w:val="0"/>
                <w:numId w:val="15"/>
              </w:numPr>
              <w:tabs>
                <w:tab w:val="left" w:pos="26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пробного ЕГЭ по химии.</w:t>
            </w:r>
          </w:p>
        </w:tc>
        <w:tc>
          <w:tcPr>
            <w:tcW w:w="2256" w:type="dxa"/>
          </w:tcPr>
          <w:p w:rsidR="00F1146C" w:rsidRDefault="00F1146C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160B6E" w:rsidRPr="005B4858" w:rsidRDefault="00160B6E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F1146C" w:rsidRPr="005B4858" w:rsidRDefault="00F1146C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  <w:p w:rsidR="00F1146C" w:rsidRPr="005B4858" w:rsidRDefault="00F1146C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F1146C" w:rsidRPr="005B4858" w:rsidTr="00411939">
        <w:trPr>
          <w:trHeight w:val="840"/>
        </w:trPr>
        <w:tc>
          <w:tcPr>
            <w:tcW w:w="2291" w:type="dxa"/>
            <w:vMerge/>
            <w:vAlign w:val="center"/>
          </w:tcPr>
          <w:p w:rsidR="00F1146C" w:rsidRPr="005B4858" w:rsidRDefault="00F1146C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F1146C" w:rsidRPr="005B4858" w:rsidRDefault="00F1146C" w:rsidP="004A7756">
            <w:pPr>
              <w:pStyle w:val="a4"/>
              <w:tabs>
                <w:tab w:val="left" w:pos="261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Анкетирование </w:t>
            </w:r>
            <w:r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после проведения пробного экзамена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F1146C" w:rsidRDefault="00F1146C" w:rsidP="00F114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F1146C" w:rsidRDefault="00F1146C" w:rsidP="00F114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</w:t>
            </w:r>
            <w:r>
              <w:rPr>
                <w:sz w:val="24"/>
                <w:szCs w:val="24"/>
              </w:rPr>
              <w:t>дителем о результатах</w:t>
            </w:r>
            <w:r w:rsidRPr="005B4858">
              <w:rPr>
                <w:sz w:val="24"/>
                <w:szCs w:val="24"/>
              </w:rPr>
              <w:t xml:space="preserve"> пробного внутришкольного ЕГЭ по русскому языку, </w:t>
            </w:r>
            <w:r>
              <w:rPr>
                <w:sz w:val="24"/>
                <w:szCs w:val="24"/>
              </w:rPr>
              <w:t xml:space="preserve">математике, </w:t>
            </w:r>
            <w:r w:rsidR="00F1146C">
              <w:rPr>
                <w:sz w:val="24"/>
                <w:szCs w:val="24"/>
              </w:rPr>
              <w:t>истории.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D77A11">
        <w:trPr>
          <w:trHeight w:val="2086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ЕГЭ по русскому языку, математике,</w:t>
            </w:r>
            <w:r w:rsidRPr="005B4858">
              <w:rPr>
                <w:sz w:val="24"/>
                <w:szCs w:val="24"/>
              </w:rPr>
              <w:t xml:space="preserve"> </w:t>
            </w:r>
            <w:r w:rsidR="00411939">
              <w:rPr>
                <w:sz w:val="24"/>
                <w:szCs w:val="24"/>
              </w:rPr>
              <w:t>истории»</w:t>
            </w:r>
            <w:r w:rsidR="004A7756">
              <w:rPr>
                <w:sz w:val="24"/>
                <w:szCs w:val="24"/>
              </w:rPr>
              <w:t>.</w:t>
            </w:r>
          </w:p>
          <w:p w:rsidR="00AC6CC7" w:rsidRPr="005B4858" w:rsidRDefault="00AC6CC7" w:rsidP="004A7756">
            <w:pPr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методической помощи педагогам в подготовке обучающихся к ЕГЭ: посещение и взаимопосещение уроков, обсуждение уроков, семинары, наставничество.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Pr="005B4858" w:rsidRDefault="00AC6CC7" w:rsidP="00D77A11">
            <w:pPr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 Учителя - предметники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p w:rsidR="00AC6CC7" w:rsidRPr="005B4858" w:rsidRDefault="00AC6CC7" w:rsidP="00AC6CC7">
      <w:pPr>
        <w:jc w:val="both"/>
        <w:rPr>
          <w:sz w:val="24"/>
          <w:szCs w:val="24"/>
        </w:rPr>
      </w:pPr>
    </w:p>
    <w:p w:rsidR="00AC6CC7" w:rsidRDefault="00AC6CC7" w:rsidP="00AC6CC7">
      <w:pPr>
        <w:jc w:val="both"/>
        <w:rPr>
          <w:sz w:val="24"/>
          <w:szCs w:val="24"/>
        </w:rPr>
      </w:pPr>
    </w:p>
    <w:p w:rsidR="00AC6CC7" w:rsidRDefault="00AC6CC7" w:rsidP="00AC6CC7">
      <w:pPr>
        <w:jc w:val="both"/>
        <w:rPr>
          <w:sz w:val="24"/>
          <w:szCs w:val="24"/>
        </w:rPr>
      </w:pPr>
    </w:p>
    <w:p w:rsidR="00AC6CC7" w:rsidRDefault="00AC6CC7" w:rsidP="00AC6CC7">
      <w:pPr>
        <w:jc w:val="both"/>
        <w:rPr>
          <w:sz w:val="24"/>
          <w:szCs w:val="24"/>
        </w:rPr>
      </w:pPr>
    </w:p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AC6CC7" w:rsidRPr="005B4858" w:rsidTr="00D77A11">
        <w:trPr>
          <w:trHeight w:val="304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«Разработка и сог</w:t>
            </w:r>
            <w:r>
              <w:rPr>
                <w:sz w:val="24"/>
                <w:szCs w:val="24"/>
              </w:rPr>
              <w:t xml:space="preserve">ласование транспортной схемы </w:t>
            </w:r>
            <w:r w:rsidRPr="005B4858">
              <w:rPr>
                <w:sz w:val="24"/>
                <w:szCs w:val="24"/>
              </w:rPr>
              <w:t>подвоза</w:t>
            </w:r>
            <w:r w:rsidR="005D4830">
              <w:rPr>
                <w:sz w:val="24"/>
                <w:szCs w:val="24"/>
              </w:rPr>
              <w:t xml:space="preserve"> выпускников</w:t>
            </w:r>
            <w:r w:rsidRPr="005B4858">
              <w:rPr>
                <w:sz w:val="24"/>
                <w:szCs w:val="24"/>
              </w:rPr>
              <w:t xml:space="preserve"> к месту проведения ЕГЭ».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Родительский комитет</w:t>
            </w:r>
          </w:p>
        </w:tc>
      </w:tr>
      <w:tr w:rsidR="00AC6CC7" w:rsidRPr="005B4858" w:rsidTr="00D77A11">
        <w:trPr>
          <w:trHeight w:val="304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к выступлению на родительском собрании по вопросам подготовки к ЕГЭ.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5D4830" w:rsidRPr="005B4858" w:rsidRDefault="005D4830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A428B5">
        <w:trPr>
          <w:trHeight w:val="1715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5200" w:type="dxa"/>
          </w:tcPr>
          <w:p w:rsidR="00AC6CC7" w:rsidRDefault="00AC6CC7" w:rsidP="004A775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внутришкольного ЕГЭ по русскому языку</w:t>
            </w:r>
            <w:r>
              <w:rPr>
                <w:sz w:val="24"/>
                <w:szCs w:val="24"/>
              </w:rPr>
              <w:t>.</w:t>
            </w:r>
          </w:p>
          <w:p w:rsidR="00AC6CC7" w:rsidRDefault="00AC6CC7" w:rsidP="004A775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Приказ о проведении пробного внутр</w:t>
            </w:r>
            <w:r>
              <w:rPr>
                <w:sz w:val="24"/>
                <w:szCs w:val="24"/>
              </w:rPr>
              <w:t>ишкольного ЕГЭ по математике.</w:t>
            </w:r>
          </w:p>
          <w:p w:rsidR="00AC6CC7" w:rsidRPr="00A428B5" w:rsidRDefault="00AC6CC7" w:rsidP="004A775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4CC7">
              <w:rPr>
                <w:sz w:val="24"/>
                <w:szCs w:val="24"/>
              </w:rPr>
              <w:t xml:space="preserve">Приказ о проведении пробного внутришкольного ЕГЭ по </w:t>
            </w:r>
            <w:r w:rsidR="00A428B5">
              <w:rPr>
                <w:sz w:val="24"/>
                <w:szCs w:val="24"/>
              </w:rPr>
              <w:t>истории</w:t>
            </w:r>
            <w:r w:rsidRPr="00ED4CC7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AC6CC7" w:rsidRPr="005B4858" w:rsidTr="00D77A11">
        <w:trPr>
          <w:trHeight w:val="608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</w:tcPr>
          <w:p w:rsidR="00AC6CC7" w:rsidRDefault="00AC6CC7" w:rsidP="004A775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 пробного ЕГЭ по русскому языку.</w:t>
            </w:r>
          </w:p>
          <w:p w:rsidR="00AC6CC7" w:rsidRPr="001727C2" w:rsidRDefault="00AC6CC7" w:rsidP="004A775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пробного ЕГЭ по математике.</w:t>
            </w:r>
          </w:p>
          <w:p w:rsidR="00AC6CC7" w:rsidRPr="00A428B5" w:rsidRDefault="00AC6CC7" w:rsidP="004A775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пробного ЕГЭ по </w:t>
            </w:r>
            <w:r w:rsidR="00160B6E">
              <w:rPr>
                <w:sz w:val="24"/>
                <w:szCs w:val="24"/>
              </w:rPr>
              <w:t>истории.</w:t>
            </w:r>
          </w:p>
        </w:tc>
        <w:tc>
          <w:tcPr>
            <w:tcW w:w="2256" w:type="dxa"/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160B6E" w:rsidRPr="005B4858" w:rsidRDefault="00160B6E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AC6CC7" w:rsidRPr="005B4858" w:rsidRDefault="00AC6CC7" w:rsidP="00D77A11">
            <w:pPr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 - предметники</w:t>
            </w:r>
          </w:p>
        </w:tc>
      </w:tr>
      <w:tr w:rsidR="00AC6CC7" w:rsidRPr="005B4858" w:rsidTr="00D77A11">
        <w:trPr>
          <w:trHeight w:val="608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</w:tcBorders>
          </w:tcPr>
          <w:p w:rsidR="00AC6CC7" w:rsidRPr="005B4858" w:rsidRDefault="00AC6CC7" w:rsidP="004A775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Анкетирование </w:t>
            </w:r>
            <w:r w:rsidR="00A428B5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A428B5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щихся после проведения пробного экзамена.</w:t>
            </w: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A428B5" w:rsidRPr="005B4858" w:rsidRDefault="00A428B5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руководителем о результатах пробных внутришкольных ЕГЭ по</w:t>
            </w:r>
            <w:r w:rsidR="00411939">
              <w:rPr>
                <w:sz w:val="24"/>
                <w:szCs w:val="24"/>
              </w:rPr>
              <w:t xml:space="preserve"> обществознанию, биологии, химии.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  <w:r w:rsidRPr="005B4858">
              <w:rPr>
                <w:sz w:val="24"/>
                <w:szCs w:val="24"/>
              </w:rPr>
              <w:t xml:space="preserve"> </w:t>
            </w:r>
          </w:p>
        </w:tc>
      </w:tr>
      <w:tr w:rsidR="00AC6CC7" w:rsidRPr="005B4858" w:rsidTr="00224898">
        <w:trPr>
          <w:trHeight w:val="2020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Работа с классным руководителем. Мониторинг успеваемости по </w:t>
            </w:r>
            <w:r>
              <w:rPr>
                <w:sz w:val="24"/>
                <w:szCs w:val="24"/>
              </w:rPr>
              <w:t>предметам, выбранным</w:t>
            </w:r>
            <w:r w:rsidRPr="005B4858">
              <w:rPr>
                <w:sz w:val="24"/>
                <w:szCs w:val="24"/>
              </w:rPr>
              <w:t xml:space="preserve"> на экзамен в форме ЕГЭ. Контроль подготовки к ЕГЭ.</w:t>
            </w:r>
          </w:p>
          <w:p w:rsidR="005D4830" w:rsidRPr="005B4858" w:rsidRDefault="005D4830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ЕГЭ по обществознанию, биологии, хим</w:t>
            </w:r>
            <w:r w:rsidR="00224898">
              <w:rPr>
                <w:sz w:val="24"/>
                <w:szCs w:val="24"/>
              </w:rPr>
              <w:t>ии».</w:t>
            </w:r>
          </w:p>
          <w:p w:rsidR="00AC6CC7" w:rsidRPr="005B4858" w:rsidRDefault="00AC6CC7" w:rsidP="004A7756">
            <w:pPr>
              <w:ind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1E1F4F" w:rsidRDefault="001E1F4F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F96B78" w:rsidRPr="005B4858" w:rsidRDefault="00F96B78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AC6CC7" w:rsidRPr="005B4858" w:rsidRDefault="00AC6CC7" w:rsidP="00AC6CC7">
      <w:pPr>
        <w:tabs>
          <w:tab w:val="left" w:pos="2268"/>
        </w:tabs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AC6CC7" w:rsidRPr="005B4858" w:rsidTr="00D77A11">
        <w:trPr>
          <w:trHeight w:val="2320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AC6CC7" w:rsidRPr="005B4858" w:rsidRDefault="00AC6CC7" w:rsidP="004A7756">
            <w:pPr>
              <w:pStyle w:val="a4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Совещание при директоре: «Организация итоговой аттестации </w:t>
            </w:r>
            <w:r w:rsidR="00224898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224898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 xml:space="preserve">щихся 11 класса в форме ЕГЭ». </w:t>
            </w:r>
          </w:p>
          <w:p w:rsidR="00AC6CC7" w:rsidRPr="005B4858" w:rsidRDefault="00AC6CC7" w:rsidP="004A7756">
            <w:pPr>
              <w:pStyle w:val="a4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Вопросы для обсуждения:</w:t>
            </w:r>
          </w:p>
          <w:p w:rsidR="00AC6CC7" w:rsidRPr="005B4858" w:rsidRDefault="00CC01F2" w:rsidP="004A7756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выпускников</w:t>
            </w:r>
            <w:r w:rsidR="00AC6CC7" w:rsidRPr="005B4858">
              <w:rPr>
                <w:sz w:val="24"/>
                <w:szCs w:val="24"/>
              </w:rPr>
              <w:t xml:space="preserve"> 11 класса</w:t>
            </w:r>
            <w:r>
              <w:rPr>
                <w:sz w:val="24"/>
                <w:szCs w:val="24"/>
              </w:rPr>
              <w:t xml:space="preserve"> в ГИА</w:t>
            </w:r>
            <w:r w:rsidR="00AC6CC7" w:rsidRPr="005B4858">
              <w:rPr>
                <w:sz w:val="24"/>
                <w:szCs w:val="24"/>
              </w:rPr>
              <w:t xml:space="preserve"> в установленные сроки.</w:t>
            </w:r>
          </w:p>
          <w:p w:rsidR="00AC6CC7" w:rsidRPr="002033F1" w:rsidRDefault="00AC6CC7" w:rsidP="004A7756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Оформление записей в книге учета вы</w:t>
            </w:r>
            <w:r>
              <w:rPr>
                <w:sz w:val="24"/>
                <w:szCs w:val="24"/>
              </w:rPr>
              <w:t>дачи результатов ЕГЭ.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  <w:r w:rsidRPr="005B4858">
              <w:rPr>
                <w:sz w:val="24"/>
                <w:szCs w:val="24"/>
              </w:rPr>
              <w:t xml:space="preserve"> </w:t>
            </w:r>
          </w:p>
          <w:p w:rsidR="00AC6CC7" w:rsidRPr="005B4858" w:rsidRDefault="00AC6CC7" w:rsidP="00D7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AC6CC7" w:rsidRPr="005B4858" w:rsidTr="00CC01F2">
        <w:trPr>
          <w:trHeight w:val="831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AC6CC7" w:rsidRPr="00AC313C" w:rsidRDefault="00AC6CC7" w:rsidP="004A7756">
            <w:pPr>
              <w:pStyle w:val="a4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B4858">
              <w:rPr>
                <w:rFonts w:cs="Times New Roman"/>
                <w:sz w:val="24"/>
                <w:szCs w:val="24"/>
              </w:rPr>
              <w:t>Приказ об организации подвоза</w:t>
            </w:r>
            <w:r w:rsidR="00181579">
              <w:rPr>
                <w:rFonts w:cs="Times New Roman"/>
                <w:sz w:val="24"/>
                <w:szCs w:val="24"/>
              </w:rPr>
              <w:t xml:space="preserve"> </w:t>
            </w:r>
            <w:r w:rsidR="003443FE">
              <w:rPr>
                <w:rFonts w:cs="Times New Roman"/>
                <w:sz w:val="24"/>
                <w:szCs w:val="24"/>
              </w:rPr>
              <w:t>выпускников</w:t>
            </w:r>
            <w:r w:rsidRPr="005B4858">
              <w:rPr>
                <w:rFonts w:cs="Times New Roman"/>
                <w:sz w:val="24"/>
                <w:szCs w:val="24"/>
              </w:rPr>
              <w:t xml:space="preserve"> к ППЭ, о назначении сопровождающих лиц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rPr>
          <w:trHeight w:val="970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 xml:space="preserve">Работа с </w:t>
            </w:r>
            <w:r w:rsidR="00181579">
              <w:rPr>
                <w:b/>
                <w:sz w:val="24"/>
                <w:szCs w:val="24"/>
              </w:rPr>
              <w:t>об</w:t>
            </w:r>
            <w:r w:rsidRPr="005B4858">
              <w:rPr>
                <w:b/>
                <w:sz w:val="24"/>
                <w:szCs w:val="24"/>
              </w:rPr>
              <w:t>уча</w:t>
            </w:r>
            <w:r w:rsidR="00181579">
              <w:rPr>
                <w:b/>
                <w:sz w:val="24"/>
                <w:szCs w:val="24"/>
              </w:rPr>
              <w:t>ю</w:t>
            </w:r>
            <w:r w:rsidRPr="005B4858">
              <w:rPr>
                <w:b/>
                <w:sz w:val="24"/>
                <w:szCs w:val="24"/>
              </w:rPr>
              <w:t>щимися</w:t>
            </w:r>
          </w:p>
        </w:tc>
        <w:tc>
          <w:tcPr>
            <w:tcW w:w="5200" w:type="dxa"/>
          </w:tcPr>
          <w:p w:rsidR="00181579" w:rsidRPr="00181579" w:rsidRDefault="00181579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81579">
              <w:rPr>
                <w:sz w:val="24"/>
                <w:szCs w:val="24"/>
              </w:rPr>
              <w:t>Работа по тренировке заполнения бланков ЕГЭ.</w:t>
            </w:r>
          </w:p>
          <w:p w:rsidR="00AC6CC7" w:rsidRPr="00181579" w:rsidRDefault="00181579" w:rsidP="004A7756">
            <w:pPr>
              <w:tabs>
                <w:tab w:val="left" w:pos="2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81579">
              <w:rPr>
                <w:sz w:val="24"/>
                <w:szCs w:val="24"/>
              </w:rPr>
              <w:t xml:space="preserve">Проведение мониторинга учебных достижений обучающихся </w:t>
            </w:r>
            <w:r w:rsidR="00BA1BE2">
              <w:rPr>
                <w:sz w:val="24"/>
                <w:szCs w:val="24"/>
              </w:rPr>
              <w:t>11 класса</w:t>
            </w:r>
            <w:r w:rsidRPr="00181579">
              <w:rPr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AC6CC7" w:rsidRDefault="00181579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181579" w:rsidRPr="005B4858" w:rsidRDefault="00181579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Информирование классным руководителем о результатах пробного внутришкольного ЕГЭ по р</w:t>
            </w:r>
            <w:r>
              <w:rPr>
                <w:sz w:val="24"/>
                <w:szCs w:val="24"/>
              </w:rPr>
              <w:t>усскому языку,</w:t>
            </w:r>
            <w:r w:rsidR="003443FE">
              <w:rPr>
                <w:sz w:val="24"/>
                <w:szCs w:val="24"/>
              </w:rPr>
              <w:t xml:space="preserve"> математике, истории.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Классный руководитель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rPr>
          <w:trHeight w:val="1225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Default="00AC6CC7" w:rsidP="004A7756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классным руководителем. Контроль подготовки к ЕГЭ.</w:t>
            </w:r>
            <w:r w:rsidR="004119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Оказание научно-теоретической, информационной поддержки учителей по вопросам обеспечения качества образования.</w:t>
            </w:r>
          </w:p>
          <w:p w:rsidR="003443FE" w:rsidRPr="005B4858" w:rsidRDefault="003443FE" w:rsidP="004A77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Производственное совещание: «Результаты пробного внутришкольного</w:t>
            </w:r>
            <w:r>
              <w:rPr>
                <w:sz w:val="24"/>
                <w:szCs w:val="24"/>
              </w:rPr>
              <w:t xml:space="preserve"> ЕГЭ по</w:t>
            </w:r>
            <w:r w:rsidR="00964241">
              <w:rPr>
                <w:sz w:val="24"/>
                <w:szCs w:val="24"/>
              </w:rPr>
              <w:t xml:space="preserve"> русскому языку, математике, истории</w:t>
            </w:r>
            <w:r w:rsidR="00F96B78">
              <w:rPr>
                <w:sz w:val="24"/>
                <w:szCs w:val="24"/>
              </w:rPr>
              <w:t>».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r w:rsidRPr="005B4858">
              <w:rPr>
                <w:sz w:val="24"/>
                <w:szCs w:val="24"/>
              </w:rPr>
              <w:t>по УВР</w:t>
            </w:r>
          </w:p>
          <w:p w:rsidR="00AC6CC7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  <w:p w:rsidR="00181579" w:rsidRDefault="00181579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  <w:p w:rsidR="00F96B78" w:rsidRPr="005B4858" w:rsidRDefault="00F96B78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AC6CC7" w:rsidRPr="005B4858" w:rsidTr="003D3920">
        <w:trPr>
          <w:trHeight w:val="890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AC6CC7" w:rsidRPr="0036231C" w:rsidRDefault="00BA1BE2" w:rsidP="00D77A11">
            <w:pPr>
              <w:tabs>
                <w:tab w:val="left" w:pos="284"/>
                <w:tab w:val="left" w:pos="4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1.Выдача</w:t>
            </w:r>
            <w:r w:rsidR="00AC6CC7" w:rsidRPr="0036231C">
              <w:rPr>
                <w:sz w:val="24"/>
                <w:szCs w:val="24"/>
              </w:rPr>
              <w:t xml:space="preserve"> уведомлений</w:t>
            </w:r>
            <w:r>
              <w:rPr>
                <w:sz w:val="24"/>
                <w:szCs w:val="24"/>
              </w:rPr>
              <w:t xml:space="preserve"> выпускникам 11 класса.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Директор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AC6CC7" w:rsidRPr="005B4858" w:rsidTr="00D77A11">
        <w:trPr>
          <w:trHeight w:val="608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200" w:type="dxa"/>
            <w:tcBorders>
              <w:bottom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Индивидуальное консультирование</w:t>
            </w:r>
            <w:r w:rsidR="00AC5D3B">
              <w:rPr>
                <w:sz w:val="24"/>
                <w:szCs w:val="24"/>
              </w:rPr>
              <w:t xml:space="preserve"> выпускников по вопросам ЕГЭ.</w:t>
            </w:r>
          </w:p>
        </w:tc>
        <w:tc>
          <w:tcPr>
            <w:tcW w:w="2256" w:type="dxa"/>
            <w:tcBorders>
              <w:bottom w:val="dashSmallGap" w:sz="4" w:space="0" w:color="auto"/>
            </w:tcBorders>
          </w:tcPr>
          <w:p w:rsidR="00AC5D3B" w:rsidRDefault="00AC5D3B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AC6CC7" w:rsidRPr="005B4858" w:rsidTr="00D77A11">
        <w:trPr>
          <w:trHeight w:val="608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Работа с заданиями различной сложн</w:t>
            </w:r>
            <w:r>
              <w:rPr>
                <w:sz w:val="24"/>
                <w:szCs w:val="24"/>
              </w:rPr>
              <w:t>ости. Рекомендации по подготовке</w:t>
            </w:r>
            <w:r w:rsidRPr="005B4858">
              <w:rPr>
                <w:sz w:val="24"/>
                <w:szCs w:val="24"/>
              </w:rPr>
              <w:t xml:space="preserve"> к ЕГЭ. Работа по заполнению бланков.</w:t>
            </w:r>
          </w:p>
        </w:tc>
        <w:tc>
          <w:tcPr>
            <w:tcW w:w="22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</w:tc>
      </w:tr>
      <w:tr w:rsidR="00AC6CC7" w:rsidRPr="005B4858" w:rsidTr="00D77A11"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pStyle w:val="a4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Оповещение </w:t>
            </w:r>
            <w:r w:rsidR="00AC5D3B">
              <w:rPr>
                <w:sz w:val="24"/>
                <w:szCs w:val="24"/>
              </w:rPr>
              <w:t>выпускников</w:t>
            </w:r>
            <w:r w:rsidRPr="005B4858">
              <w:rPr>
                <w:sz w:val="24"/>
                <w:szCs w:val="24"/>
              </w:rPr>
              <w:t xml:space="preserve"> о способе их доставки к месту проведения ЕГЭ.</w:t>
            </w:r>
          </w:p>
        </w:tc>
        <w:tc>
          <w:tcPr>
            <w:tcW w:w="2256" w:type="dxa"/>
            <w:tcBorders>
              <w:top w:val="dashSmallGap" w:sz="4" w:space="0" w:color="auto"/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D77A11"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Информирование классным руководителем </w:t>
            </w:r>
            <w:r w:rsidR="00A0738F">
              <w:rPr>
                <w:sz w:val="24"/>
                <w:szCs w:val="24"/>
              </w:rPr>
              <w:t xml:space="preserve">родителей о способе доставки выпускников к месту проведения ЕГЭ.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 w:rsidRPr="005B4858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оводитель</w:t>
            </w:r>
          </w:p>
        </w:tc>
      </w:tr>
      <w:tr w:rsidR="00AC6CC7" w:rsidRPr="005B4858" w:rsidTr="00D77A11">
        <w:trPr>
          <w:trHeight w:val="1225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Информационная работа с классным руководителем.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</w:tbl>
    <w:p w:rsidR="00AC6CC7" w:rsidRPr="005B4858" w:rsidRDefault="00AC6CC7" w:rsidP="00AC6CC7">
      <w:pPr>
        <w:jc w:val="both"/>
        <w:rPr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91"/>
        <w:gridCol w:w="5200"/>
        <w:gridCol w:w="2256"/>
      </w:tblGrid>
      <w:tr w:rsidR="00AC6CC7" w:rsidRPr="005B4858" w:rsidTr="00D77A11">
        <w:tc>
          <w:tcPr>
            <w:tcW w:w="2291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6CC7" w:rsidRPr="005B4858" w:rsidTr="00D77A11">
        <w:tc>
          <w:tcPr>
            <w:tcW w:w="9747" w:type="dxa"/>
            <w:gridSpan w:val="3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ИЮНЬ</w:t>
            </w:r>
          </w:p>
        </w:tc>
      </w:tr>
      <w:tr w:rsidR="00AC6CC7" w:rsidRPr="005B4858" w:rsidTr="00D77A11">
        <w:trPr>
          <w:trHeight w:val="891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Совещание при директоре: «Анализ результатов ЕГЭ</w:t>
            </w:r>
            <w:r w:rsidR="00062E3D">
              <w:rPr>
                <w:sz w:val="24"/>
                <w:szCs w:val="24"/>
              </w:rPr>
              <w:t>-2023</w:t>
            </w:r>
            <w:r w:rsidRPr="005B4858">
              <w:rPr>
                <w:sz w:val="24"/>
                <w:szCs w:val="24"/>
              </w:rPr>
              <w:t>».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Анализ качества образовательной подготовки выпускников.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Уровень профессиональной компетентности педагогов.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Роль мониторинга знаний в подготовке к экзаменам.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4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Кадровое обеспечение подготовки и проведения ЕГЭ.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</w:t>
            </w:r>
            <w:r w:rsidRPr="005B4858">
              <w:rPr>
                <w:sz w:val="24"/>
                <w:szCs w:val="24"/>
              </w:rPr>
              <w:t>коллектив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rPr>
          <w:trHeight w:val="890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AC6CC7" w:rsidRPr="005B4858" w:rsidRDefault="00C34F1A" w:rsidP="00D77A11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совет:</w:t>
            </w:r>
            <w:r w:rsidR="00AC6CC7" w:rsidRPr="005B4858">
              <w:rPr>
                <w:sz w:val="24"/>
                <w:szCs w:val="24"/>
              </w:rPr>
              <w:t xml:space="preserve"> «Мониторинг результатов ЕГЭ</w:t>
            </w:r>
            <w:r w:rsidR="008F6CD9">
              <w:rPr>
                <w:sz w:val="24"/>
                <w:szCs w:val="24"/>
              </w:rPr>
              <w:t xml:space="preserve"> и перспективы на 2023-2024 учебный год</w:t>
            </w:r>
            <w:r w:rsidR="00AC6CC7" w:rsidRPr="005B4858">
              <w:rPr>
                <w:sz w:val="24"/>
                <w:szCs w:val="24"/>
              </w:rPr>
              <w:t xml:space="preserve"> в УО».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ЕГЭ: опыт и проблемы.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ЕГЭ глазами субъектов</w:t>
            </w:r>
            <w:r w:rsidR="00007C0F">
              <w:rPr>
                <w:sz w:val="24"/>
                <w:szCs w:val="24"/>
              </w:rPr>
              <w:t xml:space="preserve"> </w:t>
            </w:r>
            <w:r w:rsidRPr="005B4858">
              <w:rPr>
                <w:sz w:val="24"/>
                <w:szCs w:val="24"/>
              </w:rPr>
              <w:t xml:space="preserve">образовательного процесса </w:t>
            </w:r>
            <w:r w:rsidRPr="005B4858">
              <w:rPr>
                <w:sz w:val="24"/>
                <w:szCs w:val="24"/>
              </w:rPr>
              <w:lastRenderedPageBreak/>
              <w:t>(выпускников, родителей, классных руководителей, учителей).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lastRenderedPageBreak/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Зам. директора по УВР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Учителя-предметники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  <w:tr w:rsidR="00AC6CC7" w:rsidRPr="005B4858" w:rsidTr="00D77A11">
        <w:trPr>
          <w:trHeight w:val="293"/>
        </w:trPr>
        <w:tc>
          <w:tcPr>
            <w:tcW w:w="2291" w:type="dxa"/>
            <w:vMerge w:val="restart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Подготовка справки о качестве проведения и результатах ЕГЭ.</w:t>
            </w:r>
          </w:p>
        </w:tc>
        <w:tc>
          <w:tcPr>
            <w:tcW w:w="2256" w:type="dxa"/>
          </w:tcPr>
          <w:p w:rsidR="00AC6CC7" w:rsidRPr="005B4858" w:rsidRDefault="00007C0F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</w:t>
            </w:r>
          </w:p>
        </w:tc>
      </w:tr>
      <w:tr w:rsidR="00AC6CC7" w:rsidRPr="005B4858" w:rsidTr="00D77A11">
        <w:trPr>
          <w:trHeight w:val="293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AC6CC7" w:rsidRPr="005B4858" w:rsidRDefault="00AC6CC7" w:rsidP="00D77A11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Формирование отчетов по результатам ЕГЭ.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Pr="005B4858">
              <w:rPr>
                <w:sz w:val="24"/>
                <w:szCs w:val="24"/>
              </w:rPr>
              <w:t xml:space="preserve"> по УВР</w:t>
            </w:r>
          </w:p>
        </w:tc>
      </w:tr>
      <w:tr w:rsidR="00AC6CC7" w:rsidRPr="005B4858" w:rsidTr="00D77A11">
        <w:trPr>
          <w:trHeight w:val="293"/>
        </w:trPr>
        <w:tc>
          <w:tcPr>
            <w:tcW w:w="2291" w:type="dxa"/>
            <w:vMerge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AC6CC7" w:rsidRPr="005B4858" w:rsidRDefault="00AC6CC7" w:rsidP="00D77A11">
            <w:pPr>
              <w:pStyle w:val="a4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Сводный аналитический отчет и меры по совершенствованию процедуры подготовки ОУ к проведению ЕГЭ 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Руководители МО</w:t>
            </w:r>
          </w:p>
        </w:tc>
      </w:tr>
      <w:tr w:rsidR="00AC6CC7" w:rsidRPr="005B4858" w:rsidTr="00D77A11">
        <w:trPr>
          <w:trHeight w:val="293"/>
        </w:trPr>
        <w:tc>
          <w:tcPr>
            <w:tcW w:w="9747" w:type="dxa"/>
            <w:gridSpan w:val="3"/>
            <w:vAlign w:val="center"/>
          </w:tcPr>
          <w:p w:rsidR="00AC6CC7" w:rsidRDefault="00AC6CC7" w:rsidP="00D77A11">
            <w:pPr>
              <w:rPr>
                <w:b/>
                <w:i/>
                <w:sz w:val="24"/>
                <w:szCs w:val="24"/>
              </w:rPr>
            </w:pPr>
          </w:p>
          <w:p w:rsidR="00AC6CC7" w:rsidRPr="005B4858" w:rsidRDefault="00AC6CC7" w:rsidP="004A7756">
            <w:pPr>
              <w:ind w:left="2012" w:firstLine="1701"/>
              <w:rPr>
                <w:b/>
                <w:i/>
                <w:sz w:val="24"/>
                <w:szCs w:val="24"/>
              </w:rPr>
            </w:pPr>
            <w:r w:rsidRPr="005B4858">
              <w:rPr>
                <w:b/>
                <w:i/>
                <w:sz w:val="24"/>
                <w:szCs w:val="24"/>
              </w:rPr>
              <w:t>АВГУСТ</w:t>
            </w:r>
          </w:p>
        </w:tc>
      </w:tr>
      <w:tr w:rsidR="00AC6CC7" w:rsidRPr="005B4858" w:rsidTr="00D77A11">
        <w:trPr>
          <w:trHeight w:val="293"/>
        </w:trPr>
        <w:tc>
          <w:tcPr>
            <w:tcW w:w="2291" w:type="dxa"/>
            <w:vAlign w:val="center"/>
          </w:tcPr>
          <w:p w:rsidR="00AC6CC7" w:rsidRPr="005B4858" w:rsidRDefault="00AC6CC7" w:rsidP="00D77A11">
            <w:pPr>
              <w:jc w:val="center"/>
              <w:rPr>
                <w:b/>
                <w:sz w:val="24"/>
                <w:szCs w:val="24"/>
              </w:rPr>
            </w:pPr>
            <w:r w:rsidRPr="005B4858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00" w:type="dxa"/>
          </w:tcPr>
          <w:p w:rsidR="00AC6CC7" w:rsidRPr="005B4858" w:rsidRDefault="00AC6CC7" w:rsidP="00D77A11">
            <w:pPr>
              <w:pStyle w:val="a4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Совещание при директоре</w:t>
            </w:r>
            <w:r w:rsidR="004119B0">
              <w:rPr>
                <w:sz w:val="24"/>
                <w:szCs w:val="24"/>
              </w:rPr>
              <w:t xml:space="preserve">. </w:t>
            </w:r>
            <w:r w:rsidRPr="005B4858">
              <w:rPr>
                <w:sz w:val="24"/>
                <w:szCs w:val="24"/>
              </w:rPr>
              <w:t>Вопросы для обсуждения</w:t>
            </w:r>
            <w:r w:rsidR="004119B0">
              <w:rPr>
                <w:sz w:val="24"/>
                <w:szCs w:val="24"/>
              </w:rPr>
              <w:t>: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7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Качество организации деятельности ОУ по подготовке и проведению ЕГЭ</w:t>
            </w:r>
            <w:r w:rsidR="004119B0">
              <w:rPr>
                <w:sz w:val="24"/>
                <w:szCs w:val="24"/>
              </w:rPr>
              <w:t xml:space="preserve"> в 202</w:t>
            </w:r>
            <w:r w:rsidR="00062E3D">
              <w:rPr>
                <w:sz w:val="24"/>
                <w:szCs w:val="24"/>
              </w:rPr>
              <w:t>3</w:t>
            </w:r>
            <w:r w:rsidR="004119B0">
              <w:rPr>
                <w:sz w:val="24"/>
                <w:szCs w:val="24"/>
              </w:rPr>
              <w:t>-202</w:t>
            </w:r>
            <w:r w:rsidR="00062E3D">
              <w:rPr>
                <w:sz w:val="24"/>
                <w:szCs w:val="24"/>
              </w:rPr>
              <w:t>4</w:t>
            </w:r>
            <w:r w:rsidR="004119B0">
              <w:rPr>
                <w:sz w:val="24"/>
                <w:szCs w:val="24"/>
              </w:rPr>
              <w:t xml:space="preserve"> учебном году</w:t>
            </w:r>
            <w:r w:rsidRPr="005B4858">
              <w:rPr>
                <w:sz w:val="24"/>
                <w:szCs w:val="24"/>
              </w:rPr>
              <w:t>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7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Отработка механизмов реализации итоговой аттестации выпускников.</w:t>
            </w:r>
          </w:p>
          <w:p w:rsidR="00AC6CC7" w:rsidRPr="005B4858" w:rsidRDefault="00AC6CC7" w:rsidP="00D77A11">
            <w:pPr>
              <w:pStyle w:val="a4"/>
              <w:numPr>
                <w:ilvl w:val="0"/>
                <w:numId w:val="27"/>
              </w:numPr>
              <w:tabs>
                <w:tab w:val="left" w:pos="284"/>
              </w:tabs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Результаты подготовительной работы с </w:t>
            </w:r>
            <w:r w:rsidR="004119B0">
              <w:rPr>
                <w:sz w:val="24"/>
                <w:szCs w:val="24"/>
              </w:rPr>
              <w:t>об</w:t>
            </w:r>
            <w:r w:rsidRPr="005B4858">
              <w:rPr>
                <w:sz w:val="24"/>
                <w:szCs w:val="24"/>
              </w:rPr>
              <w:t>уча</w:t>
            </w:r>
            <w:r w:rsidR="004119B0">
              <w:rPr>
                <w:sz w:val="24"/>
                <w:szCs w:val="24"/>
              </w:rPr>
              <w:t>ю</w:t>
            </w:r>
            <w:r w:rsidRPr="005B4858">
              <w:rPr>
                <w:sz w:val="24"/>
                <w:szCs w:val="24"/>
              </w:rPr>
              <w:t>щимися 9 и 10 классов.</w:t>
            </w:r>
          </w:p>
        </w:tc>
        <w:tc>
          <w:tcPr>
            <w:tcW w:w="2256" w:type="dxa"/>
          </w:tcPr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Директор</w:t>
            </w:r>
          </w:p>
          <w:p w:rsidR="004119B0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>Зам. директора по УВР</w:t>
            </w:r>
          </w:p>
          <w:p w:rsidR="00AC6CC7" w:rsidRPr="005B4858" w:rsidRDefault="004119B0" w:rsidP="00D77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  <w:r w:rsidR="00AC6CC7" w:rsidRPr="005B4858">
              <w:rPr>
                <w:sz w:val="24"/>
                <w:szCs w:val="24"/>
              </w:rPr>
              <w:t xml:space="preserve">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  <w:r w:rsidRPr="005B4858">
              <w:rPr>
                <w:sz w:val="24"/>
                <w:szCs w:val="24"/>
              </w:rPr>
              <w:t xml:space="preserve">Учителя-предметники </w:t>
            </w:r>
          </w:p>
          <w:p w:rsidR="00AC6CC7" w:rsidRPr="005B4858" w:rsidRDefault="00AC6CC7" w:rsidP="00D77A11">
            <w:pPr>
              <w:jc w:val="both"/>
              <w:rPr>
                <w:sz w:val="24"/>
                <w:szCs w:val="24"/>
              </w:rPr>
            </w:pPr>
          </w:p>
        </w:tc>
      </w:tr>
    </w:tbl>
    <w:p w:rsidR="00AC6CC7" w:rsidRPr="005B4858" w:rsidRDefault="00AC6CC7" w:rsidP="00AC6CC7">
      <w:pPr>
        <w:rPr>
          <w:sz w:val="24"/>
          <w:szCs w:val="24"/>
        </w:rPr>
      </w:pPr>
    </w:p>
    <w:p w:rsidR="00AC6CC7" w:rsidRPr="005B4858" w:rsidRDefault="00AC6CC7" w:rsidP="00AC6CC7">
      <w:pPr>
        <w:rPr>
          <w:sz w:val="24"/>
          <w:szCs w:val="24"/>
        </w:rPr>
      </w:pPr>
    </w:p>
    <w:p w:rsidR="00AC6CC7" w:rsidRDefault="00AC6CC7" w:rsidP="00AC6CC7"/>
    <w:p w:rsidR="00AC6CC7" w:rsidRDefault="00AC6CC7" w:rsidP="00AC6CC7"/>
    <w:p w:rsidR="00AC6CC7" w:rsidRDefault="00AC6CC7" w:rsidP="00AC6CC7"/>
    <w:p w:rsidR="007467CD" w:rsidRDefault="007467CD"/>
    <w:sectPr w:rsidR="007467CD" w:rsidSect="00D77A1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5BB"/>
    <w:multiLevelType w:val="hybridMultilevel"/>
    <w:tmpl w:val="DB8292A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DFF"/>
    <w:multiLevelType w:val="hybridMultilevel"/>
    <w:tmpl w:val="C0A8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1CDA"/>
    <w:multiLevelType w:val="hybridMultilevel"/>
    <w:tmpl w:val="0D4EC138"/>
    <w:lvl w:ilvl="0" w:tplc="0419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D370133"/>
    <w:multiLevelType w:val="hybridMultilevel"/>
    <w:tmpl w:val="FD6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1B9"/>
    <w:multiLevelType w:val="hybridMultilevel"/>
    <w:tmpl w:val="AA4256F6"/>
    <w:lvl w:ilvl="0" w:tplc="50A412B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03549D3"/>
    <w:multiLevelType w:val="hybridMultilevel"/>
    <w:tmpl w:val="74D22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7031C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9294D"/>
    <w:multiLevelType w:val="hybridMultilevel"/>
    <w:tmpl w:val="2A6A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D5F"/>
    <w:multiLevelType w:val="hybridMultilevel"/>
    <w:tmpl w:val="1FB2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3AF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273"/>
    <w:multiLevelType w:val="hybridMultilevel"/>
    <w:tmpl w:val="708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34A04"/>
    <w:multiLevelType w:val="hybridMultilevel"/>
    <w:tmpl w:val="E15C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4D8D"/>
    <w:multiLevelType w:val="hybridMultilevel"/>
    <w:tmpl w:val="376C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D4BC9"/>
    <w:multiLevelType w:val="hybridMultilevel"/>
    <w:tmpl w:val="F25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7EB2"/>
    <w:multiLevelType w:val="hybridMultilevel"/>
    <w:tmpl w:val="7E8E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14E5"/>
    <w:multiLevelType w:val="hybridMultilevel"/>
    <w:tmpl w:val="8DC65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4286E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23E1"/>
    <w:multiLevelType w:val="hybridMultilevel"/>
    <w:tmpl w:val="6026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D633D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166C4"/>
    <w:multiLevelType w:val="hybridMultilevel"/>
    <w:tmpl w:val="C56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70149"/>
    <w:multiLevelType w:val="hybridMultilevel"/>
    <w:tmpl w:val="1FB2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4CE0"/>
    <w:multiLevelType w:val="hybridMultilevel"/>
    <w:tmpl w:val="B14E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00C3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53702"/>
    <w:multiLevelType w:val="hybridMultilevel"/>
    <w:tmpl w:val="864A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4936"/>
    <w:multiLevelType w:val="hybridMultilevel"/>
    <w:tmpl w:val="249853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6B3D29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540D4"/>
    <w:multiLevelType w:val="hybridMultilevel"/>
    <w:tmpl w:val="6A9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659D1"/>
    <w:multiLevelType w:val="hybridMultilevel"/>
    <w:tmpl w:val="C56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46BF"/>
    <w:multiLevelType w:val="hybridMultilevel"/>
    <w:tmpl w:val="DB3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70D8F"/>
    <w:multiLevelType w:val="hybridMultilevel"/>
    <w:tmpl w:val="07B8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A3122"/>
    <w:multiLevelType w:val="hybridMultilevel"/>
    <w:tmpl w:val="8DC65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F1495"/>
    <w:multiLevelType w:val="hybridMultilevel"/>
    <w:tmpl w:val="15A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7"/>
  </w:num>
  <w:num w:numId="5">
    <w:abstractNumId w:val="23"/>
  </w:num>
  <w:num w:numId="6">
    <w:abstractNumId w:val="5"/>
  </w:num>
  <w:num w:numId="7">
    <w:abstractNumId w:val="31"/>
  </w:num>
  <w:num w:numId="8">
    <w:abstractNumId w:val="29"/>
  </w:num>
  <w:num w:numId="9">
    <w:abstractNumId w:val="25"/>
  </w:num>
  <w:num w:numId="10">
    <w:abstractNumId w:val="16"/>
  </w:num>
  <w:num w:numId="11">
    <w:abstractNumId w:val="3"/>
  </w:num>
  <w:num w:numId="12">
    <w:abstractNumId w:val="28"/>
  </w:num>
  <w:num w:numId="13">
    <w:abstractNumId w:val="7"/>
  </w:num>
  <w:num w:numId="14">
    <w:abstractNumId w:val="10"/>
  </w:num>
  <w:num w:numId="15">
    <w:abstractNumId w:val="20"/>
  </w:num>
  <w:num w:numId="16">
    <w:abstractNumId w:val="13"/>
  </w:num>
  <w:num w:numId="17">
    <w:abstractNumId w:val="22"/>
  </w:num>
  <w:num w:numId="18">
    <w:abstractNumId w:val="24"/>
  </w:num>
  <w:num w:numId="19">
    <w:abstractNumId w:val="4"/>
  </w:num>
  <w:num w:numId="20">
    <w:abstractNumId w:val="2"/>
  </w:num>
  <w:num w:numId="21">
    <w:abstractNumId w:val="6"/>
  </w:num>
  <w:num w:numId="22">
    <w:abstractNumId w:val="21"/>
  </w:num>
  <w:num w:numId="23">
    <w:abstractNumId w:val="18"/>
  </w:num>
  <w:num w:numId="24">
    <w:abstractNumId w:val="9"/>
  </w:num>
  <w:num w:numId="25">
    <w:abstractNumId w:val="26"/>
  </w:num>
  <w:num w:numId="26">
    <w:abstractNumId w:val="27"/>
  </w:num>
  <w:num w:numId="27">
    <w:abstractNumId w:val="19"/>
  </w:num>
  <w:num w:numId="28">
    <w:abstractNumId w:val="30"/>
  </w:num>
  <w:num w:numId="29">
    <w:abstractNumId w:val="15"/>
  </w:num>
  <w:num w:numId="30">
    <w:abstractNumId w:val="12"/>
  </w:num>
  <w:num w:numId="31">
    <w:abstractNumId w:val="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C7"/>
    <w:rsid w:val="00007C0F"/>
    <w:rsid w:val="0002769A"/>
    <w:rsid w:val="00062E3D"/>
    <w:rsid w:val="000B2FA5"/>
    <w:rsid w:val="00111F57"/>
    <w:rsid w:val="001502EA"/>
    <w:rsid w:val="00160B6E"/>
    <w:rsid w:val="00180C16"/>
    <w:rsid w:val="00181579"/>
    <w:rsid w:val="001E1F4F"/>
    <w:rsid w:val="00224898"/>
    <w:rsid w:val="002271F4"/>
    <w:rsid w:val="00250DCA"/>
    <w:rsid w:val="002D66E2"/>
    <w:rsid w:val="003443FE"/>
    <w:rsid w:val="003A6156"/>
    <w:rsid w:val="003D3920"/>
    <w:rsid w:val="00411939"/>
    <w:rsid w:val="004119B0"/>
    <w:rsid w:val="0043106E"/>
    <w:rsid w:val="0047417A"/>
    <w:rsid w:val="004A7756"/>
    <w:rsid w:val="0058619E"/>
    <w:rsid w:val="00592F1B"/>
    <w:rsid w:val="005B6CFE"/>
    <w:rsid w:val="005B6F80"/>
    <w:rsid w:val="005D4830"/>
    <w:rsid w:val="005F04B3"/>
    <w:rsid w:val="00656BD9"/>
    <w:rsid w:val="006833A6"/>
    <w:rsid w:val="006B6F45"/>
    <w:rsid w:val="006E04EE"/>
    <w:rsid w:val="007467CD"/>
    <w:rsid w:val="00747D44"/>
    <w:rsid w:val="0082563A"/>
    <w:rsid w:val="008D5EB2"/>
    <w:rsid w:val="008F6CD9"/>
    <w:rsid w:val="00936D49"/>
    <w:rsid w:val="0095505F"/>
    <w:rsid w:val="00964241"/>
    <w:rsid w:val="00976FFC"/>
    <w:rsid w:val="009B3C75"/>
    <w:rsid w:val="009D5421"/>
    <w:rsid w:val="00A06FDB"/>
    <w:rsid w:val="00A0738F"/>
    <w:rsid w:val="00A07F93"/>
    <w:rsid w:val="00A24C6C"/>
    <w:rsid w:val="00A25DF2"/>
    <w:rsid w:val="00A428B5"/>
    <w:rsid w:val="00AC5D3B"/>
    <w:rsid w:val="00AC6CC7"/>
    <w:rsid w:val="00B50F2B"/>
    <w:rsid w:val="00BA1BE2"/>
    <w:rsid w:val="00BA597C"/>
    <w:rsid w:val="00C34F1A"/>
    <w:rsid w:val="00C6181A"/>
    <w:rsid w:val="00CC01F2"/>
    <w:rsid w:val="00CC68F1"/>
    <w:rsid w:val="00CE50E0"/>
    <w:rsid w:val="00D07F80"/>
    <w:rsid w:val="00D77A11"/>
    <w:rsid w:val="00DB754B"/>
    <w:rsid w:val="00E277BE"/>
    <w:rsid w:val="00E378E9"/>
    <w:rsid w:val="00E9763D"/>
    <w:rsid w:val="00F1146C"/>
    <w:rsid w:val="00F86FC5"/>
    <w:rsid w:val="00F92E33"/>
    <w:rsid w:val="00F96B78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46B5"/>
  <w15:chartTrackingRefBased/>
  <w15:docId w15:val="{ADE5E0A4-A509-4D76-B6B2-536A40B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C7"/>
    <w:pPr>
      <w:spacing w:line="240" w:lineRule="auto"/>
    </w:pPr>
    <w:rPr>
      <w:rFonts w:cstheme="minorBidi"/>
      <w:spacing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CC7"/>
    <w:pPr>
      <w:spacing w:line="240" w:lineRule="auto"/>
    </w:pPr>
    <w:rPr>
      <w:rFonts w:cstheme="minorBidi"/>
      <w:spacing w:val="0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5</cp:revision>
  <dcterms:created xsi:type="dcterms:W3CDTF">2022-11-29T06:29:00Z</dcterms:created>
  <dcterms:modified xsi:type="dcterms:W3CDTF">2022-12-05T11:09:00Z</dcterms:modified>
</cp:coreProperties>
</file>