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70" w:rsidRDefault="00C80570" w:rsidP="00C80570">
      <w:pPr>
        <w:shd w:val="clear" w:color="auto" w:fill="FFFFFF"/>
        <w:spacing w:after="24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7.25pt;height:47.25pt" fillcolor="#9400ed" strokecolor="#eaeaea" strokeweight="1pt">
            <v:fill r:id="rId4" o:title="" color2="blue" angle="-90" colors="0 #a603ab;13763f #0819fb;22938f #1a8d48;34079f yellow;47841f #ee3f17;57672f #e81766;1 #a603ab" method="none" type="gradient"/>
            <v:stroke r:id="rId4" o:title=""/>
            <v:shadow on="t" type="perspective" color="silver" opacity="52429f" origin="-.5,.5" matrix=",46340f,,.5,,-4768371582e-16"/>
            <v:textpath style="font-family:&quot;Arial Black&quot;;v-text-kern:t" trim="t" fitpath="t" string="Выставка &quot;Мир бабочек&quot;"/>
          </v:shape>
        </w:pict>
      </w:r>
    </w:p>
    <w:p w:rsidR="00C80570" w:rsidRDefault="00C80570" w:rsidP="0081630B">
      <w:pPr>
        <w:shd w:val="clear" w:color="auto" w:fill="FFFFFF"/>
        <w:spacing w:after="240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80570" w:rsidRDefault="00C80570" w:rsidP="0081630B">
      <w:pPr>
        <w:shd w:val="clear" w:color="auto" w:fill="FFFFFF"/>
        <w:spacing w:after="240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05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11488" cy="3533616"/>
            <wp:effectExtent l="0" t="0" r="0" b="0"/>
            <wp:docPr id="1" name="Рисунок 1" descr="G:\на сайт\Выставка - Мир бабочек\IMG_3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\Выставка - Мир бабочек\IMG_37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028" cy="353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570" w:rsidRDefault="00C80570" w:rsidP="0081630B">
      <w:pPr>
        <w:shd w:val="clear" w:color="auto" w:fill="FFFFFF"/>
        <w:spacing w:after="240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75FFC" w:rsidRPr="00A75FFC" w:rsidRDefault="00A75FFC" w:rsidP="0081630B">
      <w:pPr>
        <w:shd w:val="clear" w:color="auto" w:fill="FFFFFF"/>
        <w:spacing w:after="24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81630B">
        <w:rPr>
          <w:rFonts w:ascii="Times New Roman" w:hAnsi="Times New Roman" w:cs="Times New Roman"/>
          <w:sz w:val="28"/>
          <w:szCs w:val="28"/>
        </w:rPr>
        <w:t>23 января 2017 года учащиеся 3 класса были приглашены на выставку «Мир бабочек». В коллекции собраны редкие  бабочки,  со всех континентов мира. Экскурсовод рассказала учащимся  очень много нового и интересного о жизни этих замечательных насекомых.</w:t>
      </w:r>
      <w:r w:rsidR="0081630B" w:rsidRPr="0081630B">
        <w:rPr>
          <w:rFonts w:ascii="Times New Roman" w:hAnsi="Times New Roman" w:cs="Times New Roman"/>
          <w:sz w:val="28"/>
          <w:szCs w:val="28"/>
        </w:rPr>
        <w:t xml:space="preserve">  </w:t>
      </w:r>
      <w:r w:rsidR="0081630B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Из рассказа экскурсовода дети </w:t>
      </w:r>
      <w:r w:rsidR="0081630B" w:rsidRPr="00A75FFC">
        <w:rPr>
          <w:rFonts w:ascii="Times New Roman" w:eastAsia="Times New Roman" w:hAnsi="Times New Roman" w:cs="Times New Roman"/>
          <w:sz w:val="28"/>
          <w:szCs w:val="28"/>
        </w:rPr>
        <w:t>узнали о том, что есть, оказывается, ядовитые бабочки. Они большие и имеют желтое брюшко. Птицы и насекомоядные животные знают об этом и не рискуют даже трогать бабочек с желтым брюшком.</w:t>
      </w:r>
      <w:r w:rsidR="0081630B" w:rsidRPr="0081630B">
        <w:rPr>
          <w:rFonts w:ascii="Times New Roman" w:eastAsia="Times New Roman" w:hAnsi="Times New Roman" w:cs="Times New Roman"/>
          <w:sz w:val="28"/>
          <w:szCs w:val="28"/>
        </w:rPr>
        <w:t xml:space="preserve"> Посмотрели ученики </w:t>
      </w:r>
      <w:r w:rsidR="0081630B" w:rsidRPr="00A75FFC">
        <w:rPr>
          <w:rFonts w:ascii="Times New Roman" w:eastAsia="Times New Roman" w:hAnsi="Times New Roman" w:cs="Times New Roman"/>
          <w:sz w:val="28"/>
          <w:szCs w:val="28"/>
        </w:rPr>
        <w:t xml:space="preserve"> и на самую большую в </w:t>
      </w:r>
      <w:r w:rsidR="0081630B" w:rsidRPr="0081630B">
        <w:rPr>
          <w:rFonts w:ascii="Times New Roman" w:eastAsia="Times New Roman" w:hAnsi="Times New Roman" w:cs="Times New Roman"/>
          <w:sz w:val="28"/>
          <w:szCs w:val="28"/>
        </w:rPr>
        <w:t xml:space="preserve">мире бабочку. Да, впечатляющее зрелище. Учащихся </w:t>
      </w:r>
      <w:r w:rsidR="0081630B" w:rsidRPr="00A75FFC">
        <w:rPr>
          <w:rFonts w:ascii="Times New Roman" w:eastAsia="Times New Roman" w:hAnsi="Times New Roman" w:cs="Times New Roman"/>
          <w:sz w:val="28"/>
          <w:szCs w:val="28"/>
        </w:rPr>
        <w:t xml:space="preserve"> удивило то, что живут эти бабочки всего-то несколько дней  и при этом ничего не едят и не пьют. А лишь стараются отложить как можно больше личинок. Вот это да ! Этот факт </w:t>
      </w:r>
      <w:r w:rsidR="0081630B" w:rsidRPr="0081630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81630B" w:rsidRPr="00A75FFC">
        <w:rPr>
          <w:rFonts w:ascii="Times New Roman" w:eastAsia="Times New Roman" w:hAnsi="Times New Roman" w:cs="Times New Roman"/>
          <w:sz w:val="28"/>
          <w:szCs w:val="28"/>
        </w:rPr>
        <w:t xml:space="preserve"> очень удивил.</w:t>
      </w:r>
      <w:r w:rsidR="0081630B" w:rsidRPr="008163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30B" w:rsidRPr="00A75FFC">
        <w:rPr>
          <w:rFonts w:ascii="Times New Roman" w:eastAsia="Times New Roman" w:hAnsi="Times New Roman" w:cs="Times New Roman"/>
          <w:sz w:val="28"/>
          <w:szCs w:val="28"/>
        </w:rPr>
        <w:t>Как здорово, что бабочки бывают такими разными и такими интересными. А каких только расцветок там не было: и ярко-синие, и голубые, и желтые, и пестрые, и такие, у которых на крыльях нарисованы самые настоящие картины.</w:t>
      </w:r>
      <w:r w:rsidR="0081630B" w:rsidRPr="0081630B">
        <w:rPr>
          <w:rFonts w:ascii="Times New Roman" w:eastAsia="Times New Roman" w:hAnsi="Times New Roman" w:cs="Times New Roman"/>
          <w:sz w:val="28"/>
          <w:szCs w:val="28"/>
        </w:rPr>
        <w:t xml:space="preserve"> Учащиеся </w:t>
      </w:r>
      <w:r w:rsidR="0081630B" w:rsidRPr="00A75FFC">
        <w:rPr>
          <w:rFonts w:ascii="Times New Roman" w:eastAsia="Times New Roman" w:hAnsi="Times New Roman" w:cs="Times New Roman"/>
          <w:sz w:val="28"/>
          <w:szCs w:val="28"/>
        </w:rPr>
        <w:t xml:space="preserve"> посмотрели на всех бабочек, а потом еще и на жуков, которых тоже было достаточно в коллекции. Там был даже жук-боксер. Жуки тоже были очень интересными и необычайно большими.</w:t>
      </w:r>
      <w:r w:rsidR="0081630B" w:rsidRPr="0081630B">
        <w:rPr>
          <w:rFonts w:ascii="Times New Roman" w:eastAsia="Times New Roman" w:hAnsi="Times New Roman" w:cs="Times New Roman"/>
          <w:sz w:val="28"/>
          <w:szCs w:val="28"/>
        </w:rPr>
        <w:t xml:space="preserve"> Ребятам понравилась выставка</w:t>
      </w:r>
      <w:r w:rsidR="0081630B">
        <w:rPr>
          <w:rFonts w:ascii="Times New Roman" w:eastAsia="Times New Roman" w:hAnsi="Times New Roman" w:cs="Times New Roman"/>
          <w:color w:val="202020"/>
          <w:sz w:val="28"/>
          <w:szCs w:val="28"/>
        </w:rPr>
        <w:t>.</w:t>
      </w:r>
    </w:p>
    <w:p w:rsidR="00303243" w:rsidRPr="00C80570" w:rsidRDefault="00303243" w:rsidP="00A75FFC">
      <w:bookmarkStart w:id="0" w:name="_GoBack"/>
      <w:bookmarkEnd w:id="0"/>
    </w:p>
    <w:sectPr w:rsidR="00303243" w:rsidRPr="00C8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5FFC"/>
    <w:rsid w:val="00303243"/>
    <w:rsid w:val="0081630B"/>
    <w:rsid w:val="00A75FFC"/>
    <w:rsid w:val="00C8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EA288-22EB-4407-9EED-35136A94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75F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Кристина</cp:lastModifiedBy>
  <cp:revision>3</cp:revision>
  <dcterms:created xsi:type="dcterms:W3CDTF">2018-01-28T17:07:00Z</dcterms:created>
  <dcterms:modified xsi:type="dcterms:W3CDTF">2018-01-31T08:57:00Z</dcterms:modified>
</cp:coreProperties>
</file>