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65" w:rsidRPr="002F6465" w:rsidRDefault="002F64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6465">
        <w:rPr>
          <w:rFonts w:ascii="Times New Roman" w:hAnsi="Times New Roman" w:cs="Times New Roman"/>
          <w:sz w:val="24"/>
          <w:szCs w:val="24"/>
        </w:rPr>
        <w:t>ПЕРЕЧЕНЬ N 23</w:t>
      </w:r>
    </w:p>
    <w:p w:rsidR="006034C9" w:rsidRDefault="002F6465" w:rsidP="006034C9">
      <w:pPr>
        <w:pStyle w:val="1"/>
        <w:jc w:val="center"/>
        <w:rPr>
          <w:sz w:val="24"/>
          <w:szCs w:val="24"/>
        </w:rPr>
      </w:pPr>
      <w:r w:rsidRPr="002F6465">
        <w:rPr>
          <w:sz w:val="24"/>
          <w:szCs w:val="24"/>
        </w:rPr>
        <w:t xml:space="preserve">преступлений </w:t>
      </w:r>
      <w:r w:rsidR="00BA08F0">
        <w:rPr>
          <w:sz w:val="24"/>
          <w:szCs w:val="24"/>
        </w:rPr>
        <w:t>коррупционной направленности</w:t>
      </w:r>
      <w:r w:rsidR="006034C9">
        <w:rPr>
          <w:sz w:val="24"/>
          <w:szCs w:val="24"/>
        </w:rPr>
        <w:t xml:space="preserve"> </w:t>
      </w:r>
    </w:p>
    <w:p w:rsidR="006034C9" w:rsidRPr="006034C9" w:rsidRDefault="006034C9" w:rsidP="006034C9">
      <w:pPr>
        <w:pStyle w:val="1"/>
        <w:jc w:val="center"/>
        <w:rPr>
          <w:b w:val="0"/>
          <w:sz w:val="24"/>
          <w:szCs w:val="24"/>
        </w:rPr>
      </w:pPr>
      <w:r w:rsidRPr="006034C9">
        <w:rPr>
          <w:b w:val="0"/>
          <w:sz w:val="24"/>
          <w:szCs w:val="24"/>
        </w:rPr>
        <w:t xml:space="preserve">(введенный в действие указанием № 11/11 Генеральной прокуратуры Российской Федерации </w:t>
      </w:r>
      <w:r>
        <w:rPr>
          <w:b w:val="0"/>
          <w:sz w:val="24"/>
          <w:szCs w:val="24"/>
        </w:rPr>
        <w:br/>
      </w:r>
      <w:r w:rsidRPr="006034C9">
        <w:rPr>
          <w:b w:val="0"/>
          <w:sz w:val="24"/>
          <w:szCs w:val="24"/>
        </w:rPr>
        <w:t>и № 1 Министерства внутренних дел Российской Федерации от 17 января 2023 года</w:t>
      </w:r>
      <w:r>
        <w:rPr>
          <w:b w:val="0"/>
          <w:sz w:val="24"/>
          <w:szCs w:val="24"/>
        </w:rPr>
        <w:t>)</w:t>
      </w:r>
    </w:p>
    <w:p w:rsidR="002F6465" w:rsidRPr="002F6465" w:rsidRDefault="002F6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465" w:rsidRPr="002F6465" w:rsidRDefault="002F6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465">
        <w:rPr>
          <w:rFonts w:ascii="Times New Roman" w:hAnsi="Times New Roman" w:cs="Times New Roman"/>
          <w:sz w:val="24"/>
          <w:szCs w:val="24"/>
          <w:u w:val="single"/>
        </w:rPr>
        <w:t>1. К преступлениям коррупционной направленности относятся противоправные деяния, имеющие все перечисленные ниже признаки:</w:t>
      </w:r>
    </w:p>
    <w:p w:rsidR="002F6465" w:rsidRPr="002F6465" w:rsidRDefault="002F6465" w:rsidP="00ED54B5">
      <w:pPr>
        <w:pStyle w:val="ConsPlusNormal"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 xml:space="preserve">наличие надлежащих субъектов уголовно наказуемого деяния, к которым относятся должностные лица, указанные в </w:t>
      </w:r>
      <w:hyperlink r:id="rId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примечаниях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к ст. 285 УК 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</w:t>
      </w:r>
      <w:hyperlink r:id="rId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примечаниях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к ст. 201 УК РФ;</w:t>
      </w:r>
    </w:p>
    <w:p w:rsidR="002F6465" w:rsidRPr="002F6465" w:rsidRDefault="002F6465" w:rsidP="00ED54B5">
      <w:pPr>
        <w:pStyle w:val="ConsPlusNormal"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связь деяния со служебным положением субъекта, отступлением от его прямых прав и обязанностей;</w:t>
      </w:r>
    </w:p>
    <w:p w:rsidR="002F6465" w:rsidRPr="002F6465" w:rsidRDefault="002F6465" w:rsidP="00ED54B5">
      <w:pPr>
        <w:pStyle w:val="ConsPlusNormal"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обязательное наличие у субъекта корыстного мотива (деяние связано с получением им имущественных прав и выгод для себя или для третьих лиц);</w:t>
      </w:r>
    </w:p>
    <w:p w:rsidR="002F6465" w:rsidRPr="002F6465" w:rsidRDefault="002F6465" w:rsidP="00ED54B5">
      <w:pPr>
        <w:pStyle w:val="ConsPlusNormal"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совершение преступления только с прямым умыслом.</w:t>
      </w:r>
    </w:p>
    <w:p w:rsidR="00ED54B5" w:rsidRDefault="002F6465" w:rsidP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Исключением являются преступления,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имущественных прав либо незаконного представления такой выгоды.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  <w:u w:val="single"/>
        </w:rPr>
        <w:t>2. Преступления, относящиеся к перечню без дополнительных условий:</w:t>
      </w:r>
      <w:r w:rsidR="00ED54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141.1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184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200.5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200.7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204.1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204.2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"а" ч. 2 ст. 226.1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"б" ч. 2 ст. 229.1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289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291.1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291.2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 w:rsidP="00ED54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2.1. Преступления, отнесение которых к перечню зависит от времени</w:t>
      </w:r>
      <w:r w:rsidR="00ED54B5">
        <w:rPr>
          <w:rFonts w:ascii="Times New Roman" w:hAnsi="Times New Roman" w:cs="Times New Roman"/>
          <w:sz w:val="24"/>
          <w:szCs w:val="24"/>
        </w:rPr>
        <w:t xml:space="preserve"> (даты) совершения преступления: </w:t>
      </w:r>
      <w:r w:rsidR="00ED54B5" w:rsidRPr="002F6465">
        <w:rPr>
          <w:rFonts w:ascii="Times New Roman" w:hAnsi="Times New Roman" w:cs="Times New Roman"/>
          <w:sz w:val="24"/>
          <w:szCs w:val="24"/>
        </w:rPr>
        <w:t xml:space="preserve">в </w:t>
      </w:r>
      <w:r w:rsidRPr="002F6465">
        <w:rPr>
          <w:rFonts w:ascii="Times New Roman" w:hAnsi="Times New Roman" w:cs="Times New Roman"/>
          <w:sz w:val="24"/>
          <w:szCs w:val="24"/>
        </w:rPr>
        <w:t>случае, когда установить время совершения преступле</w:t>
      </w:r>
      <w:r w:rsidR="00ED54B5">
        <w:rPr>
          <w:rFonts w:ascii="Times New Roman" w:hAnsi="Times New Roman" w:cs="Times New Roman"/>
          <w:sz w:val="24"/>
          <w:szCs w:val="24"/>
        </w:rPr>
        <w:t>ния не представляется возможным </w:t>
      </w:r>
      <w:r w:rsidRPr="002F6465">
        <w:rPr>
          <w:rFonts w:ascii="Times New Roman" w:hAnsi="Times New Roman" w:cs="Times New Roman"/>
          <w:sz w:val="24"/>
          <w:szCs w:val="24"/>
        </w:rPr>
        <w:t>- от даты его выявления.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200.4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(дата 25.07.2022).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465">
        <w:rPr>
          <w:rFonts w:ascii="Times New Roman" w:hAnsi="Times New Roman" w:cs="Times New Roman"/>
          <w:sz w:val="24"/>
          <w:szCs w:val="24"/>
          <w:u w:val="single"/>
        </w:rPr>
        <w:t>3. Преступления, относящиеся к перечню при наличии определенных условий: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3.1. Преступления, относящиеся к перечню при наличии в статистической карточке основного преступления отметки о его коррупционной направленности: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174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174.1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175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210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210.1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3.2. Преступления,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2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294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302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307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309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3.3. Преступления, относящиеся к перечню при наличии в статистической карточке отметки о совершении преступления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33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"а"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"б" ч. 2 ст. 141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 xml:space="preserve">ч. 2 </w:t>
        </w:r>
        <w:r w:rsidR="00ED54B5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142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170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200.6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201.1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201.2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201.3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2.1 ст. 258.1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285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285.4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"в" ч. 3 ст. 286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292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299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303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305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lastRenderedPageBreak/>
        <w:t>3.3.1. 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6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200.4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(дата 25.07.2022).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3.4.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6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"в" ч. 3 ст. 226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2 ст. 228.2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6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"в" ч. 2 ст. 229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3.4.1. Преступления,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6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226.1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65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229.1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3.5.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67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183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6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"б" ч. 4 ст. 228.1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"б" ч. 2 ст. 228.4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256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2 ст. 258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3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3.1 ст. 258.1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"в" ч. 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260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7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 ст. 303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322.1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322.2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322.3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3.5.1. 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8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"б" ч. 3 ст. 228.1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(дата 01.01.2013).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73"/>
      <w:bookmarkEnd w:id="1"/>
      <w:r w:rsidRPr="002F6465">
        <w:rPr>
          <w:rFonts w:ascii="Times New Roman" w:hAnsi="Times New Roman" w:cs="Times New Roman"/>
          <w:sz w:val="24"/>
          <w:szCs w:val="24"/>
        </w:rPr>
        <w:t>3.6. Преступления, относящиеся к перечню при наличии в статистической карточке отметок о коррупционной направленности преступления,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83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7 ст. 159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8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0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2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159.4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5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7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9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 xml:space="preserve">4 </w:t>
        </w:r>
        <w:r w:rsidR="00ED54B5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160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229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3.7.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 и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10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207.3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5 ст. 228.1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3.8.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 при условии одновременного наличия в диспозиции квалифицирующих признаков "с использованием своего служебного положения" и "из корыстных побуждений":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10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"а"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"г" ч. 2 ст. 207.3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B65">
        <w:rPr>
          <w:rFonts w:ascii="Times New Roman" w:hAnsi="Times New Roman" w:cs="Times New Roman"/>
          <w:sz w:val="24"/>
          <w:szCs w:val="24"/>
          <w:u w:val="single"/>
        </w:rPr>
        <w:t>4. Преступления, которые могут способствовать совершению преступлений коррупционной направленности, относящиеся к перечню при наличии в статистической карточке сведений о совершении преступления, связанного с подготовкой, в том числе мнимой,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либо незаконного представления такой выгоды:</w:t>
      </w:r>
      <w:r w:rsidR="00ED54B5" w:rsidRP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159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159.4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</w:t>
      </w:r>
      <w:r w:rsidR="00ED54B5">
        <w:rPr>
          <w:rFonts w:ascii="Times New Roman" w:hAnsi="Times New Roman" w:cs="Times New Roman"/>
          <w:sz w:val="24"/>
          <w:szCs w:val="24"/>
        </w:rPr>
        <w:br/>
      </w:r>
      <w:r w:rsidRPr="002F6465">
        <w:rPr>
          <w:rFonts w:ascii="Times New Roman" w:hAnsi="Times New Roman" w:cs="Times New Roman"/>
          <w:sz w:val="24"/>
          <w:szCs w:val="24"/>
        </w:rPr>
        <w:t xml:space="preserve">(за исключением случаев, указанных в </w:t>
      </w:r>
      <w:hyperlink w:anchor="P47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3.6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), </w:t>
      </w:r>
      <w:hyperlink r:id="rId11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169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178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179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:rsidR="002F6465" w:rsidRDefault="002F6465">
      <w:pPr>
        <w:pStyle w:val="ConsPlusNormal"/>
        <w:ind w:firstLine="540"/>
        <w:jc w:val="both"/>
      </w:pPr>
    </w:p>
    <w:sectPr w:rsidR="002F6465" w:rsidSect="00ED54B5">
      <w:pgSz w:w="11906" w:h="16838"/>
      <w:pgMar w:top="568" w:right="850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77EA"/>
    <w:multiLevelType w:val="hybridMultilevel"/>
    <w:tmpl w:val="2BA827A0"/>
    <w:lvl w:ilvl="0" w:tplc="8A70653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65"/>
    <w:rsid w:val="002F6465"/>
    <w:rsid w:val="00555B65"/>
    <w:rsid w:val="006034C9"/>
    <w:rsid w:val="00722A37"/>
    <w:rsid w:val="00932E38"/>
    <w:rsid w:val="00BA08F0"/>
    <w:rsid w:val="00ED54B5"/>
    <w:rsid w:val="00F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12847-760D-49EF-9E9F-1ABAF31C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64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64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64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64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64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4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03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2ACFDD65DCAE4796EF0457D262A685950C3BB120B745ADCE8DE311FECE2DED560FE4789E2DFB0CF2E8A6B9839CE4B869E9A307D063DJ3d1O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42ACFDD65DCAE4796EF0457D262A685950C3BB120B745ADCE8DE311FECE2DED560FE4789E4D0BFCF2E8A6B9839CE4B869E9A307D063DJ3d1O" TargetMode="External"/><Relationship Id="rId42" Type="http://schemas.openxmlformats.org/officeDocument/2006/relationships/hyperlink" Target="consultantplus://offline/ref=42ACFDD65DCAE4796EF0457D262A685950C3BB120B745ADCE8DE311FECE2DED560FE478AE7D8BBC372D07B9C7098469B9E812E7A183D3251J2d8O" TargetMode="External"/><Relationship Id="rId47" Type="http://schemas.openxmlformats.org/officeDocument/2006/relationships/hyperlink" Target="consultantplus://offline/ref=42ACFDD65DCAE4796EF0457D262A685950C3BB120B745ADCE8DE311FECE2DED560FE478AE7DAB9C17ED07B9C7098469B9E812E7A183D3251J2d8O" TargetMode="External"/><Relationship Id="rId63" Type="http://schemas.openxmlformats.org/officeDocument/2006/relationships/hyperlink" Target="consultantplus://offline/ref=42ACFDD65DCAE4796EF0457D262A685950C3BB120B745ADCE8DE311FECE2DED560FE478AE7D8BCC67ED07B9C7098469B9E812E7A183D3251J2d8O" TargetMode="External"/><Relationship Id="rId68" Type="http://schemas.openxmlformats.org/officeDocument/2006/relationships/hyperlink" Target="consultantplus://offline/ref=42ACFDD65DCAE4796EF0457D262A685950C3BB120B745ADCE8DE311FECE2DED560FE478AE7D8B8C079D07B9C7098469B9E812E7A183D3251J2d8O" TargetMode="External"/><Relationship Id="rId84" Type="http://schemas.openxmlformats.org/officeDocument/2006/relationships/hyperlink" Target="consultantplus://offline/ref=42ACFDD65DCAE4796EF0457D262A685950C3BB120B745ADCE8DE311FECE2DED560FE478AE5D8BACF2E8A6B9839CE4B869E9A307D063DJ3d1O" TargetMode="External"/><Relationship Id="rId89" Type="http://schemas.openxmlformats.org/officeDocument/2006/relationships/hyperlink" Target="consultantplus://offline/ref=42ACFDD65DCAE4796EF0457D262A685950C3BB120B745ADCE8DE311FECE2DED560FE478AE5DBB8CF2E8A6B9839CE4B869E9A307D063DJ3d1O" TargetMode="External"/><Relationship Id="rId112" Type="http://schemas.openxmlformats.org/officeDocument/2006/relationships/hyperlink" Target="consultantplus://offline/ref=42ACFDD65DCAE4796EF0457D262A685950C3BB120B745ADCE8DE311FECE2DED560FE478AE5DDB0CF2E8A6B9839CE4B869E9A307D063DJ3d1O" TargetMode="External"/><Relationship Id="rId16" Type="http://schemas.openxmlformats.org/officeDocument/2006/relationships/hyperlink" Target="consultantplus://offline/ref=42ACFDD65DCAE4796EF0457D262A685950C3BB120B745ADCE8DE311FECE2DED560FE478AE7D8B1CD7DD07B9C7098469B9E812E7A183D3251J2d8O" TargetMode="External"/><Relationship Id="rId107" Type="http://schemas.openxmlformats.org/officeDocument/2006/relationships/hyperlink" Target="consultantplus://offline/ref=42ACFDD65DCAE4796EF0457D262A685950C3BB120B745ADCE8DE311FECE2DED560FE478AE7DBBFC47BD07B9C7098469B9E812E7A183D3251J2d8O" TargetMode="External"/><Relationship Id="rId11" Type="http://schemas.openxmlformats.org/officeDocument/2006/relationships/hyperlink" Target="consultantplus://offline/ref=42ACFDD65DCAE4796EF0457D262A685950C3BB120B745ADCE8DE311FECE2DED560FE478AEED0BFCF2E8A6B9839CE4B869E9A307D063DJ3d1O" TargetMode="External"/><Relationship Id="rId32" Type="http://schemas.openxmlformats.org/officeDocument/2006/relationships/hyperlink" Target="consultantplus://offline/ref=42ACFDD65DCAE4796EF0457D262A685950C3BB120B745ADCE8DE311FECE2DED560FE478AE7DBB9C57AD07B9C7098469B9E812E7A183D3251J2d8O" TargetMode="External"/><Relationship Id="rId37" Type="http://schemas.openxmlformats.org/officeDocument/2006/relationships/hyperlink" Target="consultantplus://offline/ref=42ACFDD65DCAE4796EF0457D262A685950C3BB120B745ADCE8DE311FECE2DED560FE4789E2D8B1CF2E8A6B9839CE4B869E9A307D063DJ3d1O" TargetMode="External"/><Relationship Id="rId53" Type="http://schemas.openxmlformats.org/officeDocument/2006/relationships/hyperlink" Target="consultantplus://offline/ref=42ACFDD65DCAE4796EF0457D262A685950C3BB120B745ADCE8DE311FECE2DED560FE478AE7D8B1C37DD07B9C7098469B9E812E7A183D3251J2d8O" TargetMode="External"/><Relationship Id="rId58" Type="http://schemas.openxmlformats.org/officeDocument/2006/relationships/hyperlink" Target="consultantplus://offline/ref=42ACFDD65DCAE4796EF0457D262A685950C3BB120B745ADCE8DE311FECE2DED560FE478AE5DFB1CF2E8A6B9839CE4B869E9A307D063DJ3d1O" TargetMode="External"/><Relationship Id="rId74" Type="http://schemas.openxmlformats.org/officeDocument/2006/relationships/hyperlink" Target="consultantplus://offline/ref=42ACFDD65DCAE4796EF0457D262A685950C3BB120B745ADCE8DE311FECE2DED560FE4789E1D8B0CF2E8A6B9839CE4B869E9A307D063DJ3d1O" TargetMode="External"/><Relationship Id="rId79" Type="http://schemas.openxmlformats.org/officeDocument/2006/relationships/hyperlink" Target="consultantplus://offline/ref=42ACFDD65DCAE4796EF0457D262A685950C3BB120B745ADCE8DE311FECE2DED560FE4788E4D2ED953E8E22CE34D34B9D809D2E7DJ0d5O" TargetMode="External"/><Relationship Id="rId102" Type="http://schemas.openxmlformats.org/officeDocument/2006/relationships/hyperlink" Target="consultantplus://offline/ref=42ACFDD65DCAE4796EF0457D262A685950C3BB120B745ADCE8DE311FECE2DED560FE478AE6DEBBCF2E8A6B9839CE4B869E9A307D063DJ3d1O" TargetMode="External"/><Relationship Id="rId5" Type="http://schemas.openxmlformats.org/officeDocument/2006/relationships/hyperlink" Target="consultantplus://offline/ref=42ACFDD65DCAE4796EF0457D262A685950C3BB120B745ADCE8DE311FECE2DED560FE4789E0D1BACF2E8A6B9839CE4B869E9A307D063DJ3d1O" TargetMode="External"/><Relationship Id="rId90" Type="http://schemas.openxmlformats.org/officeDocument/2006/relationships/hyperlink" Target="consultantplus://offline/ref=42ACFDD65DCAE4796EF0457D262A685950C3BB120B745ADCE8DE311FECE2DED560FE478AE5DBB0CF2E8A6B9839CE4B869E9A307D063DJ3d1O" TargetMode="External"/><Relationship Id="rId95" Type="http://schemas.openxmlformats.org/officeDocument/2006/relationships/hyperlink" Target="consultantplus://offline/ref=42ACFDD65DCAE4796EF0457D262A685950C3BB120B745ADCE8DE311FECE2DED560FE478AE5DCBDCF2E8A6B9839CE4B869E9A307D063DJ3d1O" TargetMode="External"/><Relationship Id="rId22" Type="http://schemas.openxmlformats.org/officeDocument/2006/relationships/hyperlink" Target="consultantplus://offline/ref=42ACFDD65DCAE4796EF0457D262A685950C3BB120B745ADCE8DE311FECE2DED560FE478AE5D1BBCF2E8A6B9839CE4B869E9A307D063DJ3d1O" TargetMode="External"/><Relationship Id="rId27" Type="http://schemas.openxmlformats.org/officeDocument/2006/relationships/hyperlink" Target="consultantplus://offline/ref=42ACFDD65DCAE4796EF0457D262A685950C3BB120B745ADCE8DE311FECE2DED560FE478AE7D8B0C673D07B9C7098469B9E812E7A183D3251J2d8O" TargetMode="External"/><Relationship Id="rId43" Type="http://schemas.openxmlformats.org/officeDocument/2006/relationships/hyperlink" Target="consultantplus://offline/ref=42ACFDD65DCAE4796EF0457D262A685950C3BB120B745ADCE8DE311FECE2DED560FE4789E4DCB9CF2E8A6B9839CE4B869E9A307D063DJ3d1O" TargetMode="External"/><Relationship Id="rId48" Type="http://schemas.openxmlformats.org/officeDocument/2006/relationships/hyperlink" Target="consultantplus://offline/ref=42ACFDD65DCAE4796EF0457D262A685950C3BB120B745ADCE8DE311FECE2DED560FE478AEFD9B2902B9F7AC037CD55989B812C7F04J3dCO" TargetMode="External"/><Relationship Id="rId64" Type="http://schemas.openxmlformats.org/officeDocument/2006/relationships/hyperlink" Target="consultantplus://offline/ref=42ACFDD65DCAE4796EF0457D262A685950C3BB120B745ADCE8DE311FECE2DED560FE4783E2DFB2902B9F7AC037CD55989B812C7F04J3dCO" TargetMode="External"/><Relationship Id="rId69" Type="http://schemas.openxmlformats.org/officeDocument/2006/relationships/hyperlink" Target="consultantplus://offline/ref=42ACFDD65DCAE4796EF0457D262A685950C3BB120B745ADCE8DE311FECE2DED560FE478AE6DDBFCF2E8A6B9839CE4B869E9A307D063DJ3d1O" TargetMode="External"/><Relationship Id="rId113" Type="http://schemas.openxmlformats.org/officeDocument/2006/relationships/hyperlink" Target="consultantplus://offline/ref=42ACFDD65DCAE4796EF0457D262A685950C3BB120B745ADCE8DE311FECE2DED560FE478AE5DCB1CF2E8A6B9839CE4B869E9A307D063DJ3d1O" TargetMode="External"/><Relationship Id="rId118" Type="http://schemas.openxmlformats.org/officeDocument/2006/relationships/theme" Target="theme/theme1.xml"/><Relationship Id="rId80" Type="http://schemas.openxmlformats.org/officeDocument/2006/relationships/hyperlink" Target="consultantplus://offline/ref=42ACFDD65DCAE4796EF0457D262A685950C3BB120B745ADCE8DE311FECE2DED560FE478AE3D0B1CF2E8A6B9839CE4B869E9A307D063DJ3d1O" TargetMode="External"/><Relationship Id="rId85" Type="http://schemas.openxmlformats.org/officeDocument/2006/relationships/hyperlink" Target="consultantplus://offline/ref=42ACFDD65DCAE4796EF0457D262A685950C3BB120B745ADCE8DE311FECE2DED560FE478AEEDABFCF2E8A6B9839CE4B869E9A307D063DJ3d1O" TargetMode="External"/><Relationship Id="rId12" Type="http://schemas.openxmlformats.org/officeDocument/2006/relationships/hyperlink" Target="consultantplus://offline/ref=42ACFDD65DCAE4796EF0457D262A685950C3BB120B745ADCE8DE311FECE2DED560FE4789E7DBBBCF2E8A6B9839CE4B869E9A307D063DJ3d1O" TargetMode="External"/><Relationship Id="rId17" Type="http://schemas.openxmlformats.org/officeDocument/2006/relationships/hyperlink" Target="consultantplus://offline/ref=42ACFDD65DCAE4796EF0457D262A685950C3BB120B745ADCE8DE311FECE2DED560FE4789E7DCBDCF2E8A6B9839CE4B869E9A307D063DJ3d1O" TargetMode="External"/><Relationship Id="rId33" Type="http://schemas.openxmlformats.org/officeDocument/2006/relationships/hyperlink" Target="consultantplus://offline/ref=42ACFDD65DCAE4796EF0457D262A685950C3BB120B745ADCE8DE311FECE2DED560FE478AE7DBBAC77DD07B9C7098469B9E812E7A183D3251J2d8O" TargetMode="External"/><Relationship Id="rId38" Type="http://schemas.openxmlformats.org/officeDocument/2006/relationships/hyperlink" Target="consultantplus://offline/ref=42ACFDD65DCAE4796EF0457D262A685950C3BB120B745ADCE8DE311FECE2DED560FE478AE7D8BBC37AD07B9C7098469B9E812E7A183D3251J2d8O" TargetMode="External"/><Relationship Id="rId59" Type="http://schemas.openxmlformats.org/officeDocument/2006/relationships/hyperlink" Target="consultantplus://offline/ref=42ACFDD65DCAE4796EF0457D262A685950C3BB120B745ADCE8DE311FECE2DED560FE478AE7D8B0CD7AD07B9C7098469B9E812E7A183D3251J2d8O" TargetMode="External"/><Relationship Id="rId103" Type="http://schemas.openxmlformats.org/officeDocument/2006/relationships/hyperlink" Target="consultantplus://offline/ref=42ACFDD65DCAE4796EF0457D262A685950C3BB120B745ADCE8DE311FECE2DED560FE478AE7DAB0C47BD07B9C7098469B9E812E7A183D3251J2d8O" TargetMode="External"/><Relationship Id="rId108" Type="http://schemas.openxmlformats.org/officeDocument/2006/relationships/hyperlink" Target="consultantplus://offline/ref=42ACFDD65DCAE4796EF0457D262A685950C3BB120B745ADCE8DE311FECE2DED560FE478AE5D8BDCF2E8A6B9839CE4B869E9A307D063DJ3d1O" TargetMode="External"/><Relationship Id="rId54" Type="http://schemas.openxmlformats.org/officeDocument/2006/relationships/hyperlink" Target="consultantplus://offline/ref=42ACFDD65DCAE4796EF0457D262A685950C3BB120B745ADCE8DE311FECE2DED560FE4788E7D9BCCF2E8A6B9839CE4B869E9A307D063DJ3d1O" TargetMode="External"/><Relationship Id="rId70" Type="http://schemas.openxmlformats.org/officeDocument/2006/relationships/hyperlink" Target="consultantplus://offline/ref=42ACFDD65DCAE4796EF0457D262A685950C3BB120B745ADCE8DE311FECE2DED560FE478AE6DFBCCF2E8A6B9839CE4B869E9A307D063DJ3d1O" TargetMode="External"/><Relationship Id="rId75" Type="http://schemas.openxmlformats.org/officeDocument/2006/relationships/hyperlink" Target="consultantplus://offline/ref=42ACFDD65DCAE4796EF0457D262A685950C3BB120B745ADCE8DE311FECE2DED560FE478AE7D8BEC573D07B9C7098469B9E812E7A183D3251J2d8O" TargetMode="External"/><Relationship Id="rId91" Type="http://schemas.openxmlformats.org/officeDocument/2006/relationships/hyperlink" Target="consultantplus://offline/ref=42ACFDD65DCAE4796EF0457D262A685950C3BB120B745ADCE8DE311FECE2DED560FE478AE5DAB8CF2E8A6B9839CE4B869E9A307D063DJ3d1O" TargetMode="External"/><Relationship Id="rId96" Type="http://schemas.openxmlformats.org/officeDocument/2006/relationships/hyperlink" Target="consultantplus://offline/ref=42ACFDD65DCAE4796EF0457D262A685950C3BB120B745ADCE8DE311FECE2DED560FE478AE5DCBFCF2E8A6B9839CE4B869E9A307D063DJ3d1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ACFDD65DCAE4796EF0457D262A685950C3BB120B745ADCE8DE311FECE2DED560FE4789E0D1BBCF2E8A6B9839CE4B869E9A307D063DJ3d1O" TargetMode="External"/><Relationship Id="rId23" Type="http://schemas.openxmlformats.org/officeDocument/2006/relationships/hyperlink" Target="consultantplus://offline/ref=42ACFDD65DCAE4796EF0457D262A685950C3BB120B745ADCE8DE311FECE2DED560FE478AE5D0BFCF2E8A6B9839CE4B869E9A307D063DJ3d1O" TargetMode="External"/><Relationship Id="rId28" Type="http://schemas.openxmlformats.org/officeDocument/2006/relationships/hyperlink" Target="consultantplus://offline/ref=42ACFDD65DCAE4796EF0457D262A685950C3BB120B745ADCE8DE311FECE2DED560FE478AE7D8B0C77CD07B9C7098469B9E812E7A183D3251J2d8O" TargetMode="External"/><Relationship Id="rId49" Type="http://schemas.openxmlformats.org/officeDocument/2006/relationships/hyperlink" Target="consultantplus://offline/ref=42ACFDD65DCAE4796EF0457D262A685950C3BB120B745ADCE8DE311FECE2DED560FE4789E4DFBBCF2E8A6B9839CE4B869E9A307D063DJ3d1O" TargetMode="External"/><Relationship Id="rId114" Type="http://schemas.openxmlformats.org/officeDocument/2006/relationships/hyperlink" Target="consultantplus://offline/ref=42ACFDD65DCAE4796EF0457D262A685950C3BB120B745ADCE8DE311FECE2DED560FE478AE7D8B9C67ED07B9C7098469B9E812E7A183D3251J2d8O" TargetMode="External"/><Relationship Id="rId10" Type="http://schemas.openxmlformats.org/officeDocument/2006/relationships/hyperlink" Target="consultantplus://offline/ref=42ACFDD65DCAE4796EF0457D262A685950C3BB120B745ADCE8DE311FECE2DED560FE4789E0D8BECF2E8A6B9839CE4B869E9A307D063DJ3d1O" TargetMode="External"/><Relationship Id="rId31" Type="http://schemas.openxmlformats.org/officeDocument/2006/relationships/hyperlink" Target="consultantplus://offline/ref=42ACFDD65DCAE4796EF0457D262A685950C3BB120B745ADCE8DE311FECE2DED560FE478AE7DAB8C479D07B9C7098469B9E812E7A183D3251J2d8O" TargetMode="External"/><Relationship Id="rId44" Type="http://schemas.openxmlformats.org/officeDocument/2006/relationships/hyperlink" Target="consultantplus://offline/ref=42ACFDD65DCAE4796EF0457D262A685950C3BB120B745ADCE8DE311FECE2DED560FE4789E1D8BCCF2E8A6B9839CE4B869E9A307D063DJ3d1O" TargetMode="External"/><Relationship Id="rId52" Type="http://schemas.openxmlformats.org/officeDocument/2006/relationships/hyperlink" Target="consultantplus://offline/ref=42ACFDD65DCAE4796EF0457D262A685950C3BB120B745ADCE8DE311FECE2DED560FE478AE7D8B1C37FD07B9C7098469B9E812E7A183D3251J2d8O" TargetMode="External"/><Relationship Id="rId60" Type="http://schemas.openxmlformats.org/officeDocument/2006/relationships/hyperlink" Target="consultantplus://offline/ref=42ACFDD65DCAE4796EF0457D262A685950C5BC1B0A7A5ADCE8DE311FECE2DED560FE4789E4D0BFCF2E8A6B9839CE4B869E9A307D063DJ3d1O" TargetMode="External"/><Relationship Id="rId65" Type="http://schemas.openxmlformats.org/officeDocument/2006/relationships/hyperlink" Target="consultantplus://offline/ref=42ACFDD65DCAE4796EF0457D262A685950C3BB120B745ADCE8DE311FECE2DED560FE4783E0DBB2902B9F7AC037CD55989B812C7F04J3dCO" TargetMode="External"/><Relationship Id="rId73" Type="http://schemas.openxmlformats.org/officeDocument/2006/relationships/hyperlink" Target="consultantplus://offline/ref=42ACFDD65DCAE4796EF0457D262A685950C3BB120B745ADCE8DE311FECE2DED560FE4789E1D8BECF2E8A6B9839CE4B869E9A307D063DJ3d1O" TargetMode="External"/><Relationship Id="rId78" Type="http://schemas.openxmlformats.org/officeDocument/2006/relationships/hyperlink" Target="consultantplus://offline/ref=42ACFDD65DCAE4796EF0457D262A685950C3BB120B745ADCE8DE311FECE2DED560FE478AE7D8B0CC7FD07B9C7098469B9E812E7A183D3251J2d8O" TargetMode="External"/><Relationship Id="rId81" Type="http://schemas.openxmlformats.org/officeDocument/2006/relationships/hyperlink" Target="consultantplus://offline/ref=42ACFDD65DCAE4796EF0457D262A685950C3BB120B745ADCE8DE311FECE2DED560FE4789E2D9BECF2E8A6B9839CE4B869E9A307D063DJ3d1O" TargetMode="External"/><Relationship Id="rId86" Type="http://schemas.openxmlformats.org/officeDocument/2006/relationships/hyperlink" Target="consultantplus://offline/ref=42ACFDD65DCAE4796EF0457D262A685950C3BB120B745ADCE8DE311FECE2DED560FE478AEEDAB1CF2E8A6B9839CE4B869E9A307D063DJ3d1O" TargetMode="External"/><Relationship Id="rId94" Type="http://schemas.openxmlformats.org/officeDocument/2006/relationships/hyperlink" Target="consultantplus://offline/ref=42ACFDD65DCAE4796EF0457D262A685956C7BD130A7E5ADCE8DE311FECE2DED560FE478AE5DDBECF2E8A6B9839CE4B869E9A307D063DJ3d1O" TargetMode="External"/><Relationship Id="rId99" Type="http://schemas.openxmlformats.org/officeDocument/2006/relationships/hyperlink" Target="consultantplus://offline/ref=42ACFDD65DCAE4796EF0457D262A685950C3BB120B745ADCE8DE311FECE2DED560FE478AE7DBBFC57DD07B9C7098469B9E812E7A183D3251J2d8O" TargetMode="External"/><Relationship Id="rId101" Type="http://schemas.openxmlformats.org/officeDocument/2006/relationships/hyperlink" Target="consultantplus://offline/ref=42ACFDD65DCAE4796EF0457D262A685950C3BB120B745ADCE8DE311FECE2DED560FE478AE7D8BCC67DD07B9C7098469B9E812E7A183D3251J2d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ACFDD65DCAE4796EF0457D262A685950C3BB120B745ADCE8DE311FECE2DED560FE4789E3D9BACF2E8A6B9839CE4B869E9A307D063DJ3d1O" TargetMode="External"/><Relationship Id="rId13" Type="http://schemas.openxmlformats.org/officeDocument/2006/relationships/hyperlink" Target="consultantplus://offline/ref=42ACFDD65DCAE4796EF0457D262A685950C3BB120B745ADCE8DE311FECE2DED560FE4789E7DABCCF2E8A6B9839CE4B869E9A307D063DJ3d1O" TargetMode="External"/><Relationship Id="rId18" Type="http://schemas.openxmlformats.org/officeDocument/2006/relationships/hyperlink" Target="consultantplus://offline/ref=42ACFDD65DCAE4796EF0457D262A685950C3BB120B745ADCE8DE311FECE2DED560FE4789E7DEBBCF2E8A6B9839CE4B869E9A307D063DJ3d1O" TargetMode="External"/><Relationship Id="rId39" Type="http://schemas.openxmlformats.org/officeDocument/2006/relationships/hyperlink" Target="consultantplus://offline/ref=42ACFDD65DCAE4796EF0457D262A685950C3BB120B745ADCE8DE311FECE2DED560FE4789E4DCBCCF2E8A6B9839CE4B869E9A307D063DJ3d1O" TargetMode="External"/><Relationship Id="rId109" Type="http://schemas.openxmlformats.org/officeDocument/2006/relationships/hyperlink" Target="consultantplus://offline/ref=42ACFDD65DCAE4796EF0457D262A685950C3BB120B745ADCE8DE311FECE2DED560FE478AE5DBBDCF2E8A6B9839CE4B869E9A307D063DJ3d1O" TargetMode="External"/><Relationship Id="rId34" Type="http://schemas.openxmlformats.org/officeDocument/2006/relationships/hyperlink" Target="consultantplus://offline/ref=42ACFDD65DCAE4796EF0457D262A685950C3BB120B745ADCE8DE311FECE2DED560FE478AE7D9B1C478D07B9C7098469B9E812E7A183D3251J2d8O" TargetMode="External"/><Relationship Id="rId50" Type="http://schemas.openxmlformats.org/officeDocument/2006/relationships/hyperlink" Target="consultantplus://offline/ref=42ACFDD65DCAE4796EF0457D262A685950C3BB120B745ADCE8DE311FECE2DED560FE478AE7DAB0C373D07B9C7098469B9E812E7A183D3251J2d8O" TargetMode="External"/><Relationship Id="rId55" Type="http://schemas.openxmlformats.org/officeDocument/2006/relationships/hyperlink" Target="consultantplus://offline/ref=42ACFDD65DCAE4796EF0457D262A685950C3BB120B745ADCE8DE311FECE2DED560FE478AE7D8B0C67AD07B9C7098469B9E812E7A183D3251J2d8O" TargetMode="External"/><Relationship Id="rId76" Type="http://schemas.openxmlformats.org/officeDocument/2006/relationships/hyperlink" Target="consultantplus://offline/ref=42ACFDD65DCAE4796EF0457D262A685950C3BB120B745ADCE8DE311FECE2DED560FE478AE7D8BEC678D07B9C7098469B9E812E7A183D3251J2d8O" TargetMode="External"/><Relationship Id="rId97" Type="http://schemas.openxmlformats.org/officeDocument/2006/relationships/hyperlink" Target="consultantplus://offline/ref=42ACFDD65DCAE4796EF0457D262A685950C3BB120B745ADCE8DE311FECE2DED560FE4789E3DABACF2E8A6B9839CE4B869E9A307D063DJ3d1O" TargetMode="External"/><Relationship Id="rId104" Type="http://schemas.openxmlformats.org/officeDocument/2006/relationships/hyperlink" Target="consultantplus://offline/ref=42ACFDD65DCAE4796EF0457D262A685950C3BB120B745ADCE8DE311FECE2DED560FE478AE6DCB9CF2E8A6B9839CE4B869E9A307D063DJ3d1O" TargetMode="External"/><Relationship Id="rId7" Type="http://schemas.openxmlformats.org/officeDocument/2006/relationships/hyperlink" Target="consultantplus://offline/ref=42ACFDD65DCAE4796EF0457D262A685950C3BB120B745ADCE8DE311FECE2DED560FE478EE6DDB2902B9F7AC037CD55989B812C7F04J3dCO" TargetMode="External"/><Relationship Id="rId71" Type="http://schemas.openxmlformats.org/officeDocument/2006/relationships/hyperlink" Target="consultantplus://offline/ref=42ACFDD65DCAE4796EF0457D262A685950C3BB120B745ADCE8DE311FECE2DED560FE4789E7DCB9CF2E8A6B9839CE4B869E9A307D063DJ3d1O" TargetMode="External"/><Relationship Id="rId92" Type="http://schemas.openxmlformats.org/officeDocument/2006/relationships/hyperlink" Target="consultantplus://offline/ref=42ACFDD65DCAE4796EF0457D262A685950C3BB120B745ADCE8DE311FECE2DED560FE478AE5DAB1CF2E8A6B9839CE4B869E9A307D063DJ3d1O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42ACFDD65DCAE4796EF0457D262A685950C3BB120B745ADCE8DE311FECE2DED560FE478AE7D8B0C773D07B9C7098469B9E812E7A183D3251J2d8O" TargetMode="External"/><Relationship Id="rId24" Type="http://schemas.openxmlformats.org/officeDocument/2006/relationships/hyperlink" Target="consultantplus://offline/ref=42ACFDD65DCAE4796EF0457D262A685950C3BB120B745ADCE8DE311FECE2DED560FE478AE7D8B9CC7CD07B9C7098469B9E812E7A183D3251J2d8O" TargetMode="External"/><Relationship Id="rId40" Type="http://schemas.openxmlformats.org/officeDocument/2006/relationships/hyperlink" Target="consultantplus://offline/ref=42ACFDD65DCAE4796EF0457D262A685950C3BB120B745ADCE8DE311FECE2DED560FE478AE7DAB0C37AD07B9C7098469B9E812E7A183D3251J2d8O" TargetMode="External"/><Relationship Id="rId45" Type="http://schemas.openxmlformats.org/officeDocument/2006/relationships/hyperlink" Target="consultantplus://offline/ref=42ACFDD65DCAE4796EF0457D262A685950C3BB120B745ADCE8DE311FECE2DED560FE478AE7D8B1C279D07B9C7098469B9E812E7A183D3251J2d8O" TargetMode="External"/><Relationship Id="rId66" Type="http://schemas.openxmlformats.org/officeDocument/2006/relationships/hyperlink" Target="consultantplus://offline/ref=42ACFDD65DCAE4796EF0457D262A685950C3BB120B745ADCE8DE311FECE2DED560FE4783E0DDB2902B9F7AC037CD55989B812C7F04J3dCO" TargetMode="External"/><Relationship Id="rId87" Type="http://schemas.openxmlformats.org/officeDocument/2006/relationships/hyperlink" Target="consultantplus://offline/ref=42ACFDD65DCAE4796EF0457D262A685950C3BB120B745ADCE8DE311FECE2DED560FE478AEEDDB9CF2E8A6B9839CE4B869E9A307D063DJ3d1O" TargetMode="External"/><Relationship Id="rId110" Type="http://schemas.openxmlformats.org/officeDocument/2006/relationships/hyperlink" Target="consultantplus://offline/ref=42ACFDD65DCAE4796EF0457D262A685950C3BB120B745ADCE8DE311FECE2DED560FE4789E3DAB9CF2E8A6B9839CE4B869E9A307D063DJ3d1O" TargetMode="External"/><Relationship Id="rId115" Type="http://schemas.openxmlformats.org/officeDocument/2006/relationships/hyperlink" Target="consultantplus://offline/ref=42ACFDD65DCAE4796EF0457D262A685950C3BB120B745ADCE8DE311FECE2DED560FE478AEFDBB1CF2E8A6B9839CE4B869E9A307D063DJ3d1O" TargetMode="External"/><Relationship Id="rId61" Type="http://schemas.openxmlformats.org/officeDocument/2006/relationships/hyperlink" Target="consultantplus://offline/ref=42ACFDD65DCAE4796EF0457D262A685950C3BB120B745ADCE8DE311FECE2DED560FE478AE7D8BDCC7DD07B9C7098469B9E812E7A183D3251J2d8O" TargetMode="External"/><Relationship Id="rId82" Type="http://schemas.openxmlformats.org/officeDocument/2006/relationships/hyperlink" Target="consultantplus://offline/ref=42ACFDD65DCAE4796EF0457D262A685955C4B51004745ADCE8DE311FECE2DED560FE4789E7D2ED953E8E22CE34D34B9D809D2E7DJ0d5O" TargetMode="External"/><Relationship Id="rId19" Type="http://schemas.openxmlformats.org/officeDocument/2006/relationships/hyperlink" Target="consultantplus://offline/ref=42ACFDD65DCAE4796EF0457D262A685950C3BB120B745ADCE8DE311FECE2DED560FE4789E7D1BFCF2E8A6B9839CE4B869E9A307D063DJ3d1O" TargetMode="External"/><Relationship Id="rId14" Type="http://schemas.openxmlformats.org/officeDocument/2006/relationships/hyperlink" Target="consultantplus://offline/ref=42ACFDD65DCAE4796EF0457D262A685950C3BB120B745ADCE8DE311FECE2DED560FE4783E2DAB2902B9F7AC037CD55989B812C7F04J3dCO" TargetMode="External"/><Relationship Id="rId30" Type="http://schemas.openxmlformats.org/officeDocument/2006/relationships/hyperlink" Target="consultantplus://offline/ref=42ACFDD65DCAE4796EF0457D262A685950C3BB120B745ADCE8DE311FECE2DED560FE478AE7D8B0C37FD07B9C7098469B9E812E7A183D3251J2d8O" TargetMode="External"/><Relationship Id="rId35" Type="http://schemas.openxmlformats.org/officeDocument/2006/relationships/hyperlink" Target="consultantplus://offline/ref=42ACFDD65DCAE4796EF0457D262A685950C3BB120B745ADCE8DE311FECE2DED560FE478EE6D1B2902B9F7AC037CD55989B812C7F04J3dCO" TargetMode="External"/><Relationship Id="rId56" Type="http://schemas.openxmlformats.org/officeDocument/2006/relationships/hyperlink" Target="consultantplus://offline/ref=42ACFDD65DCAE4796EF0457D262A685950C3BB120B745ADCE8DE311FECE2DED560FE4789E6D0BDCF2E8A6B9839CE4B869E9A307D063DJ3d1O" TargetMode="External"/><Relationship Id="rId77" Type="http://schemas.openxmlformats.org/officeDocument/2006/relationships/hyperlink" Target="consultantplus://offline/ref=42ACFDD65DCAE4796EF0457D262A685950C3BB120B745ADCE8DE311FECE2DED560FE4789E5D9B0CF2E8A6B9839CE4B869E9A307D063DJ3d1O" TargetMode="External"/><Relationship Id="rId100" Type="http://schemas.openxmlformats.org/officeDocument/2006/relationships/hyperlink" Target="consultantplus://offline/ref=42ACFDD65DCAE4796EF0457D262A685950C3BB120B745ADCE8DE311FECE2DED560FE478AE7DBBFC573D07B9C7098469B9E812E7A183D3251J2d8O" TargetMode="External"/><Relationship Id="rId105" Type="http://schemas.openxmlformats.org/officeDocument/2006/relationships/hyperlink" Target="consultantplus://offline/ref=42ACFDD65DCAE4796EF0457D262A685950C3BB120B745ADCE8DE311FECE2DED560FE478AE7DAB1CD7FD07B9C7098469B9E812E7A183D3251J2d8O" TargetMode="External"/><Relationship Id="rId8" Type="http://schemas.openxmlformats.org/officeDocument/2006/relationships/hyperlink" Target="consultantplus://offline/ref=42ACFDD65DCAE4796EF0457D262A685950C3BB120B745ADCE8DE311FECE2DED560FE478AE3D8B9CF2E8A6B9839CE4B869E9A307D063DJ3d1O" TargetMode="External"/><Relationship Id="rId51" Type="http://schemas.openxmlformats.org/officeDocument/2006/relationships/hyperlink" Target="consultantplus://offline/ref=42ACFDD65DCAE4796EF0457D262A685950C3BB120B745ADCE8DE311FECE2DED560FE478AE7DAB0CC7FD07B9C7098469B9E812E7A183D3251J2d8O" TargetMode="External"/><Relationship Id="rId72" Type="http://schemas.openxmlformats.org/officeDocument/2006/relationships/hyperlink" Target="consultantplus://offline/ref=42ACFDD65DCAE4796EF0457D262A685950C3BB120B745ADCE8DE311FECE2DED560FE4789E3DCBECF2E8A6B9839CE4B869E9A307D063DJ3d1O" TargetMode="External"/><Relationship Id="rId93" Type="http://schemas.openxmlformats.org/officeDocument/2006/relationships/hyperlink" Target="consultantplus://offline/ref=42ACFDD65DCAE4796EF0457D262A685950C3BB120B745ADCE8DE311FECE2DED560FE478AE5DDB9CF2E8A6B9839CE4B869E9A307D063DJ3d1O" TargetMode="External"/><Relationship Id="rId98" Type="http://schemas.openxmlformats.org/officeDocument/2006/relationships/hyperlink" Target="consultantplus://offline/ref=42ACFDD65DCAE4796EF0457D262A685950C3BB120B745ADCE8DE311FECE2DED560FE478AE5DFBCCF2E8A6B9839CE4B869E9A307D063DJ3d1O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42ACFDD65DCAE4796EF0457D262A685950C3BB120B745ADCE8DE311FECE2DED560FE4789E2DFBDCF2E8A6B9839CE4B869E9A307D063DJ3d1O" TargetMode="External"/><Relationship Id="rId46" Type="http://schemas.openxmlformats.org/officeDocument/2006/relationships/hyperlink" Target="consultantplus://offline/ref=42ACFDD65DCAE4796EF0457D262A685950C3BB120B745ADCE8DE311FECE2DED560FE478AE7DAB9C07FD07B9C7098469B9E812E7A183D3251J2d8O" TargetMode="External"/><Relationship Id="rId67" Type="http://schemas.openxmlformats.org/officeDocument/2006/relationships/hyperlink" Target="consultantplus://offline/ref=42ACFDD65DCAE4796EF0457D262A685950C3BB120B745ADCE8DE311FECE2DED560FE4789EFD9B0CF2E8A6B9839CE4B869E9A307D063DJ3d1O" TargetMode="External"/><Relationship Id="rId116" Type="http://schemas.openxmlformats.org/officeDocument/2006/relationships/hyperlink" Target="consultantplus://offline/ref=42ACFDD65DCAE4796EF0457D262A685950C3BB120B745ADCE8DE311FECE2DED560FE478AE7D8B8C578D07B9C7098469B9E812E7A183D3251J2d8O" TargetMode="External"/><Relationship Id="rId20" Type="http://schemas.openxmlformats.org/officeDocument/2006/relationships/hyperlink" Target="consultantplus://offline/ref=42ACFDD65DCAE4796EF0457D262A685950C3BB120B745ADCE8DE311FECE2DED560FE4789E6D9B9CF2E8A6B9839CE4B869E9A307D063DJ3d1O" TargetMode="External"/><Relationship Id="rId41" Type="http://schemas.openxmlformats.org/officeDocument/2006/relationships/hyperlink" Target="consultantplus://offline/ref=42ACFDD65DCAE4796EF0457D262A685950C3BB120B745ADCE8DE311FECE2DED560FE478AE7DAB0C37CD07B9C7098469B9E812E7A183D3251J2d8O" TargetMode="External"/><Relationship Id="rId62" Type="http://schemas.openxmlformats.org/officeDocument/2006/relationships/hyperlink" Target="consultantplus://offline/ref=42ACFDD65DCAE4796EF0457D262A685950C3BB120B745ADCE8DE311FECE2DED560FE4789EFD2ED953E8E22CE34D34B9D809D2E7DJ0d5O" TargetMode="External"/><Relationship Id="rId83" Type="http://schemas.openxmlformats.org/officeDocument/2006/relationships/hyperlink" Target="consultantplus://offline/ref=42ACFDD65DCAE4796EF0457D262A685950C3BB120B745ADCE8DE311FECE2DED560FE478AE7DBBFC47DD07B9C7098469B9E812E7A183D3251J2d8O" TargetMode="External"/><Relationship Id="rId88" Type="http://schemas.openxmlformats.org/officeDocument/2006/relationships/hyperlink" Target="consultantplus://offline/ref=42ACFDD65DCAE4796EF0457D262A685950C3BB120B745ADCE8DE311FECE2DED560FE478AE5D8B0CF2E8A6B9839CE4B869E9A307D063DJ3d1O" TargetMode="External"/><Relationship Id="rId111" Type="http://schemas.openxmlformats.org/officeDocument/2006/relationships/hyperlink" Target="consultantplus://offline/ref=42ACFDD65DCAE4796EF0457D262A685956C7BD130A7E5ADCE8DE311FECE2DED560FE478AE5DDBECF2E8A6B9839CE4B869E9A307D063DJ3d1O" TargetMode="External"/><Relationship Id="rId15" Type="http://schemas.openxmlformats.org/officeDocument/2006/relationships/hyperlink" Target="consultantplus://offline/ref=42ACFDD65DCAE4796EF0457D262A685950C3BB120B745ADCE8DE311FECE2DED560FE4783E1D0B2902B9F7AC037CD55989B812C7F04J3dCO" TargetMode="External"/><Relationship Id="rId36" Type="http://schemas.openxmlformats.org/officeDocument/2006/relationships/hyperlink" Target="consultantplus://offline/ref=42ACFDD65DCAE4796EF0457D262A685950C3BB120B745ADCE8DE311FECE2DED560FE478AEFDCBECF2E8A6B9839CE4B869E9A307D063DJ3d1O" TargetMode="External"/><Relationship Id="rId57" Type="http://schemas.openxmlformats.org/officeDocument/2006/relationships/hyperlink" Target="consultantplus://offline/ref=42ACFDD65DCAE4796EF0457D262A685950C3BB120B745ADCE8DE311FECE2DED560FE478AE7D8B0CC79D07B9C7098469B9E812E7A183D3251J2d8O" TargetMode="External"/><Relationship Id="rId106" Type="http://schemas.openxmlformats.org/officeDocument/2006/relationships/hyperlink" Target="consultantplus://offline/ref=42ACFDD65DCAE4796EF0457D262A685950C3BB120B745ADCE8DE311FECE2DED560FE478AE7DAB1CD72D07B9C7098469B9E812E7A183D3251J2d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Щербына Евгения Викторовна</dc:creator>
  <cp:keywords/>
  <dc:description/>
  <cp:lastModifiedBy>User</cp:lastModifiedBy>
  <cp:revision>2</cp:revision>
  <cp:lastPrinted>2023-10-30T12:26:00Z</cp:lastPrinted>
  <dcterms:created xsi:type="dcterms:W3CDTF">2023-10-30T14:21:00Z</dcterms:created>
  <dcterms:modified xsi:type="dcterms:W3CDTF">2023-10-30T14:21:00Z</dcterms:modified>
</cp:coreProperties>
</file>