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A3C" w:rsidRPr="00DC142D" w:rsidRDefault="001027DA" w:rsidP="00DC142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C142D">
        <w:rPr>
          <w:rFonts w:ascii="Times New Roman" w:hAnsi="Times New Roman" w:cs="Times New Roman"/>
          <w:sz w:val="28"/>
          <w:szCs w:val="28"/>
        </w:rPr>
        <w:t>П</w:t>
      </w:r>
      <w:r w:rsidR="00DC142D" w:rsidRPr="00DC142D">
        <w:rPr>
          <w:rFonts w:ascii="Times New Roman" w:hAnsi="Times New Roman" w:cs="Times New Roman"/>
          <w:sz w:val="28"/>
          <w:szCs w:val="28"/>
        </w:rPr>
        <w:t>ЕДАГОГИЧЕСКИЙ СОСТАВ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134"/>
        <w:gridCol w:w="1282"/>
        <w:gridCol w:w="1804"/>
        <w:gridCol w:w="839"/>
        <w:gridCol w:w="797"/>
        <w:gridCol w:w="2224"/>
        <w:gridCol w:w="1223"/>
        <w:gridCol w:w="1837"/>
        <w:gridCol w:w="1582"/>
      </w:tblGrid>
      <w:tr w:rsidR="00DC142D" w:rsidTr="003817BE">
        <w:tc>
          <w:tcPr>
            <w:tcW w:w="1838" w:type="dxa"/>
          </w:tcPr>
          <w:p w:rsidR="001027DA" w:rsidRPr="00DC142D" w:rsidRDefault="00102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имя, отчество педагогического работника</w:t>
            </w:r>
          </w:p>
        </w:tc>
        <w:tc>
          <w:tcPr>
            <w:tcW w:w="1134" w:type="dxa"/>
          </w:tcPr>
          <w:p w:rsidR="001027DA" w:rsidRPr="00DC142D" w:rsidRDefault="00102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Занимаемая должность</w:t>
            </w:r>
          </w:p>
        </w:tc>
        <w:tc>
          <w:tcPr>
            <w:tcW w:w="1282" w:type="dxa"/>
          </w:tcPr>
          <w:p w:rsidR="001027DA" w:rsidRPr="00DC142D" w:rsidRDefault="00102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Преподаваемые учебные предметы, курсы, дисциплины (модули) </w:t>
            </w:r>
          </w:p>
        </w:tc>
        <w:tc>
          <w:tcPr>
            <w:tcW w:w="1804" w:type="dxa"/>
          </w:tcPr>
          <w:p w:rsidR="001027DA" w:rsidRPr="00DC142D" w:rsidRDefault="001027DA" w:rsidP="00102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Уровень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</w:tc>
        <w:tc>
          <w:tcPr>
            <w:tcW w:w="839" w:type="dxa"/>
          </w:tcPr>
          <w:p w:rsidR="001027DA" w:rsidRPr="00DC142D" w:rsidRDefault="00102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Учёная степень</w:t>
            </w:r>
          </w:p>
        </w:tc>
        <w:tc>
          <w:tcPr>
            <w:tcW w:w="797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</w:t>
            </w:r>
            <w:r w:rsidR="001027DA"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ченое звание</w:t>
            </w:r>
          </w:p>
        </w:tc>
        <w:tc>
          <w:tcPr>
            <w:tcW w:w="2224" w:type="dxa"/>
          </w:tcPr>
          <w:p w:rsidR="001027DA" w:rsidRPr="00DC142D" w:rsidRDefault="001027DA" w:rsidP="00DC14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Сведения о повышении квалификации </w:t>
            </w:r>
            <w:r w:rsidR="00DC142D"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(за последние </w:t>
            </w:r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года)</w:t>
            </w:r>
          </w:p>
        </w:tc>
        <w:tc>
          <w:tcPr>
            <w:tcW w:w="1223" w:type="dxa"/>
          </w:tcPr>
          <w:p w:rsidR="001027DA" w:rsidRPr="00DC142D" w:rsidRDefault="00DC142D" w:rsidP="00DC14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Сведения </w:t>
            </w:r>
            <w:proofErr w:type="gramStart"/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 профессиональной переподготовки</w:t>
            </w:r>
            <w:proofErr w:type="gramEnd"/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(при наличии)</w:t>
            </w:r>
          </w:p>
        </w:tc>
        <w:tc>
          <w:tcPr>
            <w:tcW w:w="1837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</w:tc>
        <w:tc>
          <w:tcPr>
            <w:tcW w:w="1582" w:type="dxa"/>
          </w:tcPr>
          <w:p w:rsidR="001027DA" w:rsidRPr="00DC142D" w:rsidRDefault="00102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Наименование образовательной программы, в реализации которой участвует педагогический работник</w:t>
            </w:r>
          </w:p>
        </w:tc>
      </w:tr>
      <w:tr w:rsidR="00DC142D" w:rsidTr="003817BE">
        <w:tc>
          <w:tcPr>
            <w:tcW w:w="1838" w:type="dxa"/>
          </w:tcPr>
          <w:p w:rsidR="001027DA" w:rsidRPr="00DC142D" w:rsidRDefault="001027DA">
            <w:pPr>
              <w:rPr>
                <w:rStyle w:val="a4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proofErr w:type="spellStart"/>
            <w:r w:rsidRPr="00DC142D">
              <w:rPr>
                <w:rStyle w:val="a4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Колеватых</w:t>
            </w:r>
            <w:proofErr w:type="spellEnd"/>
            <w:r w:rsidRPr="00DC142D">
              <w:rPr>
                <w:rStyle w:val="a4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Мария Владимировна</w:t>
            </w:r>
          </w:p>
          <w:p w:rsidR="00DC142D" w:rsidRPr="00DC142D" w:rsidRDefault="00DC14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4891" cy="1369656"/>
                  <wp:effectExtent l="0" t="0" r="0" b="2540"/>
                  <wp:docPr id="1" name="Рисунок 1" descr="C:\Users\Мед.кабинет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д.кабинет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21" cy="139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старший воспитатель</w:t>
            </w:r>
          </w:p>
        </w:tc>
        <w:tc>
          <w:tcPr>
            <w:tcW w:w="1282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Высшее, РГПУ им. А.И. Герцена, Педагогика и методика дошкольного образования, Организатор-методист дошкольного образования</w:t>
            </w:r>
          </w:p>
        </w:tc>
        <w:tc>
          <w:tcPr>
            <w:tcW w:w="839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"Институт образовательных технологий", Формирование ценностного отношения к природе и уважения к традиционным российским духовно-нравственным ценностям в интеграции проектной, экспериментальной и игровой деятельности, 72 часа, 2025 год</w:t>
            </w:r>
          </w:p>
        </w:tc>
        <w:tc>
          <w:tcPr>
            <w:tcW w:w="1223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 xml:space="preserve">34 </w:t>
            </w:r>
          </w:p>
        </w:tc>
        <w:tc>
          <w:tcPr>
            <w:tcW w:w="1582" w:type="dxa"/>
          </w:tcPr>
          <w:p w:rsidR="001027DA" w:rsidRPr="00DC142D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Петродворцового района СПб</w:t>
            </w:r>
          </w:p>
        </w:tc>
      </w:tr>
      <w:tr w:rsidR="00DC142D" w:rsidTr="003817BE">
        <w:tc>
          <w:tcPr>
            <w:tcW w:w="1838" w:type="dxa"/>
          </w:tcPr>
          <w:p w:rsidR="00DC142D" w:rsidRPr="002A2C71" w:rsidRDefault="002A2C71">
            <w:pPr>
              <w:rPr>
                <w:rStyle w:val="a4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2A2C71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Чумакова Ольга Олеговна</w:t>
            </w:r>
          </w:p>
          <w:p w:rsidR="002A2C71" w:rsidRPr="002A2C71" w:rsidRDefault="002A2C71">
            <w:pPr>
              <w:rPr>
                <w:rStyle w:val="a4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10800" cy="1400400"/>
                  <wp:effectExtent l="0" t="0" r="3810" b="0"/>
                  <wp:docPr id="2" name="Рисунок 2" descr="https://www.leocdn.ru/uploadsForSiteId/203539/content/2c07ec75-88d2-495c-8968-cd8d0f26b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eocdn.ru/uploadsForSiteId/203539/content/2c07ec75-88d2-495c-8968-cd8d0f26b4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4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социальный педагог</w:t>
            </w:r>
          </w:p>
        </w:tc>
        <w:tc>
          <w:tcPr>
            <w:tcW w:w="1282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высшее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Санкт-Петербургский государственный институт культуры, Социально-культурная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деяьтельность</w:t>
            </w:r>
            <w:proofErr w:type="spellEnd"/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бакалавр</w:t>
            </w:r>
          </w:p>
          <w:p w:rsidR="00DC142D" w:rsidRPr="001027DA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2A2C71" w:rsidRPr="002A2C71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sz w:val="20"/>
                <w:szCs w:val="20"/>
              </w:rPr>
              <w:t xml:space="preserve">ЧОУ ДПО "Институт повышения квалификации и профессиональной </w:t>
            </w:r>
            <w:proofErr w:type="spellStart"/>
            <w:r w:rsidRPr="002A2C71">
              <w:rPr>
                <w:rFonts w:ascii="Times New Roman" w:hAnsi="Times New Roman" w:cs="Times New Roman"/>
                <w:sz w:val="20"/>
                <w:szCs w:val="20"/>
              </w:rPr>
              <w:t>переподготовки"Социальный</w:t>
            </w:r>
            <w:proofErr w:type="spellEnd"/>
            <w:r w:rsidRPr="002A2C71">
              <w:rPr>
                <w:rFonts w:ascii="Times New Roman" w:hAnsi="Times New Roman" w:cs="Times New Roman"/>
                <w:sz w:val="20"/>
                <w:szCs w:val="20"/>
              </w:rPr>
              <w:t xml:space="preserve"> педагог. Воспитание и социализация </w:t>
            </w:r>
            <w:r w:rsidRPr="002A2C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личности в системе образования, 260 часов, 2023 год</w:t>
            </w:r>
          </w:p>
          <w:p w:rsidR="00DC142D" w:rsidRPr="001027DA" w:rsidRDefault="00DC142D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82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Петродворцового района СПб</w:t>
            </w:r>
          </w:p>
        </w:tc>
      </w:tr>
      <w:tr w:rsidR="00DC142D" w:rsidTr="003817BE">
        <w:tc>
          <w:tcPr>
            <w:tcW w:w="1838" w:type="dxa"/>
          </w:tcPr>
          <w:p w:rsidR="00DC142D" w:rsidRDefault="002A2C71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Агафонова Анастасия Александровна</w:t>
            </w:r>
          </w:p>
          <w:p w:rsidR="002A2C71" w:rsidRPr="001027DA" w:rsidRDefault="002A2C71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3" name="Рисунок 3" descr="https://www.leocdn.ru/uploadsForSiteId/203539/content/e952e2e3-218a-45bb-b34c-d79d92ee76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eocdn.ru/uploadsForSiteId/203539/content/e952e2e3-218a-45bb-b34c-d79d92ee76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C142D" w:rsidRPr="002A2C71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C142D" w:rsidRPr="002A2C71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направления подготовки и (или) специальности: Государственное бюджетное профессиональное образовательное учреждение педагогический колледж № 1 им. Н.А. Некрасова Санкт-Петербурга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Квалификация: педагог-организатор с дополнительной подготовкой в области психологии</w:t>
            </w:r>
          </w:p>
          <w:p w:rsidR="00DC142D" w:rsidRPr="002A2C71" w:rsidRDefault="00DC14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C142D" w:rsidRPr="00C857AB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принята с 01.09.2025 года</w:t>
            </w:r>
          </w:p>
        </w:tc>
        <w:tc>
          <w:tcPr>
            <w:tcW w:w="1223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582" w:type="dxa"/>
          </w:tcPr>
          <w:p w:rsidR="00DC142D" w:rsidRPr="001027DA" w:rsidRDefault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DC142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</w:t>
            </w:r>
          </w:p>
        </w:tc>
      </w:tr>
      <w:tr w:rsidR="002A2C71" w:rsidTr="003817BE">
        <w:tc>
          <w:tcPr>
            <w:tcW w:w="1838" w:type="dxa"/>
          </w:tcPr>
          <w:p w:rsidR="002A2C71" w:rsidRDefault="002A2C71" w:rsidP="002A2C71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Войтенко Татьяна Сергеевна</w:t>
            </w:r>
          </w:p>
          <w:p w:rsidR="002A2C71" w:rsidRPr="001027DA" w:rsidRDefault="002A2C71" w:rsidP="002A2C71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795AAFE" wp14:editId="43CDBFD2">
                  <wp:extent cx="910800" cy="1364400"/>
                  <wp:effectExtent l="0" t="0" r="3810" b="7620"/>
                  <wp:docPr id="4" name="Рисунок 4" descr="https://www.leocdn.ru/uploadsForSiteId/203539/content/b0e5be20-a519-435e-935b-db508f30fb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eocdn.ru/uploadsForSiteId/203539/content/b0e5be20-a519-435e-935b-db508f30fb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A2C71" w:rsidRPr="002A2C71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Инструктор по физическо</w:t>
            </w:r>
            <w:r w:rsidRPr="002A2C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й культуре</w:t>
            </w:r>
          </w:p>
        </w:tc>
        <w:tc>
          <w:tcPr>
            <w:tcW w:w="1282" w:type="dxa"/>
          </w:tcPr>
          <w:p w:rsidR="002A2C71" w:rsidRPr="002A2C71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Уровень образования: высшее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 РГПУ им. А.И. Герцена, физическая культура и спорт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 педагог по физической культуре и спорту</w:t>
            </w:r>
          </w:p>
          <w:p w:rsidR="002A2C71" w:rsidRPr="00C857AB" w:rsidRDefault="00C857AB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:rsidR="002A2C71" w:rsidRPr="00DC142D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2A2C71" w:rsidRPr="00DC142D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2A2C71" w:rsidRPr="001027DA" w:rsidRDefault="00C857AB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7AB">
              <w:rPr>
                <w:rFonts w:ascii="Times New Roman" w:hAnsi="Times New Roman" w:cs="Times New Roman"/>
                <w:sz w:val="20"/>
                <w:szCs w:val="20"/>
              </w:rPr>
              <w:t xml:space="preserve">ООО Образовательный центр "Галерея проектов", </w:t>
            </w:r>
            <w:r w:rsidRPr="00C85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Дополнительная </w:t>
            </w:r>
            <w:proofErr w:type="spellStart"/>
            <w:r w:rsidRPr="00C857AB">
              <w:rPr>
                <w:rFonts w:ascii="Times New Roman" w:hAnsi="Times New Roman" w:cs="Times New Roman"/>
                <w:sz w:val="20"/>
                <w:szCs w:val="20"/>
              </w:rPr>
              <w:t>профессионаьная</w:t>
            </w:r>
            <w:proofErr w:type="spellEnd"/>
            <w:r w:rsidRPr="00C857AB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программа повышения </w:t>
            </w:r>
            <w:proofErr w:type="gramStart"/>
            <w:r w:rsidRPr="00C857AB">
              <w:rPr>
                <w:rFonts w:ascii="Times New Roman" w:hAnsi="Times New Roman" w:cs="Times New Roman"/>
                <w:sz w:val="20"/>
                <w:szCs w:val="20"/>
              </w:rPr>
              <w:t>квалификации  Организация</w:t>
            </w:r>
            <w:proofErr w:type="gramEnd"/>
            <w:r w:rsidRPr="00C85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857AB">
              <w:rPr>
                <w:rFonts w:ascii="Times New Roman" w:hAnsi="Times New Roman" w:cs="Times New Roman"/>
                <w:sz w:val="20"/>
                <w:szCs w:val="20"/>
              </w:rPr>
              <w:t>предетно</w:t>
            </w:r>
            <w:proofErr w:type="spellEnd"/>
            <w:r w:rsidRPr="00C857AB">
              <w:rPr>
                <w:rFonts w:ascii="Times New Roman" w:hAnsi="Times New Roman" w:cs="Times New Roman"/>
                <w:sz w:val="20"/>
                <w:szCs w:val="20"/>
              </w:rPr>
              <w:t>-пространственной среды в ДОО в соответствии с ФГОС ДО», 72 часа, 2024 год</w:t>
            </w:r>
          </w:p>
        </w:tc>
        <w:tc>
          <w:tcPr>
            <w:tcW w:w="1223" w:type="dxa"/>
          </w:tcPr>
          <w:p w:rsidR="002A2C71" w:rsidRPr="001027DA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2A2C71" w:rsidRPr="001027DA" w:rsidRDefault="00690E5F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E5F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582" w:type="dxa"/>
          </w:tcPr>
          <w:p w:rsidR="00D20B2E" w:rsidRDefault="002A2C71" w:rsidP="002A2C71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</w:t>
            </w:r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  <w:p w:rsidR="00D20B2E" w:rsidRDefault="00D20B2E" w:rsidP="00D20B2E"/>
          <w:p w:rsidR="00D20B2E" w:rsidRDefault="00D20B2E" w:rsidP="00D20B2E"/>
          <w:p w:rsidR="002A2C71" w:rsidRPr="00D20B2E" w:rsidRDefault="002A2C71" w:rsidP="00D20B2E"/>
        </w:tc>
      </w:tr>
      <w:tr w:rsidR="002A2C71" w:rsidTr="003817BE">
        <w:tc>
          <w:tcPr>
            <w:tcW w:w="1838" w:type="dxa"/>
          </w:tcPr>
          <w:p w:rsidR="002A2C71" w:rsidRDefault="00690E5F" w:rsidP="002A2C71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0E5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Гаджиева Зарина </w:t>
            </w:r>
            <w:proofErr w:type="spellStart"/>
            <w:r w:rsidRPr="00690E5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Джахчабековна</w:t>
            </w:r>
            <w:proofErr w:type="spellEnd"/>
          </w:p>
          <w:p w:rsidR="00690E5F" w:rsidRPr="001027DA" w:rsidRDefault="00690E5F" w:rsidP="002A2C71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0E5F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5" name="Рисунок 5" descr="https://www.leocdn.ru/uploadsForSiteId/203539/content/f807ccc3-4597-43c6-8a5e-0055db988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leocdn.ru/uploadsForSiteId/203539/content/f807ccc3-4597-43c6-8a5e-0055db988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A2C71" w:rsidRPr="002A2C71" w:rsidRDefault="00690E5F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E5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2A2C71" w:rsidRPr="002A2C71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бакалавр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 ЧОО ВО "Социально-педагогический институт", педагогика и психология 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Педагог-психолог</w:t>
            </w:r>
          </w:p>
          <w:p w:rsidR="002A2C71" w:rsidRPr="001027DA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2A2C71" w:rsidRPr="00DC142D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2A2C71" w:rsidRPr="00DC142D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2A2C71" w:rsidRPr="001027DA" w:rsidRDefault="00690E5F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0E5F">
              <w:rPr>
                <w:rFonts w:ascii="Times New Roman" w:hAnsi="Times New Roman" w:cs="Times New Roman"/>
                <w:sz w:val="20"/>
                <w:szCs w:val="20"/>
              </w:rPr>
              <w:t>ИМЦ Петродворцового района, «Планирование образовательной деятельности в дошкольной образовательной организации на основе результатов педагогической диагностики», 72 часа, 2024 год</w:t>
            </w:r>
          </w:p>
        </w:tc>
        <w:tc>
          <w:tcPr>
            <w:tcW w:w="1223" w:type="dxa"/>
          </w:tcPr>
          <w:p w:rsidR="002A2C71" w:rsidRPr="001027DA" w:rsidRDefault="002A2C71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2A2C71" w:rsidRPr="001027DA" w:rsidRDefault="00690E5F" w:rsidP="002A2C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82" w:type="dxa"/>
          </w:tcPr>
          <w:p w:rsidR="002A2C71" w:rsidRDefault="002A2C71" w:rsidP="002A2C71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Pr="001027DA" w:rsidRDefault="00D05054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Григорьева Елена </w:t>
            </w: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Александровна</w:t>
            </w:r>
            <w:r w:rsidRPr="00D05054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6" name="Рисунок 6" descr="https://www.leocdn.ru/uploadsForSiteId/203539/content/61d8ca3d-a067-406f-a644-7f55e08eb7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eocdn.ru/uploadsForSiteId/203539/content/61d8ca3d-a067-406f-a644-7f55e08eb7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направления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СПб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ПТЭУиП</w:t>
            </w:r>
            <w:proofErr w:type="spell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, </w:t>
            </w:r>
            <w:proofErr w:type="gram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 и организация социального обеспечения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 юрист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</w:t>
            </w:r>
            <w:proofErr w:type="gramStart"/>
            <w:r w:rsidRPr="00D05054">
              <w:rPr>
                <w:rFonts w:ascii="Times New Roman" w:hAnsi="Times New Roman" w:cs="Times New Roman"/>
                <w:sz w:val="20"/>
                <w:szCs w:val="20"/>
              </w:rPr>
              <w:t>бюджетное  учреждение</w:t>
            </w:r>
            <w:proofErr w:type="gramEnd"/>
            <w:r w:rsidRPr="00D05054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  профессионального педагогического образования центре </w:t>
            </w:r>
            <w:r w:rsidRPr="00D050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повышения квалификации специалистов Петродворцового района Санкт-Петербурга "Информационно-методический центр", "Педагогическое сопровождение развития воспитания детей раннего возраста", 36 часов, 2023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Грязина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Татьяна Викторовна</w:t>
            </w:r>
          </w:p>
          <w:p w:rsidR="001115AA" w:rsidRPr="001027DA" w:rsidRDefault="001115AA" w:rsidP="00D05054">
            <w:pPr>
              <w:jc w:val="center"/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29" name="Рисунок 29" descr="https://www.leocdn.ru/uploadsForSiteId/203539/content/7e44ad67-b694-45d5-8e2f-a1f8d88b4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leocdn.ru/uploadsForSiteId/203539/content/7e44ad67-b694-45d5-8e2f-a1f8d88b4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высшее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ЛГУ им. А.С. Пушкина, Психология (Психолог)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 Психолог, преподаватель психологии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ООО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Образователный</w:t>
            </w:r>
            <w:proofErr w:type="spell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 центр "Галерея проектов", «Дополнительная профессиональная программа повышения квалификации "Организация предметно-пространственной среды в ДОО в соответствии с ФГОС ДО», 36 часов, 2022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Зубарева Наталья Ивановна</w:t>
            </w:r>
          </w:p>
          <w:p w:rsidR="001115AA" w:rsidRPr="001027DA" w:rsidRDefault="001115AA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15AA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910800" cy="1364400"/>
                  <wp:effectExtent l="0" t="0" r="3810" b="7620"/>
                  <wp:docPr id="28" name="Рисунок 28" descr="https://www.leocdn.ru/uploadsForSiteId/203539/content/b2dc37e6-a826-42dd-aa11-1f09137b98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leocdn.ru/uploadsForSiteId/203539/content/b2dc37e6-a826-42dd-aa11-1f09137b98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направления подготовки и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СПб высшее педагогическое училище № 5, преподавание в начальных классах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Учитель начальных классов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бюджетное образовательное учреждение дополнительного педагогического профессионального образования центр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повышения квалификации специалистов Петродворцового района Санкт-Петербурга «Информационно-методический центр», «Планирование образовательной деятельности в дошкольной образовательной организации на основе результатов педагогической диагностики», 72 часа,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Исхакова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Инна Ивановна</w:t>
            </w:r>
          </w:p>
          <w:p w:rsidR="001115AA" w:rsidRPr="001027DA" w:rsidRDefault="001115AA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15AA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71381" cy="1304925"/>
                  <wp:effectExtent l="0" t="0" r="5080" b="0"/>
                  <wp:docPr id="27" name="Рисунок 27" descr="https://www.leocdn.ru/uploadsForSiteId/203539/content/4f69c3d1-392d-48c4-a6cb-a2269c715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www.leocdn.ru/uploadsForSiteId/203539/content/4f69c3d1-392d-48c4-a6cb-a2269c715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39" cy="131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ЧПОУ "Международный открытый колледж" г. Одинцово, Специальное дошкольное образование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Квалификация: Воспитатель детей дошкольного возраста с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отклонениями в развитии и сохранным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интелектом</w:t>
            </w:r>
            <w:proofErr w:type="spellEnd"/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ИМЦ Петродворцового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района,"Педагогическое</w:t>
            </w:r>
            <w:proofErr w:type="spell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 сопровождение развития и воспитания детей раннего возраста", 72 часа, 2023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Кабикова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Марина Сергеевна</w:t>
            </w:r>
          </w:p>
          <w:p w:rsidR="001115AA" w:rsidRPr="00D05054" w:rsidRDefault="001115AA" w:rsidP="00D05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26" name="Рисунок 26" descr="https://www.leocdn.ru/uploadsForSiteId/203539/content/30ee9995-d339-4bd9-807a-59ec005c3d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leocdn.ru/uploadsForSiteId/203539/content/30ee9995-d339-4bd9-807a-59ec005c3d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Ленинградское областное высшее педагогическое училище, Дошкольное образование (Воспитатель детей дошкольного возраста (в соответствии с программой дополнительной подготовки))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воспитатель, руководитель физического воспитания в дошкольных учреждениях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Государственное бюджетное образовательное учреждение дополнительного педагогического профессионального образования центр повышения квалификации специалистов Петродворцового района Санкт-Петербурга «Информационно-методический центр», «Планирование образовательной деятельности в дошкольной образовательной организации на основе результатов педагогической диагностики», 72 часа,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Коваленко Эмма Анатольевна</w:t>
            </w:r>
          </w:p>
          <w:p w:rsidR="001115AA" w:rsidRPr="001027DA" w:rsidRDefault="001115AA" w:rsidP="00D05054">
            <w:pPr>
              <w:jc w:val="center"/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10800" cy="1364400"/>
                  <wp:effectExtent l="0" t="0" r="3810" b="7620"/>
                  <wp:docPr id="25" name="Рисунок 25" descr="https://www.leocdn.ru/uploadsForSiteId/203539/content/85546776-a7dd-4a83-b810-0bdc24ac00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leocdn.ru/uploadsForSiteId/203539/content/85546776-a7dd-4a83-b810-0bdc24ac00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Уровень образования: среднее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ГБПОУ педагогический колледж № 1 им. Н.А. Некрасова Санкт-Петербург, Дошкольное образование (Воспитатель детей дошкольного возраста)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воспитатель детей дошкольного возраста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НИИ ДО Воспитатели России, "Пространственное моделирование в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полуфункциональной</w:t>
            </w:r>
            <w:proofErr w:type="spell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 среде", 24 часа, 2025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</w:t>
            </w:r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Корягина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Ирина Витальевна</w:t>
            </w:r>
          </w:p>
          <w:p w:rsidR="001115AA" w:rsidRPr="001027DA" w:rsidRDefault="001115AA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24" name="Рисунок 24" descr="https://www.leocdn.ru/uploadsForSiteId/203539/content/a7b66017-838c-478c-95ce-1aeebb45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leocdn.ru/uploadsForSiteId/203539/content/a7b66017-838c-478c-95ce-1aeebb45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ГОУ СПО Педагогический колледж №1 им. Н.А. Некрасова Санкт-Петербурга, Дошк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ольное образование (Воспитатель детей дошкольного возраста)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воспитатель детей дошкольного возраста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бюджетное образовательное учреждение дополнительного педагогического профессионального образования центр повышения квалификации специалистов Петродворцового района Санкт-Петербурга «Информационно-методический центр»,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«Планирование образовательной деятельности в дошкольной образовательной организации на основе результатов педагогической диагностики», 72 часа,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Лихачева Инна Николаевна</w:t>
            </w:r>
          </w:p>
          <w:p w:rsidR="001115AA" w:rsidRPr="001027DA" w:rsidRDefault="001115AA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15AA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23" name="Рисунок 23" descr="https://www.leocdn.ru/uploadsForSiteId/203539/content/747ca56c-85fd-4be2-a469-1a4aea4eda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leocdn.ru/uploadsForSiteId/203539/content/747ca56c-85fd-4be2-a469-1a4aea4eda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ГОУ СПО Педагогический колледж № 5 Санкт-Петербурга, Дошкольное образование (Воспитатель детей дошкольного возраста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Воспитатель детей дошкольного возраста, руководитель физического воспитания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ООО  «</w:t>
            </w:r>
            <w:proofErr w:type="gram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Международные Образовательные Проекты» Центр дополнительного профессионального образования «Экстерн», «Создание эффективной образовательной среды в дошкольной организации в соответствии с требованиями ФГОС ДО», 72 часа, 2023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Магарамова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Амина </w:t>
            </w: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Адировна</w:t>
            </w:r>
            <w:proofErr w:type="spellEnd"/>
          </w:p>
          <w:p w:rsidR="001115AA" w:rsidRPr="001027DA" w:rsidRDefault="001115AA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15AA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22" name="Рисунок 22" descr="https://www.leocdn.ru/uploadsForSiteId/203539/content/21bed0c5-7f03-4ca8-8dbc-2b32d855b6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leocdn.ru/uploadsForSiteId/203539/content/21bed0c5-7f03-4ca8-8dbc-2b32d855b6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бакалавр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НОУВПО "Социально-педагогический институт", Физико-математическое образование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Бакалавр физико-математического образования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ИМЦ Петродворцового района, Педагогическое сопровождение развития и воспитания детей раннего возраста, 72 часа, 2025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Маханькова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Ирина Олеговна</w:t>
            </w:r>
          </w:p>
          <w:p w:rsidR="001115AA" w:rsidRPr="001027DA" w:rsidRDefault="001115AA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15AA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21" name="Рисунок 21" descr="https://www.leocdn.ru/uploadsForSiteId/203539/content/71aa48df-c735-4f6f-b8cf-96ed75e66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leocdn.ru/uploadsForSiteId/203539/content/71aa48df-c735-4f6f-b8cf-96ed75e66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Ленинградское педагогическое училище № 5, Дошкольное образование (Воспитатель детей дошкольного возраста)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Квалификация: Воспитатель в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дошкольных учреждениях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ИМЦ Петродворцового района, Планирование образовательной деятельности в дошкольной образовательной организации на основе результатов педагогической диагностики, 72 часа,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Неклюдова Ольга Николаевна</w:t>
            </w:r>
          </w:p>
          <w:p w:rsidR="001115AA" w:rsidRPr="001027DA" w:rsidRDefault="001115AA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20" name="Рисунок 20" descr="https://www.leocdn.ru/uploadsForSiteId/203539/content/a516134b-8083-49fa-ad5f-d55924bee8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leocdn.ru/uploadsForSiteId/203539/content/a516134b-8083-49fa-ad5f-d55924bee8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высшее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РГПУ им. А.И. Герцена, Педагогика и методика дошкольного образования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Организатор-методист дошкольного образования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НИИ ДО Воспитатели России, "Пространственное моделирование в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полуфункциональной</w:t>
            </w:r>
            <w:proofErr w:type="spell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 среде", 24 часа, 2025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05054" w:rsidRDefault="00D05054" w:rsidP="00D0505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Овчинникова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Марина Ивановна</w:t>
            </w:r>
          </w:p>
          <w:p w:rsidR="00D20B2E" w:rsidRPr="00D05054" w:rsidRDefault="00D20B2E" w:rsidP="00D05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19" name="Рисунок 19" descr="https://www.leocdn.ru/uploadsForSiteId/203539/content/4f98e064-c69e-4f53-84f2-4bf4ef9df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leocdn.ru/uploadsForSiteId/203539/content/4f98e064-c69e-4f53-84f2-4bf4ef9df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ГБПОУ педагогический колледж № 1 им. Н.А. Некрасова Санкт-Петербург, Дошкольное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образование (Воспитатель детей дошкольного возраста)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Воспитатель в дошкольных учреждениях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ООО Международные Образовательные Проекты Центр дополнительного образования "Экстерн", Создание эффективной образовательной среды в дошкольной организации в соответствии с требованиями ФГОС ДО, 72 часа, 2023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Поздеева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Ирина Викторовна</w:t>
            </w:r>
          </w:p>
          <w:p w:rsidR="00D20B2E" w:rsidRPr="001027DA" w:rsidRDefault="00D20B2E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18" name="Рисунок 18" descr="https://www.leocdn.ru/uploadsForSiteId/203539/content/d53895cc-5843-4196-901a-9b8a7811a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leocdn.ru/uploadsForSiteId/203539/content/d53895cc-5843-4196-901a-9b8a7811a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Уровень образования: 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ГБПОУ педагогический колледж № 1 им. Н.А. Некрасова Санкт-Петербург, Дошкольное образование (Воспитатель детей дошкольного возраста)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Воспитатель детского сада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ООО "Международные Образовательные Проекты Центр дополнительного профессионального образования "Экстерн", Технологии наставничества в образовании: практические инструменты для сопровождения и раскрытия потенциала участников образовательного процесса, 36 часов,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Прима Ольга Юрьевна</w:t>
            </w:r>
          </w:p>
          <w:p w:rsidR="00D20B2E" w:rsidRPr="001027DA" w:rsidRDefault="00D20B2E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10800" cy="1364400"/>
                  <wp:effectExtent l="0" t="0" r="3810" b="7620"/>
                  <wp:docPr id="17" name="Рисунок 17" descr="https://www.leocdn.ru/uploadsForSiteId/203539/content/5465080b-6241-4f05-9268-e3b7f41593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leocdn.ru/uploadsForSiteId/203539/content/5465080b-6241-4f05-9268-e3b7f41593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Уровень образования: среднее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ГБПОУ педагогический колледж № 1 им. Н.А. Некрасова Санкт-Петербург, Дошкольное образование (Воспитатель детей дошкольного возраста)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Воспитатель детей дошкольного возраста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Автономная некоммерческая организация дополнительного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профессионального образования "Институт образовательных технологий", "Формирование ценностного отношения к природе и уважения к традиционным российским духовно-нравственным ценностям в интеграции проектной, экспериментальной и игровой деятельности", 72 часа, 2025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</w:t>
            </w:r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Прохорова Ольга Владимировна</w:t>
            </w:r>
          </w:p>
          <w:p w:rsidR="00D20B2E" w:rsidRPr="001027DA" w:rsidRDefault="00D20B2E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16" name="Рисунок 16" descr="https://www.leocdn.ru/uploadsForSiteId/203539/content/8ae96d5c-f139-41fe-9601-1e0eef96d7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leocdn.ru/uploadsForSiteId/203539/content/8ae96d5c-f139-41fe-9601-1e0eef96d7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ГОУ СПО Педагогический колледж №8 Санкт-Петербурга, Дошкольное образование (Воспитатель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 дошкольного возраста)</w:t>
            </w:r>
          </w:p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Воспитатель детского сад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бюджетное образовательное учреждение дополнительного педагогического профессионального образования центр повышения квалификации специалистов Петродворцового района Санкт-Петербурга «Информационно-методический центр», </w:t>
            </w:r>
            <w:r w:rsidRPr="00D20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Планирование образовательной деятельности в дошкольной образовательной организации на основе результатов педагогической диагностики, 72 часа,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05054" w:rsidRDefault="00D05054" w:rsidP="00D0505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Прохорова Татьяна Игоревна</w:t>
            </w:r>
          </w:p>
          <w:p w:rsidR="00D20B2E" w:rsidRPr="00D05054" w:rsidRDefault="00D20B2E" w:rsidP="00D05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15" name="Рисунок 15" descr="https://www.leocdn.ru/uploadsForSiteId/203539/content/efa9cdf8-a7f5-48fd-9c56-818acab2b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leocdn.ru/uploadsForSiteId/203539/content/efa9cdf8-a7f5-48fd-9c56-818acab2b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Наименование направления подготовки и (или) специальности: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ГБПОУ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. колледж № 1 им.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Н.А.Некрасова</w:t>
            </w:r>
            <w:proofErr w:type="spell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 Санкт-Петербург, Дошкольное образование (Воспитатель детей дошкольного возраста)</w:t>
            </w:r>
          </w:p>
          <w:p w:rsidR="00D20B2E" w:rsidRPr="00D20B2E" w:rsidRDefault="00D20B2E" w:rsidP="00D20B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Квалификация: Воспитатель детей дошкольного возраста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sz w:val="20"/>
                <w:szCs w:val="20"/>
              </w:rPr>
              <w:t xml:space="preserve">ГБУДПО СПб АППО </w:t>
            </w:r>
            <w:proofErr w:type="spellStart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им.К.Д.Ушинского</w:t>
            </w:r>
            <w:proofErr w:type="spellEnd"/>
            <w:r w:rsidRPr="00D20B2E">
              <w:rPr>
                <w:rFonts w:ascii="Times New Roman" w:hAnsi="Times New Roman" w:cs="Times New Roman"/>
                <w:sz w:val="20"/>
                <w:szCs w:val="20"/>
              </w:rPr>
              <w:t>, "Современные технологии реализации ФОП ДО", 108 часов, 2025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D20B2E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Рулева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Анна Ивановна</w:t>
            </w:r>
          </w:p>
          <w:p w:rsidR="00D20B2E" w:rsidRPr="001027DA" w:rsidRDefault="00D20B2E" w:rsidP="00D05054">
            <w:pPr>
              <w:jc w:val="center"/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910800" cy="1364400"/>
                  <wp:effectExtent l="0" t="0" r="3810" b="7620"/>
                  <wp:docPr id="14" name="Рисунок 14" descr="https://www.leocdn.ru/uploadsForSiteId/203539/content/049a3e27-b51a-4898-8cc7-6bc30aa38d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leocdn.ru/uploadsForSiteId/203539/content/049a3e27-b51a-4898-8cc7-6bc30aa38d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Каргопольский</w:t>
            </w:r>
            <w:proofErr w:type="spellEnd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педагогический колледж,</w:t>
            </w:r>
          </w:p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Дошкольное образование (Воспитатель детей дошкольного возраста)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Воспитатель детей дошкольного возраста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ООО Международные Образовательные Проекты Центр дополнительного образования "Экстерн","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Психолого-педагогическое сопровождение детей раннего дошкольного возраста в условиях реализации ФГОС", 72 часа, 2022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</w:t>
            </w:r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Рябчук Елена Валентиновна</w:t>
            </w:r>
          </w:p>
          <w:p w:rsidR="00D20B2E" w:rsidRPr="001027DA" w:rsidRDefault="00D20B2E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13" name="Рисунок 13" descr="https://www.leocdn.ru/uploadsForSiteId/203539/content/ddd04a7c-2842-4065-8160-3370e7e512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leocdn.ru/uploadsForSiteId/203539/content/ddd04a7c-2842-4065-8160-3370e7e512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профессиональное, Педагогический колледж г. Чебоксары,</w:t>
            </w:r>
          </w:p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 (Воспитатель детей дошкольного возраста)</w:t>
            </w:r>
          </w:p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Воспитатель детей дошкольного возраста</w:t>
            </w: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Государственное бюджетное образовательное учреждение дополнительного педагогического профессионального образования центр повышения квалификации специалистов Петродворцового района Санкт-Петербурга «Информационно-методический центр», «Планирование образовательной деятельности в дошкольной образовательной организации на основе результатов педагогической диагностики», 72 часа,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EE2C19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Сухарева Ася Викторовна</w:t>
            </w:r>
          </w:p>
          <w:p w:rsidR="00D20B2E" w:rsidRPr="001027DA" w:rsidRDefault="00D20B2E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10800" cy="1364400"/>
                  <wp:effectExtent l="0" t="0" r="3810" b="7620"/>
                  <wp:docPr id="12" name="Рисунок 12" descr="https://www.leocdn.ru/uploadsForSiteId/203539/content/fa9de37a-ade8-4959-abd4-df862c4d6b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leocdn.ru/uploadsForSiteId/203539/content/fa9de37a-ade8-4959-abd4-df862c4d6b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музыкальный </w:t>
            </w: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руководитель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дошкольное образование</w:t>
            </w:r>
          </w:p>
        </w:tc>
        <w:tc>
          <w:tcPr>
            <w:tcW w:w="1804" w:type="dxa"/>
          </w:tcPr>
          <w:p w:rsidR="00EE2C19" w:rsidRPr="00EE2C19" w:rsidRDefault="00EE2C19" w:rsidP="00EE2C19">
            <w:pPr>
              <w:rPr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высшее профессионально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sz w:val="20"/>
                <w:szCs w:val="20"/>
              </w:rPr>
              <w:t>РГПУ им. А.И. Герцена,</w:t>
            </w:r>
          </w:p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Музыкальное образование (Учитель музыки)</w:t>
            </w:r>
          </w:p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Учитель музыки</w:t>
            </w: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"Центр непрерывного </w:t>
            </w:r>
            <w:proofErr w:type="spellStart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образованияи</w:t>
            </w:r>
            <w:proofErr w:type="spellEnd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 инноваций", Музыкальный руководитель: методика музыкального воспитания с учетом требований ФГОС ДО и ФОП ДО", 72 часа,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</w:t>
            </w:r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EE2C19" w:rsidTr="003817BE">
        <w:tc>
          <w:tcPr>
            <w:tcW w:w="1838" w:type="dxa"/>
          </w:tcPr>
          <w:p w:rsidR="00EE2C19" w:rsidRDefault="00EE2C19" w:rsidP="00EE2C1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Фисенко Светлана Юрьевна</w:t>
            </w:r>
          </w:p>
          <w:p w:rsidR="00D20B2E" w:rsidRPr="00EE2C19" w:rsidRDefault="00D20B2E" w:rsidP="00EE2C1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11" name="Рисунок 11" descr="https://www.leocdn.ru/uploadsForSiteId/203539/content/21f7cfa2-f030-4b1d-a733-6a7b2a7924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leocdn.ru/uploadsForSiteId/203539/content/21f7cfa2-f030-4b1d-a733-6a7b2a7924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E2C19" w:rsidRPr="00D05054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EE2C19" w:rsidRPr="002A2C71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EE2C19" w:rsidRPr="001027DA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ГБПОУ педагогический колледж № 1 им. Н.А. Некрасова Санкт-Петербург, Дошкольное образование (Воспитатель детей дошкольного возраста)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Воспитатель детей дошкольного возраста</w:t>
            </w:r>
          </w:p>
        </w:tc>
        <w:tc>
          <w:tcPr>
            <w:tcW w:w="839" w:type="dxa"/>
          </w:tcPr>
          <w:p w:rsidR="00EE2C19" w:rsidRPr="00DC142D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EE2C19" w:rsidRPr="00DC142D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EE2C19" w:rsidRPr="001027DA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ИМЦ Невского района, "</w:t>
            </w:r>
            <w:proofErr w:type="spellStart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Особенностиорганизации</w:t>
            </w:r>
            <w:proofErr w:type="spellEnd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воспитателей с детьми раннего возраста (от 1,5 до 3 лет) в соответствии с ФГОС ДО", 36 часов, 2025 год</w:t>
            </w:r>
          </w:p>
        </w:tc>
        <w:tc>
          <w:tcPr>
            <w:tcW w:w="1223" w:type="dxa"/>
          </w:tcPr>
          <w:p w:rsidR="00EE2C19" w:rsidRPr="001027DA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EE2C19" w:rsidRPr="001027DA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82" w:type="dxa"/>
          </w:tcPr>
          <w:p w:rsidR="00EE2C19" w:rsidRDefault="00EE2C19" w:rsidP="00EE2C19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Pr="00D05054" w:rsidRDefault="00D05054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05054" w:rsidRDefault="00D05054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5054"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  <w:t>Хайченко Ирина Викторовна</w:t>
            </w:r>
          </w:p>
          <w:p w:rsidR="00D20B2E" w:rsidRPr="001027DA" w:rsidRDefault="00D20B2E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910800" cy="1364400"/>
                  <wp:effectExtent l="0" t="0" r="3810" b="7620"/>
                  <wp:docPr id="10" name="Рисунок 10" descr="https://www.leocdn.ru/uploadsForSiteId/203539/content/e12894f8-bd87-4fde-9fa1-e2d4d5f6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leocdn.ru/uploadsForSiteId/203539/content/e12894f8-bd87-4fde-9fa1-e2d4d5f6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высшее профессиональное, РГПУ им. А.И. Герцена,</w:t>
            </w:r>
          </w:p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Педагогика и методика дошкольного образования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Организатор-методист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дошкольного образования</w:t>
            </w: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бюджетное образовательное учреждение дополнительного педагогического профессионального образования Центр повышения квалификации специалистов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Красносельского района Санкт-</w:t>
            </w:r>
            <w:proofErr w:type="gramStart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Петербурга,  «</w:t>
            </w:r>
            <w:proofErr w:type="gramEnd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 в детском саду как средство реализации ФГОС ДО",36 часов, 2023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7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Черная Виктория Владимировна</w:t>
            </w:r>
          </w:p>
          <w:p w:rsidR="00D20B2E" w:rsidRPr="001027DA" w:rsidRDefault="00D20B2E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9" name="Рисунок 9" descr="https://www.leocdn.ru/uploadsForSiteId/203539/content/55a7f929-0bd6-4cd3-a389-4a3218c19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leocdn.ru/uploadsForSiteId/203539/content/55a7f929-0bd6-4cd3-a389-4a3218c19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Педагогическое училище № 2 г. Краснодар, Музыкальное образование (Учитель музыки, музыкальный руководитель)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Учитель музыки, музыкальный воспитатель</w:t>
            </w: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ООО Центр инновационного образования и воспитания, "Организация музыкального воспитания детей в </w:t>
            </w:r>
            <w:proofErr w:type="spellStart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соотвествиис</w:t>
            </w:r>
            <w:proofErr w:type="spellEnd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 федеральным государственным образовательным стандартом дошкольного образования",72 часа,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D05054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Шедченко</w:t>
            </w:r>
            <w:proofErr w:type="spellEnd"/>
            <w:r w:rsidRPr="00D050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Наталья Александровна</w:t>
            </w:r>
          </w:p>
          <w:p w:rsidR="00D20B2E" w:rsidRPr="001027DA" w:rsidRDefault="00D20B2E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76300" cy="1309838"/>
                  <wp:effectExtent l="0" t="0" r="0" b="5080"/>
                  <wp:docPr id="8" name="Рисунок 8" descr="https://www.leocdn.ru/uploadsForSiteId/203539/content/ebbb935b-d943-431e-86e8-e199b788fe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leocdn.ru/uploadsForSiteId/203539/content/ebbb935b-d943-431e-86e8-e199b788fe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85" cy="131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Санкт-Петербургский государственный институт психологии и социальной работы, Социальная работа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бакалавр социальной работы</w:t>
            </w: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ООО  «</w:t>
            </w:r>
            <w:proofErr w:type="gramEnd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Центр образовательных услуг «Невский Альянс», квалификация: воспитатель 252 часа, 2020 год</w:t>
            </w:r>
          </w:p>
          <w:p w:rsidR="00EE2C19" w:rsidRPr="00EE2C19" w:rsidRDefault="00EE2C19" w:rsidP="00EE2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ИМЦ Петродворцового района, Педагогическое сопровождение развития и воспитания детей раннего возраста, 72 часа, 2025 год</w:t>
            </w:r>
          </w:p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  <w:tr w:rsidR="00D05054" w:rsidTr="003817BE">
        <w:tc>
          <w:tcPr>
            <w:tcW w:w="1838" w:type="dxa"/>
          </w:tcPr>
          <w:p w:rsidR="00D05054" w:rsidRDefault="00EE2C19" w:rsidP="00D050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Шубина Ирина Александровна</w:t>
            </w:r>
          </w:p>
          <w:p w:rsidR="00D20B2E" w:rsidRPr="001027DA" w:rsidRDefault="00D20B2E" w:rsidP="00D05054">
            <w:pPr>
              <w:rPr>
                <w:rStyle w:val="a4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B2E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10800" cy="1364400"/>
                  <wp:effectExtent l="0" t="0" r="3810" b="7620"/>
                  <wp:docPr id="7" name="Рисунок 7" descr="https://www.leocdn.ru/uploadsForSiteId/203539/content/01c2a459-c548-49f0-8933-09e464b595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leocdn.ru/uploadsForSiteId/203539/content/01c2a459-c548-49f0-8933-09e464b595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05054" w:rsidRPr="00D05054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282" w:type="dxa"/>
          </w:tcPr>
          <w:p w:rsidR="00D05054" w:rsidRPr="002A2C71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04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Педагогическое училище города </w:t>
            </w:r>
            <w:proofErr w:type="spellStart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Кондровск</w:t>
            </w:r>
            <w:proofErr w:type="spellEnd"/>
            <w:r w:rsidRPr="00EE2C19">
              <w:rPr>
                <w:rFonts w:ascii="Times New Roman" w:hAnsi="Times New Roman" w:cs="Times New Roman"/>
                <w:sz w:val="20"/>
                <w:szCs w:val="20"/>
              </w:rPr>
              <w:t xml:space="preserve"> Калужской области, Дошкольное образование (Воспитатель детей дошкольного возраста)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Воспитатель детского сада</w:t>
            </w:r>
          </w:p>
        </w:tc>
        <w:tc>
          <w:tcPr>
            <w:tcW w:w="839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</w:tcPr>
          <w:p w:rsidR="00D05054" w:rsidRPr="00DC142D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4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4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C19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"Международные Образовательные Проекты" Центр дополнительного профессионального образования "Экстерн", "Федеральная образовательная программа дошкольного образования: требования и особенности организации образовательного процесса",72 часа, 2024 год</w:t>
            </w:r>
          </w:p>
        </w:tc>
        <w:tc>
          <w:tcPr>
            <w:tcW w:w="1223" w:type="dxa"/>
          </w:tcPr>
          <w:p w:rsidR="00D05054" w:rsidRPr="001027DA" w:rsidRDefault="00D05054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7" w:type="dxa"/>
          </w:tcPr>
          <w:p w:rsidR="00D05054" w:rsidRPr="001027DA" w:rsidRDefault="00EE2C19" w:rsidP="00D0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582" w:type="dxa"/>
          </w:tcPr>
          <w:p w:rsidR="00D05054" w:rsidRDefault="00D05054" w:rsidP="00D05054"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образовательная программа дошкольного образования ГБДОУ детского </w:t>
            </w:r>
            <w:proofErr w:type="gramStart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сада  №</w:t>
            </w:r>
            <w:proofErr w:type="gramEnd"/>
            <w:r w:rsidRPr="00E535C0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6 </w:t>
            </w:r>
          </w:p>
        </w:tc>
      </w:tr>
    </w:tbl>
    <w:p w:rsidR="001027DA" w:rsidRDefault="001027DA"/>
    <w:p w:rsidR="00DC142D" w:rsidRDefault="00DC142D"/>
    <w:sectPr w:rsidR="00DC142D" w:rsidSect="001027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7DA"/>
    <w:rsid w:val="001027DA"/>
    <w:rsid w:val="001115AA"/>
    <w:rsid w:val="002A2C71"/>
    <w:rsid w:val="003817BE"/>
    <w:rsid w:val="00690E5F"/>
    <w:rsid w:val="00765A3C"/>
    <w:rsid w:val="00C857AB"/>
    <w:rsid w:val="00D05054"/>
    <w:rsid w:val="00D20B2E"/>
    <w:rsid w:val="00DC142D"/>
    <w:rsid w:val="00EE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7494B-1050-4C2D-AD83-B5ACE0E6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2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1027DA"/>
    <w:rPr>
      <w:b/>
      <w:bCs/>
    </w:rPr>
  </w:style>
  <w:style w:type="paragraph" w:styleId="a5">
    <w:name w:val="Normal (Web)"/>
    <w:basedOn w:val="a"/>
    <w:uiPriority w:val="99"/>
    <w:semiHidden/>
    <w:unhideWhenUsed/>
    <w:rsid w:val="00EE2C1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2739</Words>
  <Characters>15617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Мед.кабинет</dc:creator>
  <cp:keywords/>
  <dc:description/>
  <cp:lastModifiedBy>Мед.кабинет</cp:lastModifiedBy>
  <cp:revision>2</cp:revision>
  <dcterms:created xsi:type="dcterms:W3CDTF">2026-03-02T16:13:00Z</dcterms:created>
  <dcterms:modified xsi:type="dcterms:W3CDTF">2026-03-02T16:13:00Z</dcterms:modified>
</cp:coreProperties>
</file>