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A3C" w:rsidRPr="00DC142D" w:rsidRDefault="001027DA" w:rsidP="00DC142D">
      <w:pPr>
        <w:jc w:val="center"/>
        <w:rPr>
          <w:rFonts w:ascii="Times New Roman" w:hAnsi="Times New Roman" w:cs="Times New Roman"/>
          <w:sz w:val="28"/>
          <w:szCs w:val="28"/>
        </w:rPr>
      </w:pPr>
      <w:r w:rsidRPr="00DC142D">
        <w:rPr>
          <w:rFonts w:ascii="Times New Roman" w:hAnsi="Times New Roman" w:cs="Times New Roman"/>
          <w:sz w:val="28"/>
          <w:szCs w:val="28"/>
        </w:rPr>
        <w:t>П</w:t>
      </w:r>
      <w:r w:rsidR="00DC142D" w:rsidRPr="00DC142D">
        <w:rPr>
          <w:rFonts w:ascii="Times New Roman" w:hAnsi="Times New Roman" w:cs="Times New Roman"/>
          <w:sz w:val="28"/>
          <w:szCs w:val="28"/>
        </w:rPr>
        <w:t>ЕДАГОГИЧЕСКИЙ СОСТАВ</w:t>
      </w:r>
    </w:p>
    <w:tbl>
      <w:tblPr>
        <w:tblStyle w:val="a3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1417"/>
        <w:gridCol w:w="1843"/>
        <w:gridCol w:w="851"/>
        <w:gridCol w:w="850"/>
        <w:gridCol w:w="2126"/>
        <w:gridCol w:w="2127"/>
        <w:gridCol w:w="1701"/>
        <w:gridCol w:w="1842"/>
      </w:tblGrid>
      <w:tr w:rsidR="00DC142D" w:rsidTr="00812389">
        <w:tc>
          <w:tcPr>
            <w:tcW w:w="1843" w:type="dxa"/>
          </w:tcPr>
          <w:p w:rsidR="001027DA" w:rsidRPr="00DC142D" w:rsidRDefault="001027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 педагогического работника</w:t>
            </w:r>
          </w:p>
        </w:tc>
        <w:tc>
          <w:tcPr>
            <w:tcW w:w="1276" w:type="dxa"/>
          </w:tcPr>
          <w:p w:rsidR="001027DA" w:rsidRPr="00DC142D" w:rsidRDefault="001027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Занимаемая должность</w:t>
            </w:r>
          </w:p>
        </w:tc>
        <w:tc>
          <w:tcPr>
            <w:tcW w:w="1417" w:type="dxa"/>
          </w:tcPr>
          <w:p w:rsidR="001027DA" w:rsidRPr="00DC142D" w:rsidRDefault="001027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Преподаваемые учебные предметы, курсы, дисциплины (модули) </w:t>
            </w:r>
          </w:p>
        </w:tc>
        <w:tc>
          <w:tcPr>
            <w:tcW w:w="1843" w:type="dxa"/>
          </w:tcPr>
          <w:p w:rsidR="001027DA" w:rsidRPr="00DC142D" w:rsidRDefault="001027DA" w:rsidP="001027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Уровень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851" w:type="dxa"/>
          </w:tcPr>
          <w:p w:rsidR="001027DA" w:rsidRPr="00DC142D" w:rsidRDefault="001027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Учёная степень</w:t>
            </w:r>
          </w:p>
        </w:tc>
        <w:tc>
          <w:tcPr>
            <w:tcW w:w="850" w:type="dxa"/>
          </w:tcPr>
          <w:p w:rsidR="001027DA" w:rsidRPr="00DC142D" w:rsidRDefault="00DC14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</w:t>
            </w:r>
            <w:r w:rsidR="001027DA" w:rsidRPr="00DC142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ченое звание</w:t>
            </w:r>
          </w:p>
        </w:tc>
        <w:tc>
          <w:tcPr>
            <w:tcW w:w="2126" w:type="dxa"/>
          </w:tcPr>
          <w:p w:rsidR="001027DA" w:rsidRPr="00DC142D" w:rsidRDefault="001027DA" w:rsidP="00DC14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Сведения о повышении квалификации </w:t>
            </w:r>
            <w:r w:rsidR="00DC142D" w:rsidRPr="00DC142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(за последние </w:t>
            </w:r>
            <w:r w:rsidRPr="00DC142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 года)</w:t>
            </w:r>
          </w:p>
        </w:tc>
        <w:tc>
          <w:tcPr>
            <w:tcW w:w="2127" w:type="dxa"/>
          </w:tcPr>
          <w:p w:rsidR="001027DA" w:rsidRPr="00DC142D" w:rsidRDefault="00DC142D" w:rsidP="00DC14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Сведения о профессиональной переподготовки (при наличии)</w:t>
            </w:r>
          </w:p>
        </w:tc>
        <w:tc>
          <w:tcPr>
            <w:tcW w:w="1701" w:type="dxa"/>
          </w:tcPr>
          <w:p w:rsidR="001027DA" w:rsidRPr="00DC142D" w:rsidRDefault="00DC14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842" w:type="dxa"/>
          </w:tcPr>
          <w:p w:rsidR="001027DA" w:rsidRPr="00DC142D" w:rsidRDefault="001027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образовательной программы, в реализации которой участвует педагогический работник</w:t>
            </w:r>
          </w:p>
        </w:tc>
      </w:tr>
      <w:tr w:rsidR="00DC142D" w:rsidTr="00812389">
        <w:tc>
          <w:tcPr>
            <w:tcW w:w="1843" w:type="dxa"/>
          </w:tcPr>
          <w:p w:rsidR="001027DA" w:rsidRPr="00DC142D" w:rsidRDefault="001027DA">
            <w:pPr>
              <w:rPr>
                <w:rStyle w:val="a4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DC142D">
              <w:rPr>
                <w:rStyle w:val="a4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Колеватых</w:t>
            </w:r>
            <w:proofErr w:type="spellEnd"/>
            <w:r w:rsidRPr="00DC142D">
              <w:rPr>
                <w:rStyle w:val="a4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Мария Владимировна</w:t>
            </w:r>
          </w:p>
          <w:p w:rsidR="00DC142D" w:rsidRPr="00DC142D" w:rsidRDefault="00DC14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4891" cy="1369656"/>
                  <wp:effectExtent l="0" t="0" r="0" b="2540"/>
                  <wp:docPr id="1" name="Рисунок 1" descr="C:\Users\Мед.кабинет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Мед.кабинет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21" cy="1391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1027DA" w:rsidRPr="00DC142D" w:rsidRDefault="00DC14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старший воспитатель</w:t>
            </w:r>
          </w:p>
        </w:tc>
        <w:tc>
          <w:tcPr>
            <w:tcW w:w="1417" w:type="dxa"/>
          </w:tcPr>
          <w:p w:rsidR="001027DA" w:rsidRPr="00DC142D" w:rsidRDefault="00DC14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1027DA" w:rsidRPr="00DC142D" w:rsidRDefault="00DC14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 РГПУ им. А.И. Герцена, Педагогика и методика дошкольного образования, Организатор-методист дошкольного образования</w:t>
            </w:r>
          </w:p>
        </w:tc>
        <w:tc>
          <w:tcPr>
            <w:tcW w:w="851" w:type="dxa"/>
          </w:tcPr>
          <w:p w:rsidR="001027DA" w:rsidRPr="00DC142D" w:rsidRDefault="00DC14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1027DA" w:rsidRPr="00DC142D" w:rsidRDefault="00DC14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C27B92" w:rsidRDefault="00C27B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 ДППО ИМЦ Красносельского района СПб «Проектная деятельность в детском саду как средство реализации ФГОС ДО»</w:t>
            </w:r>
          </w:p>
          <w:p w:rsidR="001027DA" w:rsidRPr="00DC142D" w:rsidRDefault="00C27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часов</w:t>
            </w:r>
            <w:r w:rsidR="00DC142D" w:rsidRPr="00DC14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2025 год</w:t>
            </w:r>
          </w:p>
        </w:tc>
        <w:tc>
          <w:tcPr>
            <w:tcW w:w="2127" w:type="dxa"/>
          </w:tcPr>
          <w:p w:rsidR="001027DA" w:rsidRPr="00DC142D" w:rsidRDefault="00DC14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1027DA" w:rsidRPr="00DC142D" w:rsidRDefault="00C27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842" w:type="dxa"/>
          </w:tcPr>
          <w:p w:rsidR="001027DA" w:rsidRPr="00DC142D" w:rsidRDefault="00DC14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DC142D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DC142D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Петродворцового района СПб</w:t>
            </w:r>
          </w:p>
        </w:tc>
      </w:tr>
      <w:tr w:rsidR="00DC142D" w:rsidTr="00812389">
        <w:tc>
          <w:tcPr>
            <w:tcW w:w="1843" w:type="dxa"/>
          </w:tcPr>
          <w:p w:rsidR="00DC142D" w:rsidRPr="00812389" w:rsidRDefault="002A2C71">
            <w:pPr>
              <w:rPr>
                <w:rStyle w:val="a4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812389">
              <w:rPr>
                <w:rStyle w:val="a4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Чумакова Ольга Олеговна</w:t>
            </w:r>
          </w:p>
          <w:p w:rsidR="002A2C71" w:rsidRPr="002A2C71" w:rsidRDefault="002A2C71">
            <w:pPr>
              <w:rPr>
                <w:rStyle w:val="a4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910800" cy="1400400"/>
                  <wp:effectExtent l="0" t="0" r="3810" b="0"/>
                  <wp:docPr id="2" name="Рисунок 2" descr="https://www.leocdn.ru/uploadsForSiteId/203539/content/2c07ec75-88d2-495c-8968-cd8d0f26b4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leocdn.ru/uploadsForSiteId/203539/content/2c07ec75-88d2-495c-8968-cd8d0f26b4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4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C142D" w:rsidRPr="001027DA" w:rsidRDefault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социальный педагог</w:t>
            </w:r>
          </w:p>
        </w:tc>
        <w:tc>
          <w:tcPr>
            <w:tcW w:w="1417" w:type="dxa"/>
          </w:tcPr>
          <w:p w:rsidR="00DC142D" w:rsidRPr="001027DA" w:rsidRDefault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высшее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Санкт-Петербургский </w:t>
            </w:r>
            <w:r w:rsidRPr="00D20B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государственный институт культуры, Социально-культурная </w:t>
            </w:r>
            <w:proofErr w:type="spellStart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деяьтельность</w:t>
            </w:r>
            <w:proofErr w:type="spellEnd"/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 бакалавр</w:t>
            </w:r>
          </w:p>
          <w:p w:rsidR="00DC142D" w:rsidRPr="001027DA" w:rsidRDefault="00DC14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C142D" w:rsidRPr="001027DA" w:rsidRDefault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DC142D" w:rsidRPr="001027DA" w:rsidRDefault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2A2C71" w:rsidRPr="002A2C71" w:rsidRDefault="00C27B92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«Петербургский педагогический колледж имени Н.А. Некрасова»</w:t>
            </w:r>
            <w:r w:rsidR="00721394">
              <w:rPr>
                <w:rFonts w:ascii="Times New Roman" w:hAnsi="Times New Roman" w:cs="Times New Roman"/>
                <w:sz w:val="20"/>
                <w:szCs w:val="20"/>
              </w:rPr>
              <w:t xml:space="preserve"> «Основы раннего естественно-научного и технологического </w:t>
            </w:r>
            <w:r w:rsidR="00F34F39">
              <w:rPr>
                <w:rFonts w:ascii="Times New Roman" w:hAnsi="Times New Roman" w:cs="Times New Roman"/>
                <w:sz w:val="20"/>
                <w:szCs w:val="20"/>
              </w:rPr>
              <w:t xml:space="preserve">образования детей дошкольного </w:t>
            </w:r>
            <w:r w:rsidR="00F34F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возраста", 96 часов, 2026</w:t>
            </w:r>
            <w:r w:rsidR="002A2C71" w:rsidRPr="002A2C71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DC142D" w:rsidRPr="001027DA" w:rsidRDefault="00DC142D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27B92" w:rsidRPr="002A2C71" w:rsidRDefault="00C27B92" w:rsidP="00C27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ЧОУ ДПО "Институт повышения квалификации и профессиональной </w:t>
            </w:r>
            <w:proofErr w:type="spellStart"/>
            <w:r w:rsidRPr="002A2C71">
              <w:rPr>
                <w:rFonts w:ascii="Times New Roman" w:hAnsi="Times New Roman" w:cs="Times New Roman"/>
                <w:sz w:val="20"/>
                <w:szCs w:val="20"/>
              </w:rPr>
              <w:t>переподготовки"Социальный</w:t>
            </w:r>
            <w:proofErr w:type="spellEnd"/>
            <w:r w:rsidRPr="002A2C71">
              <w:rPr>
                <w:rFonts w:ascii="Times New Roman" w:hAnsi="Times New Roman" w:cs="Times New Roman"/>
                <w:sz w:val="20"/>
                <w:szCs w:val="20"/>
              </w:rPr>
              <w:t xml:space="preserve"> педагог. Воспитание и социализация личности в системе </w:t>
            </w:r>
            <w:r w:rsidRPr="002A2C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образования, 260 часов, 2023 год</w:t>
            </w:r>
          </w:p>
          <w:p w:rsidR="00DC142D" w:rsidRPr="001027DA" w:rsidRDefault="00DC14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142D" w:rsidRPr="001027DA" w:rsidRDefault="000707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842" w:type="dxa"/>
          </w:tcPr>
          <w:p w:rsidR="00DC142D" w:rsidRPr="001027DA" w:rsidRDefault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DC142D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DC142D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Петродворцового района СПб</w:t>
            </w:r>
          </w:p>
        </w:tc>
      </w:tr>
      <w:tr w:rsidR="00DC142D" w:rsidTr="00812389">
        <w:tc>
          <w:tcPr>
            <w:tcW w:w="1843" w:type="dxa"/>
          </w:tcPr>
          <w:p w:rsidR="00DC142D" w:rsidRDefault="002A2C71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Агафонова Анастасия Александровна</w:t>
            </w:r>
          </w:p>
          <w:p w:rsidR="002A2C71" w:rsidRPr="001027DA" w:rsidRDefault="002A2C71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3" name="Рисунок 3" descr="https://www.leocdn.ru/uploadsForSiteId/203539/content/e952e2e3-218a-45bb-b34c-d79d92ee767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leocdn.ru/uploadsForSiteId/203539/content/e952e2e3-218a-45bb-b34c-d79d92ee767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C142D" w:rsidRPr="002A2C71" w:rsidRDefault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C142D" w:rsidRPr="002A2C71" w:rsidRDefault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Уровень образования: среднее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направления подготовки и (или) специальности: Государственное бюджетное профессиональное образовательное учреждение педагогический колледж № 1 им. Н.А. Некрасова Санкт-Петербурга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Квалификация: педагог-организатор с дополнительной подготовкой в области психологии</w:t>
            </w:r>
          </w:p>
          <w:p w:rsidR="00DC142D" w:rsidRPr="002A2C71" w:rsidRDefault="00DC14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C142D" w:rsidRPr="001027DA" w:rsidRDefault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DC142D" w:rsidRPr="001027DA" w:rsidRDefault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C142D" w:rsidRPr="00C857AB" w:rsidRDefault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5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принята с 01.09.2025 года</w:t>
            </w:r>
          </w:p>
        </w:tc>
        <w:tc>
          <w:tcPr>
            <w:tcW w:w="2127" w:type="dxa"/>
          </w:tcPr>
          <w:p w:rsidR="00DC142D" w:rsidRPr="001027DA" w:rsidRDefault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C142D" w:rsidRPr="001027DA" w:rsidRDefault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</w:tcPr>
          <w:p w:rsidR="00DC142D" w:rsidRPr="001027DA" w:rsidRDefault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DC142D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DC142D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</w:t>
            </w:r>
          </w:p>
        </w:tc>
      </w:tr>
      <w:tr w:rsidR="002A2C71" w:rsidTr="00812389">
        <w:tc>
          <w:tcPr>
            <w:tcW w:w="1843" w:type="dxa"/>
          </w:tcPr>
          <w:p w:rsidR="002A2C71" w:rsidRDefault="002A2C71" w:rsidP="002A2C7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Войтенко Татьяна Сергеевна</w:t>
            </w:r>
          </w:p>
          <w:p w:rsidR="002A2C71" w:rsidRPr="001027DA" w:rsidRDefault="002A2C71" w:rsidP="002A2C71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7795AAFE" wp14:editId="43CDBFD2">
                  <wp:extent cx="910800" cy="1364400"/>
                  <wp:effectExtent l="0" t="0" r="3810" b="7620"/>
                  <wp:docPr id="4" name="Рисунок 4" descr="https://www.leocdn.ru/uploadsForSiteId/203539/content/b0e5be20-a519-435e-935b-db508f30fbc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leocdn.ru/uploadsForSiteId/203539/content/b0e5be20-a519-435e-935b-db508f30fbc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2A2C71" w:rsidRPr="002A2C71" w:rsidRDefault="002A2C71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Инструктор по физической культуре</w:t>
            </w:r>
          </w:p>
        </w:tc>
        <w:tc>
          <w:tcPr>
            <w:tcW w:w="1417" w:type="dxa"/>
          </w:tcPr>
          <w:p w:rsidR="002A2C71" w:rsidRPr="002A2C71" w:rsidRDefault="002A2C71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высшее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 направления подготовки и (или) специальности: РГПУ им. А.И. Герцена, физическая культура и спорт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 педагог по физической культуре и спорту</w:t>
            </w:r>
          </w:p>
          <w:p w:rsidR="002A2C71" w:rsidRPr="00C857AB" w:rsidRDefault="00C857AB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57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2A2C71" w:rsidRPr="00DC142D" w:rsidRDefault="002A2C71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2A2C71" w:rsidRPr="00DC142D" w:rsidRDefault="002A2C71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2A2C71" w:rsidRPr="001027DA" w:rsidRDefault="00C857AB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57AB">
              <w:rPr>
                <w:rFonts w:ascii="Times New Roman" w:hAnsi="Times New Roman" w:cs="Times New Roman"/>
                <w:sz w:val="20"/>
                <w:szCs w:val="20"/>
              </w:rPr>
              <w:t xml:space="preserve">ООО Образовательный центр "Галерея проектов", </w:t>
            </w:r>
            <w:r w:rsidRPr="00C857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Дополнительная </w:t>
            </w:r>
            <w:proofErr w:type="spellStart"/>
            <w:r w:rsidRPr="00C857AB">
              <w:rPr>
                <w:rFonts w:ascii="Times New Roman" w:hAnsi="Times New Roman" w:cs="Times New Roman"/>
                <w:sz w:val="20"/>
                <w:szCs w:val="20"/>
              </w:rPr>
              <w:t>профессионаьная</w:t>
            </w:r>
            <w:proofErr w:type="spellEnd"/>
            <w:r w:rsidRPr="00C857AB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программа повыше</w:t>
            </w:r>
            <w:r w:rsidR="00F34F39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  <w:proofErr w:type="gramStart"/>
            <w:r w:rsidR="00F34F39">
              <w:rPr>
                <w:rFonts w:ascii="Times New Roman" w:hAnsi="Times New Roman" w:cs="Times New Roman"/>
                <w:sz w:val="20"/>
                <w:szCs w:val="20"/>
              </w:rPr>
              <w:t>квалификации  «</w:t>
            </w:r>
            <w:proofErr w:type="spellStart"/>
            <w:proofErr w:type="gramEnd"/>
            <w:r w:rsidR="00F34F39">
              <w:rPr>
                <w:rFonts w:ascii="Times New Roman" w:hAnsi="Times New Roman" w:cs="Times New Roman"/>
                <w:sz w:val="20"/>
                <w:szCs w:val="20"/>
              </w:rPr>
              <w:t>Здоровьесберегающие</w:t>
            </w:r>
            <w:proofErr w:type="spellEnd"/>
            <w:r w:rsidR="00F34F39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технологии в физическом развитии детей дошкольного возраста в соответствии с ФГОС ДО</w:t>
            </w:r>
            <w:r w:rsidRPr="00C857AB">
              <w:rPr>
                <w:rFonts w:ascii="Times New Roman" w:hAnsi="Times New Roman" w:cs="Times New Roman"/>
                <w:sz w:val="20"/>
                <w:szCs w:val="20"/>
              </w:rPr>
              <w:t>», 72 часа, 2024 год</w:t>
            </w:r>
          </w:p>
        </w:tc>
        <w:tc>
          <w:tcPr>
            <w:tcW w:w="2127" w:type="dxa"/>
          </w:tcPr>
          <w:p w:rsidR="002A2C71" w:rsidRPr="001027DA" w:rsidRDefault="002A2C71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701" w:type="dxa"/>
          </w:tcPr>
          <w:p w:rsidR="002A2C71" w:rsidRPr="001027DA" w:rsidRDefault="00F34F39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42" w:type="dxa"/>
          </w:tcPr>
          <w:p w:rsidR="00D20B2E" w:rsidRDefault="002A2C71" w:rsidP="002A2C71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</w:t>
            </w:r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 xml:space="preserve">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  <w:p w:rsidR="00D20B2E" w:rsidRDefault="00D20B2E" w:rsidP="00D20B2E"/>
          <w:p w:rsidR="00D20B2E" w:rsidRDefault="00D20B2E" w:rsidP="00D20B2E"/>
          <w:p w:rsidR="002A2C71" w:rsidRPr="00D20B2E" w:rsidRDefault="002A2C71" w:rsidP="00D20B2E"/>
        </w:tc>
      </w:tr>
      <w:tr w:rsidR="002A2C71" w:rsidTr="00812389">
        <w:tc>
          <w:tcPr>
            <w:tcW w:w="1843" w:type="dxa"/>
          </w:tcPr>
          <w:p w:rsidR="002A2C71" w:rsidRDefault="00690E5F" w:rsidP="002A2C7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90E5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Гаджиева Зарина </w:t>
            </w:r>
            <w:proofErr w:type="spellStart"/>
            <w:r w:rsidRPr="00690E5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Джахчабековна</w:t>
            </w:r>
            <w:proofErr w:type="spellEnd"/>
          </w:p>
          <w:p w:rsidR="00690E5F" w:rsidRPr="001027DA" w:rsidRDefault="00690E5F" w:rsidP="002A2C71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90E5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5" name="Рисунок 5" descr="https://www.leocdn.ru/uploadsForSiteId/203539/content/f807ccc3-4597-43c6-8a5e-0055db9886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leocdn.ru/uploadsForSiteId/203539/content/f807ccc3-4597-43c6-8a5e-0055db9886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2A2C71" w:rsidRPr="002A2C71" w:rsidRDefault="00690E5F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E5F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2A2C71" w:rsidRPr="002A2C71" w:rsidRDefault="002A2C71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бакалавр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 ЧОО ВО "Социально-педагогический институт", педагогика и психология 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 Педагог-психолог</w:t>
            </w:r>
          </w:p>
          <w:p w:rsidR="002A2C71" w:rsidRPr="001027DA" w:rsidRDefault="002A2C71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A2C71" w:rsidRPr="00DC142D" w:rsidRDefault="002A2C71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A2C71" w:rsidRPr="00DC142D" w:rsidRDefault="002A2C71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2A2C71" w:rsidRPr="001027DA" w:rsidRDefault="00690E5F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0E5F">
              <w:rPr>
                <w:rFonts w:ascii="Times New Roman" w:hAnsi="Times New Roman" w:cs="Times New Roman"/>
                <w:sz w:val="20"/>
                <w:szCs w:val="20"/>
              </w:rPr>
              <w:t>ИМЦ Петродворцового района, «Планирование образовательной деятельности в дошкольной образовательной организации на основе результатов педагогической диагностики», 72 часа, 2024 год</w:t>
            </w:r>
          </w:p>
        </w:tc>
        <w:tc>
          <w:tcPr>
            <w:tcW w:w="2127" w:type="dxa"/>
          </w:tcPr>
          <w:p w:rsidR="002A2C71" w:rsidRPr="001027DA" w:rsidRDefault="002A2C71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2A2C71" w:rsidRPr="001027DA" w:rsidRDefault="00F34F39" w:rsidP="002A2C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2" w:type="dxa"/>
          </w:tcPr>
          <w:p w:rsidR="002A2C71" w:rsidRDefault="002A2C71" w:rsidP="002A2C71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Pr="001027DA" w:rsidRDefault="00D05054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Григорьева Елена </w:t>
            </w:r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Александровна</w:t>
            </w:r>
            <w:r w:rsidRPr="00D05054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6" name="Рисунок 6" descr="https://www.leocdn.ru/uploadsForSiteId/203539/content/61d8ca3d-a067-406f-a644-7f55e08eb7d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leocdn.ru/uploadsForSiteId/203539/content/61d8ca3d-a067-406f-a644-7f55e08eb7d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среднее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СПб </w:t>
            </w:r>
            <w:proofErr w:type="spellStart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ПТЭУиП</w:t>
            </w:r>
            <w:proofErr w:type="spellEnd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, Право и организация социального обеспечения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 юрист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7B561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ГБУ ДПО СПб АППО им. К.Д. Ушинского, "Внедрение Программы просвещения родителей (законных представителей) в практику дошкольной образовательной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организации", 72 часа, 2026</w:t>
            </w:r>
            <w:r w:rsidR="00D05054" w:rsidRPr="00D0505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701" w:type="dxa"/>
          </w:tcPr>
          <w:p w:rsidR="00D05054" w:rsidRPr="001027DA" w:rsidRDefault="00F34F3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Грязина</w:t>
            </w:r>
            <w:proofErr w:type="spellEnd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Татьяна Викторовна</w:t>
            </w:r>
          </w:p>
          <w:p w:rsidR="001115AA" w:rsidRPr="001027DA" w:rsidRDefault="001115AA" w:rsidP="00D05054">
            <w:pPr>
              <w:jc w:val="center"/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29" name="Рисунок 29" descr="https://www.leocdn.ru/uploadsForSiteId/203539/content/7e44ad67-b694-45d5-8e2f-a1f8d88b47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s://www.leocdn.ru/uploadsForSiteId/203539/content/7e44ad67-b694-45d5-8e2f-a1f8d88b47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высшее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ЛГУ им. А.С. Пушкина, Психология (Психолог)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 Психолог, преподаватель психологии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7B561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ДППО ИМЦ Петродворцового района СПб, «Планирование образовательной деятельности в дошкольной образовательной организации на основе результатов педагогической диагностики», 72 часа, 2025</w:t>
            </w:r>
            <w:r w:rsidR="00D20B2E"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F34F3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4D4CDB" w:rsidRDefault="00C92F62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Копылова Анна Леонидовна</w:t>
            </w:r>
          </w:p>
          <w:p w:rsidR="001115AA" w:rsidRPr="001027DA" w:rsidRDefault="004D4CDB" w:rsidP="004D4CDB">
            <w:pPr>
              <w:jc w:val="center"/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4"/>
                <w:rFonts w:ascii="Times New Roman" w:hAnsi="Times New Roman" w:cs="Times New Roman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6DE48F3">
                  <wp:extent cx="824653" cy="1236980"/>
                  <wp:effectExtent l="0" t="0" r="0" b="127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56" cy="1238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900EC74" wp14:editId="4B59F0B4">
                      <wp:extent cx="304800" cy="304800"/>
                      <wp:effectExtent l="0" t="0" r="0" b="0"/>
                      <wp:docPr id="28" name="AutoShape 1" descr="C:\Users\%D0%9C%D0%B5%D0%B4.%D0%BA%D0%B0%D0%B1%D0%B8%D0%BD%D0%B5%D1%82\Downloads\%D0%9A%D0%BE%D0%BF%D1%8B%D0%BB%D0%BE%D0%B2%D0%B0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333382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NNVPvX5&#10;AgAARgYAAA4AAAAAAAAAAAAAAAAALgIAAGRycy9lMm9Eb2MueG1sUEsBAi0AFAAGAAgAAAAhAEyg&#10;6SzYAAAAAwEAAA8AAAAAAAAAAAAAAAAAUwUAAGRycy9kb3ducmV2LnhtbFBLBQYAAAAABAAEAPMA&#10;AABY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345682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682">
              <w:rPr>
                <w:rFonts w:ascii="Times New Roman" w:hAnsi="Times New Roman" w:cs="Times New Roman"/>
                <w:sz w:val="20"/>
                <w:szCs w:val="20"/>
              </w:rPr>
              <w:t>Уровень образ</w:t>
            </w:r>
            <w:r w:rsidR="00345682" w:rsidRPr="00345682">
              <w:rPr>
                <w:rFonts w:ascii="Times New Roman" w:hAnsi="Times New Roman" w:cs="Times New Roman"/>
                <w:sz w:val="20"/>
                <w:szCs w:val="20"/>
              </w:rPr>
              <w:t>ования: высшее</w:t>
            </w:r>
          </w:p>
          <w:p w:rsidR="00D20B2E" w:rsidRPr="00345682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682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345682" w:rsidRDefault="00345682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682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Федеральное государственное бюджетное образовательное учреждение </w:t>
            </w:r>
            <w:r w:rsidRPr="003456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высшего профессионального образования «Адыгейский государственный университет»</w:t>
            </w:r>
          </w:p>
          <w:p w:rsidR="004D4CDB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682">
              <w:rPr>
                <w:rFonts w:ascii="Times New Roman" w:hAnsi="Times New Roman" w:cs="Times New Roman"/>
                <w:sz w:val="20"/>
                <w:szCs w:val="20"/>
              </w:rPr>
              <w:t>Квалификация: </w:t>
            </w:r>
          </w:p>
          <w:p w:rsidR="00D20B2E" w:rsidRPr="00345682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682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  <w:p w:rsidR="00D05054" w:rsidRPr="00C92F62" w:rsidRDefault="00D05054" w:rsidP="00D0505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:rsidR="00D05054" w:rsidRPr="00345682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6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D05054" w:rsidRPr="00345682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568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C92F62" w:rsidRDefault="004D4CDB" w:rsidP="004D4CD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85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принята с 01.09.202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  <w:r w:rsidRPr="00C857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года</w:t>
            </w:r>
          </w:p>
        </w:tc>
        <w:tc>
          <w:tcPr>
            <w:tcW w:w="2127" w:type="dxa"/>
          </w:tcPr>
          <w:p w:rsidR="00D05054" w:rsidRPr="00C92F62" w:rsidRDefault="00345682" w:rsidP="00D0505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 «Федеральный институт повышения квалификации и переподготовки» Воспитатель дошкольной образовательной организации, 520 часов 2022 год</w:t>
            </w:r>
          </w:p>
        </w:tc>
        <w:tc>
          <w:tcPr>
            <w:tcW w:w="1701" w:type="dxa"/>
          </w:tcPr>
          <w:p w:rsidR="00D05054" w:rsidRPr="00C92F62" w:rsidRDefault="00F34F39" w:rsidP="00D0505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707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</w:tcPr>
          <w:p w:rsidR="00D05054" w:rsidRPr="00C92F62" w:rsidRDefault="00D05054" w:rsidP="00D05054">
            <w:pPr>
              <w:rPr>
                <w:highlight w:val="yellow"/>
              </w:rPr>
            </w:pPr>
            <w:r w:rsidRPr="00070706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070706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070706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Исхакова</w:t>
            </w:r>
            <w:proofErr w:type="spellEnd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Инна Ивановна</w:t>
            </w:r>
          </w:p>
          <w:p w:rsidR="001115AA" w:rsidRPr="001027DA" w:rsidRDefault="001115AA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5AA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871381" cy="1304925"/>
                  <wp:effectExtent l="0" t="0" r="5080" b="0"/>
                  <wp:docPr id="27" name="Рисунок 27" descr="https://www.leocdn.ru/uploadsForSiteId/203539/content/4f69c3d1-392d-48c4-a6cb-a2269c7155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www.leocdn.ru/uploadsForSiteId/203539/content/4f69c3d1-392d-48c4-a6cb-a2269c71554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839" cy="1314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среднее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ЧПОУ "Международный открытый колледж" г. Одинцово, Специальное дошкольное образование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Квалификация: Воспитатель детей дошкольного возраста с отклонениями в развитии и сохранным </w:t>
            </w:r>
            <w:proofErr w:type="spellStart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интелектом</w:t>
            </w:r>
            <w:proofErr w:type="spellEnd"/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273DA7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ГБУ ДППО </w:t>
            </w:r>
            <w:r w:rsidR="00D20B2E" w:rsidRPr="00D20B2E">
              <w:rPr>
                <w:rFonts w:ascii="Times New Roman" w:hAnsi="Times New Roman" w:cs="Times New Roman"/>
                <w:sz w:val="20"/>
                <w:szCs w:val="20"/>
              </w:rPr>
              <w:t>ИМЦ Петродворцового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СПб</w:t>
            </w:r>
            <w:r w:rsidR="00D20B2E" w:rsidRPr="00D20B2E">
              <w:rPr>
                <w:rFonts w:ascii="Times New Roman" w:hAnsi="Times New Roman" w:cs="Times New Roman"/>
                <w:sz w:val="20"/>
                <w:szCs w:val="20"/>
              </w:rPr>
              <w:t>,"Педагогическое</w:t>
            </w:r>
            <w:proofErr w:type="spellEnd"/>
            <w:r w:rsidR="00D20B2E"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 сопровождение развития и воспитания детей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раннего возраста", 72 часа, 2025</w:t>
            </w:r>
            <w:r w:rsidR="00D20B2E"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F34F3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Кабикова</w:t>
            </w:r>
            <w:proofErr w:type="spellEnd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Марина Сергеевна</w:t>
            </w:r>
          </w:p>
          <w:p w:rsidR="001115AA" w:rsidRPr="00D05054" w:rsidRDefault="001115AA" w:rsidP="00D05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910800" cy="1364400"/>
                  <wp:effectExtent l="0" t="0" r="3810" b="7620"/>
                  <wp:docPr id="26" name="Рисунок 26" descr="https://www.leocdn.ru/uploadsForSiteId/203539/content/30ee9995-d339-4bd9-807a-59ec005c3d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www.leocdn.ru/uploadsForSiteId/203539/content/30ee9995-d339-4bd9-807a-59ec005c3d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среднее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Ленинградское областное высшее педагогическое училище, Дошкольное образование (Воспитатель детей дошкольного возраста (в соответствии с программой дополнительной подготовки))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 воспитатель, руководитель физического воспитания в дошкольных учреждениях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A6520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ГБУ ДППО ИМЦ </w:t>
            </w:r>
            <w:r w:rsidR="00D20B2E" w:rsidRPr="00D20B2E">
              <w:rPr>
                <w:rFonts w:ascii="Times New Roman" w:hAnsi="Times New Roman" w:cs="Times New Roman"/>
                <w:sz w:val="20"/>
                <w:szCs w:val="20"/>
              </w:rPr>
              <w:t>Петродворцового района Санкт-Петербурга «Информационно-</w:t>
            </w:r>
            <w:r w:rsidR="00D20B2E" w:rsidRPr="00D20B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методический центр», «Планирование образовательной деятельности в дошкольной образовательной организации на основе результатов педагогической диагностики», 72 часа, 2024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701" w:type="dxa"/>
          </w:tcPr>
          <w:p w:rsidR="00D05054" w:rsidRPr="001027DA" w:rsidRDefault="00F34F3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</w:t>
            </w:r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 xml:space="preserve">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Коваленко Эмма Анатольевна</w:t>
            </w:r>
          </w:p>
          <w:p w:rsidR="001115AA" w:rsidRPr="001027DA" w:rsidRDefault="001115AA" w:rsidP="00D05054">
            <w:pPr>
              <w:jc w:val="center"/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25" name="Рисунок 25" descr="https://www.leocdn.ru/uploadsForSiteId/203539/content/85546776-a7dd-4a83-b810-0bdc24ac00a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www.leocdn.ru/uploadsForSiteId/203539/content/85546776-a7dd-4a83-b810-0bdc24ac00a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среднее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ГБПОУ педагогический колледж № 1 им. Н.А. Некрасова Санкт-</w:t>
            </w:r>
            <w:r w:rsidRPr="00D20B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Петербург, Дошкольное образование (Воспитатель детей дошкольного возраста)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 воспитатель детей дошкольного возраста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D20B2E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НИИ ДО Воспитатели России, "Пространственное моделирование в </w:t>
            </w:r>
            <w:proofErr w:type="spellStart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полуфункциональной</w:t>
            </w:r>
            <w:proofErr w:type="spellEnd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 среде", 24 часа, 2025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F34F3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Корягина</w:t>
            </w:r>
            <w:proofErr w:type="spellEnd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Ирина Витальевна</w:t>
            </w:r>
          </w:p>
          <w:p w:rsidR="001115AA" w:rsidRPr="001027DA" w:rsidRDefault="001115AA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24" name="Рисунок 24" descr="https://www.leocdn.ru/uploadsForSiteId/203539/content/a7b66017-838c-478c-95ce-1aeebb4553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www.leocdn.ru/uploadsForSiteId/203539/content/a7b66017-838c-478c-95ce-1aeebb4553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среднее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ГОУ СПО Педагогический колледж №1 им. Н.А. Некрасова Санкт-Петербурга, Дошкольное образование (Воспитатель детей дошкольного возраста)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 воспитатель детей дошкольного возраста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71266C" w:rsidP="00712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ГБУ ДППО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ИМЦ </w:t>
            </w:r>
            <w:r w:rsidR="00D20B2E"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 Петродворцового</w:t>
            </w:r>
            <w:proofErr w:type="gramEnd"/>
            <w:r w:rsidR="00D20B2E"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 района Санкт-Петербурга, «Планирование образовательной деятельности в дошкольной образовательной организации на основе результатов педагогической диагностики», 72 часа, 2024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F34F3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Лихачева Инна Николаевна</w:t>
            </w:r>
          </w:p>
          <w:p w:rsidR="001115AA" w:rsidRPr="001027DA" w:rsidRDefault="001115AA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5AA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910800" cy="1364400"/>
                  <wp:effectExtent l="0" t="0" r="3810" b="7620"/>
                  <wp:docPr id="23" name="Рисунок 23" descr="https://www.leocdn.ru/uploadsForSiteId/203539/content/747ca56c-85fd-4be2-a469-1a4aea4edab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www.leocdn.ru/uploadsForSiteId/203539/content/747ca56c-85fd-4be2-a469-1a4aea4edab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сред</w:t>
            </w:r>
            <w:r w:rsidRPr="00D20B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ГОУ СПО Педагогический колледж № 5 Санкт-Петербурга, Дошкольное образование (Воспитатель детей дошкольного возраста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 Воспитатель детей дошкольного возраста, руководитель физического воспитания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D20B2E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ООО  «</w:t>
            </w:r>
            <w:proofErr w:type="gramEnd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Международные Образовательные Проекты» Центр </w:t>
            </w:r>
            <w:r w:rsidRPr="00D20B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дополнительного профессионального образования «Экстерн», «Создание эффективной образовательной среды в дошкольной организации в соответствии с требованиями ФГОС ДО», 72 часа, 2023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</w:t>
            </w:r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 xml:space="preserve">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Магарамова</w:t>
            </w:r>
            <w:proofErr w:type="spellEnd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Амина </w:t>
            </w:r>
            <w:proofErr w:type="spellStart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Адировна</w:t>
            </w:r>
            <w:proofErr w:type="spellEnd"/>
          </w:p>
          <w:p w:rsidR="001115AA" w:rsidRPr="001027DA" w:rsidRDefault="001115AA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5AA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22" name="Рисунок 22" descr="https://www.leocdn.ru/uploadsForSiteId/203539/content/21bed0c5-7f03-4ca8-8dbc-2b32d855b6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www.leocdn.ru/uploadsForSiteId/203539/content/21bed0c5-7f03-4ca8-8dbc-2b32d855b6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бакалавр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НОУВПО "Социально-педагогический институт", Физико-математическое образование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Квалификация: Бакалавр физико-математического образования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D20B2E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ИМЦ Петродворцового района, Педагогическое сопровождение развития и воспитания детей раннего возраста, 72 часа, 2025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Маханькова</w:t>
            </w:r>
            <w:proofErr w:type="spellEnd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Ирина Олеговна</w:t>
            </w:r>
          </w:p>
          <w:p w:rsidR="001115AA" w:rsidRPr="001027DA" w:rsidRDefault="001115AA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15AA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21" name="Рисунок 21" descr="https://www.leocdn.ru/uploadsForSiteId/203539/content/71aa48df-c735-4f6f-b8cf-96ed75e662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www.leocdn.ru/uploadsForSiteId/203539/content/71aa48df-c735-4f6f-b8cf-96ed75e6620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среднее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Ленинградское педагогическое училище № 5, Дошкольное образование (Воспитатель детей дошкольного возраста)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 Воспитатель в дошкольных учреждениях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D20B2E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ИМЦ Петродворцового района, Планирование образовательной деятельности в дошкольной образовательной организации на основе результатов педагогической диагностики, 72 часа, 2024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Неклюдова Ольга Николаевна</w:t>
            </w:r>
          </w:p>
          <w:p w:rsidR="001115AA" w:rsidRPr="001027DA" w:rsidRDefault="001115AA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20" name="Рисунок 20" descr="https://www.leocdn.ru/uploadsForSiteId/203539/content/a516134b-8083-49fa-ad5f-d55924bee8f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www.leocdn.ru/uploadsForSiteId/203539/content/a516134b-8083-49fa-ad5f-d55924bee8f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высшее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РГПУ им. А.И. Герцена, Педагогика и методика </w:t>
            </w:r>
            <w:r w:rsidRPr="00D20B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дошкольного образования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 Организатор-методист дошкольного образования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D20B2E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НИИ ДО Воспитатели России, "Пространственное моделирование в </w:t>
            </w:r>
            <w:proofErr w:type="spellStart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полуфункциональной</w:t>
            </w:r>
            <w:proofErr w:type="spellEnd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 среде", 24 часа, 2025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05054" w:rsidRDefault="00D05054" w:rsidP="00D050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05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Овчинникова</w:t>
            </w:r>
            <w:proofErr w:type="spellEnd"/>
            <w:r w:rsidRPr="00D05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Марина Ивановна</w:t>
            </w:r>
          </w:p>
          <w:p w:rsidR="00D20B2E" w:rsidRPr="00D05054" w:rsidRDefault="00D20B2E" w:rsidP="00D05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19" name="Рисунок 19" descr="https://www.leocdn.ru/uploadsForSiteId/203539/content/4f98e064-c69e-4f53-84f2-4bf4ef9dfc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www.leocdn.ru/uploadsForSiteId/203539/content/4f98e064-c69e-4f53-84f2-4bf4ef9dfc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среднее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ГБПОУ педагогический колледж № 1 им. Н.А. Некрасова Санкт-Петербург, Дошкольное образование (Воспитатель детей дошкольного возраста)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 Воспитатель в дошкольных учреждениях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71266C" w:rsidP="00954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ДПО СПб АППО им. К.Д. Ушинского «Организация системы преемственности дошкольного и начального общего образования</w:t>
            </w:r>
            <w:r w:rsidR="00D20B2E" w:rsidRPr="00D20B2E">
              <w:rPr>
                <w:rFonts w:ascii="Times New Roman" w:hAnsi="Times New Roman" w:cs="Times New Roman"/>
                <w:sz w:val="20"/>
                <w:szCs w:val="20"/>
              </w:rPr>
              <w:t>, 72 часа, 202</w:t>
            </w:r>
            <w:r w:rsidR="009543E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bookmarkStart w:id="0" w:name="_GoBack"/>
            <w:bookmarkEnd w:id="0"/>
            <w:r w:rsidR="00D20B2E"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Поздеева</w:t>
            </w:r>
            <w:proofErr w:type="spellEnd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Ирина Викторовна</w:t>
            </w:r>
          </w:p>
          <w:p w:rsidR="00D20B2E" w:rsidRPr="001027DA" w:rsidRDefault="00D20B2E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910800" cy="1364400"/>
                  <wp:effectExtent l="0" t="0" r="3810" b="7620"/>
                  <wp:docPr id="18" name="Рисунок 18" descr="https://www.leocdn.ru/uploadsForSiteId/203539/content/d53895cc-5843-4196-901a-9b8a7811a3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www.leocdn.ru/uploadsForSiteId/203539/content/d53895cc-5843-4196-901a-9b8a7811a3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среднее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направления подготовки и </w:t>
            </w:r>
            <w:r w:rsidRPr="00D20B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ГБПОУ педагогический колледж № 1 им. Н.А. Некрасова Санкт-Петербург, Дошкольное образование (Воспитатель детей дошкольного возраста)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 Воспитатель детского сада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71266C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ДПО СПб АППО им. К.Д. Ушинского «Современные технологии реализации ФОП ДО», 108 часов, 2025</w:t>
            </w:r>
            <w:r w:rsidR="00D20B2E"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Прима Ольга Юрьевна</w:t>
            </w:r>
          </w:p>
          <w:p w:rsidR="00D20B2E" w:rsidRPr="001027DA" w:rsidRDefault="00D20B2E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17" name="Рисунок 17" descr="https://www.leocdn.ru/uploadsForSiteId/203539/content/5465080b-6241-4f05-9268-e3b7f41593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www.leocdn.ru/uploadsForSiteId/203539/content/5465080b-6241-4f05-9268-e3b7f41593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образования: среднее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ГБПОУ педагогический колледж № 1 им. Н.А. Некрасова Санкт-Петербург, Дошкольное образование (Воспитатель детей дошкольного возраста)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Квалификация: Воспитатель детей </w:t>
            </w:r>
            <w:r w:rsidRPr="00D20B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дошкольного возраста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D20B2E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Автономная некоммерческая организация дополнительного профессионального образования "Институт образовательных технологий", "Формирование ценностного отношения к природе и уважения к традиционным российским духовно-нравственным ценностям в интеграции проектной, экспериментальной и игровой деятельности", 72 часа, 2025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Прохорова Ольга Владимировна</w:t>
            </w:r>
          </w:p>
          <w:p w:rsidR="00D20B2E" w:rsidRPr="001027DA" w:rsidRDefault="00D20B2E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16" name="Рисунок 16" descr="https://www.leocdn.ru/uploadsForSiteId/203539/content/8ae96d5c-f139-41fe-9601-1e0eef96d7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www.leocdn.ru/uploadsForSiteId/203539/content/8ae96d5c-f139-41fe-9601-1e0eef96d7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ГОУ СПО Педагогический колледж №8 Санкт-Петербурга, Дошкольное образование (Воспитатель детей дошкольного возраста)</w:t>
            </w:r>
          </w:p>
          <w:p w:rsidR="00D05054" w:rsidRPr="001027DA" w:rsidRDefault="00D20B2E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 Воспитатель детского сад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81238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ДППО ИМЦ Петродворцового района СПб</w:t>
            </w:r>
            <w:r w:rsidR="00D20B2E" w:rsidRPr="00D20B2E">
              <w:rPr>
                <w:rFonts w:ascii="Times New Roman" w:hAnsi="Times New Roman" w:cs="Times New Roman"/>
                <w:sz w:val="20"/>
                <w:szCs w:val="20"/>
              </w:rPr>
              <w:t>, Планирование образовательной деятельности в дошкольной образовательной организации на основе результатов педагогической диагностики, 72 часа, 2024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05054" w:rsidRDefault="00D05054" w:rsidP="00D050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Прохорова Татьяна Игоревна</w:t>
            </w:r>
          </w:p>
          <w:p w:rsidR="00D20B2E" w:rsidRPr="00D05054" w:rsidRDefault="00D20B2E" w:rsidP="00D05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15" name="Рисунок 15" descr="https://www.leocdn.ru/uploadsForSiteId/203539/content/efa9cdf8-a7f5-48fd-9c56-818acab2b4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www.leocdn.ru/uploadsForSiteId/203539/content/efa9cdf8-a7f5-48fd-9c56-818acab2b4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специальности: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ГБПОУ </w:t>
            </w:r>
            <w:proofErr w:type="spellStart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. колледж № 1 им. </w:t>
            </w:r>
            <w:proofErr w:type="spellStart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Н.А.Некрасова</w:t>
            </w:r>
            <w:proofErr w:type="spellEnd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 Санкт-Петербург, Дошкольное образование (Воспитатель детей </w:t>
            </w:r>
            <w:r w:rsidRPr="00D20B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дошкольного возраста)</w:t>
            </w:r>
          </w:p>
          <w:p w:rsidR="00D20B2E" w:rsidRPr="00D20B2E" w:rsidRDefault="00D20B2E" w:rsidP="00D20B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Квалификация: Воспитатель детей дошкольного возраста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D20B2E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sz w:val="20"/>
                <w:szCs w:val="20"/>
              </w:rPr>
              <w:t xml:space="preserve">ГБУДПО СПб АППО </w:t>
            </w:r>
            <w:proofErr w:type="spellStart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им.К.Д.Ушинского</w:t>
            </w:r>
            <w:proofErr w:type="spellEnd"/>
            <w:r w:rsidRPr="00D20B2E">
              <w:rPr>
                <w:rFonts w:ascii="Times New Roman" w:hAnsi="Times New Roman" w:cs="Times New Roman"/>
                <w:sz w:val="20"/>
                <w:szCs w:val="20"/>
              </w:rPr>
              <w:t>, "Современные технологии реализации ФОП ДО", 108 часов, 2025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Рулева</w:t>
            </w:r>
            <w:proofErr w:type="spellEnd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Анна Ивановна</w:t>
            </w:r>
          </w:p>
          <w:p w:rsidR="00D20B2E" w:rsidRPr="001027DA" w:rsidRDefault="00D20B2E" w:rsidP="00D05054">
            <w:pPr>
              <w:jc w:val="center"/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14" name="Рисунок 14" descr="https://www.leocdn.ru/uploadsForSiteId/203539/content/049a3e27-b51a-4898-8cc7-6bc30aa38d7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www.leocdn.ru/uploadsForSiteId/203539/content/049a3e27-b51a-4898-8cc7-6bc30aa38d7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EE2C19" w:rsidRPr="00EE2C19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EE2C19" w:rsidRPr="00EE2C19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Каргопольский</w:t>
            </w:r>
            <w:proofErr w:type="spellEnd"/>
            <w:r w:rsidRPr="00EE2C19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колледж,</w:t>
            </w:r>
          </w:p>
          <w:p w:rsidR="00EE2C19" w:rsidRPr="00EE2C19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(Воспитатель детей дошкольного возраста)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EE2C19" w:rsidRPr="00EE2C19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Воспитатель детей дошкольного возраста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EE2C1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ООО Международные Образовательные Проекты Центр дополнительного образования "Экстерн"," Психолого-педагогическое сопровождение детей раннего дошкольного возраста в условиях</w:t>
            </w:r>
            <w:r w:rsidR="00812389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реализации ФГОС", 72 часа, 2024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Рябчук Елена Валентиновна</w:t>
            </w:r>
          </w:p>
          <w:p w:rsidR="00D20B2E" w:rsidRPr="001027DA" w:rsidRDefault="00D20B2E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13" name="Рисунок 13" descr="https://www.leocdn.ru/uploadsForSiteId/203539/content/ddd04a7c-2842-4065-8160-3370e7e512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www.leocdn.ru/uploadsForSiteId/203539/content/ddd04a7c-2842-4065-8160-3370e7e512e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EE2C19" w:rsidRPr="00EE2C19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профессиональное, Педагогический колледж г. Чебоксары,</w:t>
            </w:r>
          </w:p>
          <w:p w:rsidR="00EE2C19" w:rsidRPr="00EE2C19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 (Воспитатель детей дошкольного возраста)</w:t>
            </w:r>
          </w:p>
          <w:p w:rsidR="00D05054" w:rsidRPr="001027DA" w:rsidRDefault="00EE2C1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812389" w:rsidP="008123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ГБУ ДППО ИМЦ </w:t>
            </w:r>
            <w:r w:rsidR="00EE2C19" w:rsidRPr="00EE2C19">
              <w:rPr>
                <w:rFonts w:ascii="Times New Roman" w:hAnsi="Times New Roman" w:cs="Times New Roman"/>
                <w:sz w:val="20"/>
                <w:szCs w:val="20"/>
              </w:rPr>
              <w:t>Петродворцового района Санкт-Петербурга, «Планирование образовательной деятельности в дошкольной образовательной организации на основе результатов педагогической диагностики», 72 часа, 2024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EE2C19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Сухарева Ася Викторовна</w:t>
            </w:r>
          </w:p>
          <w:p w:rsidR="00D20B2E" w:rsidRPr="001027DA" w:rsidRDefault="00D20B2E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910800" cy="1364400"/>
                  <wp:effectExtent l="0" t="0" r="3810" b="7620"/>
                  <wp:docPr id="12" name="Рисунок 12" descr="https://www.leocdn.ru/uploadsForSiteId/203539/content/fa9de37a-ade8-4959-abd4-df862c4d6b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www.leocdn.ru/uploadsForSiteId/203539/content/fa9de37a-ade8-4959-abd4-df862c4d6b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музыкальный </w:t>
            </w: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руководитель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дошкольное образование</w:t>
            </w:r>
          </w:p>
        </w:tc>
        <w:tc>
          <w:tcPr>
            <w:tcW w:w="1843" w:type="dxa"/>
          </w:tcPr>
          <w:p w:rsidR="00EE2C19" w:rsidRPr="00EE2C19" w:rsidRDefault="00EE2C19" w:rsidP="00EE2C19">
            <w:pPr>
              <w:rPr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, </w:t>
            </w:r>
            <w:r w:rsidRPr="00EE2C19">
              <w:rPr>
                <w:sz w:val="20"/>
                <w:szCs w:val="20"/>
              </w:rPr>
              <w:t>РГПУ им. А.И. Герцена,</w:t>
            </w:r>
          </w:p>
          <w:p w:rsidR="00EE2C19" w:rsidRPr="00EE2C19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Музыкальное образование (Учитель музыки)</w:t>
            </w:r>
          </w:p>
          <w:p w:rsidR="00D05054" w:rsidRPr="001027DA" w:rsidRDefault="00EE2C1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Учитель музыки</w:t>
            </w: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EE2C1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ответственностью "Центр непрерывного образования</w:t>
            </w:r>
            <w:r w:rsidR="008123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и инноваций", Музыкальный руководитель: методика музыкального воспитания с учетом требований ФГОС ДО и ФОП ДО", 72 часа, 2024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</w:t>
            </w:r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 xml:space="preserve">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EE2C19" w:rsidTr="00812389">
        <w:tc>
          <w:tcPr>
            <w:tcW w:w="1843" w:type="dxa"/>
          </w:tcPr>
          <w:p w:rsidR="00EE2C19" w:rsidRDefault="00EE2C19" w:rsidP="00EE2C19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Фисенко Светлана Юрьевна</w:t>
            </w:r>
          </w:p>
          <w:p w:rsidR="00D20B2E" w:rsidRPr="00EE2C19" w:rsidRDefault="00D20B2E" w:rsidP="00EE2C19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11" name="Рисунок 11" descr="https://www.leocdn.ru/uploadsForSiteId/203539/content/21f7cfa2-f030-4b1d-a733-6a7b2a7924d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www.leocdn.ru/uploadsForSiteId/203539/content/21f7cfa2-f030-4b1d-a733-6a7b2a7924d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EE2C19" w:rsidRPr="00D05054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EE2C19" w:rsidRPr="002A2C71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EE2C19" w:rsidRPr="001027DA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ГБПОУ педагогический колледж № 1 им. Н.А. Некрасова Санкт-Петербург, Дошкольное образование (Воспитатель детей дошкольного возраста)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Воспитатель детей дошкольного возраста</w:t>
            </w:r>
          </w:p>
        </w:tc>
        <w:tc>
          <w:tcPr>
            <w:tcW w:w="851" w:type="dxa"/>
          </w:tcPr>
          <w:p w:rsidR="00EE2C19" w:rsidRPr="00DC142D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EE2C19" w:rsidRPr="00DC142D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EE2C19" w:rsidRPr="001027DA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ИМЦ Невского района, "Особенности</w:t>
            </w:r>
            <w:r w:rsidR="008123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организации деятельности воспитателей с детьми раннего возраста (от 1,5 до 3 лет) в соответствии с ФГОС ДО", 36 часов, 2025 год</w:t>
            </w:r>
          </w:p>
        </w:tc>
        <w:tc>
          <w:tcPr>
            <w:tcW w:w="2127" w:type="dxa"/>
          </w:tcPr>
          <w:p w:rsidR="00EE2C19" w:rsidRPr="001027DA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EE2C19" w:rsidRPr="001027DA" w:rsidRDefault="00070706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2" w:type="dxa"/>
          </w:tcPr>
          <w:p w:rsidR="00EE2C19" w:rsidRDefault="00EE2C19" w:rsidP="00EE2C19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Pr="00D05054" w:rsidRDefault="00D05054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D05054" w:rsidRDefault="00D05054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5054"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  <w:t>Хайченко Ирина Викторовна</w:t>
            </w:r>
          </w:p>
          <w:p w:rsidR="00D20B2E" w:rsidRPr="001027DA" w:rsidRDefault="00D20B2E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10" name="Рисунок 10" descr="https://www.leocdn.ru/uploadsForSiteId/203539/content/e12894f8-bd87-4fde-9fa1-e2d4d5f61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www.leocdn.ru/uploadsForSiteId/203539/content/e12894f8-bd87-4fde-9fa1-e2d4d5f617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EE2C19" w:rsidRPr="00EE2C19" w:rsidRDefault="00EE2C1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высшее профессиональное, РГПУ им. А.И. Герцена,</w:t>
            </w:r>
          </w:p>
          <w:p w:rsidR="00D05054" w:rsidRPr="001027DA" w:rsidRDefault="00EE2C1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дошкольного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Организатор-методист дошкольного образования</w:t>
            </w: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81238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ГБУ ДППО ИМЦ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Петродворцового </w:t>
            </w:r>
            <w:r w:rsidR="00EE2C19" w:rsidRPr="00EE2C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района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Санкт-Петербурга,  «Организация видов деятельности в детском саду в условиях реализации Федеральной образовательной программы дошкольного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образования",72 часа, 2026</w:t>
            </w:r>
            <w:r w:rsidR="00EE2C19" w:rsidRPr="00EE2C19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Черная Виктория Владимировна</w:t>
            </w:r>
          </w:p>
          <w:p w:rsidR="00D20B2E" w:rsidRPr="001027DA" w:rsidRDefault="00D20B2E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9" name="Рисунок 9" descr="https://www.leocdn.ru/uploadsForSiteId/203539/content/55a7f929-0bd6-4cd3-a389-4a3218c195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ww.leocdn.ru/uploadsForSiteId/203539/content/55a7f929-0bd6-4cd3-a389-4a3218c195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05054" w:rsidRPr="001027DA" w:rsidRDefault="00EE2C1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Педагогическое училище № 2 г. Краснодар, Музыкальное образование (Учитель музыки, музыкальный руководитель)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Учитель музыки, музыкальный воспитатель</w:t>
            </w: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EE2C1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 xml:space="preserve">ООО Центр инновационного образования и воспитания, "Организация музыкального воспитания детей в </w:t>
            </w:r>
            <w:proofErr w:type="spellStart"/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соотвествиис</w:t>
            </w:r>
            <w:proofErr w:type="spellEnd"/>
            <w:r w:rsidRPr="00EE2C19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федеральным государственным образовательным стандартом дошкольного образования",72 часа, 2024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D05054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Шедченко</w:t>
            </w:r>
            <w:proofErr w:type="spellEnd"/>
            <w:r w:rsidRPr="00D050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Наталья Александровна</w:t>
            </w:r>
          </w:p>
          <w:p w:rsidR="00D20B2E" w:rsidRPr="001027DA" w:rsidRDefault="00D20B2E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876300" cy="1309838"/>
                  <wp:effectExtent l="0" t="0" r="0" b="5080"/>
                  <wp:docPr id="8" name="Рисунок 8" descr="https://www.leocdn.ru/uploadsForSiteId/203539/content/ebbb935b-d943-431e-86e8-e199b788fe0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leocdn.ru/uploadsForSiteId/203539/content/ebbb935b-d943-431e-86e8-e199b788fe0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785" cy="1315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05054" w:rsidRPr="001027DA" w:rsidRDefault="00EE2C1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Санкт-Петербургский государственный институт психологии и социальной работы, Социальная работа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бакалавр социальной работы</w:t>
            </w: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EE2C19" w:rsidRPr="00EE2C19" w:rsidRDefault="00812389" w:rsidP="00EE2C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ГБУ ДППО </w:t>
            </w:r>
            <w:r w:rsidR="00EE2C19" w:rsidRPr="00EE2C19">
              <w:rPr>
                <w:rFonts w:ascii="Times New Roman" w:hAnsi="Times New Roman" w:cs="Times New Roman"/>
                <w:sz w:val="20"/>
                <w:szCs w:val="20"/>
              </w:rPr>
              <w:t>ИМЦ Петродворцового района, Педагогическое сопровождение развития и воспитания детей раннего возраста, 72 часа, 2025 год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812389" w:rsidRPr="00EE2C19" w:rsidRDefault="00812389" w:rsidP="008123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ООО  «</w:t>
            </w:r>
            <w:proofErr w:type="gramEnd"/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Центр образовательных услуг «Невский Альянс», квалификация: воспитатель 252 часа, 2020 год</w:t>
            </w:r>
          </w:p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  <w:tr w:rsidR="00D05054" w:rsidTr="00812389">
        <w:tc>
          <w:tcPr>
            <w:tcW w:w="1843" w:type="dxa"/>
          </w:tcPr>
          <w:p w:rsidR="00D05054" w:rsidRDefault="00EE2C19" w:rsidP="00D05054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Шубина Ирина Александровна</w:t>
            </w:r>
          </w:p>
          <w:p w:rsidR="00D20B2E" w:rsidRPr="001027DA" w:rsidRDefault="00D20B2E" w:rsidP="00D05054">
            <w:pPr>
              <w:rPr>
                <w:rStyle w:val="a4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0B2E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910800" cy="1364400"/>
                  <wp:effectExtent l="0" t="0" r="3810" b="7620"/>
                  <wp:docPr id="7" name="Рисунок 7" descr="https://www.leocdn.ru/uploadsForSiteId/203539/content/01c2a459-c548-49f0-8933-09e464b5959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www.leocdn.ru/uploadsForSiteId/203539/content/01c2a459-c548-49f0-8933-09e464b5959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00" cy="136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D05054" w:rsidRPr="00D05054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50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</w:p>
        </w:tc>
        <w:tc>
          <w:tcPr>
            <w:tcW w:w="1417" w:type="dxa"/>
          </w:tcPr>
          <w:p w:rsidR="00D05054" w:rsidRPr="002A2C71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2C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</w:tcPr>
          <w:p w:rsidR="00D05054" w:rsidRPr="001027DA" w:rsidRDefault="00EE2C1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Педагогическое училище города </w:t>
            </w:r>
            <w:proofErr w:type="spellStart"/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Кондровск</w:t>
            </w:r>
            <w:proofErr w:type="spellEnd"/>
            <w:r w:rsidRPr="00EE2C19">
              <w:rPr>
                <w:rFonts w:ascii="Times New Roman" w:hAnsi="Times New Roman" w:cs="Times New Roman"/>
                <w:sz w:val="20"/>
                <w:szCs w:val="20"/>
              </w:rPr>
              <w:t xml:space="preserve"> Калужской области, Дошкольное образование (Воспитатель детей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дошкольного возраста)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>Воспитатель детского сада</w:t>
            </w:r>
          </w:p>
        </w:tc>
        <w:tc>
          <w:tcPr>
            <w:tcW w:w="851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:rsidR="00D05054" w:rsidRPr="00DC142D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4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:rsidR="00D05054" w:rsidRPr="001027DA" w:rsidRDefault="00EE2C19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2C19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"Международные Образовательные Проекты" Центр дополнительного профессионального образования "Экстерн", "Федеральная </w:t>
            </w:r>
            <w:r w:rsidRPr="00EE2C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образовательная программа дошкольного образования: требования и особенности организации образовательного процесса",72 часа, 2024 год</w:t>
            </w:r>
          </w:p>
        </w:tc>
        <w:tc>
          <w:tcPr>
            <w:tcW w:w="2127" w:type="dxa"/>
          </w:tcPr>
          <w:p w:rsidR="00D05054" w:rsidRPr="001027DA" w:rsidRDefault="00D05054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701" w:type="dxa"/>
          </w:tcPr>
          <w:p w:rsidR="00D05054" w:rsidRPr="001027DA" w:rsidRDefault="00070706" w:rsidP="00D05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</w:tcPr>
          <w:p w:rsidR="00D05054" w:rsidRDefault="00D05054" w:rsidP="00D05054"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образовательная программа дошкольного образования ГБДОУ детского </w:t>
            </w:r>
            <w:proofErr w:type="gramStart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>сада  №</w:t>
            </w:r>
            <w:proofErr w:type="gramEnd"/>
            <w:r w:rsidRPr="00E535C0">
              <w:rPr>
                <w:rFonts w:ascii="Times New Roman" w:hAnsi="Times New Roman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6 </w:t>
            </w:r>
          </w:p>
        </w:tc>
      </w:tr>
    </w:tbl>
    <w:p w:rsidR="001027DA" w:rsidRDefault="001027DA"/>
    <w:p w:rsidR="00DC142D" w:rsidRDefault="00DC142D"/>
    <w:sectPr w:rsidR="00DC142D" w:rsidSect="001027D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7DA"/>
    <w:rsid w:val="00070706"/>
    <w:rsid w:val="001027DA"/>
    <w:rsid w:val="001115AA"/>
    <w:rsid w:val="00273DA7"/>
    <w:rsid w:val="002A2C71"/>
    <w:rsid w:val="00345682"/>
    <w:rsid w:val="003817BE"/>
    <w:rsid w:val="004D4CDB"/>
    <w:rsid w:val="00690E5F"/>
    <w:rsid w:val="0071266C"/>
    <w:rsid w:val="00721394"/>
    <w:rsid w:val="00765A3C"/>
    <w:rsid w:val="007B5616"/>
    <w:rsid w:val="00812389"/>
    <w:rsid w:val="009543EC"/>
    <w:rsid w:val="00A65204"/>
    <w:rsid w:val="00C27B92"/>
    <w:rsid w:val="00C857AB"/>
    <w:rsid w:val="00C92F62"/>
    <w:rsid w:val="00D05054"/>
    <w:rsid w:val="00D20B2E"/>
    <w:rsid w:val="00DC142D"/>
    <w:rsid w:val="00EE2C19"/>
    <w:rsid w:val="00F3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C7494B-1050-4C2D-AD83-B5ACE0E6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2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1027DA"/>
    <w:rPr>
      <w:b/>
      <w:bCs/>
    </w:rPr>
  </w:style>
  <w:style w:type="paragraph" w:styleId="a5">
    <w:name w:val="Normal (Web)"/>
    <w:basedOn w:val="a"/>
    <w:uiPriority w:val="99"/>
    <w:semiHidden/>
    <w:unhideWhenUsed/>
    <w:rsid w:val="00EE2C1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2556</Words>
  <Characters>14572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Мед.кабинет</dc:creator>
  <cp:keywords/>
  <dc:description/>
  <cp:lastModifiedBy>Мед.кабинет</cp:lastModifiedBy>
  <cp:revision>3</cp:revision>
  <dcterms:created xsi:type="dcterms:W3CDTF">2026-09-29T12:27:00Z</dcterms:created>
  <dcterms:modified xsi:type="dcterms:W3CDTF">2026-09-29T12:27:00Z</dcterms:modified>
</cp:coreProperties>
</file>