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877" w:rsidRPr="00514877" w:rsidRDefault="00514877" w:rsidP="00514877">
      <w:pPr>
        <w:pStyle w:val="a5"/>
        <w:shd w:val="clear" w:color="auto" w:fill="FFFFFF"/>
        <w:spacing w:before="0" w:beforeAutospacing="0" w:after="225" w:afterAutospacing="0"/>
        <w:textAlignment w:val="baseline"/>
      </w:pPr>
      <w:r w:rsidRPr="00514877">
        <w:t>Наступила весна</w:t>
      </w:r>
      <w:r>
        <w:t>!</w:t>
      </w:r>
      <w:r w:rsidRPr="00514877">
        <w:t xml:space="preserve"> Солнце ласково греет. Пришел праздник всех женщин – 8 марта.</w:t>
      </w:r>
      <w:r>
        <w:t xml:space="preserve"> Радостно и весело прошли весенние утренники в группах </w:t>
      </w:r>
      <w:r w:rsidRPr="00514877">
        <w:t xml:space="preserve">ДОО с </w:t>
      </w:r>
      <w:r w:rsidRPr="00514877">
        <w:rPr>
          <w:color w:val="000000"/>
        </w:rPr>
        <w:t>4 по 10 марта.</w:t>
      </w:r>
      <w:r>
        <w:rPr>
          <w:color w:val="000000"/>
        </w:rPr>
        <w:t xml:space="preserve"> Как весенние цветы, переливались улыбки на лицах воспитанников, педагогов и родителей! С праздником!</w:t>
      </w:r>
    </w:p>
    <w:p w:rsidR="00000000" w:rsidRDefault="00514877">
      <w:r>
        <w:rPr>
          <w:noProof/>
        </w:rPr>
        <w:drawing>
          <wp:inline distT="0" distB="0" distL="0" distR="0">
            <wp:extent cx="4800600" cy="4124325"/>
            <wp:effectExtent l="19050" t="0" r="0" b="0"/>
            <wp:docPr id="1" name="Рисунок 1" descr="http://mbdou-36.ru/sites/mbdou-36.ru/files/inline/images/20220303_10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-36.ru/sites/mbdou-36.ru/files/inline/images/20220303_1025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877" w:rsidRDefault="00514877"/>
    <w:p w:rsidR="00514877" w:rsidRDefault="00514877">
      <w:r>
        <w:rPr>
          <w:noProof/>
        </w:rPr>
        <w:drawing>
          <wp:inline distT="0" distB="0" distL="0" distR="0">
            <wp:extent cx="4886325" cy="3143250"/>
            <wp:effectExtent l="19050" t="0" r="9525" b="0"/>
            <wp:docPr id="4" name="Рисунок 4" descr="http://mbdou-36.ru/sites/mbdou-36.ru/files/inline/images/img-20220304-wa000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bdou-36.ru/sites/mbdou-36.ru/files/inline/images/img-20220304-wa0009_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877" w:rsidRDefault="00514877">
      <w:r>
        <w:rPr>
          <w:noProof/>
        </w:rPr>
        <w:lastRenderedPageBreak/>
        <w:drawing>
          <wp:inline distT="0" distB="0" distL="0" distR="0">
            <wp:extent cx="5940425" cy="4188135"/>
            <wp:effectExtent l="19050" t="0" r="3175" b="0"/>
            <wp:docPr id="7" name="Рисунок 7" descr="http://mbdou-36.ru/sites/mbdou-36.ru/files/inline/images/20220303_10151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bdou-36.ru/sites/mbdou-36.ru/files/inline/images/20220303_101515_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877" w:rsidRDefault="00514877">
      <w:r>
        <w:rPr>
          <w:noProof/>
        </w:rPr>
        <w:drawing>
          <wp:inline distT="0" distB="0" distL="0" distR="0">
            <wp:extent cx="4954957" cy="4810125"/>
            <wp:effectExtent l="19050" t="0" r="0" b="0"/>
            <wp:docPr id="10" name="Рисунок 10" descr="http://mbdou-36.ru/sites/mbdou-36.ru/files/inline/images/20220303_10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bdou-36.ru/sites/mbdou-36.ru/files/inline/images/20220303_1019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624" cy="48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4877"/>
    <w:rsid w:val="00514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87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14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2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 36</dc:creator>
  <cp:keywords/>
  <dc:description/>
  <cp:lastModifiedBy>МБДОУ № 36</cp:lastModifiedBy>
  <cp:revision>2</cp:revision>
  <dcterms:created xsi:type="dcterms:W3CDTF">2022-11-28T11:05:00Z</dcterms:created>
  <dcterms:modified xsi:type="dcterms:W3CDTF">2022-11-28T11:11:00Z</dcterms:modified>
</cp:coreProperties>
</file>