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69" w:rsidRPr="002319B0" w:rsidRDefault="00CE6C69" w:rsidP="00CE6C69">
      <w:pPr>
        <w:tabs>
          <w:tab w:val="left" w:pos="-540"/>
        </w:tabs>
        <w:spacing w:after="0" w:line="240" w:lineRule="auto"/>
        <w:ind w:left="-567" w:right="-5" w:firstLine="141"/>
        <w:jc w:val="right"/>
        <w:rPr>
          <w:rFonts w:ascii="Times New Roman" w:hAnsi="Times New Roman"/>
          <w:sz w:val="28"/>
          <w:szCs w:val="28"/>
        </w:rPr>
      </w:pPr>
      <w:r w:rsidRPr="002319B0">
        <w:rPr>
          <w:rFonts w:ascii="Times New Roman" w:hAnsi="Times New Roman"/>
          <w:sz w:val="28"/>
          <w:szCs w:val="28"/>
        </w:rPr>
        <w:t>Приложение №1</w:t>
      </w:r>
    </w:p>
    <w:p w:rsidR="00CE6C69" w:rsidRPr="002319B0" w:rsidRDefault="00CE6C69" w:rsidP="00CE6C69">
      <w:pPr>
        <w:tabs>
          <w:tab w:val="left" w:pos="-540"/>
        </w:tabs>
        <w:spacing w:after="0" w:line="240" w:lineRule="auto"/>
        <w:ind w:left="-567" w:right="-5" w:firstLine="141"/>
        <w:jc w:val="right"/>
        <w:rPr>
          <w:rFonts w:ascii="Times New Roman" w:hAnsi="Times New Roman"/>
          <w:sz w:val="28"/>
          <w:szCs w:val="28"/>
        </w:rPr>
      </w:pPr>
      <w:r w:rsidRPr="002319B0">
        <w:rPr>
          <w:rFonts w:ascii="Times New Roman" w:hAnsi="Times New Roman"/>
          <w:sz w:val="28"/>
          <w:szCs w:val="28"/>
        </w:rPr>
        <w:t>к приказу Департамента образования г</w:t>
      </w:r>
      <w:proofErr w:type="gramStart"/>
      <w:r w:rsidRPr="002319B0">
        <w:rPr>
          <w:rFonts w:ascii="Times New Roman" w:hAnsi="Times New Roman"/>
          <w:sz w:val="28"/>
          <w:szCs w:val="28"/>
        </w:rPr>
        <w:t>.Ш</w:t>
      </w:r>
      <w:proofErr w:type="gramEnd"/>
      <w:r w:rsidRPr="002319B0">
        <w:rPr>
          <w:rFonts w:ascii="Times New Roman" w:hAnsi="Times New Roman"/>
          <w:sz w:val="28"/>
          <w:szCs w:val="28"/>
        </w:rPr>
        <w:t>ахты</w:t>
      </w:r>
    </w:p>
    <w:p w:rsidR="00CE6C69" w:rsidRDefault="00CE6C69" w:rsidP="00CE6C69">
      <w:pPr>
        <w:tabs>
          <w:tab w:val="left" w:pos="-540"/>
        </w:tabs>
        <w:spacing w:after="0" w:line="240" w:lineRule="auto"/>
        <w:ind w:left="-567" w:right="-5" w:firstLine="141"/>
        <w:jc w:val="right"/>
        <w:rPr>
          <w:rFonts w:ascii="Times New Roman" w:hAnsi="Times New Roman"/>
          <w:sz w:val="28"/>
          <w:szCs w:val="28"/>
        </w:rPr>
      </w:pPr>
      <w:r w:rsidRPr="002319B0">
        <w:rPr>
          <w:rFonts w:ascii="Times New Roman" w:hAnsi="Times New Roman"/>
          <w:sz w:val="28"/>
          <w:szCs w:val="28"/>
        </w:rPr>
        <w:t>от 14.03.2024 № 80</w:t>
      </w:r>
    </w:p>
    <w:p w:rsidR="00CE6C69" w:rsidRDefault="00CE6C69" w:rsidP="00CE6C69">
      <w:pPr>
        <w:tabs>
          <w:tab w:val="left" w:pos="-540"/>
        </w:tabs>
        <w:spacing w:after="0" w:line="240" w:lineRule="auto"/>
        <w:ind w:left="-567" w:right="-5" w:firstLine="141"/>
        <w:jc w:val="right"/>
        <w:rPr>
          <w:rFonts w:ascii="Times New Roman" w:hAnsi="Times New Roman"/>
          <w:sz w:val="28"/>
          <w:szCs w:val="28"/>
        </w:rPr>
      </w:pPr>
    </w:p>
    <w:p w:rsidR="00CE6C69" w:rsidRPr="00D07C0D" w:rsidRDefault="00CE6C69" w:rsidP="00CE6C69">
      <w:pPr>
        <w:tabs>
          <w:tab w:val="left" w:pos="-540"/>
        </w:tabs>
        <w:spacing w:after="0" w:line="240" w:lineRule="auto"/>
        <w:ind w:left="-567" w:right="-5" w:firstLine="141"/>
        <w:jc w:val="center"/>
        <w:rPr>
          <w:rFonts w:ascii="Times New Roman" w:hAnsi="Times New Roman"/>
          <w:sz w:val="28"/>
          <w:szCs w:val="28"/>
        </w:rPr>
      </w:pPr>
      <w:r w:rsidRPr="00D07C0D">
        <w:rPr>
          <w:rFonts w:ascii="Times New Roman" w:hAnsi="Times New Roman"/>
          <w:sz w:val="28"/>
          <w:szCs w:val="28"/>
        </w:rPr>
        <w:t>Территория, закреплённая за МБДОУ «Детский сад № 36»</w:t>
      </w:r>
    </w:p>
    <w:p w:rsidR="00CE6C69" w:rsidRDefault="00CE6C69" w:rsidP="00CE6C69">
      <w:pPr>
        <w:tabs>
          <w:tab w:val="left" w:pos="-540"/>
        </w:tabs>
        <w:spacing w:after="0" w:line="240" w:lineRule="auto"/>
        <w:ind w:left="-567" w:right="-5" w:firstLine="141"/>
        <w:jc w:val="center"/>
        <w:rPr>
          <w:rFonts w:ascii="Times New Roman" w:hAnsi="Times New Roman"/>
          <w:sz w:val="28"/>
          <w:szCs w:val="28"/>
        </w:rPr>
      </w:pPr>
      <w:r w:rsidRPr="00D07C0D">
        <w:rPr>
          <w:rFonts w:ascii="Times New Roman" w:hAnsi="Times New Roman"/>
          <w:sz w:val="28"/>
          <w:szCs w:val="28"/>
        </w:rPr>
        <w:t>муниципального образования «Город Шахты»</w:t>
      </w:r>
    </w:p>
    <w:p w:rsidR="00CE6C69" w:rsidRDefault="00CE6C69" w:rsidP="00CE6C69">
      <w:pPr>
        <w:tabs>
          <w:tab w:val="left" w:pos="-540"/>
        </w:tabs>
        <w:spacing w:after="0" w:line="240" w:lineRule="auto"/>
        <w:ind w:left="-567" w:right="-5" w:firstLine="14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810" w:type="dxa"/>
        <w:tblInd w:w="-743" w:type="dxa"/>
        <w:tblLook w:val="04A0"/>
      </w:tblPr>
      <w:tblGrid>
        <w:gridCol w:w="4112"/>
        <w:gridCol w:w="2976"/>
        <w:gridCol w:w="2835"/>
        <w:gridCol w:w="3828"/>
        <w:gridCol w:w="2059"/>
      </w:tblGrid>
      <w:tr w:rsidR="00CE6C69" w:rsidTr="00225D64">
        <w:trPr>
          <w:trHeight w:val="800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C69" w:rsidRPr="002319B0" w:rsidRDefault="00CE6C69" w:rsidP="00225D64">
            <w:pPr>
              <w:tabs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  <w:p w:rsidR="00CE6C69" w:rsidRPr="00396715" w:rsidRDefault="00CE6C69" w:rsidP="00225D64">
            <w:pPr>
              <w:tabs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улично-адресной сети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6C69" w:rsidRPr="00396715" w:rsidRDefault="00CE6C69" w:rsidP="00225D64">
            <w:pPr>
              <w:tabs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Номера домов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6C69" w:rsidRPr="002319B0" w:rsidRDefault="00CE6C69" w:rsidP="00225D64">
            <w:pPr>
              <w:tabs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CE6C69" w:rsidRPr="002319B0" w:rsidRDefault="00CE6C69" w:rsidP="00225D64">
            <w:pPr>
              <w:tabs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</w:t>
            </w:r>
          </w:p>
          <w:p w:rsidR="00CE6C69" w:rsidRPr="00396715" w:rsidRDefault="00CE6C69" w:rsidP="00225D64">
            <w:pPr>
              <w:tabs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6C69" w:rsidRPr="002319B0" w:rsidRDefault="00CE6C69" w:rsidP="00225D64">
            <w:pPr>
              <w:tabs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CE6C69" w:rsidRPr="002319B0" w:rsidRDefault="00CE6C69" w:rsidP="00225D64">
            <w:pPr>
              <w:tabs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CE6C69" w:rsidRPr="00396715" w:rsidRDefault="00CE6C69" w:rsidP="00225D64">
            <w:pPr>
              <w:tabs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6C69" w:rsidRPr="00396715" w:rsidRDefault="00CE6C69" w:rsidP="00225D64">
            <w:pPr>
              <w:tabs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CE6C69" w:rsidTr="00225D64">
        <w:trPr>
          <w:trHeight w:val="308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F3632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  <w:sz w:val="24"/>
                <w:szCs w:val="24"/>
              </w:rPr>
              <w:t>Гидравлический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Pr="00F3632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Pr="0062792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627929" w:rsidRDefault="00CE6C69" w:rsidP="00225D64">
            <w:pPr>
              <w:tabs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Pr="0062792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7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F3632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B7F">
              <w:rPr>
                <w:rFonts w:ascii="Times New Roman" w:hAnsi="Times New Roman" w:cs="Times New Roman"/>
                <w:sz w:val="24"/>
                <w:szCs w:val="24"/>
              </w:rPr>
              <w:t>Гидроприводская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EA4C9E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31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  <w:sz w:val="24"/>
                <w:szCs w:val="24"/>
              </w:rPr>
              <w:t>Дмитрова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EA4C9E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50 лет ВЛКСМ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EA4C9E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Амурская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EA4C9E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30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Ангарский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EA4C9E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Артельный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742825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Белгородская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742825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30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Володарского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742825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8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Вольный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742825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3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Железняка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742825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742825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Звездная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742825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Изумрудный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742825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Инструментальный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742825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B7F">
              <w:rPr>
                <w:rFonts w:ascii="Times New Roman" w:hAnsi="Times New Roman" w:cs="Times New Roman"/>
              </w:rPr>
              <w:t>Ионова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Pr="002319B0" w:rsidRDefault="00CE6C69" w:rsidP="00225D64">
            <w:pPr>
              <w:rPr>
                <w:rFonts w:ascii="Times New Roman" w:hAnsi="Times New Roman" w:cs="Times New Roman"/>
              </w:rPr>
            </w:pPr>
            <w:r w:rsidRPr="00D857B9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  <w:r w:rsidRPr="00547B7F">
              <w:rPr>
                <w:rFonts w:ascii="Times New Roman" w:hAnsi="Times New Roman" w:cs="Times New Roman"/>
              </w:rPr>
              <w:t xml:space="preserve"> кроме №60-80, № 100-128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Иртышский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D857B9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Камчатский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D857B9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Карла Либкнехта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D857B9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Карла Маркса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Pr="002319B0" w:rsidRDefault="00CE6C69" w:rsidP="00225D64">
            <w:pPr>
              <w:rPr>
                <w:rFonts w:ascii="Times New Roman" w:hAnsi="Times New Roman" w:cs="Times New Roman"/>
              </w:rPr>
            </w:pPr>
            <w:r w:rsidRPr="00547B7F">
              <w:rPr>
                <w:rFonts w:ascii="Times New Roman" w:hAnsi="Times New Roman" w:cs="Times New Roman"/>
              </w:rPr>
              <w:t>№ 15-63, 8-60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B7F">
              <w:rPr>
                <w:rFonts w:ascii="Times New Roman" w:hAnsi="Times New Roman" w:cs="Times New Roman"/>
              </w:rPr>
              <w:t>Колпакова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D857B9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Кольцевая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D857B9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B7F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547B7F">
              <w:rPr>
                <w:rFonts w:ascii="Times New Roman" w:hAnsi="Times New Roman" w:cs="Times New Roman"/>
              </w:rPr>
              <w:t xml:space="preserve"> Правда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D857B9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9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lastRenderedPageBreak/>
              <w:t>Кузнечная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D857B9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Куйбышева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D857B9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Курчатова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D857B9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1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Лесозащитная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D857B9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9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Машиностроительный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r w:rsidRPr="00D857B9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RPr="00627929" w:rsidTr="00225D64">
        <w:trPr>
          <w:trHeight w:val="308"/>
        </w:trPr>
        <w:tc>
          <w:tcPr>
            <w:tcW w:w="4112" w:type="dxa"/>
          </w:tcPr>
          <w:p w:rsidR="00CE6C69" w:rsidRPr="00F3632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Минина</w:t>
            </w:r>
          </w:p>
        </w:tc>
        <w:tc>
          <w:tcPr>
            <w:tcW w:w="2976" w:type="dxa"/>
          </w:tcPr>
          <w:p w:rsidR="00CE6C69" w:rsidRDefault="00CE6C69" w:rsidP="00225D64">
            <w:r w:rsidRPr="00D857B9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Pr="0062792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Pr="00627929" w:rsidRDefault="00CE6C69" w:rsidP="00225D64">
            <w:pPr>
              <w:tabs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Pr="0062792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78"/>
        </w:trPr>
        <w:tc>
          <w:tcPr>
            <w:tcW w:w="4112" w:type="dxa"/>
          </w:tcPr>
          <w:p w:rsidR="00CE6C69" w:rsidRPr="00F3632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Мировая Коммуна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316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Моторный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51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Мурманская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49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Надежды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308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Насосный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49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Орлова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20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308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Парижская Коммуна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нечетные 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89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Покровского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328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Прохладный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79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Путиловский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43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Радищева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ечетные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49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Рассветная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20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Спортивная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49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Стадионный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20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Станочный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64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Стеклова</w:t>
            </w:r>
          </w:p>
        </w:tc>
        <w:tc>
          <w:tcPr>
            <w:tcW w:w="2976" w:type="dxa"/>
          </w:tcPr>
          <w:p w:rsidR="00CE6C69" w:rsidRDefault="00CE6C69" w:rsidP="00225D64">
            <w:r w:rsidRPr="003F100F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49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Текучева</w:t>
            </w:r>
          </w:p>
        </w:tc>
        <w:tc>
          <w:tcPr>
            <w:tcW w:w="2976" w:type="dxa"/>
          </w:tcPr>
          <w:p w:rsidR="00CE6C69" w:rsidRDefault="00CE6C69" w:rsidP="00225D64">
            <w:r w:rsidRPr="0052773C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64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B7F">
              <w:rPr>
                <w:rFonts w:ascii="Times New Roman" w:hAnsi="Times New Roman" w:cs="Times New Roman"/>
              </w:rPr>
              <w:t>Темерницкая</w:t>
            </w:r>
            <w:proofErr w:type="spellEnd"/>
          </w:p>
        </w:tc>
        <w:tc>
          <w:tcPr>
            <w:tcW w:w="2976" w:type="dxa"/>
          </w:tcPr>
          <w:p w:rsidR="00CE6C69" w:rsidRDefault="00CE6C69" w:rsidP="00225D64">
            <w:r w:rsidRPr="0052773C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61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Термический</w:t>
            </w:r>
          </w:p>
        </w:tc>
        <w:tc>
          <w:tcPr>
            <w:tcW w:w="2976" w:type="dxa"/>
          </w:tcPr>
          <w:p w:rsidR="00CE6C69" w:rsidRDefault="00CE6C69" w:rsidP="00225D64">
            <w:r w:rsidRPr="0052773C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323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B7F">
              <w:rPr>
                <w:rFonts w:ascii="Times New Roman" w:hAnsi="Times New Roman" w:cs="Times New Roman"/>
              </w:rPr>
              <w:t>Терриконная</w:t>
            </w:r>
            <w:proofErr w:type="spellEnd"/>
          </w:p>
        </w:tc>
        <w:tc>
          <w:tcPr>
            <w:tcW w:w="2976" w:type="dxa"/>
          </w:tcPr>
          <w:p w:rsidR="00CE6C69" w:rsidRDefault="00CE6C69" w:rsidP="00225D64">
            <w:r w:rsidRPr="0052773C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79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Тихий</w:t>
            </w:r>
          </w:p>
        </w:tc>
        <w:tc>
          <w:tcPr>
            <w:tcW w:w="2976" w:type="dxa"/>
          </w:tcPr>
          <w:p w:rsidR="00CE6C69" w:rsidRDefault="00CE6C69" w:rsidP="00225D64">
            <w:r w:rsidRPr="0052773C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93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Ульянова</w:t>
            </w:r>
          </w:p>
        </w:tc>
        <w:tc>
          <w:tcPr>
            <w:tcW w:w="2976" w:type="dxa"/>
          </w:tcPr>
          <w:p w:rsidR="00CE6C69" w:rsidRDefault="00CE6C69" w:rsidP="00225D64">
            <w:r w:rsidRPr="0052773C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323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Уютный</w:t>
            </w:r>
          </w:p>
        </w:tc>
        <w:tc>
          <w:tcPr>
            <w:tcW w:w="2976" w:type="dxa"/>
          </w:tcPr>
          <w:p w:rsidR="00CE6C69" w:rsidRDefault="00CE6C69" w:rsidP="00225D64">
            <w:r w:rsidRPr="0052773C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20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Хомякова</w:t>
            </w:r>
          </w:p>
        </w:tc>
        <w:tc>
          <w:tcPr>
            <w:tcW w:w="2976" w:type="dxa"/>
          </w:tcPr>
          <w:p w:rsidR="00CE6C69" w:rsidRDefault="00CE6C69" w:rsidP="00225D64">
            <w:r w:rsidRPr="0052773C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Pr="0022791D" w:rsidRDefault="00CE6C69" w:rsidP="00225D64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117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2976" w:type="dxa"/>
          </w:tcPr>
          <w:p w:rsidR="00CE6C69" w:rsidRDefault="00CE6C69" w:rsidP="00225D64">
            <w:r w:rsidRPr="0052773C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Default="00CE6C69" w:rsidP="00225D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Tr="00225D64">
        <w:trPr>
          <w:trHeight w:val="293"/>
        </w:trPr>
        <w:tc>
          <w:tcPr>
            <w:tcW w:w="4112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2976" w:type="dxa"/>
          </w:tcPr>
          <w:p w:rsidR="00CE6C69" w:rsidRDefault="00CE6C69" w:rsidP="00225D64">
            <w:r w:rsidRPr="0052773C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249FF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  <w:tr w:rsidR="00CE6C69" w:rsidRPr="00627929" w:rsidTr="00225D64">
        <w:trPr>
          <w:trHeight w:val="308"/>
        </w:trPr>
        <w:tc>
          <w:tcPr>
            <w:tcW w:w="4112" w:type="dxa"/>
          </w:tcPr>
          <w:p w:rsidR="00CE6C69" w:rsidRPr="00F3632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7F">
              <w:rPr>
                <w:rFonts w:ascii="Times New Roman" w:hAnsi="Times New Roman" w:cs="Times New Roman"/>
              </w:rPr>
              <w:t>Энгельса</w:t>
            </w:r>
          </w:p>
        </w:tc>
        <w:tc>
          <w:tcPr>
            <w:tcW w:w="2976" w:type="dxa"/>
          </w:tcPr>
          <w:p w:rsidR="00CE6C69" w:rsidRDefault="00CE6C69" w:rsidP="00225D64">
            <w:r w:rsidRPr="0052773C">
              <w:rPr>
                <w:rFonts w:ascii="Times New Roman" w:hAnsi="Times New Roman" w:cs="Times New Roman"/>
                <w:sz w:val="24"/>
                <w:szCs w:val="24"/>
              </w:rPr>
              <w:t>все номера</w:t>
            </w:r>
          </w:p>
        </w:tc>
        <w:tc>
          <w:tcPr>
            <w:tcW w:w="2835" w:type="dxa"/>
          </w:tcPr>
          <w:p w:rsidR="00CE6C69" w:rsidRPr="0062792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МБДОУ №36 г</w:t>
            </w:r>
            <w:proofErr w:type="gramStart"/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  <w:tc>
          <w:tcPr>
            <w:tcW w:w="3828" w:type="dxa"/>
          </w:tcPr>
          <w:p w:rsidR="00CE6C69" w:rsidRPr="00627929" w:rsidRDefault="00CE6C69" w:rsidP="00225D64">
            <w:pPr>
              <w:tabs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8-а</w:t>
            </w:r>
          </w:p>
        </w:tc>
        <w:tc>
          <w:tcPr>
            <w:tcW w:w="2059" w:type="dxa"/>
          </w:tcPr>
          <w:p w:rsidR="00CE6C69" w:rsidRPr="00627929" w:rsidRDefault="00CE6C69" w:rsidP="00225D64">
            <w:pPr>
              <w:tabs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22-10-51</w:t>
            </w:r>
          </w:p>
        </w:tc>
      </w:tr>
    </w:tbl>
    <w:p w:rsidR="00CE6C69" w:rsidRDefault="00CE6C69" w:rsidP="00CE6C69"/>
    <w:sectPr w:rsidR="00CE6C69" w:rsidSect="00D07C0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C0D"/>
    <w:rsid w:val="002B4576"/>
    <w:rsid w:val="00547B7F"/>
    <w:rsid w:val="006A1634"/>
    <w:rsid w:val="007F6ED7"/>
    <w:rsid w:val="00A8474B"/>
    <w:rsid w:val="00CE6C69"/>
    <w:rsid w:val="00D0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C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0C3B-1A29-40E5-BB82-65C7A96A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36</dc:creator>
  <cp:keywords/>
  <dc:description/>
  <cp:lastModifiedBy>МБДОУ № 36</cp:lastModifiedBy>
  <cp:revision>4</cp:revision>
  <dcterms:created xsi:type="dcterms:W3CDTF">2024-03-21T12:39:00Z</dcterms:created>
  <dcterms:modified xsi:type="dcterms:W3CDTF">2024-03-22T06:52:00Z</dcterms:modified>
</cp:coreProperties>
</file>