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12" w:rsidRPr="00711D12" w:rsidRDefault="00711D12" w:rsidP="00711D12">
      <w:pPr>
        <w:spacing w:after="288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</w:rPr>
      </w:pPr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t>Одним из основных направлений деятельности образовательного учреждения в рамках профилактики суицидов является организация комплексного психолого-педагогического сопровождения обучающихся группы риска развития кризисных состояний и суицидального риска.</w:t>
      </w:r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br/>
      </w:r>
      <w:proofErr w:type="gramStart"/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t>Комплексное сопровождение обучающихся группы суицидального риска включает в себя ряд взаимосвязанных и дополняющих друг друга видов деятельности:</w:t>
      </w:r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br/>
        <w:t>- педагогическую помощь,</w:t>
      </w:r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br/>
        <w:t>- отслеживание и устранение пробелов в знаниях, определение системы дополнительных занятий и помощи,</w:t>
      </w:r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br/>
        <w:t>- создание обстановки успеха, одобрения, поддержки, доброжелательности,</w:t>
      </w:r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br/>
        <w:t>- психологическую помощь,</w:t>
      </w:r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br/>
        <w:t>- диагностику, консультирование, проведение индивидуальной и групповой психологической коррекции,</w:t>
      </w:r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br/>
        <w:t>- организацию занятости и досуга,</w:t>
      </w:r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br/>
        <w:t>- вовлечение в общественно-полезную деятельность, секции, кружки,</w:t>
      </w:r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br/>
        <w:t>- медицинскую помощь,</w:t>
      </w:r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br/>
        <w:t>- социальную</w:t>
      </w:r>
      <w:proofErr w:type="gramEnd"/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t xml:space="preserve"> помощь.</w:t>
      </w:r>
    </w:p>
    <w:p w:rsidR="00711D12" w:rsidRPr="00711D12" w:rsidRDefault="00711D12" w:rsidP="00711D12">
      <w:pPr>
        <w:spacing w:before="144" w:after="288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</w:rPr>
      </w:pPr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t>С целью профилактики кризисных состояний и рисков, связанных с проявлением суицидального поведения, Департамент образования г</w:t>
      </w:r>
      <w:proofErr w:type="gramStart"/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t>.Ш</w:t>
      </w:r>
      <w:proofErr w:type="gramEnd"/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t>ахты информирует о службах психологической помощи:</w:t>
      </w:r>
    </w:p>
    <w:p w:rsidR="00711D12" w:rsidRPr="00711D12" w:rsidRDefault="00711D12" w:rsidP="00711D12">
      <w:pPr>
        <w:spacing w:before="144" w:after="288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</w:rPr>
      </w:pPr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t xml:space="preserve">1. Специалист, ответственный за организацию и оказание психологической помощи обучающимся группы суицидального риска в территории, - </w:t>
      </w:r>
      <w:proofErr w:type="spellStart"/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t>Сона</w:t>
      </w:r>
      <w:proofErr w:type="spellEnd"/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t xml:space="preserve"> </w:t>
      </w:r>
      <w:proofErr w:type="spellStart"/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t>Мкртичовна</w:t>
      </w:r>
      <w:proofErr w:type="spellEnd"/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t xml:space="preserve"> </w:t>
      </w:r>
      <w:proofErr w:type="spellStart"/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t>Пилосян</w:t>
      </w:r>
      <w:proofErr w:type="spellEnd"/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t xml:space="preserve">, +7 909 432 24 </w:t>
      </w:r>
      <w:proofErr w:type="spellStart"/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t>24</w:t>
      </w:r>
      <w:proofErr w:type="spellEnd"/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t xml:space="preserve"> (педагог-психолог МБДОУ № 36г</w:t>
      </w:r>
      <w:proofErr w:type="gramStart"/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t>.Ш</w:t>
      </w:r>
      <w:proofErr w:type="gramEnd"/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t>ахты).</w:t>
      </w:r>
    </w:p>
    <w:p w:rsidR="00711D12" w:rsidRPr="00711D12" w:rsidRDefault="00711D12" w:rsidP="00711D12">
      <w:pPr>
        <w:spacing w:before="144" w:after="288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</w:rPr>
      </w:pPr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t>2. 8 (8636) 22-34-52 - Центр психолого-педагогического сопровождения МБУ ДО ГДДТ г</w:t>
      </w:r>
      <w:proofErr w:type="gramStart"/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t>.Ш</w:t>
      </w:r>
      <w:proofErr w:type="gramEnd"/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t>ахты</w:t>
      </w:r>
    </w:p>
    <w:p w:rsidR="00711D12" w:rsidRPr="00711D12" w:rsidRDefault="00711D12" w:rsidP="00711D12">
      <w:pPr>
        <w:spacing w:before="144" w:after="288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</w:rPr>
      </w:pPr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t>3. 8 (863) 264-17-92, 8 (863) 264-17-92 - ГБУ Ростовской области "Центр психолого-педагогической, медицинской и социальной помощи".</w:t>
      </w:r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br/>
        <w:t>Запись на консультацию - по телефону 8(863) 251-14-10</w:t>
      </w:r>
    </w:p>
    <w:p w:rsidR="00711D12" w:rsidRPr="00711D12" w:rsidRDefault="00711D12" w:rsidP="00711D12">
      <w:pPr>
        <w:spacing w:before="144" w:after="288" w:line="240" w:lineRule="auto"/>
        <w:rPr>
          <w:rFonts w:ascii="Times New Roman" w:eastAsia="Times New Roman" w:hAnsi="Times New Roman" w:cs="Times New Roman"/>
          <w:color w:val="191A19"/>
          <w:sz w:val="24"/>
          <w:szCs w:val="24"/>
        </w:rPr>
      </w:pPr>
      <w:r w:rsidRPr="00711D12">
        <w:rPr>
          <w:rFonts w:ascii="Times New Roman" w:eastAsia="Times New Roman" w:hAnsi="Times New Roman" w:cs="Times New Roman"/>
          <w:color w:val="191A19"/>
          <w:sz w:val="24"/>
          <w:szCs w:val="24"/>
        </w:rPr>
        <w:t>4. 8-800-2000-122 - Всероссийский телефон доверия для детей, подростков и их родителей Фонд поддержки детей, находящихся в трудной жизненной ситуации (звонок из любого региона РФ бесплатно, абонент попадает в службу своего региона, круглосуточно, анонимно)</w:t>
      </w:r>
    </w:p>
    <w:p w:rsidR="004D5FB1" w:rsidRPr="00711D12" w:rsidRDefault="004D5FB1">
      <w:pPr>
        <w:rPr>
          <w:rFonts w:ascii="Times New Roman" w:hAnsi="Times New Roman" w:cs="Times New Roman"/>
          <w:sz w:val="24"/>
          <w:szCs w:val="24"/>
        </w:rPr>
      </w:pPr>
    </w:p>
    <w:sectPr w:rsidR="004D5FB1" w:rsidRPr="0071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B3ED1"/>
    <w:multiLevelType w:val="multilevel"/>
    <w:tmpl w:val="139C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D12"/>
    <w:rsid w:val="004D5FB1"/>
    <w:rsid w:val="0071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1D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146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36</dc:creator>
  <cp:keywords/>
  <dc:description/>
  <cp:lastModifiedBy>МБДОУ № 36</cp:lastModifiedBy>
  <cp:revision>2</cp:revision>
  <dcterms:created xsi:type="dcterms:W3CDTF">2021-09-21T10:06:00Z</dcterms:created>
  <dcterms:modified xsi:type="dcterms:W3CDTF">2021-09-21T10:10:00Z</dcterms:modified>
</cp:coreProperties>
</file>