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1B" w:rsidRDefault="00BC0F1B" w:rsidP="00BC0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141">
        <w:rPr>
          <w:rFonts w:ascii="Times New Roman" w:hAnsi="Times New Roman" w:cs="Times New Roman"/>
          <w:sz w:val="28"/>
          <w:szCs w:val="28"/>
        </w:rPr>
        <w:t>28 ноября</w:t>
      </w:r>
      <w:r>
        <w:rPr>
          <w:rFonts w:ascii="Times New Roman" w:hAnsi="Times New Roman" w:cs="Times New Roman"/>
          <w:sz w:val="28"/>
          <w:szCs w:val="28"/>
        </w:rPr>
        <w:t xml:space="preserve"> в МБДОУ № 36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ахты, детский сад, имеющий статус «казачий», прошло праздничное мероприятие, посвященное празднику </w:t>
      </w:r>
      <w:r w:rsidRPr="00670141">
        <w:rPr>
          <w:rFonts w:ascii="Times New Roman" w:hAnsi="Times New Roman" w:cs="Times New Roman"/>
          <w:sz w:val="28"/>
          <w:szCs w:val="28"/>
        </w:rPr>
        <w:t xml:space="preserve">«День </w:t>
      </w:r>
      <w:r>
        <w:rPr>
          <w:rFonts w:ascii="Times New Roman" w:hAnsi="Times New Roman" w:cs="Times New Roman"/>
          <w:sz w:val="28"/>
          <w:szCs w:val="28"/>
        </w:rPr>
        <w:t xml:space="preserve">матери-казачки». На праздник пришли гости: кадеты Шахтинского кадетского корпуса, им. генерала Я.П.Бакланова, с руководителем театральной студии Мельничук Верой Александровной. Активное участие в мероприятии приняли так же мамы казачат: Клушина И.В.,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BC0F1B" w:rsidRDefault="00BC0F1B" w:rsidP="00BC0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Воспитанники ДОО выступили перед гостями, представив песни, танцы, конкурсы.  В свою очередь, кадеты исполнили для малышей свой номер «Казачий сполох», а так же песни донских казаков. </w:t>
      </w:r>
    </w:p>
    <w:p w:rsidR="00BC0F1B" w:rsidRDefault="00BC0F1B" w:rsidP="00BC0F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</w:t>
      </w:r>
      <w:r w:rsidRPr="007A2EB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уховно-нравственное воспитание может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 должно </w:t>
      </w:r>
      <w:r w:rsidRPr="007A2EB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стать связующей ниточкой в развитии личности, и способностей детей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формированию истинных ценностей, сохранению традиций Донской земли.</w:t>
      </w:r>
    </w:p>
    <w:p w:rsidR="00000000" w:rsidRDefault="00BC0F1B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221128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8_1113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1B" w:rsidRDefault="00BC0F1B">
      <w:r>
        <w:rPr>
          <w:noProof/>
        </w:rPr>
        <w:drawing>
          <wp:inline distT="0" distB="0" distL="0" distR="0">
            <wp:extent cx="4867275" cy="3276600"/>
            <wp:effectExtent l="19050" t="0" r="9525" b="0"/>
            <wp:docPr id="2" name="Рисунок 1" descr="20221128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8_1052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1B" w:rsidRDefault="00BC0F1B">
      <w:r>
        <w:rPr>
          <w:noProof/>
        </w:rPr>
        <w:lastRenderedPageBreak/>
        <w:drawing>
          <wp:inline distT="0" distB="0" distL="0" distR="0">
            <wp:extent cx="5940425" cy="2811780"/>
            <wp:effectExtent l="19050" t="0" r="3175" b="0"/>
            <wp:docPr id="6" name="Рисунок 5" descr="20221128_1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8_1053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1B" w:rsidRDefault="00BC0F1B">
      <w:r>
        <w:rPr>
          <w:noProof/>
        </w:rPr>
        <w:drawing>
          <wp:inline distT="0" distB="0" distL="0" distR="0">
            <wp:extent cx="2076450" cy="2705100"/>
            <wp:effectExtent l="19050" t="0" r="0" b="0"/>
            <wp:docPr id="3" name="Рисунок 2" descr="20221128_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8_110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45" cy="27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44342" cy="1736941"/>
            <wp:effectExtent l="0" t="457200" r="0" b="434759"/>
            <wp:docPr id="7" name="Рисунок 6" descr="IMG_20221128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8_111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5736" cy="173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1B" w:rsidRDefault="00BC0F1B"/>
    <w:p w:rsidR="00BC0F1B" w:rsidRDefault="00BC0F1B">
      <w:r>
        <w:rPr>
          <w:noProof/>
        </w:rPr>
        <w:drawing>
          <wp:inline distT="0" distB="0" distL="0" distR="0">
            <wp:extent cx="4381500" cy="3066415"/>
            <wp:effectExtent l="19050" t="0" r="0" b="0"/>
            <wp:docPr id="5" name="Рисунок 4" descr="20221128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8_105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0F1B"/>
    <w:rsid w:val="00BC0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36</dc:creator>
  <cp:keywords/>
  <dc:description/>
  <cp:lastModifiedBy>МБДОУ № 36</cp:lastModifiedBy>
  <cp:revision>2</cp:revision>
  <dcterms:created xsi:type="dcterms:W3CDTF">2022-11-30T12:16:00Z</dcterms:created>
  <dcterms:modified xsi:type="dcterms:W3CDTF">2022-11-30T12:21:00Z</dcterms:modified>
</cp:coreProperties>
</file>