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65" w:rsidRPr="003404DE" w:rsidRDefault="00461D65" w:rsidP="003404D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4DE">
        <w:rPr>
          <w:rFonts w:ascii="Times New Roman" w:hAnsi="Times New Roman" w:cs="Times New Roman"/>
          <w:b/>
          <w:sz w:val="28"/>
          <w:szCs w:val="28"/>
        </w:rPr>
        <w:t xml:space="preserve">Программно – методическое </w:t>
      </w:r>
      <w:r w:rsidR="003404DE">
        <w:rPr>
          <w:rFonts w:ascii="Times New Roman" w:hAnsi="Times New Roman" w:cs="Times New Roman"/>
          <w:b/>
          <w:sz w:val="28"/>
          <w:szCs w:val="28"/>
        </w:rPr>
        <w:t xml:space="preserve">обеспечение </w:t>
      </w:r>
      <w:r w:rsidR="00887BCE">
        <w:rPr>
          <w:rFonts w:ascii="Times New Roman" w:hAnsi="Times New Roman" w:cs="Times New Roman"/>
          <w:b/>
          <w:sz w:val="28"/>
          <w:szCs w:val="28"/>
        </w:rPr>
        <w:t>МБДОУ №36 г</w:t>
      </w:r>
      <w:proofErr w:type="gramStart"/>
      <w:r w:rsidR="00887BCE">
        <w:rPr>
          <w:rFonts w:ascii="Times New Roman" w:hAnsi="Times New Roman" w:cs="Times New Roman"/>
          <w:b/>
          <w:sz w:val="28"/>
          <w:szCs w:val="28"/>
        </w:rPr>
        <w:t>.Ш</w:t>
      </w:r>
      <w:proofErr w:type="gramEnd"/>
      <w:r w:rsidR="00887BCE">
        <w:rPr>
          <w:rFonts w:ascii="Times New Roman" w:hAnsi="Times New Roman" w:cs="Times New Roman"/>
          <w:b/>
          <w:sz w:val="28"/>
          <w:szCs w:val="28"/>
        </w:rPr>
        <w:t>ахты</w:t>
      </w:r>
    </w:p>
    <w:p w:rsidR="003404DE" w:rsidRPr="003404DE" w:rsidRDefault="003404DE" w:rsidP="003404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528"/>
        <w:gridCol w:w="2835"/>
        <w:gridCol w:w="1463"/>
      </w:tblGrid>
      <w:tr w:rsidR="00461D65" w:rsidRPr="003404DE" w:rsidTr="00654FDF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65" w:rsidRPr="003404DE" w:rsidRDefault="00461D65" w:rsidP="00340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4DE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65" w:rsidRPr="003404DE" w:rsidRDefault="00461D65" w:rsidP="003404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DE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  <w:p w:rsidR="00461D65" w:rsidRPr="003404DE" w:rsidRDefault="00461D65" w:rsidP="003404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DE">
              <w:rPr>
                <w:rFonts w:ascii="Times New Roman" w:hAnsi="Times New Roman" w:cs="Times New Roman"/>
                <w:sz w:val="24"/>
                <w:szCs w:val="24"/>
              </w:rPr>
              <w:t>(название, выходные данные)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65" w:rsidRPr="003404DE" w:rsidRDefault="00461D65" w:rsidP="00340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4DE">
              <w:rPr>
                <w:rFonts w:ascii="Times New Roman" w:hAnsi="Times New Roman" w:cs="Times New Roman"/>
                <w:sz w:val="24"/>
                <w:szCs w:val="24"/>
              </w:rPr>
              <w:t>Дополнительные программы</w:t>
            </w:r>
            <w:r w:rsidR="00654FDF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направлениям</w:t>
            </w:r>
          </w:p>
        </w:tc>
      </w:tr>
      <w:tr w:rsidR="00461D65" w:rsidRPr="003404DE" w:rsidTr="00654FD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65" w:rsidRPr="003404DE" w:rsidRDefault="00461D65" w:rsidP="00340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65" w:rsidRPr="003404DE" w:rsidRDefault="006362EB" w:rsidP="00340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61D65" w:rsidRPr="003404DE">
              <w:rPr>
                <w:rFonts w:ascii="Times New Roman" w:hAnsi="Times New Roman" w:cs="Times New Roman"/>
                <w:sz w:val="24"/>
                <w:szCs w:val="24"/>
              </w:rPr>
              <w:t>омплексные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65" w:rsidRPr="003404DE" w:rsidRDefault="006362EB" w:rsidP="00340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61D65" w:rsidRPr="003404DE">
              <w:rPr>
                <w:rFonts w:ascii="Times New Roman" w:hAnsi="Times New Roman" w:cs="Times New Roman"/>
                <w:sz w:val="24"/>
                <w:szCs w:val="24"/>
              </w:rPr>
              <w:t>омплексные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65" w:rsidRPr="003404DE" w:rsidRDefault="006362EB" w:rsidP="00340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61D65" w:rsidRPr="003404DE">
              <w:rPr>
                <w:rFonts w:ascii="Times New Roman" w:hAnsi="Times New Roman" w:cs="Times New Roman"/>
                <w:sz w:val="24"/>
                <w:szCs w:val="24"/>
              </w:rPr>
              <w:t>егиональные</w:t>
            </w:r>
          </w:p>
        </w:tc>
      </w:tr>
      <w:tr w:rsidR="00461D65" w:rsidRPr="003404DE" w:rsidTr="00654FDF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1D65" w:rsidRPr="003404DE" w:rsidRDefault="00461D65" w:rsidP="003404DE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4D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 развитие-</w:t>
            </w:r>
          </w:p>
          <w:p w:rsidR="00461D65" w:rsidRPr="003404DE" w:rsidRDefault="00461D65" w:rsidP="003404DE">
            <w:pPr>
              <w:tabs>
                <w:tab w:val="left" w:pos="1152"/>
              </w:tabs>
              <w:spacing w:line="240" w:lineRule="auto"/>
              <w:ind w:left="113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65" w:rsidRPr="003404DE" w:rsidRDefault="00461D65" w:rsidP="003404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DE">
              <w:rPr>
                <w:rFonts w:ascii="Times New Roman" w:hAnsi="Times New Roman" w:cs="Times New Roman"/>
                <w:sz w:val="24"/>
                <w:szCs w:val="24"/>
              </w:rPr>
              <w:t xml:space="preserve">1.Общеобразовательная программа дошкольного образования «От рождения до школы» под редакцией Н.Е </w:t>
            </w:r>
            <w:proofErr w:type="spellStart"/>
            <w:r w:rsidRPr="003404DE">
              <w:rPr>
                <w:rFonts w:ascii="Times New Roman" w:hAnsi="Times New Roman" w:cs="Times New Roman"/>
                <w:sz w:val="24"/>
                <w:szCs w:val="24"/>
              </w:rPr>
              <w:t>Вараксы</w:t>
            </w:r>
            <w:proofErr w:type="spellEnd"/>
            <w:r w:rsidRPr="003404DE">
              <w:rPr>
                <w:rFonts w:ascii="Times New Roman" w:hAnsi="Times New Roman" w:cs="Times New Roman"/>
                <w:sz w:val="24"/>
                <w:szCs w:val="24"/>
              </w:rPr>
              <w:t xml:space="preserve">, Т.С.Комаровой, М.А.Васильевой </w:t>
            </w:r>
          </w:p>
          <w:p w:rsidR="00461D65" w:rsidRPr="003404DE" w:rsidRDefault="00461D65" w:rsidP="003404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DE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  <w:p w:rsidR="00461D65" w:rsidRPr="003404DE" w:rsidRDefault="00461D65" w:rsidP="003404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DE">
              <w:rPr>
                <w:rFonts w:ascii="Times New Roman" w:hAnsi="Times New Roman" w:cs="Times New Roman"/>
                <w:sz w:val="24"/>
                <w:szCs w:val="24"/>
              </w:rPr>
              <w:t>Москва 2015г</w:t>
            </w:r>
          </w:p>
          <w:p w:rsidR="00461D65" w:rsidRPr="003404DE" w:rsidRDefault="00461D65" w:rsidP="003404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DE">
              <w:rPr>
                <w:rFonts w:ascii="Times New Roman" w:hAnsi="Times New Roman" w:cs="Times New Roman"/>
                <w:sz w:val="24"/>
                <w:szCs w:val="24"/>
              </w:rPr>
              <w:t>3. С.Н. Николаевой «Юный эколог» М: «Мозаика-Синтез» 2000г</w:t>
            </w:r>
          </w:p>
          <w:p w:rsidR="00461D65" w:rsidRPr="003404DE" w:rsidRDefault="00461D65" w:rsidP="003404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DE">
              <w:rPr>
                <w:rFonts w:ascii="Times New Roman" w:hAnsi="Times New Roman" w:cs="Times New Roman"/>
                <w:sz w:val="24"/>
                <w:szCs w:val="24"/>
              </w:rPr>
              <w:t>4.С.Н.Николаева</w:t>
            </w:r>
            <w:proofErr w:type="gramStart"/>
            <w:r w:rsidRPr="003404D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404DE">
              <w:rPr>
                <w:rFonts w:ascii="Times New Roman" w:hAnsi="Times New Roman" w:cs="Times New Roman"/>
                <w:sz w:val="24"/>
                <w:szCs w:val="24"/>
              </w:rPr>
              <w:t>онцепция экологического воспитания для детей дошкольного возраста. Москва, Просвещение, 1996г.</w:t>
            </w:r>
          </w:p>
          <w:p w:rsidR="00461D65" w:rsidRPr="003404DE" w:rsidRDefault="00461D65" w:rsidP="003404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DE">
              <w:rPr>
                <w:rFonts w:ascii="Times New Roman" w:hAnsi="Times New Roman" w:cs="Times New Roman"/>
                <w:sz w:val="24"/>
                <w:szCs w:val="24"/>
              </w:rPr>
              <w:t>5.Программа воспитания и развития детей раннего возраста в условиях дошкольных учреждений «Кроха»</w:t>
            </w:r>
          </w:p>
          <w:p w:rsidR="00461D65" w:rsidRPr="003404DE" w:rsidRDefault="00461D65" w:rsidP="003404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DE">
              <w:rPr>
                <w:rFonts w:ascii="Times New Roman" w:hAnsi="Times New Roman" w:cs="Times New Roman"/>
                <w:sz w:val="24"/>
                <w:szCs w:val="24"/>
              </w:rPr>
              <w:t>Г.Г.Григорьева</w:t>
            </w:r>
          </w:p>
          <w:p w:rsidR="00461D65" w:rsidRPr="003404DE" w:rsidRDefault="00461D65" w:rsidP="003404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DE">
              <w:rPr>
                <w:rFonts w:ascii="Times New Roman" w:hAnsi="Times New Roman" w:cs="Times New Roman"/>
                <w:sz w:val="24"/>
                <w:szCs w:val="24"/>
              </w:rPr>
              <w:t>М.,«Просвещение» 2007г.</w:t>
            </w:r>
          </w:p>
          <w:p w:rsidR="00461D65" w:rsidRPr="003404DE" w:rsidRDefault="00461D65" w:rsidP="003404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DE">
              <w:rPr>
                <w:rFonts w:ascii="Times New Roman" w:hAnsi="Times New Roman" w:cs="Times New Roman"/>
                <w:sz w:val="24"/>
                <w:szCs w:val="24"/>
              </w:rPr>
              <w:t>6.К.Ю.</w:t>
            </w:r>
            <w:proofErr w:type="gramStart"/>
            <w:r w:rsidRPr="003404DE">
              <w:rPr>
                <w:rFonts w:ascii="Times New Roman" w:hAnsi="Times New Roman" w:cs="Times New Roman"/>
                <w:sz w:val="24"/>
                <w:szCs w:val="24"/>
              </w:rPr>
              <w:t>Белая</w:t>
            </w:r>
            <w:proofErr w:type="gramEnd"/>
            <w:r w:rsidRPr="003404D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основ безопасности</w:t>
            </w:r>
          </w:p>
          <w:p w:rsidR="00461D65" w:rsidRPr="003404DE" w:rsidRDefault="00461D65" w:rsidP="003404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DE">
              <w:rPr>
                <w:rFonts w:ascii="Times New Roman" w:hAnsi="Times New Roman" w:cs="Times New Roman"/>
                <w:sz w:val="24"/>
                <w:szCs w:val="24"/>
              </w:rPr>
              <w:t xml:space="preserve">7.Т.Ф.Сакулина </w:t>
            </w:r>
            <w:proofErr w:type="spellStart"/>
            <w:r w:rsidRPr="003404DE">
              <w:rPr>
                <w:rFonts w:ascii="Times New Roman" w:hAnsi="Times New Roman" w:cs="Times New Roman"/>
                <w:sz w:val="24"/>
                <w:szCs w:val="24"/>
              </w:rPr>
              <w:t>Знакомимдошкольников</w:t>
            </w:r>
            <w:proofErr w:type="spellEnd"/>
            <w:r w:rsidRPr="003404DE">
              <w:rPr>
                <w:rFonts w:ascii="Times New Roman" w:hAnsi="Times New Roman" w:cs="Times New Roman"/>
                <w:sz w:val="24"/>
                <w:szCs w:val="24"/>
              </w:rPr>
              <w:t xml:space="preserve"> с правилами дорожного движения</w:t>
            </w:r>
          </w:p>
          <w:p w:rsidR="00461D65" w:rsidRPr="003404DE" w:rsidRDefault="00461D65" w:rsidP="003404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DE">
              <w:rPr>
                <w:rFonts w:ascii="Times New Roman" w:hAnsi="Times New Roman" w:cs="Times New Roman"/>
                <w:sz w:val="24"/>
                <w:szCs w:val="24"/>
              </w:rPr>
              <w:t>Москва «Мозаика-синтез» 2015г.</w:t>
            </w:r>
          </w:p>
          <w:p w:rsidR="00461D65" w:rsidRPr="003404DE" w:rsidRDefault="00461D65" w:rsidP="003404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D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hyperlink r:id="rId5" w:tgtFrame="_blank" w:history="1">
              <w:r w:rsidRPr="003404D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Л.Ю.Павлова Сборник дидактических игр по ознакомлению с окружающим миром (4-7 лет)</w:t>
              </w:r>
            </w:hyperlink>
            <w:r w:rsidRPr="003404DE"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</w:p>
          <w:p w:rsidR="00461D65" w:rsidRPr="003404DE" w:rsidRDefault="00461D65" w:rsidP="003404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DE">
              <w:rPr>
                <w:rFonts w:ascii="Times New Roman" w:hAnsi="Times New Roman" w:cs="Times New Roman"/>
                <w:sz w:val="24"/>
                <w:szCs w:val="24"/>
              </w:rPr>
              <w:t>«Школа 7 гномов» 2016г</w:t>
            </w:r>
          </w:p>
          <w:p w:rsidR="00461D65" w:rsidRPr="003404DE" w:rsidRDefault="00461D65" w:rsidP="00340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65" w:rsidRPr="003404DE" w:rsidRDefault="00461D65" w:rsidP="00340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4DE">
              <w:rPr>
                <w:rFonts w:ascii="Times New Roman" w:hAnsi="Times New Roman" w:cs="Times New Roman"/>
                <w:sz w:val="24"/>
                <w:szCs w:val="24"/>
              </w:rPr>
              <w:t>1.Программа воспитания и обучения детей  с нарушениями речи</w:t>
            </w:r>
          </w:p>
          <w:p w:rsidR="00461D65" w:rsidRPr="003404DE" w:rsidRDefault="00461D65" w:rsidP="00340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4DE">
              <w:rPr>
                <w:rFonts w:ascii="Times New Roman" w:hAnsi="Times New Roman" w:cs="Times New Roman"/>
                <w:sz w:val="24"/>
                <w:szCs w:val="24"/>
              </w:rPr>
              <w:t xml:space="preserve"> Под. Редакцией Т.Б.Филичевой</w:t>
            </w:r>
          </w:p>
          <w:p w:rsidR="00461D65" w:rsidRPr="003404DE" w:rsidRDefault="00461D65" w:rsidP="00340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4DE">
              <w:rPr>
                <w:rFonts w:ascii="Times New Roman" w:hAnsi="Times New Roman" w:cs="Times New Roman"/>
                <w:sz w:val="24"/>
                <w:szCs w:val="24"/>
              </w:rPr>
              <w:t>М.1989г.</w:t>
            </w:r>
          </w:p>
          <w:p w:rsidR="00461D65" w:rsidRPr="003404DE" w:rsidRDefault="00461D65" w:rsidP="00340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4DE">
              <w:rPr>
                <w:rFonts w:ascii="Times New Roman" w:hAnsi="Times New Roman" w:cs="Times New Roman"/>
                <w:sz w:val="24"/>
                <w:szCs w:val="24"/>
              </w:rPr>
              <w:t>2. «Обучение английскому языку дошкольников и младших школьников»</w:t>
            </w:r>
          </w:p>
          <w:p w:rsidR="00461D65" w:rsidRPr="003404DE" w:rsidRDefault="00461D65" w:rsidP="00340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4DE">
              <w:rPr>
                <w:rFonts w:ascii="Times New Roman" w:hAnsi="Times New Roman" w:cs="Times New Roman"/>
                <w:sz w:val="24"/>
                <w:szCs w:val="24"/>
              </w:rPr>
              <w:t>И.А.Шищкова</w:t>
            </w:r>
            <w:proofErr w:type="spellEnd"/>
          </w:p>
          <w:p w:rsidR="00461D65" w:rsidRPr="003404DE" w:rsidRDefault="00461D65" w:rsidP="00340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4DE">
              <w:rPr>
                <w:rFonts w:ascii="Times New Roman" w:hAnsi="Times New Roman" w:cs="Times New Roman"/>
                <w:sz w:val="24"/>
                <w:szCs w:val="24"/>
              </w:rPr>
              <w:t>М. Издательский дом «РОСЛЭН»2002г</w:t>
            </w:r>
            <w:proofErr w:type="gramStart"/>
            <w:r w:rsidRPr="003404D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461D65" w:rsidRPr="003404DE" w:rsidRDefault="00461D65" w:rsidP="00340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4DE">
              <w:rPr>
                <w:rFonts w:ascii="Times New Roman" w:hAnsi="Times New Roman" w:cs="Times New Roman"/>
                <w:sz w:val="24"/>
                <w:szCs w:val="24"/>
              </w:rPr>
              <w:t xml:space="preserve">3. «Комплексный поход к </w:t>
            </w:r>
            <w:proofErr w:type="spellStart"/>
            <w:r w:rsidRPr="003404DE">
              <w:rPr>
                <w:rFonts w:ascii="Times New Roman" w:hAnsi="Times New Roman" w:cs="Times New Roman"/>
                <w:sz w:val="24"/>
                <w:szCs w:val="24"/>
              </w:rPr>
              <w:t>преодолениюОНР</w:t>
            </w:r>
            <w:proofErr w:type="spellEnd"/>
            <w:r w:rsidRPr="003404DE">
              <w:rPr>
                <w:rFonts w:ascii="Times New Roman" w:hAnsi="Times New Roman" w:cs="Times New Roman"/>
                <w:sz w:val="24"/>
                <w:szCs w:val="24"/>
              </w:rPr>
              <w:t xml:space="preserve"> у дошкольников и младших школьников»</w:t>
            </w:r>
          </w:p>
          <w:p w:rsidR="00461D65" w:rsidRPr="003404DE" w:rsidRDefault="00461D65" w:rsidP="00340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4DE">
              <w:rPr>
                <w:rFonts w:ascii="Times New Roman" w:hAnsi="Times New Roman" w:cs="Times New Roman"/>
                <w:sz w:val="24"/>
                <w:szCs w:val="24"/>
              </w:rPr>
              <w:t>О.С.Гомзяк</w:t>
            </w:r>
            <w:proofErr w:type="spellEnd"/>
            <w:r w:rsidRPr="003404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65" w:rsidRPr="003404DE" w:rsidRDefault="00461D65" w:rsidP="003404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D65" w:rsidRPr="004E2658" w:rsidTr="00654FDF">
        <w:trPr>
          <w:cantSplit/>
          <w:trHeight w:val="23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1D65" w:rsidRPr="004E2658" w:rsidRDefault="00461D65" w:rsidP="004E2658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65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65" w:rsidRPr="004E2658" w:rsidRDefault="00461D65" w:rsidP="004E26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658">
              <w:rPr>
                <w:rFonts w:ascii="Times New Roman" w:hAnsi="Times New Roman" w:cs="Times New Roman"/>
                <w:sz w:val="24"/>
                <w:szCs w:val="24"/>
              </w:rPr>
              <w:t xml:space="preserve">1.Общеобразовательная программа дошкольного образования «От рождения до школы» под редакцией Н.Е </w:t>
            </w:r>
            <w:proofErr w:type="spellStart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Вараксы</w:t>
            </w:r>
            <w:proofErr w:type="gramStart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.С.Комаровой</w:t>
            </w:r>
            <w:proofErr w:type="spellEnd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 xml:space="preserve">, М.А.Васильевой </w:t>
            </w:r>
          </w:p>
          <w:p w:rsidR="00461D65" w:rsidRPr="004E2658" w:rsidRDefault="00461D65" w:rsidP="004E26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658">
              <w:rPr>
                <w:rFonts w:ascii="Times New Roman" w:hAnsi="Times New Roman" w:cs="Times New Roman"/>
                <w:sz w:val="24"/>
                <w:szCs w:val="24"/>
              </w:rPr>
              <w:t xml:space="preserve">Москва «Мозаика </w:t>
            </w:r>
            <w:proofErr w:type="gramStart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итез</w:t>
            </w:r>
            <w:proofErr w:type="spellEnd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» 2015г</w:t>
            </w:r>
          </w:p>
          <w:p w:rsidR="00461D65" w:rsidRPr="004E2658" w:rsidRDefault="00461D65" w:rsidP="004E26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6" w:tgtFrame="_blank" w:history="1">
              <w:r w:rsidRPr="004E265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Л.Ю.Павлова Сборник дидактических игр по ознакомлению с окружающим миром (4-7 лет)</w:t>
              </w:r>
            </w:hyperlink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Москва «Мозаика синтез»2016г</w:t>
            </w:r>
          </w:p>
          <w:p w:rsidR="00461D65" w:rsidRPr="004E2658" w:rsidRDefault="00461D65" w:rsidP="004E26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65" w:rsidRPr="004E2658" w:rsidRDefault="00461D65" w:rsidP="004E26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65" w:rsidRPr="004E2658" w:rsidRDefault="00461D65" w:rsidP="004E26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D65" w:rsidRPr="004E2658" w:rsidRDefault="00461D65" w:rsidP="004E26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D65" w:rsidRPr="004E2658" w:rsidRDefault="00461D65" w:rsidP="004E26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D65" w:rsidRPr="004E2658" w:rsidRDefault="00461D65" w:rsidP="004E26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D65" w:rsidRPr="004E2658" w:rsidRDefault="00461D65" w:rsidP="004E26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D65" w:rsidRPr="004E2658" w:rsidRDefault="00461D65" w:rsidP="004E26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D65" w:rsidRPr="004E2658" w:rsidRDefault="00461D65" w:rsidP="004E26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D65" w:rsidRPr="004E2658" w:rsidRDefault="00461D65" w:rsidP="004E26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D65" w:rsidRPr="004E2658" w:rsidTr="00654FDF">
        <w:trPr>
          <w:cantSplit/>
          <w:trHeight w:val="8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1D65" w:rsidRPr="004E2658" w:rsidRDefault="00461D65" w:rsidP="004E2658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65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65" w:rsidRPr="004E2658" w:rsidRDefault="00461D65" w:rsidP="004E26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658">
              <w:rPr>
                <w:rFonts w:ascii="Times New Roman" w:hAnsi="Times New Roman" w:cs="Times New Roman"/>
                <w:sz w:val="24"/>
                <w:szCs w:val="24"/>
              </w:rPr>
              <w:t xml:space="preserve">1.Общеобразовательная программа дошкольного образования «От рождения до школы» под редакцией Н.Е </w:t>
            </w:r>
            <w:proofErr w:type="spellStart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Вараксы</w:t>
            </w:r>
            <w:proofErr w:type="spellEnd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, Т.С.Комаровой, М.А.Васильевой 2015г</w:t>
            </w:r>
          </w:p>
          <w:p w:rsidR="00461D65" w:rsidRPr="004E2658" w:rsidRDefault="00461D65" w:rsidP="004E26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Start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озаика-Синтез.2015г.</w:t>
            </w:r>
          </w:p>
          <w:p w:rsidR="00461D65" w:rsidRPr="004E2658" w:rsidRDefault="00461D65" w:rsidP="004E26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2. Л.В.Коломийченко</w:t>
            </w:r>
          </w:p>
          <w:p w:rsidR="00461D65" w:rsidRPr="004E2658" w:rsidRDefault="00461D65" w:rsidP="004E26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7" w:tgtFrame="_blank" w:history="1">
              <w:r w:rsidRPr="004E265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 xml:space="preserve">Дорогою добра. Занятия для детей по </w:t>
              </w:r>
              <w:proofErr w:type="spellStart"/>
              <w:r w:rsidRPr="004E265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социальнокоммуникативному</w:t>
              </w:r>
              <w:proofErr w:type="spellEnd"/>
              <w:r w:rsidRPr="004E265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 xml:space="preserve"> развитию. ФГОС ДО</w:t>
              </w:r>
            </w:hyperlink>
            <w:r w:rsidRPr="004E2658">
              <w:rPr>
                <w:rFonts w:ascii="Times New Roman" w:hAnsi="Times New Roman" w:cs="Times New Roman"/>
                <w:sz w:val="24"/>
                <w:szCs w:val="24"/>
              </w:rPr>
              <w:t xml:space="preserve">  «ОО Сфера»2015г.</w:t>
            </w:r>
          </w:p>
          <w:p w:rsidR="00461D65" w:rsidRPr="004E2658" w:rsidRDefault="00461D65" w:rsidP="004E26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3.Программа воспитания и развития детей раннего возраста в условиях дошкольных учреждений «Кроха»</w:t>
            </w:r>
          </w:p>
          <w:p w:rsidR="00461D65" w:rsidRPr="004E2658" w:rsidRDefault="00461D65" w:rsidP="004E26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Г.Г.Григорьева</w:t>
            </w:r>
          </w:p>
          <w:p w:rsidR="00461D65" w:rsidRPr="004E2658" w:rsidRDefault="00461D65" w:rsidP="004E26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М.,«Просвещение» 2007г.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65" w:rsidRPr="004E2658" w:rsidRDefault="00461D65" w:rsidP="004E26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1.Программа дошкольного образования «</w:t>
            </w:r>
            <w:proofErr w:type="spellStart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Я-т</w:t>
            </w:r>
            <w:proofErr w:type="gramStart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 xml:space="preserve"> мы» под редакцией О.Л.Князевой Просвещение 2012.</w:t>
            </w:r>
          </w:p>
          <w:p w:rsidR="00461D65" w:rsidRPr="004E2658" w:rsidRDefault="00461D65" w:rsidP="004E26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65" w:rsidRPr="004E2658" w:rsidRDefault="00461D65" w:rsidP="004E26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2658">
              <w:rPr>
                <w:rFonts w:ascii="Times New Roman" w:hAnsi="Times New Roman" w:cs="Times New Roman"/>
                <w:sz w:val="24"/>
                <w:szCs w:val="24"/>
              </w:rPr>
              <w:t xml:space="preserve">1.«Ребёнок в социуме» Р.М. </w:t>
            </w:r>
            <w:proofErr w:type="spellStart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Чумичева</w:t>
            </w:r>
            <w:proofErr w:type="spellEnd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. Т.</w:t>
            </w:r>
            <w:proofErr w:type="gramStart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 xml:space="preserve"> Колодяжная, Ростов – на – Дону 2005г.;</w:t>
            </w:r>
          </w:p>
          <w:p w:rsidR="00461D65" w:rsidRPr="004E2658" w:rsidRDefault="00461D65" w:rsidP="004E26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D65" w:rsidRPr="004E2658" w:rsidRDefault="00461D65" w:rsidP="004E26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D65" w:rsidRPr="004E2658" w:rsidTr="00654FDF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1D65" w:rsidRPr="004E2658" w:rsidRDefault="00461D65" w:rsidP="004E2658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6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Художественно-эстетическое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65" w:rsidRPr="004E2658" w:rsidRDefault="00461D65" w:rsidP="004E26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658">
              <w:rPr>
                <w:rFonts w:ascii="Times New Roman" w:hAnsi="Times New Roman" w:cs="Times New Roman"/>
                <w:sz w:val="24"/>
                <w:szCs w:val="24"/>
              </w:rPr>
              <w:t xml:space="preserve">1. 1.Общеобразовательная программа дошкольного образования «От рождения до школы» под редакцией Н.Е </w:t>
            </w:r>
            <w:proofErr w:type="spellStart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Вараксы</w:t>
            </w:r>
            <w:proofErr w:type="spellEnd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, Т.С.Комаровой, М.А.Васильевой 2015г</w:t>
            </w:r>
          </w:p>
          <w:p w:rsidR="00461D65" w:rsidRPr="004E2658" w:rsidRDefault="00461D65" w:rsidP="004E26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Москва Мозаика-Синтез 2015г.</w:t>
            </w:r>
          </w:p>
          <w:p w:rsidR="00461D65" w:rsidRPr="004E2658" w:rsidRDefault="00461D65" w:rsidP="004E26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2.И.А. Лыкова Программа художественного воспитания, обучения и развития детей 2-7 лет «Цветные ладошки» М.: изд. «Цветной мир» 2010г</w:t>
            </w:r>
          </w:p>
          <w:p w:rsidR="00461D65" w:rsidRPr="004E2658" w:rsidRDefault="00461D65" w:rsidP="004E26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3.И.А.Лыкова.</w:t>
            </w:r>
          </w:p>
          <w:p w:rsidR="00461D65" w:rsidRPr="004E2658" w:rsidRDefault="00461D65" w:rsidP="004E26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658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труд в детском саду. </w:t>
            </w:r>
          </w:p>
          <w:p w:rsidR="00461D65" w:rsidRPr="004E2658" w:rsidRDefault="00461D65" w:rsidP="004E26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М.: Сфера 2007г</w:t>
            </w:r>
          </w:p>
          <w:p w:rsidR="00461D65" w:rsidRPr="004E2658" w:rsidRDefault="00461D65" w:rsidP="004E26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5. К.В. Тарасова «Гармония» М: Центр Гармония, 2004г.</w:t>
            </w:r>
          </w:p>
          <w:p w:rsidR="00461D65" w:rsidRPr="004E2658" w:rsidRDefault="00461D65" w:rsidP="004E26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658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4E26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Н. Ф. Сорокина, Л. Г. </w:t>
            </w:r>
            <w:proofErr w:type="spellStart"/>
            <w:r w:rsidRPr="004E2658">
              <w:rPr>
                <w:rFonts w:ascii="Times New Roman" w:hAnsi="Times New Roman" w:cs="Times New Roman"/>
                <w:iCs/>
                <w:sz w:val="24"/>
                <w:szCs w:val="24"/>
              </w:rPr>
              <w:t>Миланович</w:t>
            </w:r>
            <w:proofErr w:type="spellEnd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«Театр – творчество – Дети»</w:t>
            </w:r>
          </w:p>
          <w:p w:rsidR="00461D65" w:rsidRPr="004E2658" w:rsidRDefault="00461D65" w:rsidP="004E26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М. Просвещение 1999г.</w:t>
            </w:r>
          </w:p>
          <w:p w:rsidR="00461D65" w:rsidRPr="004E2658" w:rsidRDefault="00461D65" w:rsidP="004E26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hyperlink r:id="rId8" w:tgtFrame="_blank" w:history="1">
              <w:r w:rsidRPr="004E265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О.А.Шиян Развитие творческого мышления. Работаем по сказке (3-7 лет)</w:t>
              </w:r>
            </w:hyperlink>
            <w:r w:rsidRPr="004E2658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  <w:p w:rsidR="00461D65" w:rsidRPr="004E2658" w:rsidRDefault="00461D65" w:rsidP="004E26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Мозаика-синтез 2016г.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65" w:rsidRPr="004E2658" w:rsidRDefault="00461D65" w:rsidP="004E26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1.»Красота.  Радость. Творчество»</w:t>
            </w:r>
          </w:p>
          <w:p w:rsidR="00461D65" w:rsidRPr="004E2658" w:rsidRDefault="00461D65" w:rsidP="004E26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  <w:p w:rsidR="00461D65" w:rsidRPr="004E2658" w:rsidRDefault="00461D65" w:rsidP="004E26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М.»</w:t>
            </w:r>
            <w:proofErr w:type="spellStart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Провещение</w:t>
            </w:r>
            <w:proofErr w:type="spellEnd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 xml:space="preserve"> 2001г</w:t>
            </w:r>
          </w:p>
          <w:p w:rsidR="00461D65" w:rsidRPr="004E2658" w:rsidRDefault="00461D65" w:rsidP="004E26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D65" w:rsidRPr="004E2658" w:rsidRDefault="00461D65" w:rsidP="004E26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2.Программа «</w:t>
            </w:r>
            <w:proofErr w:type="spellStart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Са-фи-дансе</w:t>
            </w:r>
            <w:proofErr w:type="spellEnd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» под редакцией</w:t>
            </w:r>
          </w:p>
          <w:p w:rsidR="00461D65" w:rsidRPr="004E2658" w:rsidRDefault="00461D65" w:rsidP="004E26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Ж.Е.Фирилевой</w:t>
            </w:r>
            <w:proofErr w:type="spellEnd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, Е.Г.Сайкиной</w:t>
            </w:r>
          </w:p>
          <w:p w:rsidR="00461D65" w:rsidRPr="004E2658" w:rsidRDefault="00461D65" w:rsidP="004E26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Москва СП: «</w:t>
            </w:r>
            <w:proofErr w:type="spellStart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Детсво-пресс</w:t>
            </w:r>
            <w:proofErr w:type="spellEnd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» 2003г.</w:t>
            </w:r>
          </w:p>
          <w:p w:rsidR="00461D65" w:rsidRPr="004E2658" w:rsidRDefault="00461D65" w:rsidP="004E26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65" w:rsidRPr="004E2658" w:rsidRDefault="00461D65" w:rsidP="004E26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D65" w:rsidRPr="004E2658" w:rsidTr="00654FDF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1D65" w:rsidRPr="004E2658" w:rsidRDefault="00461D65" w:rsidP="004E2658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65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65" w:rsidRPr="004E2658" w:rsidRDefault="00461D65" w:rsidP="004E26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D65" w:rsidRPr="004E2658" w:rsidRDefault="00461D65" w:rsidP="004E26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658">
              <w:rPr>
                <w:rFonts w:ascii="Times New Roman" w:hAnsi="Times New Roman" w:cs="Times New Roman"/>
                <w:sz w:val="24"/>
                <w:szCs w:val="24"/>
              </w:rPr>
              <w:t xml:space="preserve">1.Общеобразовательная программа дошкольного образования «От рождения до школы» под редакцией Н.Е </w:t>
            </w:r>
            <w:proofErr w:type="spellStart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Вараксы</w:t>
            </w:r>
            <w:proofErr w:type="spellEnd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, Т.С.Комаровой, М.А.Васильевой 2015г</w:t>
            </w:r>
          </w:p>
          <w:p w:rsidR="00461D65" w:rsidRPr="004E2658" w:rsidRDefault="00461D65" w:rsidP="004E26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D65" w:rsidRPr="004E2658" w:rsidRDefault="00461D65" w:rsidP="004E26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658">
              <w:rPr>
                <w:rFonts w:ascii="Times New Roman" w:hAnsi="Times New Roman" w:cs="Times New Roman"/>
                <w:sz w:val="24"/>
                <w:szCs w:val="24"/>
              </w:rPr>
              <w:t xml:space="preserve">2.Л.Д. Глазырина, В.А. </w:t>
            </w:r>
            <w:proofErr w:type="spellStart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Овсянкина</w:t>
            </w:r>
            <w:proofErr w:type="spellEnd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физического воспитания детей дошкольного возраста. </w:t>
            </w:r>
          </w:p>
          <w:p w:rsidR="00461D65" w:rsidRPr="004E2658" w:rsidRDefault="00461D65" w:rsidP="004E26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658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, 2000г.</w:t>
            </w:r>
          </w:p>
          <w:p w:rsidR="00461D65" w:rsidRPr="004E2658" w:rsidRDefault="00461D65" w:rsidP="004E26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658">
              <w:rPr>
                <w:rFonts w:ascii="Times New Roman" w:hAnsi="Times New Roman" w:cs="Times New Roman"/>
                <w:sz w:val="24"/>
                <w:szCs w:val="24"/>
              </w:rPr>
              <w:t xml:space="preserve">.3. Авдеева Н.Н., Князева О.Л., </w:t>
            </w:r>
            <w:proofErr w:type="spellStart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 xml:space="preserve"> Р.Б. Основы безопасности детей дошкольного возраста М.: ООО «АСТ-ЛТД», 1998г.</w:t>
            </w:r>
          </w:p>
          <w:p w:rsidR="00461D65" w:rsidRPr="004E2658" w:rsidRDefault="00461D65" w:rsidP="004E26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65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Г.Г.Григорьева</w:t>
            </w:r>
            <w:proofErr w:type="gramStart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рограмма</w:t>
            </w:r>
            <w:proofErr w:type="spellEnd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и развития детей раннего возраста в условиях дошкольных учреждений «Кроха»</w:t>
            </w:r>
          </w:p>
          <w:p w:rsidR="00461D65" w:rsidRPr="004E2658" w:rsidRDefault="00461D65" w:rsidP="004E26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Start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Просвещение» 2007г.</w:t>
            </w:r>
          </w:p>
          <w:p w:rsidR="00461D65" w:rsidRPr="004E2658" w:rsidRDefault="00461D65" w:rsidP="004E26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65" w:rsidRPr="004E2658" w:rsidRDefault="00461D65" w:rsidP="004E26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1Экспериментальная программа по спортивной гимнастике начальной подготовки для детей 5-7 лет»</w:t>
            </w:r>
          </w:p>
          <w:p w:rsidR="00461D65" w:rsidRPr="004E2658" w:rsidRDefault="00461D65" w:rsidP="004E26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А.Н.Сухонос</w:t>
            </w:r>
          </w:p>
          <w:p w:rsidR="00461D65" w:rsidRPr="004E2658" w:rsidRDefault="00461D65" w:rsidP="004E26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65" w:rsidRPr="004E2658" w:rsidRDefault="00461D65" w:rsidP="004E26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1D65" w:rsidRPr="004E2658" w:rsidRDefault="00461D65" w:rsidP="004E26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4FDF" w:rsidRDefault="00654FDF" w:rsidP="00654FD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FDF" w:rsidRDefault="00654FDF" w:rsidP="00654FD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FDF" w:rsidRDefault="00654FDF" w:rsidP="00654FD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FDF" w:rsidRDefault="00654FDF" w:rsidP="00654FD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FDF" w:rsidRDefault="00654FDF" w:rsidP="00654FD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FDF" w:rsidRDefault="00654FDF" w:rsidP="00654FD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FDF" w:rsidRDefault="00654FDF" w:rsidP="00654FD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FDF" w:rsidRDefault="00654FDF" w:rsidP="00654FD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FDF" w:rsidRDefault="00654FDF" w:rsidP="00654FD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D65" w:rsidRPr="00654FDF" w:rsidRDefault="004E2658" w:rsidP="00654FD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FD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Дополнительные </w:t>
      </w:r>
      <w:r w:rsidR="006362EB" w:rsidRPr="00654FD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54FDF">
        <w:rPr>
          <w:rFonts w:ascii="Times New Roman" w:hAnsi="Times New Roman" w:cs="Times New Roman"/>
          <w:b/>
          <w:sz w:val="28"/>
          <w:szCs w:val="28"/>
        </w:rPr>
        <w:t>программы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9356"/>
      </w:tblGrid>
      <w:tr w:rsidR="00461D65" w:rsidRPr="004E2658" w:rsidTr="00AA4F29">
        <w:tc>
          <w:tcPr>
            <w:tcW w:w="709" w:type="dxa"/>
          </w:tcPr>
          <w:p w:rsidR="00461D65" w:rsidRPr="004E2658" w:rsidRDefault="00461D65" w:rsidP="004E26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65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356" w:type="dxa"/>
          </w:tcPr>
          <w:p w:rsidR="00461D65" w:rsidRPr="004E2658" w:rsidRDefault="00461D65" w:rsidP="004E26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6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Название, выходные данные </w:t>
            </w:r>
          </w:p>
        </w:tc>
      </w:tr>
      <w:tr w:rsidR="00461D65" w:rsidRPr="004E2658" w:rsidTr="00AA4F29">
        <w:tc>
          <w:tcPr>
            <w:tcW w:w="709" w:type="dxa"/>
          </w:tcPr>
          <w:p w:rsidR="00461D65" w:rsidRPr="004E2658" w:rsidRDefault="00461D65" w:rsidP="004E26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461D65" w:rsidRPr="004E2658" w:rsidRDefault="00461D65" w:rsidP="004E26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О.Л.Князева «Приобщение детей  к истокам русской народной  культуры»</w:t>
            </w:r>
          </w:p>
        </w:tc>
      </w:tr>
      <w:tr w:rsidR="00461D65" w:rsidRPr="004E2658" w:rsidTr="00AA4F29">
        <w:trPr>
          <w:cantSplit/>
          <w:trHeight w:val="421"/>
        </w:trPr>
        <w:tc>
          <w:tcPr>
            <w:tcW w:w="709" w:type="dxa"/>
          </w:tcPr>
          <w:p w:rsidR="00461D65" w:rsidRPr="004E2658" w:rsidRDefault="00461D65" w:rsidP="004E26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56" w:type="dxa"/>
          </w:tcPr>
          <w:p w:rsidR="00461D65" w:rsidRPr="004E2658" w:rsidRDefault="00461D65" w:rsidP="004E26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Л.Г.Шадрина</w:t>
            </w:r>
            <w:proofErr w:type="gramStart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.П.Фомина</w:t>
            </w:r>
            <w:proofErr w:type="spellEnd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 xml:space="preserve"> .Развиваем связную речь. Творческий центр «Сфера» Москва, 2012г</w:t>
            </w:r>
          </w:p>
        </w:tc>
      </w:tr>
      <w:tr w:rsidR="00461D65" w:rsidRPr="004E2658" w:rsidTr="00AA4F29">
        <w:trPr>
          <w:cantSplit/>
          <w:trHeight w:val="427"/>
        </w:trPr>
        <w:tc>
          <w:tcPr>
            <w:tcW w:w="709" w:type="dxa"/>
          </w:tcPr>
          <w:p w:rsidR="00461D65" w:rsidRPr="004E2658" w:rsidRDefault="00461D65" w:rsidP="004E26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356" w:type="dxa"/>
          </w:tcPr>
          <w:p w:rsidR="00461D65" w:rsidRPr="004E2658" w:rsidRDefault="00461D65" w:rsidP="004E26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5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– это интересно (для всех возрастных групп) \ </w:t>
            </w:r>
            <w:proofErr w:type="spellStart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авт-сост</w:t>
            </w:r>
            <w:proofErr w:type="spellEnd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Чеплашкина</w:t>
            </w:r>
            <w:proofErr w:type="spellEnd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 xml:space="preserve"> И.Н., Зуева Л.Ю. и др. – СПб</w:t>
            </w:r>
            <w:proofErr w:type="gramStart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.: «</w:t>
            </w:r>
            <w:proofErr w:type="gramEnd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Детство-пресс», 2012</w:t>
            </w:r>
          </w:p>
        </w:tc>
      </w:tr>
      <w:tr w:rsidR="00461D65" w:rsidRPr="004E2658" w:rsidTr="00AA4F29">
        <w:trPr>
          <w:cantSplit/>
          <w:trHeight w:val="406"/>
        </w:trPr>
        <w:tc>
          <w:tcPr>
            <w:tcW w:w="709" w:type="dxa"/>
          </w:tcPr>
          <w:p w:rsidR="00461D65" w:rsidRPr="004E2658" w:rsidRDefault="00461D65" w:rsidP="004E26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356" w:type="dxa"/>
          </w:tcPr>
          <w:p w:rsidR="00461D65" w:rsidRPr="004E2658" w:rsidRDefault="00461D65" w:rsidP="004E26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58">
              <w:rPr>
                <w:rFonts w:ascii="Times New Roman" w:hAnsi="Times New Roman" w:cs="Times New Roman"/>
                <w:sz w:val="24"/>
                <w:szCs w:val="24"/>
              </w:rPr>
              <w:t xml:space="preserve">Авдеева Н.Н., Князева Н.Л.,  </w:t>
            </w:r>
            <w:proofErr w:type="spellStart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 xml:space="preserve"> Р.Б. Безопасность. СПб</w:t>
            </w:r>
            <w:proofErr w:type="gramStart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ООО «ИЗДАТЕЛЬСТВО «ДЕТСТВО-ПРЕСС», 2012.</w:t>
            </w:r>
          </w:p>
        </w:tc>
      </w:tr>
      <w:tr w:rsidR="00461D65" w:rsidRPr="004E2658" w:rsidTr="00AA4F29">
        <w:trPr>
          <w:cantSplit/>
          <w:trHeight w:val="406"/>
        </w:trPr>
        <w:tc>
          <w:tcPr>
            <w:tcW w:w="709" w:type="dxa"/>
          </w:tcPr>
          <w:p w:rsidR="00461D65" w:rsidRPr="004E2658" w:rsidRDefault="00461D65" w:rsidP="004E26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6" w:type="dxa"/>
          </w:tcPr>
          <w:p w:rsidR="00461D65" w:rsidRPr="004E2658" w:rsidRDefault="00461D65" w:rsidP="004E26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Елжова</w:t>
            </w:r>
            <w:proofErr w:type="spellEnd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 xml:space="preserve"> Н.В. Ознакомление детей дошкольного возраста с историей Донского края. – Волгодонск, 2000.</w:t>
            </w:r>
          </w:p>
        </w:tc>
      </w:tr>
      <w:tr w:rsidR="00461D65" w:rsidRPr="004E2658" w:rsidTr="00AA4F29">
        <w:trPr>
          <w:cantSplit/>
          <w:trHeight w:val="406"/>
        </w:trPr>
        <w:tc>
          <w:tcPr>
            <w:tcW w:w="709" w:type="dxa"/>
          </w:tcPr>
          <w:p w:rsidR="00461D65" w:rsidRPr="004E2658" w:rsidRDefault="00461D65" w:rsidP="004E26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356" w:type="dxa"/>
          </w:tcPr>
          <w:p w:rsidR="00461D65" w:rsidRPr="004E2658" w:rsidRDefault="00461D65" w:rsidP="004E26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Учимся считать. В мире чисел. Для старшего дошкольного возраста. Е.В. Соловьева Образовательная область «Познавательно – речевое развитие» М.: Просвещение 2000г.</w:t>
            </w:r>
          </w:p>
        </w:tc>
      </w:tr>
      <w:tr w:rsidR="00461D65" w:rsidRPr="004E2658" w:rsidTr="00AA4F29">
        <w:trPr>
          <w:cantSplit/>
          <w:trHeight w:val="406"/>
        </w:trPr>
        <w:tc>
          <w:tcPr>
            <w:tcW w:w="709" w:type="dxa"/>
          </w:tcPr>
          <w:p w:rsidR="00461D65" w:rsidRPr="004E2658" w:rsidRDefault="00461D65" w:rsidP="004E26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56" w:type="dxa"/>
          </w:tcPr>
          <w:p w:rsidR="00461D65" w:rsidRPr="004E2658" w:rsidRDefault="00461D65" w:rsidP="004E26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58">
              <w:rPr>
                <w:rFonts w:ascii="Times New Roman" w:hAnsi="Times New Roman" w:cs="Times New Roman"/>
                <w:sz w:val="24"/>
                <w:szCs w:val="24"/>
              </w:rPr>
              <w:t xml:space="preserve">Э.Я. </w:t>
            </w:r>
            <w:proofErr w:type="spellStart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 xml:space="preserve"> Сборник подвижных игр Москва. Мозаика </w:t>
            </w:r>
            <w:proofErr w:type="gramStart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интез 2015г.</w:t>
            </w:r>
          </w:p>
        </w:tc>
      </w:tr>
      <w:tr w:rsidR="00461D65" w:rsidRPr="004E2658" w:rsidTr="00AA4F29">
        <w:trPr>
          <w:cantSplit/>
          <w:trHeight w:val="525"/>
        </w:trPr>
        <w:tc>
          <w:tcPr>
            <w:tcW w:w="709" w:type="dxa"/>
          </w:tcPr>
          <w:p w:rsidR="00461D65" w:rsidRPr="004E2658" w:rsidRDefault="00461D65" w:rsidP="004E26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56" w:type="dxa"/>
          </w:tcPr>
          <w:p w:rsidR="00461D65" w:rsidRPr="004E2658" w:rsidRDefault="00461D65" w:rsidP="004E26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Учимся рисовать. Хохломская роспись 2/</w:t>
            </w:r>
            <w:proofErr w:type="spellStart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 xml:space="preserve">. Матер. Для проведения занятий по </w:t>
            </w:r>
            <w:proofErr w:type="spellStart"/>
            <w:proofErr w:type="gramStart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изобрази-тельному</w:t>
            </w:r>
            <w:proofErr w:type="spellEnd"/>
            <w:proofErr w:type="gramEnd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искусству. Образовательная область «Художественно-эстетическое развитие».</w:t>
            </w:r>
          </w:p>
          <w:p w:rsidR="00461D65" w:rsidRPr="004E2658" w:rsidRDefault="00461D65" w:rsidP="004E26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Казань, Издательство «Страна фантазий», 2013.</w:t>
            </w:r>
          </w:p>
        </w:tc>
      </w:tr>
      <w:tr w:rsidR="00461D65" w:rsidRPr="004E2658" w:rsidTr="00AA4F29">
        <w:trPr>
          <w:cantSplit/>
          <w:trHeight w:val="525"/>
        </w:trPr>
        <w:tc>
          <w:tcPr>
            <w:tcW w:w="709" w:type="dxa"/>
          </w:tcPr>
          <w:p w:rsidR="00461D65" w:rsidRPr="004E2658" w:rsidRDefault="00461D65" w:rsidP="004E26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6" w:type="dxa"/>
          </w:tcPr>
          <w:p w:rsidR="00461D65" w:rsidRPr="004E2658" w:rsidRDefault="00461D65" w:rsidP="004E26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.Учимся рисовать. Городецкая роспись 1/</w:t>
            </w:r>
            <w:proofErr w:type="spellStart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 xml:space="preserve">. Матер. Для проведения занятий по </w:t>
            </w:r>
            <w:proofErr w:type="spellStart"/>
            <w:proofErr w:type="gramStart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изобрази-тельному</w:t>
            </w:r>
            <w:proofErr w:type="spellEnd"/>
            <w:proofErr w:type="gramEnd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искусству. Образовательная область «Художественно-эстетическое развитие». </w:t>
            </w:r>
          </w:p>
          <w:p w:rsidR="00461D65" w:rsidRPr="004E2658" w:rsidRDefault="00461D65" w:rsidP="004E26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Казань, Издательство «Страна фантазий», 2013.</w:t>
            </w:r>
          </w:p>
        </w:tc>
      </w:tr>
      <w:tr w:rsidR="00461D65" w:rsidRPr="004E2658" w:rsidTr="00AA4F29">
        <w:trPr>
          <w:cantSplit/>
          <w:trHeight w:val="720"/>
        </w:trPr>
        <w:tc>
          <w:tcPr>
            <w:tcW w:w="709" w:type="dxa"/>
          </w:tcPr>
          <w:p w:rsidR="00461D65" w:rsidRPr="004E2658" w:rsidRDefault="00461D65" w:rsidP="004E26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56" w:type="dxa"/>
          </w:tcPr>
          <w:p w:rsidR="00461D65" w:rsidRPr="004E2658" w:rsidRDefault="00461D65" w:rsidP="004E26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58">
              <w:rPr>
                <w:rFonts w:ascii="Times New Roman" w:hAnsi="Times New Roman" w:cs="Times New Roman"/>
                <w:sz w:val="24"/>
                <w:szCs w:val="24"/>
              </w:rPr>
              <w:t xml:space="preserve"> Учимся рисовать. Гжель 3/</w:t>
            </w:r>
            <w:proofErr w:type="spellStart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gramStart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атер</w:t>
            </w:r>
            <w:proofErr w:type="spellEnd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. для проведения занятий по изобразительному искусству.</w:t>
            </w:r>
          </w:p>
          <w:p w:rsidR="00461D65" w:rsidRPr="004E2658" w:rsidRDefault="00461D65" w:rsidP="004E26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5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область «Художественно-эстетическое развитие». </w:t>
            </w:r>
          </w:p>
          <w:p w:rsidR="00461D65" w:rsidRPr="004E2658" w:rsidRDefault="00461D65" w:rsidP="004E26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Казань, Издательство «Страна фантазий», 2013.</w:t>
            </w:r>
          </w:p>
          <w:p w:rsidR="00461D65" w:rsidRPr="004E2658" w:rsidRDefault="00461D65" w:rsidP="004E26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D65" w:rsidRPr="004E2658" w:rsidTr="00AA4F29">
        <w:trPr>
          <w:cantSplit/>
          <w:trHeight w:val="720"/>
        </w:trPr>
        <w:tc>
          <w:tcPr>
            <w:tcW w:w="709" w:type="dxa"/>
          </w:tcPr>
          <w:p w:rsidR="00461D65" w:rsidRPr="004E2658" w:rsidRDefault="00461D65" w:rsidP="004E26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56" w:type="dxa"/>
          </w:tcPr>
          <w:p w:rsidR="00461D65" w:rsidRPr="004E2658" w:rsidRDefault="00461D65" w:rsidP="004E26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Калайтанова</w:t>
            </w:r>
            <w:proofErr w:type="spellEnd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 xml:space="preserve"> Г.Н., </w:t>
            </w:r>
            <w:proofErr w:type="spellStart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Баландина</w:t>
            </w:r>
            <w:proofErr w:type="spellEnd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 xml:space="preserve"> Л.А. Условия оптимизации </w:t>
            </w:r>
            <w:proofErr w:type="spellStart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здоровьесохранной</w:t>
            </w:r>
            <w:proofErr w:type="spellEnd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дошкольных образовательных </w:t>
            </w:r>
            <w:proofErr w:type="spellStart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proofErr w:type="gramStart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бразовательная</w:t>
            </w:r>
            <w:proofErr w:type="spellEnd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 xml:space="preserve"> область «Физическое развитие».</w:t>
            </w:r>
          </w:p>
          <w:p w:rsidR="00461D65" w:rsidRPr="004E2658" w:rsidRDefault="00461D65" w:rsidP="004E26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658">
              <w:rPr>
                <w:rFonts w:ascii="Times New Roman" w:hAnsi="Times New Roman" w:cs="Times New Roman"/>
                <w:sz w:val="24"/>
                <w:szCs w:val="24"/>
              </w:rPr>
              <w:t xml:space="preserve"> Ростов </w:t>
            </w:r>
            <w:proofErr w:type="gramStart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4E2658">
              <w:rPr>
                <w:rFonts w:ascii="Times New Roman" w:hAnsi="Times New Roman" w:cs="Times New Roman"/>
                <w:sz w:val="24"/>
                <w:szCs w:val="24"/>
              </w:rPr>
              <w:t>а  - Дону, ИПК и ПРО 2009г.</w:t>
            </w:r>
          </w:p>
          <w:p w:rsidR="00461D65" w:rsidRPr="004E2658" w:rsidRDefault="00461D65" w:rsidP="004E26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31A" w:rsidRDefault="003C131A"/>
    <w:sectPr w:rsidR="003C131A" w:rsidSect="00654FDF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66B79"/>
    <w:multiLevelType w:val="hybridMultilevel"/>
    <w:tmpl w:val="6D560AAA"/>
    <w:lvl w:ilvl="0" w:tplc="2E5CF8C6">
      <w:start w:val="1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1D65"/>
    <w:rsid w:val="003404DE"/>
    <w:rsid w:val="003C131A"/>
    <w:rsid w:val="00461D65"/>
    <w:rsid w:val="004E2658"/>
    <w:rsid w:val="006362EB"/>
    <w:rsid w:val="00654FDF"/>
    <w:rsid w:val="00887BCE"/>
    <w:rsid w:val="00ED3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61D6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ola7gnomov.ru/catalog/razvitie-tvorcheskogo-myshleniya-rabotaem-po-skazk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hkola7gnomov.ru/catalog/dorogoyu-dobra-zanyatiya-dlya-detey-3-5-let-po-sotsialno-kommunikativnomu-razvitiyu-fgos-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kola7gnomov.ru/catalog/fgos-sbornik-didakticheskikh-igr-po-oznakomleniyu-s-okruzhayushchim-mirom-4-7-let/" TargetMode="External"/><Relationship Id="rId5" Type="http://schemas.openxmlformats.org/officeDocument/2006/relationships/hyperlink" Target="http://shkola7gnomov.ru/catalog/fgos-sbornik-didakticheskikh-igr-po-oznakomleniyu-s-okruzhayushchim-mirom-4-7-le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 36</dc:creator>
  <cp:keywords/>
  <dc:description/>
  <cp:lastModifiedBy>XXX</cp:lastModifiedBy>
  <cp:revision>4</cp:revision>
  <dcterms:created xsi:type="dcterms:W3CDTF">2018-10-03T13:00:00Z</dcterms:created>
  <dcterms:modified xsi:type="dcterms:W3CDTF">2021-03-17T11:21:00Z</dcterms:modified>
</cp:coreProperties>
</file>