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69" w:rsidRPr="001E0169" w:rsidRDefault="001E0169" w:rsidP="001E01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01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получить нужную муниципальную услугу в электронном виде</w:t>
      </w:r>
    </w:p>
    <w:p w:rsidR="001E0169" w:rsidRDefault="001E0169" w:rsidP="001E0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69" w:rsidRDefault="001E0169" w:rsidP="001E0169">
      <w:pPr>
        <w:pStyle w:val="a4"/>
      </w:pPr>
      <w:r>
        <w:t xml:space="preserve">Уважаемые </w:t>
      </w:r>
      <w:proofErr w:type="spellStart"/>
      <w:r>
        <w:t>шахтинцы</w:t>
      </w:r>
      <w:proofErr w:type="spellEnd"/>
      <w:r>
        <w:t>!</w:t>
      </w:r>
    </w:p>
    <w:p w:rsidR="001E0169" w:rsidRDefault="001E0169" w:rsidP="001E0169">
      <w:pPr>
        <w:pStyle w:val="a4"/>
      </w:pPr>
      <w:r>
        <w:t xml:space="preserve">В рамках реализации национального проекта «Цифровое государственное управление» на Портале </w:t>
      </w:r>
      <w:proofErr w:type="spellStart"/>
      <w:r>
        <w:t>госуслуг</w:t>
      </w:r>
      <w:proofErr w:type="spellEnd"/>
      <w:r>
        <w:t xml:space="preserve"> стали доступны новые интерактивные формы социально значимых муниципальных услуг в сфере архитектуры и градостроительства, земельно-имущественных отношений.</w:t>
      </w:r>
    </w:p>
    <w:p w:rsidR="001E0169" w:rsidRDefault="001E0169" w:rsidP="001E0169">
      <w:pPr>
        <w:pStyle w:val="a4"/>
      </w:pPr>
      <w:r>
        <w:t xml:space="preserve">С их перечнем можно ознакомиться на официальном сайте Администрации города Шахты по ссылке </w:t>
      </w:r>
      <w:hyperlink r:id="rId4" w:tooltip="http://www.shakhty-gorod.ru/munitsipalnye-uslugi/information.php" w:history="1">
        <w:r>
          <w:rPr>
            <w:rStyle w:val="a3"/>
          </w:rPr>
          <w:t>http://www.shakhty-gorod.ru/munitsipalnye-uslugi/information.php</w:t>
        </w:r>
      </w:hyperlink>
    </w:p>
    <w:p w:rsidR="001E0169" w:rsidRDefault="001E0169" w:rsidP="001E0169">
      <w:pPr>
        <w:pStyle w:val="a4"/>
      </w:pPr>
      <w:r>
        <w:t>Чтобы подать заявление на получение необходимой вам услуги в электронном виде, выберите интересующую вас муниципальную услугу из перечня и заполните интерактивную форму заявления.</w:t>
      </w:r>
    </w:p>
    <w:p w:rsidR="001E0169" w:rsidRDefault="001E0169" w:rsidP="001E0169">
      <w:pPr>
        <w:pStyle w:val="a4"/>
      </w:pPr>
      <w:r>
        <w:t>Напоминаем, что для получения доступа к электронным муниципальным услугам необходимо иметь на Едином портале государственных услуг подтвержденную учетную запись.</w:t>
      </w:r>
    </w:p>
    <w:p w:rsidR="001E0169" w:rsidRDefault="001E0169" w:rsidP="001E0169">
      <w:pPr>
        <w:pStyle w:val="a4"/>
      </w:pPr>
      <w:r>
        <w:t>Всего министерством цифрового развития, информационных технологий и связи Ростовской области обеспечен перевод в электронный вид 72 массовых социально значимых государственных и муниципальных услуг.</w:t>
      </w:r>
    </w:p>
    <w:p w:rsidR="001E0169" w:rsidRDefault="001E0169" w:rsidP="001E0169">
      <w:pPr>
        <w:pStyle w:val="a4"/>
      </w:pPr>
      <w:r>
        <w:t xml:space="preserve">Получение муниципальных услуг посредством Портала </w:t>
      </w:r>
      <w:proofErr w:type="spellStart"/>
      <w:r>
        <w:t>госуслуг</w:t>
      </w:r>
      <w:proofErr w:type="spellEnd"/>
      <w:r>
        <w:t xml:space="preserve"> – это принятие решений в различных жизненных ситуациях в режиме </w:t>
      </w:r>
      <w:proofErr w:type="spellStart"/>
      <w:r>
        <w:t>онлайн</w:t>
      </w:r>
      <w:proofErr w:type="spellEnd"/>
      <w:r>
        <w:t>, просто и удобно.</w:t>
      </w:r>
    </w:p>
    <w:p w:rsidR="000A5AD8" w:rsidRDefault="000A5AD8"/>
    <w:sectPr w:rsidR="000A5AD8" w:rsidSect="000A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0169"/>
    <w:rsid w:val="000A5AD8"/>
    <w:rsid w:val="00146E11"/>
    <w:rsid w:val="00197D8F"/>
    <w:rsid w:val="001E0169"/>
    <w:rsid w:val="00354F8A"/>
    <w:rsid w:val="003A2517"/>
    <w:rsid w:val="00A12C9B"/>
    <w:rsid w:val="00B3239E"/>
    <w:rsid w:val="00B51357"/>
    <w:rsid w:val="00D84FA4"/>
    <w:rsid w:val="00FE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D8"/>
  </w:style>
  <w:style w:type="paragraph" w:styleId="2">
    <w:name w:val="heading 2"/>
    <w:basedOn w:val="a"/>
    <w:link w:val="20"/>
    <w:uiPriority w:val="9"/>
    <w:qFormat/>
    <w:rsid w:val="001E0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16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E0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akhty-gorod.ru/munitsipalnye-uslugi/informati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Тхак</dc:creator>
  <cp:lastModifiedBy>Наталья Владимировна Тхак</cp:lastModifiedBy>
  <cp:revision>1</cp:revision>
  <dcterms:created xsi:type="dcterms:W3CDTF">2021-11-10T11:05:00Z</dcterms:created>
  <dcterms:modified xsi:type="dcterms:W3CDTF">2021-11-10T11:15:00Z</dcterms:modified>
</cp:coreProperties>
</file>