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63" w:rsidRPr="00205FAD" w:rsidRDefault="00245363" w:rsidP="00245363">
      <w:pPr>
        <w:pStyle w:val="1"/>
        <w:spacing w:before="0" w:after="0" w:afterAutospacing="0"/>
        <w:contextualSpacing/>
        <w:jc w:val="center"/>
        <w:rPr>
          <w:b w:val="0"/>
          <w:sz w:val="24"/>
          <w:szCs w:val="24"/>
        </w:rPr>
      </w:pPr>
      <w:r w:rsidRPr="00205F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38100</wp:posOffset>
            </wp:positionV>
            <wp:extent cx="704850" cy="923925"/>
            <wp:effectExtent l="19050" t="0" r="0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FAD">
        <w:rPr>
          <w:sz w:val="24"/>
          <w:szCs w:val="24"/>
        </w:rPr>
        <w:t>РОССИЙСКАЯ ФЕДЕРАЦИЯ</w:t>
      </w:r>
    </w:p>
    <w:p w:rsidR="00245363" w:rsidRPr="00205FAD" w:rsidRDefault="00245363" w:rsidP="002453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AD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245363" w:rsidRPr="00205FAD" w:rsidRDefault="00245363" w:rsidP="00245363">
      <w:pPr>
        <w:pBdr>
          <w:bottom w:val="dotted" w:sz="2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FA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245363" w:rsidRPr="00205FAD" w:rsidRDefault="00245363" w:rsidP="00245363">
      <w:pPr>
        <w:pBdr>
          <w:bottom w:val="dotted" w:sz="2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AD">
        <w:rPr>
          <w:rFonts w:ascii="Times New Roman" w:hAnsi="Times New Roman" w:cs="Times New Roman"/>
          <w:b/>
          <w:bCs/>
          <w:sz w:val="24"/>
          <w:szCs w:val="24"/>
        </w:rPr>
        <w:t>г.Шахты Ростовской области «Детский сад №36»</w:t>
      </w:r>
    </w:p>
    <w:p w:rsidR="00245363" w:rsidRPr="00205FAD" w:rsidRDefault="00245363" w:rsidP="00245363">
      <w:pPr>
        <w:pBdr>
          <w:bottom w:val="dotted" w:sz="2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205FAD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346530, г.Шахты Ростовской области,  ул. Парижская Коммуна,8-а</w:t>
      </w:r>
    </w:p>
    <w:p w:rsidR="00245363" w:rsidRPr="00E82C05" w:rsidRDefault="00245363" w:rsidP="00245363">
      <w:pPr>
        <w:pBdr>
          <w:bottom w:val="dotted" w:sz="24" w:space="1" w:color="auto"/>
        </w:pBd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kern w:val="2"/>
          <w:sz w:val="18"/>
          <w:szCs w:val="18"/>
        </w:rPr>
        <w:t>тел</w:t>
      </w:r>
      <w:r w:rsidRPr="00E82C05">
        <w:rPr>
          <w:kern w:val="2"/>
          <w:sz w:val="18"/>
          <w:szCs w:val="18"/>
        </w:rPr>
        <w:t xml:space="preserve">. 8(8636)22-10-51,   </w:t>
      </w:r>
      <w:r>
        <w:rPr>
          <w:kern w:val="2"/>
          <w:sz w:val="18"/>
          <w:szCs w:val="18"/>
          <w:lang w:val="en-US"/>
        </w:rPr>
        <w:t>E</w:t>
      </w:r>
      <w:r w:rsidRPr="00E82C05">
        <w:rPr>
          <w:kern w:val="2"/>
          <w:sz w:val="18"/>
          <w:szCs w:val="18"/>
        </w:rPr>
        <w:t>-</w:t>
      </w:r>
      <w:r>
        <w:rPr>
          <w:kern w:val="2"/>
          <w:sz w:val="18"/>
          <w:szCs w:val="18"/>
          <w:lang w:val="en-US"/>
        </w:rPr>
        <w:t>mail</w:t>
      </w:r>
      <w:r w:rsidRPr="00E82C05">
        <w:rPr>
          <w:kern w:val="2"/>
          <w:sz w:val="18"/>
          <w:szCs w:val="18"/>
        </w:rPr>
        <w:t xml:space="preserve">: </w:t>
      </w:r>
      <w:r>
        <w:rPr>
          <w:kern w:val="2"/>
          <w:sz w:val="18"/>
          <w:szCs w:val="18"/>
          <w:lang w:val="en-US"/>
        </w:rPr>
        <w:t>mdoy</w:t>
      </w:r>
      <w:r w:rsidRPr="00E82C05">
        <w:rPr>
          <w:kern w:val="2"/>
          <w:sz w:val="18"/>
          <w:szCs w:val="18"/>
        </w:rPr>
        <w:t>_36</w:t>
      </w:r>
      <w:r w:rsidRPr="00E82C05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 w:rsidRPr="00E82C05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</w:p>
    <w:p w:rsidR="00245363" w:rsidRPr="00664118" w:rsidRDefault="00245363" w:rsidP="00245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4118">
        <w:rPr>
          <w:rFonts w:ascii="Times New Roman" w:hAnsi="Times New Roman" w:cs="Times New Roman"/>
          <w:sz w:val="28"/>
          <w:szCs w:val="28"/>
        </w:rPr>
        <w:t>.</w:t>
      </w:r>
    </w:p>
    <w:p w:rsidR="00245363" w:rsidRPr="00664118" w:rsidRDefault="00245363" w:rsidP="00245363">
      <w:pPr>
        <w:spacing w:after="0" w:line="240" w:lineRule="auto"/>
        <w:rPr>
          <w:rFonts w:ascii="Times New Roman" w:hAnsi="Times New Roman" w:cs="Times New Roman"/>
        </w:rPr>
      </w:pPr>
    </w:p>
    <w:p w:rsidR="00245363" w:rsidRDefault="00245363" w:rsidP="00245363">
      <w:pPr>
        <w:spacing w:after="0"/>
      </w:pP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 ноября 2025 года в МБДОУ № 36 г.Шахты прошла яркая, веселая, осенняя «Казачья ярмарка», в которой активное участие приняли воспитанники под</w:t>
      </w:r>
      <w:r w:rsidR="00AD18BD">
        <w:rPr>
          <w:rFonts w:ascii="Times New Roman" w:hAnsi="Times New Roman" w:cs="Times New Roman"/>
          <w:sz w:val="28"/>
          <w:szCs w:val="28"/>
        </w:rPr>
        <w:t>готовительных групп и педагогический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ярмарке присутствовали</w:t>
      </w:r>
      <w:r w:rsidRPr="002453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атаман Регионального Общественного Объединения «Казаки нижнего Дона» казачий полковник Черненко Геннадий Владимирович, </w:t>
      </w:r>
      <w:r w:rsidR="00AD18BD">
        <w:rPr>
          <w:rFonts w:ascii="Times New Roman" w:hAnsi="Times New Roman" w:cs="Times New Roman"/>
          <w:sz w:val="28"/>
          <w:szCs w:val="28"/>
        </w:rPr>
        <w:t xml:space="preserve">Заместитель атамана казачьего общества войска Донского «Александровск-Грушевский юрт» Еременко Владимир Владимирович, </w:t>
      </w:r>
      <w:r>
        <w:rPr>
          <w:rFonts w:ascii="Times New Roman" w:hAnsi="Times New Roman" w:cs="Times New Roman"/>
          <w:sz w:val="28"/>
          <w:szCs w:val="28"/>
        </w:rPr>
        <w:t>кадеты из «Шахтинского казачьего кадетского корпуса имени генерала Я.П. Бакланова» под руководством Мельничук В.А.</w:t>
      </w:r>
    </w:p>
    <w:p w:rsidR="00245363" w:rsidRP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5363">
        <w:rPr>
          <w:rFonts w:ascii="Times New Roman" w:hAnsi="Times New Roman" w:cs="Times New Roman"/>
          <w:b/>
          <w:i/>
          <w:sz w:val="28"/>
          <w:szCs w:val="28"/>
        </w:rPr>
        <w:t>Цель ярмарки</w:t>
      </w:r>
      <w:r>
        <w:rPr>
          <w:rFonts w:ascii="Times New Roman" w:hAnsi="Times New Roman" w:cs="Times New Roman"/>
          <w:sz w:val="28"/>
          <w:szCs w:val="28"/>
        </w:rPr>
        <w:t xml:space="preserve"> - продолжать прививать любов</w:t>
      </w:r>
      <w:r w:rsidR="00AD18BD">
        <w:rPr>
          <w:rFonts w:ascii="Times New Roman" w:hAnsi="Times New Roman" w:cs="Times New Roman"/>
          <w:sz w:val="28"/>
          <w:szCs w:val="28"/>
        </w:rPr>
        <w:t xml:space="preserve">ь к родному краю, казачьей </w:t>
      </w:r>
      <w:r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AD18BD">
        <w:rPr>
          <w:rFonts w:ascii="Times New Roman" w:hAnsi="Times New Roman" w:cs="Times New Roman"/>
          <w:sz w:val="28"/>
          <w:szCs w:val="28"/>
        </w:rPr>
        <w:t xml:space="preserve"> и быту</w:t>
      </w:r>
      <w:r w:rsidRPr="0024536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развивать стремление изучать историю родного края, сохранять бережное и уважительное отношение к памяти своих предков.</w:t>
      </w: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праздника ребята окунулись в атмосферу донского казачества, продолжали знакомство с его традициями и культурой. Звонкие казачьи и русские народные песни разогнали  осеннюю грусть, а герои - скоморохи, дедушка Щукарь, Осень и коробейники, которые лихо расхваливали свой товар, предлагая его гостям, добавили празднику шуток и душевности.</w:t>
      </w: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с удовольствием пели, танцевали, играли, читали стихи. </w:t>
      </w: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Браво всем юным артистам и участникам ярмарки!</w:t>
      </w: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45363" w:rsidRDefault="00245363" w:rsidP="00245363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1DF3" w:rsidRDefault="00601DF3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8961" cy="3138854"/>
            <wp:effectExtent l="19050" t="0" r="0" b="0"/>
            <wp:docPr id="2" name="Рисунок 1" descr="C:\Users\User\Desktop\2025 Казачья Ярмарка (осень)\Фот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 Казачья Ярмарка (осень)\Фото 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56" cy="313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7496" cy="2584938"/>
            <wp:effectExtent l="19050" t="0" r="0" b="0"/>
            <wp:docPr id="3" name="Рисунок 3" descr="C:\Users\User\Desktop\2025 Казачья Ярмарка (осень)\Фот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 Казачья Ярмарка (осень)\Фото 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99" cy="25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7496" cy="2716823"/>
            <wp:effectExtent l="19050" t="0" r="0" b="0"/>
            <wp:docPr id="5" name="Рисунок 5" descr="C:\Users\User\Desktop\2025 Казачья Ярмарка (осень)\Фото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5 Казачья Ярмарка (осень)\Фото 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85" cy="271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57496" cy="2646485"/>
            <wp:effectExtent l="19050" t="0" r="0" b="0"/>
            <wp:docPr id="7" name="Рисунок 7" descr="C:\Users\User\Desktop\2025 Казачья Ярмарка (осень)\Фото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5 Казачья Ярмарка (осень)\Фото 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91" cy="264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7496" cy="2725615"/>
            <wp:effectExtent l="19050" t="0" r="0" b="0"/>
            <wp:docPr id="9" name="Рисунок 9" descr="C:\Users\User\Desktop\2025 Казачья Ярмарка (осень)\Фото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5 Казачья Ярмарка (осень)\Фото 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07" cy="272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5065" cy="3349869"/>
            <wp:effectExtent l="19050" t="0" r="0" b="0"/>
            <wp:docPr id="11" name="Рисунок 11" descr="C:\Users\User\Desktop\2025 Казачья Ярмарка (осень)\Фото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25 Казачья Ярмарка (осень)\Фото 8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87" cy="335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3ED" w:rsidRPr="002223ED" w:rsidRDefault="002223ED" w:rsidP="0022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Default="002223ED" w:rsidP="00245363"/>
    <w:p w:rsidR="002223ED" w:rsidRPr="00245363" w:rsidRDefault="002223ED" w:rsidP="00245363"/>
    <w:sectPr w:rsidR="002223ED" w:rsidRPr="00245363" w:rsidSect="00F3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4A" w:rsidRDefault="0062764A" w:rsidP="002223ED">
      <w:pPr>
        <w:spacing w:after="0" w:line="240" w:lineRule="auto"/>
      </w:pPr>
      <w:r>
        <w:separator/>
      </w:r>
    </w:p>
  </w:endnote>
  <w:endnote w:type="continuationSeparator" w:id="1">
    <w:p w:rsidR="0062764A" w:rsidRDefault="0062764A" w:rsidP="0022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4A" w:rsidRDefault="0062764A" w:rsidP="002223ED">
      <w:pPr>
        <w:spacing w:after="0" w:line="240" w:lineRule="auto"/>
      </w:pPr>
      <w:r>
        <w:separator/>
      </w:r>
    </w:p>
  </w:footnote>
  <w:footnote w:type="continuationSeparator" w:id="1">
    <w:p w:rsidR="0062764A" w:rsidRDefault="0062764A" w:rsidP="0022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31CA"/>
    <w:rsid w:val="002223ED"/>
    <w:rsid w:val="00245363"/>
    <w:rsid w:val="005E743E"/>
    <w:rsid w:val="00601DF3"/>
    <w:rsid w:val="00611370"/>
    <w:rsid w:val="0062764A"/>
    <w:rsid w:val="007E2E89"/>
    <w:rsid w:val="009931CA"/>
    <w:rsid w:val="00AD18BD"/>
    <w:rsid w:val="00F21AFE"/>
    <w:rsid w:val="00F3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25"/>
  </w:style>
  <w:style w:type="paragraph" w:styleId="1">
    <w:name w:val="heading 1"/>
    <w:basedOn w:val="a"/>
    <w:link w:val="10"/>
    <w:uiPriority w:val="9"/>
    <w:qFormat/>
    <w:rsid w:val="00245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31CA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99"/>
    <w:qFormat/>
    <w:rsid w:val="009931CA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2453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2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2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23ED"/>
  </w:style>
  <w:style w:type="paragraph" w:styleId="a9">
    <w:name w:val="footer"/>
    <w:basedOn w:val="a"/>
    <w:link w:val="aa"/>
    <w:uiPriority w:val="99"/>
    <w:semiHidden/>
    <w:unhideWhenUsed/>
    <w:rsid w:val="0022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2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36</dc:creator>
  <cp:keywords/>
  <dc:description/>
  <cp:lastModifiedBy>МБДОУ № 36</cp:lastModifiedBy>
  <cp:revision>6</cp:revision>
  <dcterms:created xsi:type="dcterms:W3CDTF">2024-05-20T11:46:00Z</dcterms:created>
  <dcterms:modified xsi:type="dcterms:W3CDTF">2025-11-25T09:48:00Z</dcterms:modified>
</cp:coreProperties>
</file>