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BD" w:rsidRDefault="00DA59BD">
      <w:pPr>
        <w:rPr>
          <w:rFonts w:ascii="Times New Roman" w:hAnsi="Times New Roman" w:cs="Times New Roman"/>
          <w:sz w:val="28"/>
          <w:szCs w:val="28"/>
        </w:rPr>
      </w:pPr>
    </w:p>
    <w:p w:rsidR="00744DA9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МБОУ «СОШ № 1»</w:t>
      </w:r>
    </w:p>
    <w:p w:rsidR="00744DA9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75">
        <w:rPr>
          <w:rFonts w:ascii="Times New Roman" w:hAnsi="Times New Roman" w:cs="Times New Roman"/>
          <w:sz w:val="28"/>
          <w:szCs w:val="28"/>
        </w:rPr>
        <w:t>о реализации Всероссийского прое</w:t>
      </w:r>
      <w:r>
        <w:rPr>
          <w:rFonts w:ascii="Times New Roman" w:hAnsi="Times New Roman" w:cs="Times New Roman"/>
          <w:sz w:val="28"/>
          <w:szCs w:val="28"/>
        </w:rPr>
        <w:t>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России» </w:t>
      </w:r>
    </w:p>
    <w:p w:rsidR="004A2A53" w:rsidRDefault="00744DA9" w:rsidP="0074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03.12.2021 года)</w:t>
      </w:r>
    </w:p>
    <w:p w:rsidR="00DA59BD" w:rsidRDefault="00DA59BD">
      <w:pPr>
        <w:rPr>
          <w:rFonts w:ascii="Times New Roman" w:hAnsi="Times New Roman" w:cs="Times New Roman"/>
          <w:sz w:val="28"/>
          <w:szCs w:val="28"/>
        </w:rPr>
      </w:pPr>
    </w:p>
    <w:p w:rsidR="00F80F75" w:rsidRDefault="00F80F75" w:rsidP="00DA59B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России» в МБОУ «СОШ </w:t>
      </w:r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№1» были проведены </w:t>
      </w:r>
      <w:r w:rsidR="00744DA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смотры фильмов: </w:t>
      </w:r>
    </w:p>
    <w:p w:rsidR="00744DA9" w:rsidRDefault="00F80F75" w:rsidP="00744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DA9">
        <w:rPr>
          <w:rFonts w:ascii="Times New Roman" w:hAnsi="Times New Roman" w:cs="Times New Roman"/>
          <w:sz w:val="28"/>
          <w:szCs w:val="28"/>
        </w:rPr>
        <w:t>«Новогодний подарок».</w:t>
      </w:r>
      <w:r w:rsidR="00744DA9">
        <w:rPr>
          <w:rFonts w:ascii="Times New Roman" w:hAnsi="Times New Roman" w:cs="Times New Roman"/>
          <w:sz w:val="28"/>
          <w:szCs w:val="28"/>
        </w:rPr>
        <w:t xml:space="preserve"> </w:t>
      </w:r>
      <w:r w:rsidRPr="00744DA9">
        <w:rPr>
          <w:rFonts w:ascii="Times New Roman" w:hAnsi="Times New Roman" w:cs="Times New Roman"/>
          <w:sz w:val="28"/>
          <w:szCs w:val="28"/>
        </w:rPr>
        <w:t xml:space="preserve"> Просмотрели</w:t>
      </w:r>
      <w:r w:rsidR="00744DA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89"/>
        <w:gridCol w:w="4462"/>
      </w:tblGrid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4DA9" w:rsidTr="00744DA9">
        <w:tc>
          <w:tcPr>
            <w:tcW w:w="4389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62" w:type="dxa"/>
          </w:tcPr>
          <w:p w:rsidR="00744DA9" w:rsidRDefault="00744DA9" w:rsidP="00744D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</w:tbl>
    <w:p w:rsidR="00744DA9" w:rsidRDefault="00744DA9" w:rsidP="00744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4DA9" w:rsidRDefault="00744DA9" w:rsidP="00F80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75">
        <w:rPr>
          <w:rFonts w:ascii="Times New Roman" w:hAnsi="Times New Roman" w:cs="Times New Roman"/>
          <w:sz w:val="28"/>
          <w:szCs w:val="28"/>
        </w:rPr>
        <w:t>«БВ». Просмотрели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89"/>
        <w:gridCol w:w="4462"/>
      </w:tblGrid>
      <w:tr w:rsidR="00744DA9" w:rsidTr="006E2DE0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44DA9" w:rsidTr="006E2DE0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44DA9" w:rsidTr="006E2DE0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4DA9" w:rsidTr="006E2DE0">
        <w:tc>
          <w:tcPr>
            <w:tcW w:w="4389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62" w:type="dxa"/>
          </w:tcPr>
          <w:p w:rsidR="00744DA9" w:rsidRDefault="00744DA9" w:rsidP="006E2D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744DA9" w:rsidRDefault="00744DA9" w:rsidP="00744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9BD" w:rsidRDefault="00744DA9" w:rsidP="00DA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просмотре приняло участие 9 классов – 241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59BD" w:rsidRDefault="001B2B80" w:rsidP="001B2B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4D78D1" wp14:editId="36208FD7">
            <wp:simplePos x="0" y="0"/>
            <wp:positionH relativeFrom="column">
              <wp:posOffset>2524125</wp:posOffset>
            </wp:positionH>
            <wp:positionV relativeFrom="paragraph">
              <wp:posOffset>207010</wp:posOffset>
            </wp:positionV>
            <wp:extent cx="751840" cy="74739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B80" w:rsidRPr="00DA59BD" w:rsidRDefault="001B2B80" w:rsidP="001B2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1»</w:t>
      </w:r>
      <w:r>
        <w:rPr>
          <w:rFonts w:ascii="Times New Roman" w:hAnsi="Times New Roman" w:cs="Times New Roman"/>
          <w:sz w:val="28"/>
          <w:szCs w:val="28"/>
        </w:rPr>
        <w:tab/>
        <w:t>Е.Н. Делова</w:t>
      </w:r>
      <w:bookmarkStart w:id="0" w:name="_GoBack"/>
      <w:bookmarkEnd w:id="0"/>
    </w:p>
    <w:sectPr w:rsidR="001B2B80" w:rsidRPr="00DA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B39FE"/>
    <w:multiLevelType w:val="hybridMultilevel"/>
    <w:tmpl w:val="4464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06"/>
    <w:rsid w:val="001B2B80"/>
    <w:rsid w:val="004A2A53"/>
    <w:rsid w:val="00744DA9"/>
    <w:rsid w:val="00852506"/>
    <w:rsid w:val="00DA59BD"/>
    <w:rsid w:val="00F80F75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5"/>
    <w:pPr>
      <w:ind w:left="720"/>
      <w:contextualSpacing/>
    </w:pPr>
  </w:style>
  <w:style w:type="table" w:styleId="a4">
    <w:name w:val="Table Grid"/>
    <w:basedOn w:val="a1"/>
    <w:uiPriority w:val="59"/>
    <w:rsid w:val="0074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5"/>
    <w:pPr>
      <w:ind w:left="720"/>
      <w:contextualSpacing/>
    </w:pPr>
  </w:style>
  <w:style w:type="table" w:styleId="a4">
    <w:name w:val="Table Grid"/>
    <w:basedOn w:val="a1"/>
    <w:uiPriority w:val="59"/>
    <w:rsid w:val="0074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Секретарь</cp:lastModifiedBy>
  <cp:revision>4</cp:revision>
  <dcterms:created xsi:type="dcterms:W3CDTF">2021-12-03T08:14:00Z</dcterms:created>
  <dcterms:modified xsi:type="dcterms:W3CDTF">2021-12-03T11:50:00Z</dcterms:modified>
</cp:coreProperties>
</file>