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53" w:rsidRPr="00936DDC" w:rsidRDefault="00DD2053" w:rsidP="00DD20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DC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май </w:t>
      </w:r>
    </w:p>
    <w:p w:rsidR="00DD2053" w:rsidRPr="00936DDC" w:rsidRDefault="00DD2053" w:rsidP="00DD20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DC">
        <w:rPr>
          <w:rFonts w:ascii="Times New Roman" w:hAnsi="Times New Roman" w:cs="Times New Roman"/>
          <w:b/>
          <w:sz w:val="28"/>
          <w:szCs w:val="28"/>
        </w:rPr>
        <w:t>МКУ «Районный центр творчества и досуга с филиалами»</w:t>
      </w:r>
    </w:p>
    <w:p w:rsidR="00DD2053" w:rsidRPr="00783D32" w:rsidRDefault="00DD2053" w:rsidP="00DD20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vertAlign w:val="superscript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871"/>
        <w:gridCol w:w="1985"/>
        <w:gridCol w:w="850"/>
        <w:gridCol w:w="1985"/>
        <w:gridCol w:w="1956"/>
      </w:tblGrid>
      <w:tr w:rsidR="00DD2053" w:rsidRPr="00783D32" w:rsidTr="00C813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Место проведения</w:t>
            </w:r>
          </w:p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(с указанием адреса)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Наименование</w:t>
            </w:r>
          </w:p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Дата и время проведения</w:t>
            </w:r>
          </w:p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Предполагаемое</w:t>
            </w:r>
          </w:p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количество</w:t>
            </w:r>
          </w:p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ФИО, должность</w:t>
            </w:r>
          </w:p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ответственного</w:t>
            </w:r>
          </w:p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лица за мероприятие,</w:t>
            </w:r>
          </w:p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№ телефона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783D32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2208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08A6">
              <w:rPr>
                <w:rFonts w:ascii="Times New Roman" w:hAnsi="Times New Roman" w:cs="Times New Roman"/>
                <w:sz w:val="24"/>
                <w:szCs w:val="24"/>
              </w:rPr>
              <w:t>Весна майская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Глотова Т.И., руководитель женского хора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2053" w:rsidRPr="00FC3E8E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89913911599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хора «Родные напевы» и вокального ансамбля «Нота» 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«Радио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05.-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И.Е., распорядитель танцевального вечера, 89528809193</w:t>
            </w:r>
          </w:p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Вещание, посвящённое Дню победы.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«Пасхальные забавы»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  <w:p w:rsidR="00DD2053" w:rsidRPr="00D33FC5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игровая программа, посвященная Светлой пасхи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«Дорогами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Муравьева О.Н., художественный руководитель, 89293720812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Театрализованный уличный праздник, посвященный Дню Победы.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366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6642">
              <w:rPr>
                <w:rFonts w:ascii="Times New Roman" w:hAnsi="Times New Roman" w:cs="Times New Roman"/>
                <w:sz w:val="24"/>
                <w:szCs w:val="24"/>
              </w:rPr>
              <w:t>Победе посвящается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09.05.2024-12.05.2024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212E8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Е.А., художник-постановщик, 89913910076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36642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стенд, посвященный</w:t>
            </w:r>
            <w:r w:rsidR="00DD2053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помним! Мы гордимся!»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  <w:p w:rsidR="00DD2053" w:rsidRPr="00D33FC5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программа для молодежи. </w:t>
            </w: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«Листая яркие страницы»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Муравьева О.Н., художественный руководитель, 89293720812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творческих коллективов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DD2053" w:rsidRPr="00FC3E8E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«Семья-это главное»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26.05.2024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212E8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 Е.О., руководитель кружка, 89996203055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КВН, в рамках Года семьи. 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C3E8E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212E8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DD2053" w:rsidRPr="00F212E8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D2053" w:rsidRPr="00F212E8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DD2053" w:rsidRPr="00F212E8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DD2053" w:rsidRPr="00F212E8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212E8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и лето пришло»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DD2053" w:rsidRPr="00F212E8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212E8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2053" w:rsidRPr="00F212E8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212E8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для детей. 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212E8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DD2053" w:rsidRPr="00F212E8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D2053" w:rsidRPr="00F212E8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DD2053" w:rsidRPr="00F212E8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DD2053" w:rsidRPr="00F212E8" w:rsidRDefault="00DD2053" w:rsidP="00C8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212E8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  <w:p w:rsidR="00DD2053" w:rsidRPr="00F212E8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21:00-23:00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212E8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И.Е., распорядитель танцевального вечера, 89528809193</w:t>
            </w:r>
          </w:p>
          <w:p w:rsidR="00DD2053" w:rsidRPr="00F212E8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F212E8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для молодежи.   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Лото всей семьей»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           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Колесник Е.Е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Семейная игровая программа.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район,п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Ретро –выставка»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         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Ретро –выставка советских открыток </w:t>
            </w:r>
            <w:r w:rsidRPr="00445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посвященные 1 мая.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«Рисуем Победу»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  <w:p w:rsidR="00DD2053" w:rsidRPr="00445198" w:rsidRDefault="00DD2053" w:rsidP="00C813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          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Кружок рисования для детей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«Пасхальные забавы»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  <w:p w:rsidR="00DD2053" w:rsidRPr="00445198" w:rsidRDefault="00DD2053" w:rsidP="00C813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          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Колесник Е.Е</w:t>
            </w:r>
          </w:p>
          <w:p w:rsidR="00DD2053" w:rsidRPr="00445198" w:rsidRDefault="00DD2053" w:rsidP="00C81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DD2053" w:rsidRPr="00445198" w:rsidRDefault="00DD2053" w:rsidP="00C81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Игровая семейная программа к празднику Пасхи.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« Не в бой солдаты уходили, а шли в историю они»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         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DD2053" w:rsidRPr="00445198" w:rsidRDefault="00DD2053" w:rsidP="00C81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DD2053" w:rsidRPr="00445198" w:rsidRDefault="00DD2053" w:rsidP="00C81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посвященный празднованию Дня Победы.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«Диалог на равных»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    17.05.2024</w:t>
            </w:r>
          </w:p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           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Колесник Е.Е</w:t>
            </w:r>
          </w:p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Круглый стол. Беседа с молодежью о выборе профессий.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Круэлло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DD20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  <w:p w:rsidR="00DD2053" w:rsidRPr="00445198" w:rsidRDefault="00DD2053" w:rsidP="00DD20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          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220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Колесник Е.Е</w:t>
            </w:r>
          </w:p>
          <w:p w:rsidR="00DD2053" w:rsidRPr="00445198" w:rsidRDefault="00DD2053" w:rsidP="00220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DD2053" w:rsidRPr="00445198" w:rsidRDefault="00DD2053" w:rsidP="00220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Криминально-комедийный фильм посвящен персонажу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Круэлле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Виль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и фильму «101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Долматинец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» 12+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Берегаево,ул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Дискодетство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DD20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26.05.2024</w:t>
            </w:r>
          </w:p>
          <w:p w:rsidR="00DD2053" w:rsidRPr="00445198" w:rsidRDefault="00DD2053" w:rsidP="00DD20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           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Колесник Е.Е</w:t>
            </w:r>
          </w:p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для детей посвященная </w:t>
            </w:r>
            <w:r w:rsidRPr="00445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пограничника.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DD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:rsidR="00DD2053" w:rsidRPr="00445198" w:rsidRDefault="00DD2053" w:rsidP="00DD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  <w:p w:rsidR="00DD2053" w:rsidRPr="00445198" w:rsidRDefault="00DD2053" w:rsidP="00DD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  <w:p w:rsidR="00DD2053" w:rsidRPr="00445198" w:rsidRDefault="00DD2053" w:rsidP="00DD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:rsidR="00DD2053" w:rsidRPr="00445198" w:rsidRDefault="00DD2053" w:rsidP="00DD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DD2053" w:rsidRPr="00445198" w:rsidRDefault="00DD2053" w:rsidP="00DD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 xml:space="preserve">           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Колесник Е.Е</w:t>
            </w:r>
          </w:p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DD2053" w:rsidRPr="00445198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98">
              <w:rPr>
                <w:rFonts w:ascii="Times New Roman" w:hAnsi="Times New Roman" w:cs="Times New Roman"/>
                <w:sz w:val="24"/>
                <w:szCs w:val="24"/>
              </w:rPr>
              <w:t>Дискотеки для молодежи.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«Спасибо Вам, за победу!»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 мая-праздник труда!»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праздника — 1мая!»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13:00-14:00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 программа для детей.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Томская обл.,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р-он.,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п.Черный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Яр, Памятник  павшим воинам в годы ВОВ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Георгиевская ленточка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 павшим воинам в годы ВОВ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«Помним! Гордимся!»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мы едины»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«Радуга творчества»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изготовлению бумажных цветов.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может быть дороже»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4,25,31.05.2024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20:00-21:00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445198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«Весёлая капель»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«Пасха»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01.05.2024-05.05.2024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рисунка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E73A1A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«Светлое Христово воскресение»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05.05.2024 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Парковая, территория памятника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«Будем помнить»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Парковая,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территория памятника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E73A1A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«Полевая кухня»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09.05.2024         11:30-13:00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Цветущий май в наших сердцах»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Чтобы помнили…»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08.05.2024-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10.05.2024 17.00-20.00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военной фотографии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Война глазами детей»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08.05.2024- 10.05.2024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рисунка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2208A6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D2053">
              <w:rPr>
                <w:rFonts w:ascii="Times New Roman" w:hAnsi="Times New Roman"/>
                <w:sz w:val="24"/>
                <w:szCs w:val="24"/>
              </w:rPr>
              <w:t>Окна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05.05.2024-10.05.2024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2208A6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D2053">
              <w:rPr>
                <w:rFonts w:ascii="Times New Roman" w:hAnsi="Times New Roman"/>
                <w:sz w:val="24"/>
                <w:szCs w:val="24"/>
              </w:rPr>
              <w:t>Георгиевская ленточка»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:rsidR="002208A6" w:rsidRDefault="002208A6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2208A6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D2053">
              <w:rPr>
                <w:rFonts w:ascii="Times New Roman" w:hAnsi="Times New Roman"/>
                <w:sz w:val="24"/>
                <w:szCs w:val="24"/>
              </w:rPr>
              <w:t>Папа, мама, я – дружная семья!»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15.05.2024 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2208A6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D2053">
              <w:rPr>
                <w:rFonts w:ascii="Times New Roman" w:hAnsi="Times New Roman"/>
                <w:sz w:val="24"/>
                <w:szCs w:val="24"/>
              </w:rPr>
              <w:t>В семейном кругу»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13.05.2024-20.05.2024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семейных фотографий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2208A6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D2053">
              <w:rPr>
                <w:rFonts w:ascii="Times New Roman" w:hAnsi="Times New Roman"/>
                <w:sz w:val="24"/>
                <w:szCs w:val="24"/>
              </w:rPr>
              <w:t>Лишь слову жизнь дана»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24.05.2024 </w:t>
            </w:r>
          </w:p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  <w:r w:rsidR="002208A6">
              <w:rPr>
                <w:rFonts w:ascii="Times New Roman" w:hAnsi="Times New Roman"/>
                <w:sz w:val="24"/>
                <w:szCs w:val="24"/>
              </w:rPr>
              <w:t>-19:00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игровая программа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«Веселый Первомай»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2208A6"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руководитель,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 для детей к празднику Весны и труда.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A72BC6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«Песни, с которыми мы победили»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  <w:r w:rsidR="002208A6">
              <w:rPr>
                <w:rFonts w:ascii="Times New Roman" w:hAnsi="Times New Roman" w:cs="Times New Roman"/>
                <w:sz w:val="24"/>
                <w:szCs w:val="24"/>
              </w:rPr>
              <w:t>-21:00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для молодежи.</w:t>
            </w:r>
          </w:p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«Пасхальное яйцо»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2208A6"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для детей. Способы окрашивания пасхальных яиц.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«Открытка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2208A6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ко Дню Победы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«Помним Победу»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ко Дню Победы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A72BC6" w:rsidRDefault="00DD2053" w:rsidP="00C813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C6">
              <w:rPr>
                <w:rFonts w:ascii="Times New Roman" w:hAnsi="Times New Roman" w:cs="Times New Roman"/>
                <w:sz w:val="24"/>
                <w:szCs w:val="24"/>
              </w:rPr>
              <w:t>Белоярская СОШ,</w:t>
            </w:r>
          </w:p>
          <w:p w:rsidR="00DD2053" w:rsidRPr="00A72BC6" w:rsidRDefault="00DD2053" w:rsidP="00C813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C6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A72BC6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A72BC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D2053" w:rsidRPr="00A72BC6" w:rsidRDefault="00DD2053" w:rsidP="00C813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C6">
              <w:rPr>
                <w:rFonts w:ascii="Times New Roman" w:hAnsi="Times New Roman" w:cs="Times New Roman"/>
                <w:sz w:val="24"/>
                <w:szCs w:val="24"/>
              </w:rPr>
              <w:t>п. Белый Яр, ул. Школьная, 10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A72BC6" w:rsidRDefault="00DD2053" w:rsidP="00C81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«Слава нашим героям»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у камня скорби.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2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«Цветущий май - Победный май!»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ко Дню Победы.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C813CA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A72BC6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«Я и моя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12.05.2024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Выставка детских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рисунков ко Дню Семьи.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A72BC6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 w:rsidR="002208A6">
              <w:rPr>
                <w:rFonts w:ascii="Times New Roman" w:hAnsi="Times New Roman" w:cs="Times New Roman"/>
                <w:sz w:val="24"/>
                <w:szCs w:val="24"/>
              </w:rPr>
              <w:t>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ко Дню Семьи.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«Последний звонок – 2024»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2208A6"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линейка к Последнему звонку.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«Здравствуй лагерь»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2208A6"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на открытие пришкольного лагеря.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03, 10, 17, 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20:00 -22:00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6F201D" w:rsidRDefault="00DD2053" w:rsidP="00C813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018E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Акция «Окно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01.05.2024-06.05.2024</w:t>
            </w: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Федосеева Т.Г.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для участия в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2053" w:rsidRPr="00C9018E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мероприятие приобщено к празднованию Дня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018E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–класс «Свеча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  <w:p w:rsidR="00DD2053" w:rsidRPr="00C9018E" w:rsidRDefault="00DD2053" w:rsidP="00C813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2208A6"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color w:val="000000"/>
                <w:sz w:val="24"/>
                <w:szCs w:val="24"/>
              </w:rPr>
              <w:t>Федосеева Т.Г.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для учащихся КООШ</w:t>
            </w: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2053" w:rsidRPr="00C9018E" w:rsidRDefault="00DD2053" w:rsidP="00C8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посвященный  Дню Победы 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018E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Томская область,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«Пасхальный сувенир»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="002208A6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Федосеева Т.Г.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lastRenderedPageBreak/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 класс для детей и родителей. </w:t>
            </w:r>
            <w:r w:rsidRPr="00C90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приобщено к Году семьи.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«Во имя павших и живых»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06.05.2024</w:t>
            </w:r>
          </w:p>
          <w:p w:rsidR="002208A6" w:rsidRPr="00C9018E" w:rsidRDefault="002208A6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Федосеева Т.Г.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Уборка и  оформление территории памятника павшим воинам -землякам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018E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«Живет Победа в поколеньях…»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07.05.2024</w:t>
            </w: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Федосеева Т.Г.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DD2053" w:rsidRPr="00C9018E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Конкурс-выставка декоративно-прикладного творчества , посвященная Дню Победы.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Митинг «Ваш подвиг жив, неповторим и вечен»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09.05.2024</w:t>
            </w: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  <w:r w:rsidR="00705657">
              <w:rPr>
                <w:rFonts w:ascii="Times New Roman" w:hAnsi="Times New Roman" w:cs="Times New Roman"/>
                <w:bCs/>
                <w:sz w:val="24"/>
                <w:szCs w:val="24"/>
              </w:rPr>
              <w:t>-12:00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color w:val="000000"/>
                <w:sz w:val="24"/>
                <w:szCs w:val="24"/>
              </w:rPr>
              <w:t>Федосеева Т.Г.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Митинг у памятника павшим  воинам -землякам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018E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«Весна всегда похожа на Победу»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09.05.2024</w:t>
            </w: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  <w:r w:rsidR="00705657">
              <w:rPr>
                <w:rFonts w:ascii="Times New Roman" w:hAnsi="Times New Roman" w:cs="Times New Roman"/>
                <w:bCs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color w:val="000000"/>
                <w:sz w:val="24"/>
                <w:szCs w:val="24"/>
              </w:rPr>
              <w:t>Федосеева Т.Г.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Горка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>«Семейное кино»</w:t>
            </w:r>
          </w:p>
          <w:p w:rsidR="00DD2053" w:rsidRPr="00C9018E" w:rsidRDefault="00DD2053" w:rsidP="00C81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053" w:rsidRPr="00C9018E" w:rsidRDefault="00DD2053" w:rsidP="00C81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«Семейные традиции»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color w:val="000000"/>
                <w:sz w:val="24"/>
                <w:szCs w:val="24"/>
              </w:rPr>
              <w:t>Федосеева Т.Г.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Уличная акция –викторина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018E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«Подснежник»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17.05.2024</w:t>
            </w:r>
          </w:p>
          <w:p w:rsidR="00DD2053" w:rsidRPr="00C9018E" w:rsidRDefault="00DD2053" w:rsidP="00C813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  <w:r w:rsidR="00705657">
              <w:rPr>
                <w:rFonts w:ascii="Times New Roman" w:hAnsi="Times New Roman" w:cs="Times New Roman"/>
                <w:bCs/>
                <w:sz w:val="24"/>
                <w:szCs w:val="24"/>
              </w:rPr>
              <w:t>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Мероприятие приобщено к Международному Дню растений -18 мая.</w:t>
            </w:r>
          </w:p>
        </w:tc>
      </w:tr>
      <w:tr w:rsidR="00DD2053" w:rsidRPr="00783D32" w:rsidTr="00C813C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Default="00705657" w:rsidP="00C813C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DD20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018E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8E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1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DD2053" w:rsidRPr="00C9018E" w:rsidRDefault="00DD2053" w:rsidP="00C813C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18E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C9018E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«Сказание о письменах славянских»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  <w:p w:rsidR="00DD2053" w:rsidRPr="00C9018E" w:rsidRDefault="00DD2053" w:rsidP="00C813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53" w:rsidRPr="00C9018E" w:rsidRDefault="00DD2053" w:rsidP="00C8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обзор, акция,  ко Дню славянской </w:t>
            </w:r>
            <w:r w:rsidRPr="00C90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письменности и культуре</w:t>
            </w:r>
          </w:p>
        </w:tc>
      </w:tr>
    </w:tbl>
    <w:p w:rsidR="00DD2053" w:rsidRDefault="00DD2053" w:rsidP="00DD2053"/>
    <w:p w:rsidR="00DD2053" w:rsidRDefault="00DD2053" w:rsidP="00DD2053"/>
    <w:p w:rsidR="00DD2053" w:rsidRDefault="00DD2053" w:rsidP="00DD2053"/>
    <w:p w:rsidR="0071099E" w:rsidRPr="00DD2053" w:rsidRDefault="0071099E" w:rsidP="00DD2053"/>
    <w:sectPr w:rsidR="0071099E" w:rsidRPr="00DD2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B8"/>
    <w:rsid w:val="00104BE1"/>
    <w:rsid w:val="002208A6"/>
    <w:rsid w:val="00396EB8"/>
    <w:rsid w:val="003C250D"/>
    <w:rsid w:val="00705657"/>
    <w:rsid w:val="0071099E"/>
    <w:rsid w:val="007608C6"/>
    <w:rsid w:val="00A15B4C"/>
    <w:rsid w:val="00BC7C5F"/>
    <w:rsid w:val="00C36642"/>
    <w:rsid w:val="00C813CA"/>
    <w:rsid w:val="00C9018E"/>
    <w:rsid w:val="00DD2053"/>
    <w:rsid w:val="00F80C28"/>
    <w:rsid w:val="00FB3CE5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8911"/>
  <w15:chartTrackingRefBased/>
  <w15:docId w15:val="{08692BB7-A70D-40D7-850C-8A3573FD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6E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396EB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0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2024-04-24T04:18:00Z</cp:lastPrinted>
  <dcterms:created xsi:type="dcterms:W3CDTF">2024-04-24T03:35:00Z</dcterms:created>
  <dcterms:modified xsi:type="dcterms:W3CDTF">2024-05-02T07:27:00Z</dcterms:modified>
</cp:coreProperties>
</file>