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E6" w:rsidRPr="00936DDC" w:rsidRDefault="00071EE6" w:rsidP="00071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071EE6" w:rsidRPr="00936DDC" w:rsidRDefault="00071EE6" w:rsidP="00071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DDC">
        <w:rPr>
          <w:rFonts w:ascii="Times New Roman" w:hAnsi="Times New Roman" w:cs="Times New Roman"/>
          <w:b/>
          <w:sz w:val="28"/>
          <w:szCs w:val="28"/>
        </w:rPr>
        <w:t>МКУ «Районный центр творчества и досуга с филиалами»</w:t>
      </w:r>
    </w:p>
    <w:p w:rsidR="00071EE6" w:rsidRPr="00783D32" w:rsidRDefault="00071EE6" w:rsidP="00071E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vertAlign w:val="superscript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871"/>
        <w:gridCol w:w="1985"/>
        <w:gridCol w:w="850"/>
        <w:gridCol w:w="1985"/>
        <w:gridCol w:w="1956"/>
      </w:tblGrid>
      <w:tr w:rsidR="00071EE6" w:rsidRPr="00783D32" w:rsidTr="00071E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Место проведения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(с указанием адреса)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Наименование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Дата и время проведения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Предполагаемое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количество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ФИО, должность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ответственного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лица за мероприятие,</w:t>
            </w:r>
          </w:p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№ телефона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783D32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3D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71EE6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ДНТ «Авангард»,</w:t>
            </w:r>
          </w:p>
          <w:p w:rsidR="00B31F5B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</w:p>
          <w:p w:rsidR="00071EE6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31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Томск, 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Бела Куна, 20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:rsidR="00071EE6" w:rsidRPr="00D33FC5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Глотова Т.И., руководитель женского хора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1EE6" w:rsidRPr="00FC3E8E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89913911599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исполнителей национальной песни и танца.</w:t>
            </w:r>
          </w:p>
        </w:tc>
      </w:tr>
      <w:tr w:rsidR="00071EE6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B31F5B" w:rsidP="006235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574">
              <w:rPr>
                <w:rFonts w:ascii="Times New Roman" w:hAnsi="Times New Roman" w:cs="Times New Roman"/>
                <w:sz w:val="24"/>
                <w:szCs w:val="24"/>
              </w:rPr>
              <w:t>Веселый космодром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071EE6" w:rsidRPr="00D33FC5" w:rsidRDefault="00623574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10:00-15</w:t>
            </w:r>
            <w:r w:rsidR="00B31F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детей, посвященная Дню космонавтики, в рамках «Культуры для школьников»</w:t>
            </w:r>
            <w:r w:rsidR="00071EE6"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первые в мире»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06.04.2024-12.04.2024</w:t>
            </w:r>
          </w:p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F212E8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Е.О., руководитель кружка,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стенд, посвященный Дню космонавтики. </w:t>
            </w:r>
          </w:p>
        </w:tc>
      </w:tr>
      <w:tr w:rsidR="00071EE6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071EE6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F5B">
              <w:rPr>
                <w:rFonts w:ascii="Times New Roman" w:hAnsi="Times New Roman" w:cs="Times New Roman"/>
                <w:sz w:val="24"/>
                <w:szCs w:val="24"/>
              </w:rPr>
              <w:t>Прощание с азбукой</w:t>
            </w: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B31F5B" w:rsidRPr="00F212E8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Муравьева О.Н., художественный руководитель, 89293720812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 для детей 1 класса, в рамках «Культуры для школьников»</w:t>
            </w:r>
          </w:p>
        </w:tc>
      </w:tr>
      <w:tr w:rsidR="00071EE6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212E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071EE6" w:rsidRPr="00F212E8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E8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071EE6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F5B">
              <w:rPr>
                <w:rFonts w:ascii="Times New Roman" w:hAnsi="Times New Roman" w:cs="Times New Roman"/>
                <w:sz w:val="24"/>
                <w:szCs w:val="24"/>
              </w:rPr>
              <w:t>Ты в танцах!»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B31F5B" w:rsidRPr="00F212E8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1EE6" w:rsidRPr="00F212E8" w:rsidRDefault="00071EE6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212E8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дискотека. </w:t>
            </w:r>
            <w:r w:rsidR="0007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EE6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31F5B">
              <w:rPr>
                <w:rFonts w:ascii="Times New Roman" w:hAnsi="Times New Roman" w:cs="Times New Roman"/>
                <w:sz w:val="24"/>
                <w:szCs w:val="24"/>
              </w:rPr>
              <w:t>Чернобыль-наша память и боль»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B31F5B" w:rsidRPr="00D33FC5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  <w:p w:rsidR="00071EE6" w:rsidRPr="00D33FC5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О.С.,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1EE6" w:rsidRPr="00FC3E8E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89521782852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B31F5B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1F5B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Беседа-диалог для молодежи, посвященная Чернобыльской </w:t>
            </w:r>
            <w:r w:rsidRPr="00B31F5B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АЭС (День памяти).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071EE6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="00071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071EE6" w:rsidRPr="00FC3E8E" w:rsidRDefault="00071EE6" w:rsidP="0007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F5B">
              <w:rPr>
                <w:rFonts w:ascii="Times New Roman" w:hAnsi="Times New Roman" w:cs="Times New Roman"/>
                <w:sz w:val="24"/>
                <w:szCs w:val="24"/>
              </w:rPr>
              <w:t>Семья-это главное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28.04.2024</w:t>
            </w:r>
          </w:p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071EE6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Pr="00FC3E8E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 Е.О., руководитель кружка, 89996203055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6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КВН, в рамках Года семьи.</w:t>
            </w:r>
            <w:r w:rsidR="00071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РЦТиД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с филиалами»,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FC3E8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с. Тегульдет,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B31F5B" w:rsidRPr="00FC3E8E" w:rsidRDefault="00B31F5B" w:rsidP="00B31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8E">
              <w:rPr>
                <w:rFonts w:ascii="Times New Roman" w:hAnsi="Times New Roman" w:cs="Times New Roman"/>
                <w:sz w:val="24"/>
                <w:szCs w:val="24"/>
              </w:rPr>
              <w:t>Садовая 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21:00-23:00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И.Е., распорядитель танцевального вечера, 89528809193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071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 для молодежи.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«Школьный переполох» Иван Семенов.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Показ кинофильма для просмотра всей семьи.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«Умелые руки нашей семьи»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 w:rsidR="00655823">
              <w:rPr>
                <w:rFonts w:ascii="Times New Roman" w:hAnsi="Times New Roman" w:cs="Times New Roman"/>
                <w:sz w:val="24"/>
                <w:szCs w:val="24"/>
              </w:rPr>
              <w:t>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Мастер – класс для детей и родителей.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655823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школьников 1-11 классы, посвященная дню здоровья. « Культура для школьника»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Дискодетство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 w:rsidR="00655823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bookmarkStart w:id="0" w:name="_GoBack"/>
            <w:bookmarkEnd w:id="0"/>
            <w:r w:rsidR="0065582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Детская дискотека.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E1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1F5B" w:rsidRPr="00B74DC6">
              <w:rPr>
                <w:rFonts w:ascii="Times New Roman" w:hAnsi="Times New Roman" w:cs="Times New Roman"/>
                <w:sz w:val="24"/>
                <w:szCs w:val="24"/>
              </w:rPr>
              <w:t>Космическая вечеринка»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для молодежи, посвященная дню Космонавтики.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«Праздник на бис!»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клубных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формирований,посвященный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году семьи.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«Вопрос – ответ»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Увлекательная игра- рассуждение для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молодежи,способствующая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размышлению подростка на различные темы.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«Седая юность»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старшего поколения.</w:t>
            </w:r>
          </w:p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Чаепитие.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«Пасхальные творения»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28.04.2024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B31FE1"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89913911579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 к празднику святая пасха.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Берегаевский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ДДиТ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Томская область,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район,п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Берегаево,ул</w:t>
            </w:r>
            <w:proofErr w:type="spellEnd"/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. Ленинская 17а.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Колесник Е.Е.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89528905688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74DC6" w:rsidRDefault="00B31F5B" w:rsidP="00B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C6">
              <w:rPr>
                <w:rFonts w:ascii="Times New Roman" w:hAnsi="Times New Roman" w:cs="Times New Roman"/>
                <w:sz w:val="24"/>
                <w:szCs w:val="24"/>
              </w:rPr>
              <w:t>Аудитория молодежь.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лес за сказками»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путешествие.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крылатые друзья»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Семейное лото»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18:00-19:00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программа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музыкальных стилей»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19:00-20:00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«Народные промыслы России»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«Театр-это сказка, театр- это чудо!»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 программа.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Черноярский</w:t>
            </w:r>
            <w:proofErr w:type="spellEnd"/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Черный Яр,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Деповская,7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5,12,19,26. 04.2024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Н.Е.,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89528949305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«Весёлое настроение»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«Никого на свете нет роднее!»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10.04.2024 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 00-18:00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77A15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«Через тернии к звёздам»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77A15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10.04.2024- 15.04.2024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77A15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«Мамы – дочки»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25.04.2024 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ЦДР, Томская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Тегульдетский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п. Четь – Конторка ул. Садовая, 2/1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77A15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05.04,12.04,19.0426.04.2024</w:t>
            </w:r>
          </w:p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художественный руководитель                        89539252304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Красногор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>-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31F5B">
              <w:rPr>
                <w:rFonts w:ascii="Times New Roman" w:hAnsi="Times New Roman"/>
                <w:sz w:val="24"/>
              </w:rPr>
              <w:t>ДДиТ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 xml:space="preserve">Томская область,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Тегульдетский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д.Красная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Горка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«Искусство- быть здоровым»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05.04.2024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10:00</w:t>
            </w:r>
            <w:r>
              <w:rPr>
                <w:rFonts w:ascii="Times New Roman" w:hAnsi="Times New Roman" w:cs="Times New Roman"/>
                <w:sz w:val="24"/>
              </w:rPr>
              <w:t>-11:00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Федосеева Т.Г.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художественный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руководитель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Видео презентация  для учащихся, выставка- акция   о ЗОЖ , приобщены к Всемирному дню здоровья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Красногор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>-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31F5B">
              <w:rPr>
                <w:rFonts w:ascii="Times New Roman" w:hAnsi="Times New Roman"/>
                <w:sz w:val="24"/>
              </w:rPr>
              <w:t>ДДиТ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 xml:space="preserve">Томская область,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Тегульдетский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д.Красная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Горка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«Человек-легенда. Космос»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08.04.2024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10:00</w:t>
            </w:r>
            <w:r>
              <w:rPr>
                <w:rFonts w:ascii="Times New Roman" w:hAnsi="Times New Roman" w:cs="Times New Roman"/>
                <w:sz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31F5B">
              <w:rPr>
                <w:rFonts w:ascii="Times New Roman" w:hAnsi="Times New Roman"/>
                <w:color w:val="000000"/>
                <w:sz w:val="24"/>
              </w:rPr>
              <w:t>Федосеева Т.Г.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color w:val="000000"/>
                <w:sz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Разноплановая выставка ко</w:t>
            </w:r>
            <w:r>
              <w:rPr>
                <w:rFonts w:ascii="Times New Roman" w:hAnsi="Times New Roman" w:cs="Times New Roman"/>
                <w:sz w:val="24"/>
              </w:rPr>
              <w:t xml:space="preserve"> Дню космонавтики о Ю.А. Гагарина</w:t>
            </w:r>
            <w:r w:rsidRPr="00B31F5B">
              <w:rPr>
                <w:rFonts w:ascii="Times New Roman" w:hAnsi="Times New Roman" w:cs="Times New Roman"/>
                <w:sz w:val="24"/>
              </w:rPr>
              <w:t>.</w:t>
            </w:r>
          </w:p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lastRenderedPageBreak/>
              <w:t>Викторина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Красногор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>-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31F5B">
              <w:rPr>
                <w:rFonts w:ascii="Times New Roman" w:hAnsi="Times New Roman"/>
                <w:sz w:val="24"/>
              </w:rPr>
              <w:t>ДДиТ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 xml:space="preserve">Томская область,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Тегульдетский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д.Красная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Горка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Мультфильм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«Обезьянки» + викторина «Сестренки и братишки»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10.04.2024</w:t>
            </w:r>
          </w:p>
          <w:p w:rsidR="00B31F5B" w:rsidRPr="00B31F5B" w:rsidRDefault="00B31F5B" w:rsidP="00B31F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15:00</w:t>
            </w:r>
            <w:r>
              <w:rPr>
                <w:rFonts w:ascii="Times New Roman" w:hAnsi="Times New Roman"/>
                <w:sz w:val="24"/>
              </w:rPr>
              <w:t>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Федосеева Т.Г.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художественный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руководитель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1F5B">
              <w:rPr>
                <w:rFonts w:ascii="Times New Roman" w:hAnsi="Times New Roman"/>
                <w:sz w:val="24"/>
                <w:szCs w:val="24"/>
              </w:rPr>
              <w:t xml:space="preserve">Показ </w:t>
            </w:r>
            <w:proofErr w:type="gramStart"/>
            <w:r w:rsidRPr="00B31F5B">
              <w:rPr>
                <w:rFonts w:ascii="Times New Roman" w:hAnsi="Times New Roman"/>
                <w:sz w:val="24"/>
                <w:szCs w:val="24"/>
              </w:rPr>
              <w:t>серии  советского</w:t>
            </w:r>
            <w:proofErr w:type="gramEnd"/>
            <w:r w:rsidRPr="00B31F5B">
              <w:rPr>
                <w:rFonts w:ascii="Times New Roman" w:hAnsi="Times New Roman"/>
                <w:sz w:val="24"/>
                <w:szCs w:val="24"/>
              </w:rPr>
              <w:t xml:space="preserve"> мультфильма  + викторина для учащихс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КООШ(ко Дню братьев и сестер). 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1F5B">
              <w:rPr>
                <w:rFonts w:ascii="Times New Roman" w:hAnsi="Times New Roman"/>
                <w:sz w:val="24"/>
                <w:szCs w:val="24"/>
              </w:rPr>
              <w:t>Мероприятие приобщено к Году семьи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Красногор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>-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31F5B">
              <w:rPr>
                <w:rFonts w:ascii="Times New Roman" w:hAnsi="Times New Roman"/>
                <w:sz w:val="24"/>
              </w:rPr>
              <w:t>ДДиТ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 xml:space="preserve">Томская область,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Тегульдетский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д.Красная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Горка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«Ты мое 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21 .04.2024</w:t>
            </w:r>
          </w:p>
          <w:p w:rsidR="00B31F5B" w:rsidRPr="00B31F5B" w:rsidRDefault="00B31F5B" w:rsidP="00B31F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12:00</w:t>
            </w:r>
            <w:r>
              <w:rPr>
                <w:rFonts w:ascii="Times New Roman" w:hAnsi="Times New Roman"/>
                <w:sz w:val="24"/>
              </w:rPr>
              <w:t>-15:00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Федосеева Т.Г.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художественный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руководитель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Конкурсная программа с душевным чаепитием для мам и дочерей, приобщена ко Дню дочерей  в рамках мероприятий к Году семьи.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Красногор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>-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31F5B">
              <w:rPr>
                <w:rFonts w:ascii="Times New Roman" w:hAnsi="Times New Roman"/>
                <w:sz w:val="24"/>
              </w:rPr>
              <w:t>ДДиТ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 xml:space="preserve">Томская область,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Тегульдетский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д.Красная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Горка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«За чистоту земли и рек в ответе человек»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10.04.2024-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26.04.2024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12:00</w:t>
            </w:r>
            <w:r>
              <w:rPr>
                <w:rFonts w:ascii="Times New Roman" w:hAnsi="Times New Roman" w:cs="Times New Roman"/>
                <w:sz w:val="24"/>
              </w:rPr>
              <w:t>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Федосеева Т.Г.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художественный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>руководитель</w:t>
            </w:r>
          </w:p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Конкурс-выставка, акция  по теме: экология.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Красногор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>-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31F5B">
              <w:rPr>
                <w:rFonts w:ascii="Times New Roman" w:hAnsi="Times New Roman"/>
                <w:sz w:val="24"/>
              </w:rPr>
              <w:t>ДДиТ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sz w:val="24"/>
              </w:rPr>
              <w:t xml:space="preserve">Томская область,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Тегульдетский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B31F5B">
              <w:rPr>
                <w:rFonts w:ascii="Times New Roman" w:hAnsi="Times New Roman"/>
                <w:sz w:val="24"/>
              </w:rPr>
              <w:t>д.Красная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Горка</w:t>
            </w:r>
          </w:p>
          <w:p w:rsidR="00B31F5B" w:rsidRPr="00B31F5B" w:rsidRDefault="00B31F5B" w:rsidP="00B31F5B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31F5B">
              <w:rPr>
                <w:rFonts w:ascii="Times New Roman" w:hAnsi="Times New Roman"/>
                <w:sz w:val="24"/>
              </w:rPr>
              <w:t>ул.Советская</w:t>
            </w:r>
            <w:proofErr w:type="spellEnd"/>
            <w:r w:rsidRPr="00B31F5B">
              <w:rPr>
                <w:rFonts w:ascii="Times New Roman" w:hAnsi="Times New Roman"/>
                <w:sz w:val="24"/>
              </w:rPr>
              <w:t xml:space="preserve"> ,31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Информационные встречи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15:00-17:00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1F5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B31F5B">
              <w:rPr>
                <w:rFonts w:ascii="Times New Roman" w:hAnsi="Times New Roman"/>
                <w:color w:val="000000"/>
                <w:sz w:val="24"/>
              </w:rPr>
              <w:t>Федосеева Т.Г.</w:t>
            </w:r>
          </w:p>
          <w:p w:rsidR="00B31F5B" w:rsidRPr="00B31F5B" w:rsidRDefault="00B31F5B" w:rsidP="00B31F5B">
            <w:pPr>
              <w:pStyle w:val="a3"/>
              <w:rPr>
                <w:rFonts w:ascii="Times New Roman" w:hAnsi="Times New Roman"/>
                <w:sz w:val="24"/>
              </w:rPr>
            </w:pPr>
            <w:r w:rsidRPr="00B31F5B">
              <w:rPr>
                <w:rFonts w:ascii="Times New Roman" w:hAnsi="Times New Roman"/>
                <w:color w:val="000000"/>
                <w:sz w:val="24"/>
              </w:rPr>
              <w:t>художественный руководитель 89069502912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B31F5B" w:rsidRDefault="00B31F5B" w:rsidP="00B31F5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Белоярская СОШ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Белый Яр, ул. Школьная, 10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«Смейся больше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программа для детей ко Дню смеха.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«Сундучок семейных сокровищ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игровая программа к году Семьи.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зовет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ко дню космонавтики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«Человек-легенда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выставка ко дню космонавтики и 90-летию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Ю.Гагарина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«Вперед к звездам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для молодежи.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Спортивно-развлекательная программа для детей.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«Веточка вербы</w:t>
            </w:r>
            <w:r w:rsidRPr="006F201D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и выставка поделок на вербное воскресенье.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05, 12, 19,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20:00 -22:00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Белоярская СОШ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Белый Яр, ул. Школьная, 10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«Смейся больше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игровая программа для детей ко Дню смеха.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«Сундучок семейных сокровищ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игровая программа к году Семьи.</w:t>
            </w:r>
          </w:p>
        </w:tc>
      </w:tr>
      <w:tr w:rsidR="00B31F5B" w:rsidRPr="00783D32" w:rsidTr="00071EE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Белоярский ЦДР,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Тегульдетский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п. Белый Яр, ул. </w:t>
            </w:r>
            <w:proofErr w:type="spellStart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 зовет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Журавлева Л.С.,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89528917497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ко дню космонавтики</w:t>
            </w:r>
            <w:r w:rsidRPr="006F2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1F5B" w:rsidRPr="006F201D" w:rsidRDefault="00B31F5B" w:rsidP="00B31F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EE6" w:rsidRDefault="00071EE6" w:rsidP="00071EE6"/>
    <w:p w:rsidR="00071EE6" w:rsidRDefault="00071EE6" w:rsidP="00071EE6"/>
    <w:p w:rsidR="00CA55B6" w:rsidRDefault="00CA55B6"/>
    <w:sectPr w:rsidR="00CA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E6"/>
    <w:rsid w:val="00071EE6"/>
    <w:rsid w:val="00623574"/>
    <w:rsid w:val="00655823"/>
    <w:rsid w:val="00B31F5B"/>
    <w:rsid w:val="00B31FE1"/>
    <w:rsid w:val="00CA55B6"/>
    <w:rsid w:val="00C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6DBA"/>
  <w15:chartTrackingRefBased/>
  <w15:docId w15:val="{F394CD63-9CB6-48EE-BAC7-E72E61CC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1E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71EE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2024-03-21T03:05:00Z</dcterms:created>
  <dcterms:modified xsi:type="dcterms:W3CDTF">2024-03-26T08:43:00Z</dcterms:modified>
</cp:coreProperties>
</file>