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9A" w:rsidRPr="00564CB4" w:rsidRDefault="00F9569A" w:rsidP="00F95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B4">
        <w:rPr>
          <w:rFonts w:ascii="Times New Roman" w:hAnsi="Times New Roman" w:cs="Times New Roman"/>
          <w:b/>
          <w:sz w:val="24"/>
          <w:szCs w:val="24"/>
        </w:rPr>
        <w:t xml:space="preserve">ИНФОРМАЦИЯ О МАТЕРИАЛЬНО-ТЕХНИЧЕСКОЙ БАЗЕ </w:t>
      </w:r>
    </w:p>
    <w:p w:rsidR="008357E8" w:rsidRDefault="00F9569A" w:rsidP="00F95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B4">
        <w:rPr>
          <w:rFonts w:ascii="Times New Roman" w:hAnsi="Times New Roman" w:cs="Times New Roman"/>
          <w:b/>
          <w:sz w:val="24"/>
          <w:szCs w:val="24"/>
        </w:rPr>
        <w:t>МКУ «РЦТиД с филиалами»</w:t>
      </w:r>
    </w:p>
    <w:p w:rsidR="00535048" w:rsidRPr="00535048" w:rsidRDefault="00535048" w:rsidP="00F956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35048">
        <w:rPr>
          <w:rFonts w:ascii="Times New Roman" w:hAnsi="Times New Roman" w:cs="Times New Roman"/>
          <w:sz w:val="24"/>
          <w:szCs w:val="24"/>
        </w:rPr>
        <w:t>о состоянию на 01.01.2023</w:t>
      </w:r>
    </w:p>
    <w:tbl>
      <w:tblPr>
        <w:tblStyle w:val="a3"/>
        <w:tblW w:w="0" w:type="auto"/>
        <w:tblLook w:val="04A0"/>
      </w:tblPr>
      <w:tblGrid>
        <w:gridCol w:w="4644"/>
        <w:gridCol w:w="2127"/>
        <w:gridCol w:w="2800"/>
      </w:tblGrid>
      <w:tr w:rsidR="00F9569A" w:rsidTr="00B306FC">
        <w:tc>
          <w:tcPr>
            <w:tcW w:w="4644" w:type="dxa"/>
          </w:tcPr>
          <w:p w:rsidR="00F9569A" w:rsidRDefault="00F9569A" w:rsidP="00F95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</w:tcPr>
          <w:p w:rsidR="00F9569A" w:rsidRDefault="00F9569A" w:rsidP="00F95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2800" w:type="dxa"/>
          </w:tcPr>
          <w:p w:rsidR="00F9569A" w:rsidRDefault="00F9569A" w:rsidP="00F95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тыс.</w:t>
            </w:r>
            <w:r w:rsidR="00B30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9569A" w:rsidTr="00B306FC">
        <w:tc>
          <w:tcPr>
            <w:tcW w:w="4644" w:type="dxa"/>
          </w:tcPr>
          <w:p w:rsidR="00F9569A" w:rsidRDefault="00F9569A" w:rsidP="0071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и помещения, общей площадью </w:t>
            </w:r>
            <w:r w:rsidR="0071259F">
              <w:rPr>
                <w:rFonts w:ascii="Times New Roman" w:hAnsi="Times New Roman" w:cs="Times New Roman"/>
                <w:sz w:val="24"/>
                <w:szCs w:val="24"/>
              </w:rPr>
              <w:t>2555,3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2127" w:type="dxa"/>
          </w:tcPr>
          <w:p w:rsidR="00F9569A" w:rsidRDefault="00993137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F9569A" w:rsidRDefault="00993137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81827</w:t>
            </w:r>
          </w:p>
        </w:tc>
      </w:tr>
      <w:tr w:rsidR="00F9569A" w:rsidTr="00B306FC">
        <w:tc>
          <w:tcPr>
            <w:tcW w:w="4644" w:type="dxa"/>
          </w:tcPr>
          <w:p w:rsidR="0071259F" w:rsidRDefault="00F9569A" w:rsidP="00F9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="0071259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  <w:p w:rsidR="00F9569A" w:rsidRDefault="0071259F" w:rsidP="00F9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автомобили</w:t>
            </w:r>
            <w:r w:rsidR="00F956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F9569A" w:rsidRDefault="00D11C6A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F9569A" w:rsidRDefault="00D11C6A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4161</w:t>
            </w:r>
          </w:p>
        </w:tc>
      </w:tr>
      <w:tr w:rsidR="00F9569A" w:rsidTr="00B306FC">
        <w:tc>
          <w:tcPr>
            <w:tcW w:w="4644" w:type="dxa"/>
          </w:tcPr>
          <w:p w:rsidR="00F9569A" w:rsidRDefault="00F9569A" w:rsidP="00F9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2127" w:type="dxa"/>
          </w:tcPr>
          <w:p w:rsidR="00F9569A" w:rsidRDefault="00F9569A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9569A" w:rsidRDefault="00D11C6A" w:rsidP="009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137"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</w:p>
        </w:tc>
      </w:tr>
      <w:tr w:rsidR="00F9569A" w:rsidTr="00B306FC">
        <w:tc>
          <w:tcPr>
            <w:tcW w:w="4644" w:type="dxa"/>
          </w:tcPr>
          <w:p w:rsidR="00F9569A" w:rsidRDefault="00F9569A" w:rsidP="00F9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и производственный инвентарь</w:t>
            </w:r>
          </w:p>
        </w:tc>
        <w:tc>
          <w:tcPr>
            <w:tcW w:w="2127" w:type="dxa"/>
          </w:tcPr>
          <w:p w:rsidR="00F9569A" w:rsidRDefault="00F9569A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9569A" w:rsidRDefault="00993137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3129</w:t>
            </w:r>
          </w:p>
        </w:tc>
      </w:tr>
      <w:tr w:rsidR="00F9569A" w:rsidTr="00B306FC">
        <w:tc>
          <w:tcPr>
            <w:tcW w:w="4644" w:type="dxa"/>
          </w:tcPr>
          <w:p w:rsidR="00F9569A" w:rsidRDefault="00F9569A" w:rsidP="00F9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ОС</w:t>
            </w:r>
          </w:p>
        </w:tc>
        <w:tc>
          <w:tcPr>
            <w:tcW w:w="2127" w:type="dxa"/>
          </w:tcPr>
          <w:p w:rsidR="00F9569A" w:rsidRDefault="00F9569A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9569A" w:rsidRDefault="00993137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F9569A" w:rsidTr="00B306FC">
        <w:tc>
          <w:tcPr>
            <w:tcW w:w="4644" w:type="dxa"/>
          </w:tcPr>
          <w:p w:rsidR="00F9569A" w:rsidRDefault="00F9569A" w:rsidP="00F95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69A" w:rsidRDefault="00F9569A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9569A" w:rsidRDefault="00F9569A" w:rsidP="00D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69A" w:rsidRPr="00F9569A" w:rsidRDefault="00F9569A" w:rsidP="00F956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569A" w:rsidRPr="00F9569A" w:rsidSect="0083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9569A"/>
    <w:rsid w:val="00535048"/>
    <w:rsid w:val="00564CB4"/>
    <w:rsid w:val="00626DB4"/>
    <w:rsid w:val="0071259F"/>
    <w:rsid w:val="008357E8"/>
    <w:rsid w:val="00993137"/>
    <w:rsid w:val="00B306FC"/>
    <w:rsid w:val="00CF5AAC"/>
    <w:rsid w:val="00D11C6A"/>
    <w:rsid w:val="00F9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dcterms:created xsi:type="dcterms:W3CDTF">2023-03-31T09:49:00Z</dcterms:created>
  <dcterms:modified xsi:type="dcterms:W3CDTF">2023-03-31T10:38:00Z</dcterms:modified>
</cp:coreProperties>
</file>