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22635" w:rsidTr="00222635">
        <w:tc>
          <w:tcPr>
            <w:tcW w:w="4955" w:type="dxa"/>
          </w:tcPr>
          <w:p w:rsidR="00222635" w:rsidRDefault="00222635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222635" w:rsidRDefault="003F604C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МОБУСОШ №1</w:t>
            </w:r>
          </w:p>
          <w:p w:rsidR="003F604C" w:rsidRDefault="003F604C" w:rsidP="003F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М.М.Бограда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овокубанска</w:t>
            </w:r>
            <w:proofErr w:type="spellEnd"/>
          </w:p>
          <w:p w:rsidR="003F604C" w:rsidRDefault="003F604C" w:rsidP="003F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Ермаковой Наталье Николаевне</w:t>
            </w:r>
          </w:p>
        </w:tc>
      </w:tr>
    </w:tbl>
    <w:p w:rsidR="003F604C" w:rsidRDefault="003F604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1A56CC" w:rsidRDefault="00D55D8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F604C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D8C" w:rsidRPr="00266F14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</w:p>
    <w:p w:rsidR="00750450" w:rsidRDefault="00266F14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D8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3A7E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376"/>
        <w:gridCol w:w="1155"/>
        <w:gridCol w:w="362"/>
        <w:gridCol w:w="362"/>
        <w:gridCol w:w="361"/>
        <w:gridCol w:w="361"/>
        <w:gridCol w:w="331"/>
        <w:gridCol w:w="378"/>
        <w:gridCol w:w="189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B6EAE" w:rsidTr="003B6EAE">
        <w:trPr>
          <w:trHeight w:val="3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Pr="00746766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3A7E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A50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="00E12A50" w:rsidRPr="00266F14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438"/>
        <w:gridCol w:w="2086"/>
        <w:gridCol w:w="2123"/>
        <w:gridCol w:w="2271"/>
      </w:tblGrid>
      <w:tr w:rsidR="00F943F5" w:rsidTr="009050F8">
        <w:tc>
          <w:tcPr>
            <w:tcW w:w="343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086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12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271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сочинение)</w:t>
            </w:r>
          </w:p>
        </w:tc>
      </w:tr>
      <w:tr w:rsidR="00F943F5" w:rsidTr="009050F8">
        <w:tc>
          <w:tcPr>
            <w:tcW w:w="343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086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7E" w:rsidRPr="00266F14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E000A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57D" w:rsidRDefault="0004757D" w:rsidP="00047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" o:spid="_x0000_s1026" style="position:absolute;left:0;text-align:left;margin-left:2.6pt;margin-top:1.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    <v:textbox>
                  <w:txbxContent>
                    <w:p w:rsidR="0004757D" w:rsidRDefault="0004757D" w:rsidP="000475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757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к</w:t>
      </w:r>
      <w:r w:rsidR="00D87656" w:rsidRPr="00266F14">
        <w:rPr>
          <w:rFonts w:ascii="Times New Roman" w:hAnsi="Times New Roman" w:cs="Times New Roman"/>
          <w:sz w:val="28"/>
          <w:szCs w:val="28"/>
        </w:rPr>
        <w:t>опией рекомендаций психолого-медико-педагогической комиссии;</w:t>
      </w:r>
    </w:p>
    <w:p w:rsidR="0069637B" w:rsidRPr="00266F14" w:rsidRDefault="00D8765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26A73" id="Прямоугольник 3" o:spid="_x0000_s1026" style="position:absolute;margin-left:2.6pt;margin-top: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    </w:pict>
          </mc:Fallback>
        </mc:AlternateContent>
      </w:r>
      <w:r w:rsidR="005D589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о</w:t>
      </w:r>
      <w:r w:rsidR="004703D7" w:rsidRPr="00266F14">
        <w:rPr>
          <w:rFonts w:ascii="Times New Roman" w:hAnsi="Times New Roman" w:cs="Times New Roman"/>
          <w:sz w:val="28"/>
          <w:szCs w:val="28"/>
        </w:rPr>
        <w:t xml:space="preserve">ригиналом или заверенной в установленном порядке копией справки, подтверждающей </w:t>
      </w:r>
      <w:r w:rsidR="00D05459" w:rsidRPr="00266F14">
        <w:rPr>
          <w:rFonts w:ascii="Times New Roman" w:hAnsi="Times New Roman" w:cs="Times New Roman"/>
          <w:sz w:val="28"/>
          <w:szCs w:val="28"/>
        </w:rPr>
        <w:t>факт установления инвалидности, выданной федеральным 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69637B" w:rsidRP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F447B" wp14:editId="1AF2F375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714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C84BDA" id="Прямоугольник 4" o:spid="_x0000_s1026" style="position:absolute;margin-left:0;margin-top:.65pt;width:13.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специализированная аудитория,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2A1FF" wp14:editId="49BDB350">
                <wp:simplePos x="0" y="0"/>
                <wp:positionH relativeFrom="margin">
                  <wp:align>left</wp:align>
                </wp:positionH>
                <wp:positionV relativeFrom="paragraph">
                  <wp:posOffset>40004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A40097" id="Прямоугольник 5" o:spid="_x0000_s1026" style="position:absolute;margin-left:0;margin-top:3.15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у</w:t>
      </w:r>
      <w:r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4F1B0" wp14:editId="26089673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809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98061" id="Прямоугольник 6" o:spid="_x0000_s1026" style="position:absolute;margin-left:0;margin-top:3.2pt;width:14.25pt;height: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    <w10:wrap anchorx="margin"/>
              </v:rect>
            </w:pict>
          </mc:Fallback>
        </mc:AlternateContent>
      </w:r>
      <w:r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Pr="0069637B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DE407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 Порядком проведения ГИА-9 ознакомлен (а)</w:t>
      </w:r>
      <w:r w:rsidR="00DE407D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>пись заявителя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Дата «_____»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_________</w:t>
      </w:r>
      <w:r w:rsidR="00545A81">
        <w:rPr>
          <w:rFonts w:ascii="Times New Roman" w:hAnsi="Times New Roman" w:cs="Times New Roman"/>
          <w:sz w:val="28"/>
          <w:szCs w:val="28"/>
        </w:rPr>
        <w:t>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81" w:tblpY="-59"/>
        <w:tblW w:w="4673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674DC" w:rsidTr="005674DC">
        <w:trPr>
          <w:trHeight w:val="397"/>
        </w:trPr>
        <w:tc>
          <w:tcPr>
            <w:tcW w:w="421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DC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  <w:r w:rsidR="009F3924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3F604C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9637B" w:rsidRPr="0069637B">
        <w:rPr>
          <w:rFonts w:ascii="Times New Roman" w:hAnsi="Times New Roman" w:cs="Times New Roman"/>
          <w:sz w:val="28"/>
          <w:szCs w:val="28"/>
        </w:rPr>
        <w:t>/_____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9637B" w:rsidRPr="0069637B">
        <w:rPr>
          <w:rFonts w:ascii="Times New Roman" w:hAnsi="Times New Roman" w:cs="Times New Roman"/>
          <w:sz w:val="28"/>
          <w:szCs w:val="28"/>
        </w:rPr>
        <w:t>___________________/(тел): _____________________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56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Заявление принял</w:t>
      </w:r>
      <w:r w:rsidR="00E10B3D">
        <w:rPr>
          <w:rFonts w:ascii="Times New Roman" w:hAnsi="Times New Roman" w:cs="Times New Roman"/>
          <w:sz w:val="28"/>
          <w:szCs w:val="28"/>
        </w:rPr>
        <w:t xml:space="preserve"> ____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___________________________/</w:t>
      </w:r>
      <w:proofErr w:type="spellStart"/>
      <w:r w:rsidR="003F604C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="003F604C">
        <w:rPr>
          <w:rFonts w:ascii="Times New Roman" w:hAnsi="Times New Roman" w:cs="Times New Roman"/>
          <w:sz w:val="28"/>
          <w:szCs w:val="28"/>
        </w:rPr>
        <w:t xml:space="preserve"> А.М.</w:t>
      </w:r>
      <w:bookmarkStart w:id="0" w:name="_GoBack"/>
      <w:bookmarkEnd w:id="0"/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545A81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«_____»________________20__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="009F3924" w:rsidRPr="0069637B">
        <w:rPr>
          <w:rFonts w:ascii="Times New Roman" w:hAnsi="Times New Roman" w:cs="Times New Roman"/>
          <w:sz w:val="28"/>
          <w:szCs w:val="28"/>
        </w:rPr>
        <w:t>г.</w:t>
      </w: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266F14" w:rsidRDefault="00266F14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</w:tblGrid>
      <w:tr w:rsidR="00AF5B89" w:rsidTr="005674DC">
        <w:trPr>
          <w:trHeight w:val="397"/>
        </w:trPr>
        <w:tc>
          <w:tcPr>
            <w:tcW w:w="421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15" w:rsidRPr="00750450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D15" w:rsidRPr="00750450" w:rsidSect="00266F1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85695"/>
    <w:rsid w:val="00191C07"/>
    <w:rsid w:val="001A56CC"/>
    <w:rsid w:val="00222635"/>
    <w:rsid w:val="00224525"/>
    <w:rsid w:val="00251624"/>
    <w:rsid w:val="00266F14"/>
    <w:rsid w:val="002E1486"/>
    <w:rsid w:val="002E45B1"/>
    <w:rsid w:val="002F2812"/>
    <w:rsid w:val="003273E2"/>
    <w:rsid w:val="003B6EAE"/>
    <w:rsid w:val="003F604C"/>
    <w:rsid w:val="0044728B"/>
    <w:rsid w:val="004703D7"/>
    <w:rsid w:val="004907DF"/>
    <w:rsid w:val="004A641E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9050F8"/>
    <w:rsid w:val="00921AB3"/>
    <w:rsid w:val="009F3924"/>
    <w:rsid w:val="00AB0ED4"/>
    <w:rsid w:val="00AF5B89"/>
    <w:rsid w:val="00B06AB7"/>
    <w:rsid w:val="00B52484"/>
    <w:rsid w:val="00B71447"/>
    <w:rsid w:val="00C12556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2019-01-14T10:05:00Z</cp:lastPrinted>
  <dcterms:created xsi:type="dcterms:W3CDTF">2019-01-11T07:15:00Z</dcterms:created>
  <dcterms:modified xsi:type="dcterms:W3CDTF">2020-01-09T06:22:00Z</dcterms:modified>
</cp:coreProperties>
</file>