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57" w:rsidRPr="004C7957" w:rsidRDefault="004C7957" w:rsidP="004C7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7957">
        <w:rPr>
          <w:rFonts w:ascii="Times New Roman" w:hAnsi="Times New Roman" w:cs="Times New Roman"/>
          <w:sz w:val="28"/>
          <w:szCs w:val="28"/>
          <w:u w:val="single"/>
        </w:rPr>
        <w:t>Отчет об устранении нарушений</w:t>
      </w:r>
    </w:p>
    <w:p w:rsidR="004C7957" w:rsidRDefault="004C7957" w:rsidP="004C7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7957">
        <w:rPr>
          <w:rFonts w:ascii="Times New Roman" w:hAnsi="Times New Roman" w:cs="Times New Roman"/>
          <w:sz w:val="28"/>
          <w:szCs w:val="28"/>
          <w:u w:val="single"/>
        </w:rPr>
        <w:t xml:space="preserve">по предписанию № </w:t>
      </w:r>
      <w:r w:rsidR="00B47C65">
        <w:rPr>
          <w:rFonts w:ascii="Times New Roman" w:hAnsi="Times New Roman" w:cs="Times New Roman"/>
          <w:sz w:val="28"/>
          <w:szCs w:val="28"/>
          <w:u w:val="single"/>
        </w:rPr>
        <w:t>003</w:t>
      </w:r>
      <w:r w:rsidRPr="004C7957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B47C65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4C795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47C65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4C795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B47C65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C7957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B47C65" w:rsidRDefault="00B47C65" w:rsidP="004C7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ОГИБДД отдела МВД России по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Новокубанскому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району</w:t>
      </w:r>
    </w:p>
    <w:p w:rsidR="004C7957" w:rsidRDefault="004C7957" w:rsidP="004C7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533"/>
        <w:gridCol w:w="5812"/>
        <w:gridCol w:w="1461"/>
        <w:gridCol w:w="1765"/>
      </w:tblGrid>
      <w:tr w:rsidR="004C7957" w:rsidTr="00EC5627">
        <w:tc>
          <w:tcPr>
            <w:tcW w:w="533" w:type="dxa"/>
          </w:tcPr>
          <w:p w:rsidR="004C7957" w:rsidRPr="004C7957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4C7957" w:rsidRPr="004C7957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5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61" w:type="dxa"/>
          </w:tcPr>
          <w:p w:rsidR="004C7957" w:rsidRPr="004C7957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765" w:type="dxa"/>
          </w:tcPr>
          <w:p w:rsidR="004C7957" w:rsidRPr="004C7957" w:rsidRDefault="004C795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57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4C7957" w:rsidRPr="004C7957" w:rsidTr="00EC5627">
        <w:trPr>
          <w:trHeight w:val="1687"/>
        </w:trPr>
        <w:tc>
          <w:tcPr>
            <w:tcW w:w="533" w:type="dxa"/>
          </w:tcPr>
          <w:p w:rsidR="004C7957" w:rsidRPr="002711FB" w:rsidRDefault="004C7957" w:rsidP="00EC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4C7957" w:rsidRPr="003745C3" w:rsidRDefault="00B47C65" w:rsidP="00EC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Оборудовать контрольно-технический пункт диагностическим оборудованием, необходимым для проверки технического состояния ТС в соответствии с требовани</w:t>
            </w:r>
            <w:r w:rsidR="00EC56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ГОСТ</w:t>
            </w:r>
            <w:r w:rsidR="00EC5627">
              <w:rPr>
                <w:rFonts w:ascii="Times New Roman" w:hAnsi="Times New Roman" w:cs="Times New Roman"/>
                <w:sz w:val="24"/>
                <w:szCs w:val="24"/>
              </w:rPr>
              <w:t xml:space="preserve"> 51709-2001 «Автотранспортные средства. Требования безопасности к техническому состоянию и методы проверки»</w:t>
            </w:r>
          </w:p>
        </w:tc>
        <w:tc>
          <w:tcPr>
            <w:tcW w:w="1461" w:type="dxa"/>
          </w:tcPr>
          <w:p w:rsidR="004C7957" w:rsidRPr="003745C3" w:rsidRDefault="004C7957" w:rsidP="00EC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C5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  <w:r w:rsidR="00EC56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</w:tcPr>
          <w:p w:rsidR="00EC5627" w:rsidRDefault="00EC5627" w:rsidP="00EC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Выполнено, заключен договор с ООО «Агат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о» от 17.02.2016г.</w:t>
            </w:r>
          </w:p>
          <w:p w:rsidR="004C7957" w:rsidRPr="00EC5627" w:rsidRDefault="00EC5627" w:rsidP="00EC5627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C5627" w:rsidRPr="004C7957" w:rsidTr="00EC5627">
        <w:tc>
          <w:tcPr>
            <w:tcW w:w="533" w:type="dxa"/>
          </w:tcPr>
          <w:p w:rsidR="00EC5627" w:rsidRPr="004C7957" w:rsidRDefault="00EC5627" w:rsidP="00EC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EC5627" w:rsidRPr="003745C3" w:rsidRDefault="00EC5627" w:rsidP="00EC5627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Организовывать, и проводить с привлечением работников органов здравоохранения мероприятия по совершенствованию водителями навыков пострадавшим оказания первой помощи при ДТП</w:t>
            </w:r>
          </w:p>
        </w:tc>
        <w:tc>
          <w:tcPr>
            <w:tcW w:w="1461" w:type="dxa"/>
          </w:tcPr>
          <w:p w:rsidR="00EC5627" w:rsidRDefault="00EC5627">
            <w:r w:rsidRPr="00006C74">
              <w:rPr>
                <w:rFonts w:ascii="Times New Roman" w:hAnsi="Times New Roman" w:cs="Times New Roman"/>
                <w:sz w:val="24"/>
                <w:szCs w:val="24"/>
              </w:rPr>
              <w:t>02.03.2016г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5" w:type="dxa"/>
          </w:tcPr>
          <w:p w:rsidR="00EC5627" w:rsidRPr="004C7957" w:rsidRDefault="00EC562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C5627" w:rsidRPr="004C7957" w:rsidTr="00EC5627">
        <w:tc>
          <w:tcPr>
            <w:tcW w:w="533" w:type="dxa"/>
          </w:tcPr>
          <w:p w:rsidR="00EC5627" w:rsidRPr="004C7957" w:rsidRDefault="00EC5627" w:rsidP="00EC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EC5627" w:rsidRPr="003745C3" w:rsidRDefault="00EC5627" w:rsidP="00EC5627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инструктажей водительского состава.</w:t>
            </w:r>
          </w:p>
        </w:tc>
        <w:tc>
          <w:tcPr>
            <w:tcW w:w="1461" w:type="dxa"/>
          </w:tcPr>
          <w:p w:rsidR="00EC5627" w:rsidRDefault="00EC5627">
            <w:r w:rsidRPr="00006C74">
              <w:rPr>
                <w:rFonts w:ascii="Times New Roman" w:hAnsi="Times New Roman" w:cs="Times New Roman"/>
                <w:sz w:val="24"/>
                <w:szCs w:val="24"/>
              </w:rPr>
              <w:t>02.03.2016г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5" w:type="dxa"/>
          </w:tcPr>
          <w:p w:rsidR="00EC5627" w:rsidRPr="004C7957" w:rsidRDefault="00EC562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C5627" w:rsidRPr="004C7957" w:rsidTr="00EC5627">
        <w:tc>
          <w:tcPr>
            <w:tcW w:w="533" w:type="dxa"/>
          </w:tcPr>
          <w:p w:rsidR="00EC5627" w:rsidRPr="003745C3" w:rsidRDefault="00EC5627" w:rsidP="00EC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EC5627" w:rsidRPr="003745C3" w:rsidRDefault="00EC5627" w:rsidP="00EC562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учет неисправностей   ТС и их устранение.</w:t>
            </w:r>
          </w:p>
        </w:tc>
        <w:tc>
          <w:tcPr>
            <w:tcW w:w="1461" w:type="dxa"/>
          </w:tcPr>
          <w:p w:rsidR="00EC5627" w:rsidRDefault="00EC5627">
            <w:r w:rsidRPr="00006C74">
              <w:rPr>
                <w:rFonts w:ascii="Times New Roman" w:hAnsi="Times New Roman" w:cs="Times New Roman"/>
                <w:sz w:val="24"/>
                <w:szCs w:val="24"/>
              </w:rPr>
              <w:t>02.03.2016г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5" w:type="dxa"/>
          </w:tcPr>
          <w:p w:rsidR="00EC5627" w:rsidRPr="003745C3" w:rsidRDefault="00EC5627" w:rsidP="003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C5627" w:rsidRPr="004C7957" w:rsidTr="00EC5627">
        <w:tc>
          <w:tcPr>
            <w:tcW w:w="533" w:type="dxa"/>
          </w:tcPr>
          <w:p w:rsidR="00EC5627" w:rsidRPr="004C7957" w:rsidRDefault="00EC5627" w:rsidP="00EC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EC5627" w:rsidRPr="004C7957" w:rsidRDefault="00EC5627" w:rsidP="003745C3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водителей необходимыми документами. Вести учет работы</w:t>
            </w:r>
            <w:r w:rsidR="004B3C70">
              <w:rPr>
                <w:rFonts w:ascii="Times New Roman" w:hAnsi="Times New Roman" w:cs="Times New Roman"/>
                <w:sz w:val="24"/>
                <w:szCs w:val="24"/>
              </w:rPr>
              <w:t xml:space="preserve"> в автомобильном транспорте </w:t>
            </w:r>
            <w:proofErr w:type="gramStart"/>
            <w:r w:rsidR="004B3C7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="004B3C7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форм  первичной документации.</w:t>
            </w:r>
          </w:p>
        </w:tc>
        <w:tc>
          <w:tcPr>
            <w:tcW w:w="1461" w:type="dxa"/>
          </w:tcPr>
          <w:p w:rsidR="00EC5627" w:rsidRDefault="00EC5627">
            <w:r w:rsidRPr="00006C74">
              <w:rPr>
                <w:rFonts w:ascii="Times New Roman" w:hAnsi="Times New Roman" w:cs="Times New Roman"/>
                <w:sz w:val="24"/>
                <w:szCs w:val="24"/>
              </w:rPr>
              <w:t>02.03.2016г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5" w:type="dxa"/>
          </w:tcPr>
          <w:p w:rsidR="00EC5627" w:rsidRPr="004C7957" w:rsidRDefault="002E01A7" w:rsidP="004C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4C7957" w:rsidRPr="004C7957" w:rsidRDefault="004C7957" w:rsidP="004C7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C7957" w:rsidRPr="004C7957" w:rsidSect="0078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957"/>
    <w:rsid w:val="0008488A"/>
    <w:rsid w:val="002711FB"/>
    <w:rsid w:val="002E01A7"/>
    <w:rsid w:val="003745C3"/>
    <w:rsid w:val="004B3C70"/>
    <w:rsid w:val="004C7957"/>
    <w:rsid w:val="00786458"/>
    <w:rsid w:val="00B47C65"/>
    <w:rsid w:val="00D01173"/>
    <w:rsid w:val="00E11AC8"/>
    <w:rsid w:val="00EC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9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школа1</cp:lastModifiedBy>
  <cp:revision>8</cp:revision>
  <dcterms:created xsi:type="dcterms:W3CDTF">2016-02-12T06:48:00Z</dcterms:created>
  <dcterms:modified xsi:type="dcterms:W3CDTF">2016-02-24T09:08:00Z</dcterms:modified>
</cp:coreProperties>
</file>