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03" w:rsidRDefault="008E0703" w:rsidP="008E0703"/>
    <w:tbl>
      <w:tblPr>
        <w:tblW w:w="10774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774"/>
      </w:tblGrid>
      <w:tr w:rsidR="008E0703" w:rsidTr="008E0703">
        <w:trPr>
          <w:trHeight w:val="12984"/>
        </w:trPr>
        <w:tc>
          <w:tcPr>
            <w:tcW w:w="1077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E0703" w:rsidRDefault="008E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</w:rPr>
              <w:t>Рекомендации родителям по организации учебного процесса</w:t>
            </w:r>
          </w:p>
          <w:p w:rsidR="008E0703" w:rsidRDefault="008E07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</w:rPr>
              <w:t> в домашних условиях: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color w:val="663300"/>
                <w:sz w:val="24"/>
                <w:szCs w:val="24"/>
              </w:rPr>
              <w:t xml:space="preserve"> </w:t>
            </w: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Психологическая готовность к школьному обучению предполагает  многокомпонентное образование. Многое могут сделать для ребенка в этом отношении родители - первые и самые важные его воспитатели.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радостью, и у вас не будет оснований расстраиваться по поводу его успеваемости.</w:t>
            </w: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Чтобы ваши усилия были эффективными, воспользуйтесь следующими советами:</w:t>
            </w: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1. Не допускайте, чтобы ребенок скучал во время занятия.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3. Не проявляйте излишней тревоги по поводу недостаточных успехов и недостаточного продвижения вперед или даже некоторого регресса.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4. Будьте терпеливы, не спешите, не давайте ребенку задания, превышающие его интеллектуальные возможности.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5. 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6. Дети дошкольного возраста плохо воспринимают строго регламентированные, повторяющиеся, монотонные занятия. Поэтому, при проведении занятий лучше выбирать игровую форму.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7. Развивайте в ребенке навыки общения, дух сотрудничества и коллективизма; научите ребенка дружить с другими детьми, делить с ними успехи и неудачи: все это ему пригодится в социально сложной атмосфере общеобразовательной школы.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8. 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      </w:r>
          </w:p>
          <w:p w:rsidR="008E0703" w:rsidRPr="00013792" w:rsidRDefault="008E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</w:pPr>
            <w:r w:rsidRPr="00013792">
              <w:rPr>
                <w:rFonts w:ascii="Times New Roman" w:eastAsia="Times New Roman" w:hAnsi="Times New Roman" w:cs="Times New Roman"/>
                <w:color w:val="663300"/>
                <w:sz w:val="28"/>
                <w:szCs w:val="28"/>
              </w:rPr>
      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      </w: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3300"/>
                <w:sz w:val="24"/>
                <w:szCs w:val="24"/>
              </w:rPr>
            </w:pPr>
          </w:p>
          <w:p w:rsidR="008E0703" w:rsidRPr="00013792" w:rsidRDefault="008E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  <w:p w:rsidR="008E0703" w:rsidRPr="00013792" w:rsidRDefault="008E07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1379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Почему наши дети лгут?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  Наверное, нет на свете человека, у которого не возникал вопрос: почему дети обманывают.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Честность-это то качество, которое испокон веков заботливые родители стремятся привить своим детям. Все родители мечтают, чтобы их дети  выросли хорошими, честными людьми. Но все в большей или меньшей мере  сталкиваются с проблемой детской лжи. Осознав, что  их ребенок говорит неправду, родители часто впадают в отчаяние и начинают искать ответы на вопрос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что делать, если ребенок врет?  И почему  вообще в нормальной, вполне благополучной семье ребенок начал  врать?  Где он этому научился и кто  его этому научил? Может это друзья у него такие плохие? Можно ли бороться с детской ложью, а если можно, то как?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  Для того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чтобы разобраться, что сделать, если ребенок врет, надо,  прежде всего,  понять, почему он это делает? Какую выгоду для себя он извлекает? Какая причина заставляет его врать?  Может, его ложь - это стереотип поведения, 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 что он видит в окружающей действительности?  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Ложь ребенка- это сигнал, который он посылает своим родителям. Ведь он не станет врать,  если в его жизни все в порядке. 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Существует много видов лжи: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Ложь из страха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. Ребенок врет, потому что боится, что его накажут.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Ложь из стремления избежать наказания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.  Данный вид лжи встречается в семьях, где запреты и наказания как форма общения, преобладают над диалогом в общении с ребенком. 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Ложь-манипуляция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-это ложь, к которой ребенок прибегает для самоутверждения.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Ложь из мести.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Причиной лжи, может, что ребенку кажется, что родители его разлюбили. Задача взрослых 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айти  причину подобных мыслей и вернуть доверие ребенка. Чаще хвалите его, говорите, что любите. Если причиной лжи стала попытка привлечения внимания, то постарайтесь больше времени уделять делам своего ребенка, его интересам, мечтам.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Излишняя опека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также может спровоцировать ложь. Ребенок  может врать, чтобы вырваться из-под контроля взрослого.  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Ложь для предотвращения вмешательства в личную жизнь ребенка.  Также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ревность и соперничество между детьми в семье.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 Где дети постоянно наговаривают друг на друга. </w:t>
            </w:r>
            <w:r w:rsidRPr="00013792">
              <w:rPr>
                <w:rFonts w:ascii="Times New Roman" w:hAnsi="Times New Roman" w:cs="Times New Roman"/>
                <w:b/>
                <w:sz w:val="28"/>
                <w:szCs w:val="28"/>
              </w:rPr>
              <w:t>Подражание взрослым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- причина детской лжи. Мы взрослые, довольно  часто «врем» прямо на глазах ребенка, считая маленькую ложь, просто пустяком. А бывает и </w:t>
            </w:r>
            <w:r w:rsidRPr="00013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так, что взрослые сами просят ребенка соврать. И если сегодня ребенок по вашей просьбе говорит по телефону,  что вас нет дома, а вы дома,  то не удивляйтесь, что завтра ребенок скажет неправду вам. Для того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чтобы научить ребенка честности, необходимо самим быть честным. 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Дети – лжецы в большинстве своем происходят из семей, в которых родители тоже лгут.  Родители иногда учат детей говорить неправду: «Скажем в школе, что у тебя болела голова, поэтому ты не выполнил домашнее задание». Дети 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жецы обычно испытывают недостаток родительского внимания. 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Как распознать, что ребенок лжет?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- излишне возбужден, на щеках румянец;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-меняется выражение лица, появляются непроизвольные жесты;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-говорит неуверенно, медленно, повторяет одну и тоже фразу: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- руки могут находиться в кармане или за спиной.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  Итак, если вы обнаружили, что ваш ребенок лжет, не спешите его наказывать. Нет простого рецепта, как отучить ребенка говорить неправду. В каждой ситуации свои способы решения проблемы.  Прежде всего,  покажите ребенку, что вы очень расстроены, скажите, что не ожидали от него такого поведения.  Сядьте рядом, </w:t>
            </w:r>
            <w:proofErr w:type="gramStart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 w:rsidRPr="00013792">
              <w:rPr>
                <w:rFonts w:ascii="Times New Roman" w:hAnsi="Times New Roman" w:cs="Times New Roman"/>
                <w:sz w:val="28"/>
                <w:szCs w:val="28"/>
              </w:rPr>
              <w:t xml:space="preserve"> что вы его очень любите и доверяете ему. И сдержите свое слово, не ругайте малыша, чтобы он вам не рассказал. Научите, как поступить правильно тогда ваш ребенок начнет вам доверять. Объясните ему, что честность – это очень хорошее качество.  Выстраивайте с ребенком доверительные отношения.  Если дети будут уверенны в вашей любви, ему меньше захочется говорить вам не правду! Удачи вам! </w:t>
            </w: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703" w:rsidRPr="00013792" w:rsidRDefault="008E0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703" w:rsidRDefault="008E0703"/>
        </w:tc>
      </w:tr>
    </w:tbl>
    <w:p w:rsidR="008E0703" w:rsidRDefault="008E0703" w:rsidP="008E0703"/>
    <w:p w:rsidR="007407C7" w:rsidRDefault="007407C7"/>
    <w:sectPr w:rsidR="007407C7" w:rsidSect="0074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703"/>
    <w:rsid w:val="00013792"/>
    <w:rsid w:val="007407C7"/>
    <w:rsid w:val="008E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5555</Characters>
  <Application>Microsoft Office Word</Application>
  <DocSecurity>0</DocSecurity>
  <Lines>46</Lines>
  <Paragraphs>13</Paragraphs>
  <ScaleCrop>false</ScaleCrop>
  <Company>школа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2006-06-21T17:41:00Z</dcterms:created>
  <dcterms:modified xsi:type="dcterms:W3CDTF">2006-06-21T17:42:00Z</dcterms:modified>
</cp:coreProperties>
</file>