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53" w:rsidRPr="008527D3" w:rsidRDefault="000375E2" w:rsidP="008527D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3">
        <w:rPr>
          <w:rFonts w:ascii="Times New Roman" w:hAnsi="Times New Roman" w:cs="Times New Roman"/>
          <w:b/>
          <w:sz w:val="28"/>
          <w:szCs w:val="28"/>
        </w:rPr>
        <w:t>ТЕМА: Мы здоровый образ жизни»</w:t>
      </w:r>
    </w:p>
    <w:p w:rsidR="000375E2" w:rsidRDefault="000375E2" w:rsidP="008527D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3">
        <w:rPr>
          <w:rFonts w:ascii="Times New Roman" w:hAnsi="Times New Roman" w:cs="Times New Roman"/>
          <w:b/>
          <w:sz w:val="28"/>
          <w:szCs w:val="28"/>
        </w:rPr>
        <w:t xml:space="preserve">Классный час для </w:t>
      </w:r>
      <w:r w:rsidR="008527D3" w:rsidRPr="008527D3">
        <w:rPr>
          <w:rFonts w:ascii="Times New Roman" w:hAnsi="Times New Roman" w:cs="Times New Roman"/>
          <w:b/>
          <w:sz w:val="28"/>
          <w:szCs w:val="28"/>
        </w:rPr>
        <w:t>школьников среднего и старшего звена</w:t>
      </w:r>
    </w:p>
    <w:p w:rsidR="008527D3" w:rsidRPr="008527D3" w:rsidRDefault="008527D3" w:rsidP="008527D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5E2" w:rsidRDefault="000375E2" w:rsidP="000375E2">
      <w:pPr>
        <w:ind w:left="-851"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382981" cy="1680527"/>
            <wp:effectExtent l="19050" t="0" r="0" b="0"/>
            <wp:docPr id="1" name="Рисунок 1" descr="https://avatars.mds.yandex.net/get-zen_doc/53963/pub_5bc1b543b7a6b100ac9064fe_5bc1b65b9cc7e200a96d61d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53963/pub_5bc1b543b7a6b100ac9064fe_5bc1b65b9cc7e200a96d61d0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6" cy="1683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5E2" w:rsidRPr="000375E2" w:rsidRDefault="000375E2" w:rsidP="0003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дорогие ребята! Сегодня наш классный час, посвящён 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важных тем наших дней – Здоровый образ жизни!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– это главная ценность в жизни. Его не купить ни за какие деньги!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Будучи больным, вы не сможете воплотить в жизнь свои мечты, не сможете отдать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силы на преодоление жизненных задач, не сможете полностью реализоваться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 мире.</w:t>
      </w:r>
    </w:p>
    <w:p w:rsidR="000375E2" w:rsidRPr="000375E2" w:rsidRDefault="0006334B" w:rsidP="0003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375E2"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наша сегодняшняя встреча будет проходить под девизом: “Мы за </w:t>
      </w:r>
      <w:proofErr w:type="gramStart"/>
      <w:r w:rsidR="000375E2"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</w:t>
      </w:r>
      <w:proofErr w:type="gramEnd"/>
    </w:p>
    <w:p w:rsidR="000375E2" w:rsidRDefault="000375E2" w:rsidP="0003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жизни!”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наша жизнь – это территория здоровья!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здоровье – основа долгой, счастливой и полноценной жизни.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опыт показывает, и каждый может найти множество тому подтверждений,</w:t>
      </w:r>
      <w:r w:rsidR="0006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заботиться о своем здоровье люди обычно начинают только после того, как недуг</w:t>
      </w:r>
      <w:r w:rsidR="0006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3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 о себе знать.</w:t>
      </w:r>
    </w:p>
    <w:p w:rsidR="008527D3" w:rsidRPr="000375E2" w:rsidRDefault="008527D3" w:rsidP="0003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посмотреть несколько роликов:</w:t>
      </w:r>
    </w:p>
    <w:p w:rsidR="008527D3" w:rsidRDefault="008527D3" w:rsidP="008527D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7917C8">
          <w:rPr>
            <w:rStyle w:val="a5"/>
            <w:rFonts w:ascii="Times New Roman" w:hAnsi="Times New Roman" w:cs="Times New Roman"/>
            <w:sz w:val="32"/>
            <w:szCs w:val="32"/>
          </w:rPr>
          <w:t>http://www.youtube.com/watch?v=-</w:t>
        </w:r>
        <w:r w:rsidRPr="007917C8">
          <w:rPr>
            <w:rStyle w:val="a5"/>
            <w:rFonts w:ascii="Times New Roman" w:hAnsi="Times New Roman" w:cs="Times New Roman"/>
            <w:sz w:val="32"/>
            <w:szCs w:val="32"/>
          </w:rPr>
          <w:t xml:space="preserve"> 9yyNUVt8W0https://youtu.be/qOjhZHEWfm4</w:t>
        </w:r>
      </w:hyperlink>
      <w:r w:rsidRPr="008527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27D3" w:rsidRPr="008527D3" w:rsidRDefault="008527D3" w:rsidP="008527D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hyperlink r:id="rId7" w:history="1">
        <w:r w:rsidRPr="007917C8">
          <w:rPr>
            <w:rStyle w:val="a5"/>
            <w:rFonts w:ascii="Times New Roman" w:hAnsi="Times New Roman" w:cs="Times New Roman"/>
            <w:sz w:val="32"/>
            <w:szCs w:val="32"/>
          </w:rPr>
          <w:t>http://www.youtube.com/watch?v=lbZQCnJJjEk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75E2" w:rsidRDefault="008527D3" w:rsidP="000375E2">
      <w:pPr>
        <w:ind w:left="-851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4023F">
        <w:rPr>
          <w:rFonts w:ascii="Times New Roman" w:hAnsi="Times New Roman" w:cs="Times New Roman"/>
          <w:sz w:val="32"/>
          <w:szCs w:val="32"/>
        </w:rPr>
        <w:t>Викторина, ответь на вопросы</w:t>
      </w:r>
    </w:p>
    <w:p w:rsidR="0014023F" w:rsidRDefault="0014023F" w:rsidP="000375E2">
      <w:pPr>
        <w:ind w:left="-851" w:firstLine="851"/>
        <w:jc w:val="both"/>
        <w:rPr>
          <w:rFonts w:ascii="Times New Roman" w:hAnsi="Times New Roman" w:cs="Times New Roman"/>
          <w:sz w:val="32"/>
          <w:szCs w:val="32"/>
        </w:rPr>
      </w:pPr>
      <w:hyperlink r:id="rId8" w:history="1">
        <w:r w:rsidRPr="007917C8">
          <w:rPr>
            <w:rStyle w:val="a5"/>
            <w:rFonts w:ascii="Times New Roman" w:hAnsi="Times New Roman" w:cs="Times New Roman"/>
            <w:sz w:val="32"/>
            <w:szCs w:val="32"/>
          </w:rPr>
          <w:t>http://www.youtube.com/watch?v=eD_kHGtex1E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  <w:sz w:val="32"/>
          <w:szCs w:val="32"/>
        </w:rPr>
      </w:pPr>
      <w:r w:rsidRPr="008878DC">
        <w:rPr>
          <w:b/>
          <w:bCs/>
          <w:color w:val="112C41"/>
          <w:sz w:val="32"/>
          <w:szCs w:val="32"/>
        </w:rPr>
        <w:t>Восемь правил здорового образа жизни для школьников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15"/>
          <w:szCs w:val="15"/>
        </w:rPr>
      </w:pPr>
      <w:r w:rsidRPr="008878DC">
        <w:rPr>
          <w:color w:val="112C41"/>
          <w:sz w:val="32"/>
          <w:szCs w:val="32"/>
        </w:rPr>
        <w:t>Если ты хочешь хорошо учиться, быть ловким и умелым, запомни несколько правил, которые помогут тебе добиться успехов во всех делах.</w:t>
      </w:r>
    </w:p>
    <w:p w:rsidR="008878DC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b/>
          <w:bCs/>
          <w:color w:val="112C41"/>
          <w:sz w:val="28"/>
          <w:szCs w:val="28"/>
        </w:rPr>
      </w:pP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b/>
          <w:bCs/>
          <w:color w:val="112C41"/>
          <w:sz w:val="28"/>
          <w:szCs w:val="28"/>
        </w:rPr>
        <w:t>Правило №1 «Организуй свой режим дня»</w:t>
      </w:r>
      <w:r w:rsidRPr="008878DC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1362075"/>
            <wp:effectExtent l="19050" t="0" r="0" b="0"/>
            <wp:wrapSquare wrapText="bothSides"/>
            <wp:docPr id="2" name="Рисунок 2" descr="hello_html_73b233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3b2335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color w:val="112C41"/>
          <w:sz w:val="28"/>
          <w:szCs w:val="28"/>
        </w:rPr>
        <w:t xml:space="preserve">Спать, гулять, делать уроки, принимать пищу необходимо в </w:t>
      </w:r>
      <w:proofErr w:type="gramStart"/>
      <w:r w:rsidRPr="008878DC">
        <w:rPr>
          <w:color w:val="112C41"/>
          <w:sz w:val="28"/>
          <w:szCs w:val="28"/>
        </w:rPr>
        <w:t>одно и тоже</w:t>
      </w:r>
      <w:proofErr w:type="gramEnd"/>
      <w:r w:rsidRPr="008878DC">
        <w:rPr>
          <w:color w:val="112C41"/>
          <w:sz w:val="28"/>
          <w:szCs w:val="28"/>
        </w:rPr>
        <w:t xml:space="preserve"> время. Твой организм быстро привыкнет к режиму, ему легче будет справляться с любой нагрузкой.</w:t>
      </w:r>
    </w:p>
    <w:p w:rsidR="008878DC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112C41"/>
          <w:sz w:val="28"/>
          <w:szCs w:val="28"/>
        </w:rPr>
      </w:pPr>
    </w:p>
    <w:p w:rsidR="008878DC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112C41"/>
          <w:sz w:val="28"/>
          <w:szCs w:val="28"/>
        </w:rPr>
      </w:pPr>
    </w:p>
    <w:p w:rsidR="008878DC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112C41"/>
          <w:sz w:val="28"/>
          <w:szCs w:val="28"/>
        </w:rPr>
      </w:pP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 w:rsidRPr="008878DC">
        <w:rPr>
          <w:b/>
          <w:bCs/>
          <w:color w:val="112C41"/>
          <w:sz w:val="28"/>
          <w:szCs w:val="28"/>
        </w:rPr>
        <w:t>Правило №2 «Здоровый сон – залог здоровья»</w:t>
      </w:r>
    </w:p>
    <w:p w:rsidR="0014023F" w:rsidRPr="008878DC" w:rsidRDefault="008878DC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>
        <w:rPr>
          <w:noProof/>
          <w:color w:val="112C41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233680</wp:posOffset>
            </wp:positionH>
            <wp:positionV relativeFrom="line">
              <wp:posOffset>87630</wp:posOffset>
            </wp:positionV>
            <wp:extent cx="901700" cy="901065"/>
            <wp:effectExtent l="19050" t="0" r="0" b="0"/>
            <wp:wrapSquare wrapText="bothSides"/>
            <wp:docPr id="3" name="Рисунок 3" descr="hello_html_m2ed7c3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ed7c31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23F" w:rsidRPr="008878DC">
        <w:rPr>
          <w:color w:val="112C41"/>
          <w:sz w:val="28"/>
          <w:szCs w:val="28"/>
        </w:rPr>
        <w:t>Спать надо не менее 10 часов, именно столько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8878DC">
        <w:rPr>
          <w:color w:val="112C41"/>
          <w:sz w:val="28"/>
          <w:szCs w:val="28"/>
        </w:rPr>
        <w:t>необходимо для отдыха клеток мозга.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14023F" w:rsidRDefault="0014023F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14023F" w:rsidRDefault="0014023F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</w:p>
    <w:p w:rsidR="008878DC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b/>
          <w:bCs/>
          <w:color w:val="112C41"/>
          <w:sz w:val="28"/>
          <w:szCs w:val="28"/>
        </w:rPr>
      </w:pPr>
      <w:r>
        <w:rPr>
          <w:b/>
          <w:bCs/>
          <w:noProof/>
          <w:color w:val="112C41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115570</wp:posOffset>
            </wp:positionH>
            <wp:positionV relativeFrom="line">
              <wp:posOffset>186690</wp:posOffset>
            </wp:positionV>
            <wp:extent cx="1096010" cy="1094740"/>
            <wp:effectExtent l="19050" t="0" r="8890" b="0"/>
            <wp:wrapSquare wrapText="bothSides"/>
            <wp:docPr id="4" name="Рисунок 4" descr="hello_html_3dcf36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dcf360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b/>
          <w:bCs/>
          <w:color w:val="112C41"/>
          <w:sz w:val="28"/>
          <w:szCs w:val="28"/>
        </w:rPr>
        <w:t>Правило № «Больше двигайся»</w:t>
      </w:r>
    </w:p>
    <w:p w:rsidR="008878DC" w:rsidRDefault="008878DC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>
        <w:rPr>
          <w:color w:val="112C41"/>
          <w:sz w:val="28"/>
          <w:szCs w:val="28"/>
        </w:rPr>
        <w:t xml:space="preserve">   </w:t>
      </w:r>
      <w:r w:rsidR="0014023F" w:rsidRPr="008878DC">
        <w:rPr>
          <w:color w:val="112C41"/>
          <w:sz w:val="28"/>
          <w:szCs w:val="28"/>
        </w:rPr>
        <w:t>Утро начинай с водных процедур и сделай гимнастику. Обязательно гуляй не менее 2-3 часов в день.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8878DC">
        <w:rPr>
          <w:color w:val="112C41"/>
          <w:sz w:val="28"/>
          <w:szCs w:val="28"/>
        </w:rPr>
        <w:t>Не пропускай уроки физкультуры.</w:t>
      </w:r>
    </w:p>
    <w:p w:rsidR="0014023F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15"/>
          <w:szCs w:val="15"/>
        </w:rPr>
      </w:pPr>
      <w:r w:rsidRPr="008878DC">
        <w:rPr>
          <w:color w:val="000000"/>
          <w:sz w:val="28"/>
          <w:szCs w:val="28"/>
        </w:rPr>
        <w:br/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 w:rsidRPr="008878DC">
        <w:rPr>
          <w:b/>
          <w:bCs/>
          <w:color w:val="112C41"/>
          <w:sz w:val="28"/>
          <w:szCs w:val="28"/>
        </w:rPr>
        <w:t>Правило №4 «Питайся правильно»</w:t>
      </w:r>
      <w:r w:rsidRPr="008878DC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66975" cy="1343025"/>
            <wp:effectExtent l="19050" t="0" r="9525" b="0"/>
            <wp:wrapSquare wrapText="bothSides"/>
            <wp:docPr id="5" name="Рисунок 5" descr="hello_html_m720719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20719e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23F" w:rsidRPr="008878DC" w:rsidRDefault="008878DC" w:rsidP="008878DC">
      <w:pPr>
        <w:pStyle w:val="a9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>
        <w:rPr>
          <w:color w:val="112C41"/>
          <w:sz w:val="28"/>
          <w:szCs w:val="28"/>
        </w:rPr>
        <w:t xml:space="preserve">  </w:t>
      </w:r>
      <w:r w:rsidR="0014023F" w:rsidRPr="008878DC">
        <w:rPr>
          <w:color w:val="112C41"/>
          <w:sz w:val="28"/>
          <w:szCs w:val="28"/>
        </w:rPr>
        <w:t>Для твоего растущего организма необходимы витамины, минеральные вещества, поэтому питание должно быть разнообразным. В твоём рационе должны быть молочные продукты, каши, овощи и фрукты, ягоды, орехи. Пей натуральные соки, компоты и кисели. Полезно пить чис</w:t>
      </w:r>
      <w:r>
        <w:rPr>
          <w:color w:val="112C41"/>
          <w:sz w:val="28"/>
          <w:szCs w:val="28"/>
        </w:rPr>
        <w:t xml:space="preserve">тую воду не </w:t>
      </w:r>
      <w:r w:rsidR="0014023F" w:rsidRPr="008878DC">
        <w:rPr>
          <w:color w:val="112C41"/>
          <w:sz w:val="28"/>
          <w:szCs w:val="28"/>
        </w:rPr>
        <w:t>менее 4-х стаканов в день.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14023F" w:rsidRPr="008878DC" w:rsidRDefault="008878DC" w:rsidP="0014023F">
      <w:pPr>
        <w:pStyle w:val="a9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>
        <w:rPr>
          <w:b/>
          <w:bCs/>
          <w:noProof/>
          <w:color w:val="112C41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182880</wp:posOffset>
            </wp:positionV>
            <wp:extent cx="1668145" cy="1669415"/>
            <wp:effectExtent l="19050" t="0" r="8255" b="0"/>
            <wp:wrapSquare wrapText="bothSides"/>
            <wp:docPr id="6" name="Рисунок 6" descr="hello_html_5ebe2d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ebe2dc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23F" w:rsidRPr="008878DC">
        <w:rPr>
          <w:b/>
          <w:bCs/>
          <w:color w:val="112C41"/>
          <w:sz w:val="28"/>
          <w:szCs w:val="28"/>
        </w:rPr>
        <w:t>Правило №5 «Берегите зубы»</w:t>
      </w:r>
    </w:p>
    <w:p w:rsidR="0014023F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112C41"/>
          <w:sz w:val="28"/>
          <w:szCs w:val="28"/>
        </w:rPr>
      </w:pPr>
      <w:r>
        <w:rPr>
          <w:color w:val="112C41"/>
          <w:sz w:val="28"/>
          <w:szCs w:val="28"/>
        </w:rPr>
        <w:t xml:space="preserve">    </w:t>
      </w:r>
      <w:r w:rsidR="0014023F" w:rsidRPr="008878DC">
        <w:rPr>
          <w:color w:val="112C41"/>
          <w:sz w:val="28"/>
          <w:szCs w:val="28"/>
        </w:rPr>
        <w:t>Чистить зубы нужно 2 раза в день: утром – после завтрака, и вечером – перед сном. Важно правильно чистить зубы, этому тебя научит врач-стоматолог, которого необходимо посещать 2 раза в год</w:t>
      </w:r>
      <w:r>
        <w:rPr>
          <w:color w:val="112C41"/>
          <w:sz w:val="28"/>
          <w:szCs w:val="28"/>
        </w:rPr>
        <w:t>.</w:t>
      </w:r>
    </w:p>
    <w:p w:rsidR="008878DC" w:rsidRPr="008878DC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b/>
          <w:bCs/>
          <w:color w:val="112C41"/>
          <w:sz w:val="28"/>
          <w:szCs w:val="28"/>
        </w:rPr>
        <w:t>Правило №6 «Берегите зрение»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 w:rsidRPr="008878DC">
        <w:rPr>
          <w:color w:val="112C41"/>
          <w:sz w:val="28"/>
          <w:szCs w:val="28"/>
        </w:rPr>
        <w:t>Чтобы зрение было хорошим, необходимо соблюдать определённые правила. Когда ты смотришь</w:t>
      </w:r>
      <w:r w:rsidR="008878DC">
        <w:rPr>
          <w:color w:val="112C41"/>
          <w:sz w:val="28"/>
          <w:szCs w:val="28"/>
        </w:rPr>
        <w:t xml:space="preserve"> телевизор, отойди на 4 шага </w:t>
      </w:r>
      <w:proofErr w:type="gramStart"/>
      <w:r w:rsidR="008878DC">
        <w:rPr>
          <w:color w:val="112C41"/>
          <w:sz w:val="28"/>
          <w:szCs w:val="28"/>
        </w:rPr>
        <w:t>о</w:t>
      </w:r>
      <w:proofErr w:type="gramEnd"/>
      <w:r w:rsidR="008878DC">
        <w:rPr>
          <w:color w:val="112C41"/>
          <w:sz w:val="28"/>
          <w:szCs w:val="28"/>
        </w:rPr>
        <w:t xml:space="preserve"> </w:t>
      </w:r>
      <w:proofErr w:type="gramStart"/>
      <w:r w:rsidRPr="008878DC">
        <w:rPr>
          <w:color w:val="112C41"/>
          <w:sz w:val="28"/>
          <w:szCs w:val="28"/>
        </w:rPr>
        <w:t>экрана</w:t>
      </w:r>
      <w:proofErr w:type="gramEnd"/>
      <w:r w:rsidRPr="008878DC">
        <w:rPr>
          <w:color w:val="112C41"/>
          <w:sz w:val="28"/>
          <w:szCs w:val="28"/>
        </w:rPr>
        <w:t>, сядь удобно, во время рекламы отвлекись. Не увлекайся работой за компьютером. В любом случае, у экрана проводить не более 2 часов в день.</w:t>
      </w:r>
    </w:p>
    <w:p w:rsidR="0014023F" w:rsidRPr="008878DC" w:rsidRDefault="008878DC" w:rsidP="0014023F">
      <w:pPr>
        <w:pStyle w:val="a9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-126365</wp:posOffset>
            </wp:positionH>
            <wp:positionV relativeFrom="line">
              <wp:posOffset>92075</wp:posOffset>
            </wp:positionV>
            <wp:extent cx="1428750" cy="1419860"/>
            <wp:effectExtent l="19050" t="0" r="0" b="0"/>
            <wp:wrapSquare wrapText="bothSides"/>
            <wp:docPr id="8" name="Рисунок 8" descr="hello_html_375648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75648f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8DC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b/>
          <w:bCs/>
          <w:color w:val="112C41"/>
          <w:sz w:val="28"/>
          <w:szCs w:val="28"/>
        </w:rPr>
      </w:pPr>
    </w:p>
    <w:p w:rsidR="008878DC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b/>
          <w:bCs/>
          <w:color w:val="112C41"/>
          <w:sz w:val="28"/>
          <w:szCs w:val="28"/>
        </w:rPr>
      </w:pP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b/>
          <w:bCs/>
          <w:color w:val="112C41"/>
          <w:sz w:val="28"/>
          <w:szCs w:val="28"/>
        </w:rPr>
        <w:t>Правило №7 «Следи за своим здоровьем»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color w:val="112C41"/>
          <w:sz w:val="28"/>
          <w:szCs w:val="28"/>
        </w:rPr>
        <w:t>Если вдруг ты заболел, оставайся дома, обязательно сходи к врачу.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color w:val="112C41"/>
          <w:sz w:val="28"/>
          <w:szCs w:val="28"/>
        </w:rPr>
        <w:t>Отдыхай, лечись и верь, выздоровеешь ты скоро!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color w:val="000000"/>
          <w:sz w:val="28"/>
          <w:szCs w:val="28"/>
        </w:rPr>
        <w:br/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b/>
          <w:bCs/>
          <w:color w:val="112C41"/>
          <w:sz w:val="28"/>
          <w:szCs w:val="28"/>
        </w:rPr>
        <w:t>Правило №8 «Не совершай плохих поступков»</w:t>
      </w:r>
    </w:p>
    <w:p w:rsidR="0014023F" w:rsidRPr="008878DC" w:rsidRDefault="008878DC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noProof/>
          <w:color w:val="112C41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988695</wp:posOffset>
            </wp:positionH>
            <wp:positionV relativeFrom="line">
              <wp:posOffset>586105</wp:posOffset>
            </wp:positionV>
            <wp:extent cx="1428750" cy="1371600"/>
            <wp:effectExtent l="19050" t="0" r="0" b="0"/>
            <wp:wrapSquare wrapText="bothSides"/>
            <wp:docPr id="7" name="Рисунок 7" descr="hello_html_m797190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971906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23F" w:rsidRPr="008878DC">
        <w:rPr>
          <w:color w:val="112C41"/>
          <w:sz w:val="28"/>
          <w:szCs w:val="28"/>
        </w:rPr>
        <w:t>Будь доброжелателен с другими, уважай окружающих тебя людей, и тогда твоя жизнь будет интереснее, радостнее и веселее!</w:t>
      </w:r>
    </w:p>
    <w:p w:rsidR="0014023F" w:rsidRPr="008878DC" w:rsidRDefault="0014023F" w:rsidP="0014023F">
      <w:pPr>
        <w:pStyle w:val="a9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878DC">
        <w:rPr>
          <w:color w:val="000000"/>
          <w:sz w:val="28"/>
          <w:szCs w:val="28"/>
        </w:rPr>
        <w:br/>
      </w:r>
    </w:p>
    <w:p w:rsidR="0014023F" w:rsidRPr="008878DC" w:rsidRDefault="0014023F" w:rsidP="000375E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4023F" w:rsidRPr="008878DC" w:rsidSect="008878DC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330F2"/>
    <w:multiLevelType w:val="hybridMultilevel"/>
    <w:tmpl w:val="FE6C2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75E2"/>
    <w:rsid w:val="000375E2"/>
    <w:rsid w:val="0006334B"/>
    <w:rsid w:val="0014023F"/>
    <w:rsid w:val="008527D3"/>
    <w:rsid w:val="008878DC"/>
    <w:rsid w:val="00F9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5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527D3"/>
    <w:rPr>
      <w:color w:val="0000FF" w:themeColor="hyperlink"/>
      <w:u w:val="single"/>
    </w:rPr>
  </w:style>
  <w:style w:type="paragraph" w:styleId="a6">
    <w:name w:val="No Spacing"/>
    <w:uiPriority w:val="1"/>
    <w:qFormat/>
    <w:rsid w:val="008527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527D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527D3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14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eD_kHGtex1E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lbZQCnJJjEk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-%209yyNUVt8W0https://youtu.be/qOjhZHEWfm4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</cp:revision>
  <dcterms:created xsi:type="dcterms:W3CDTF">2020-04-20T18:47:00Z</dcterms:created>
  <dcterms:modified xsi:type="dcterms:W3CDTF">2020-04-20T19:28:00Z</dcterms:modified>
</cp:coreProperties>
</file>