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0B" w:rsidRPr="00CA39BE" w:rsidRDefault="00424D0B" w:rsidP="00CA39BE">
      <w:pPr>
        <w:pStyle w:val="a9"/>
        <w:rPr>
          <w:rFonts w:ascii="Times New Roman" w:eastAsia="Times New Roman" w:hAnsi="Times New Roman" w:cs="Times New Roman"/>
          <w:b/>
          <w:sz w:val="28"/>
        </w:rPr>
      </w:pPr>
      <w:r w:rsidRPr="00CA39BE">
        <w:rPr>
          <w:rFonts w:ascii="Times New Roman" w:eastAsia="Times New Roman" w:hAnsi="Times New Roman" w:cs="Times New Roman"/>
          <w:b/>
          <w:sz w:val="28"/>
        </w:rPr>
        <w:t>Список</w:t>
      </w:r>
      <w:r w:rsidR="00957D87">
        <w:rPr>
          <w:rFonts w:ascii="Times New Roman" w:eastAsia="Times New Roman" w:hAnsi="Times New Roman" w:cs="Times New Roman"/>
          <w:b/>
          <w:sz w:val="28"/>
        </w:rPr>
        <w:t xml:space="preserve"> рекомендованных</w:t>
      </w:r>
      <w:r w:rsidRPr="00CA39BE">
        <w:rPr>
          <w:rFonts w:ascii="Times New Roman" w:eastAsia="Times New Roman" w:hAnsi="Times New Roman" w:cs="Times New Roman"/>
          <w:b/>
          <w:sz w:val="28"/>
        </w:rPr>
        <w:t xml:space="preserve"> принадлежностей для первоклассника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Ранец (портфель).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Школьная форма  </w:t>
      </w:r>
      <w:r w:rsidR="003D7351" w:rsidRPr="00CA39BE">
        <w:rPr>
          <w:rFonts w:ascii="Times New Roman" w:eastAsia="Times New Roman" w:hAnsi="Times New Roman" w:cs="Times New Roman"/>
          <w:sz w:val="24"/>
        </w:rPr>
        <w:t>+ спортивная</w:t>
      </w:r>
      <w:r w:rsidR="002030D3">
        <w:rPr>
          <w:rFonts w:ascii="Times New Roman" w:eastAsia="Times New Roman" w:hAnsi="Times New Roman" w:cs="Times New Roman"/>
          <w:sz w:val="24"/>
        </w:rPr>
        <w:t xml:space="preserve"> форма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</w:t>
      </w:r>
      <w:r w:rsidR="002030D3">
        <w:rPr>
          <w:rFonts w:ascii="Times New Roman" w:eastAsia="Times New Roman" w:hAnsi="Times New Roman" w:cs="Times New Roman"/>
          <w:sz w:val="24"/>
        </w:rPr>
        <w:t xml:space="preserve">менная обувь </w:t>
      </w:r>
    </w:p>
    <w:p w:rsidR="00424D0B" w:rsidRPr="00CA39BE" w:rsidRDefault="00424D0B" w:rsidP="00CA39BE">
      <w:pPr>
        <w:pStyle w:val="a9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Сумка для сменной обуви.</w:t>
      </w:r>
    </w:p>
    <w:p w:rsidR="00424D0B" w:rsidRPr="002030D3" w:rsidRDefault="00424D0B" w:rsidP="002030D3">
      <w:pPr>
        <w:pStyle w:val="a9"/>
        <w:rPr>
          <w:rFonts w:ascii="Times New Roman" w:eastAsia="Times New Roman" w:hAnsi="Times New Roman" w:cs="Times New Roman"/>
          <w:sz w:val="24"/>
        </w:rPr>
      </w:pPr>
      <w:r w:rsidRPr="00CA39BE">
        <w:rPr>
          <w:rFonts w:ascii="Times New Roman" w:eastAsia="Times New Roman" w:hAnsi="Times New Roman" w:cs="Times New Roman"/>
          <w:sz w:val="24"/>
        </w:rPr>
        <w:t>Список канцелярских товаров для первоклассника: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папка для 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 xml:space="preserve">тетрадей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1 шт.;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030D3">
        <w:rPr>
          <w:rFonts w:ascii="Times New Roman" w:eastAsia="Times New Roman" w:hAnsi="Times New Roman" w:cs="Times New Roman"/>
          <w:sz w:val="24"/>
          <w:szCs w:val="24"/>
        </w:rPr>
        <w:t>етради в  клетку – 5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  <w:r w:rsidR="00AD30A2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24D0B" w:rsidRPr="00BC0FF7" w:rsidRDefault="002030D3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тетради в косую линию – 5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  <w:r w:rsidR="00AD30A2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плотны</w:t>
      </w:r>
      <w:r w:rsidR="002030D3">
        <w:rPr>
          <w:rFonts w:ascii="Times New Roman" w:eastAsia="Times New Roman" w:hAnsi="Times New Roman" w:cs="Times New Roman"/>
          <w:sz w:val="24"/>
          <w:szCs w:val="24"/>
        </w:rPr>
        <w:t>е обложки для тетрадей – 1</w:t>
      </w:r>
      <w:r w:rsidR="00BC0FF7">
        <w:rPr>
          <w:rFonts w:ascii="Times New Roman" w:eastAsia="Times New Roman" w:hAnsi="Times New Roman" w:cs="Times New Roman"/>
          <w:sz w:val="24"/>
          <w:szCs w:val="24"/>
        </w:rPr>
        <w:t xml:space="preserve">0 шт. 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плотные обложки 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>для учебников</w:t>
      </w:r>
      <w:r w:rsidR="00795EE7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подставка для книг – 1 шт.;</w:t>
      </w:r>
    </w:p>
    <w:p w:rsidR="00424D0B" w:rsidRPr="00BC0FF7" w:rsidRDefault="00764111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закладки для книг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пенал – 1 шт.;</w:t>
      </w:r>
    </w:p>
    <w:p w:rsidR="00424D0B" w:rsidRPr="00BC0FF7" w:rsidRDefault="00764111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ручки с синей</w:t>
      </w:r>
      <w:r w:rsidR="00203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>пастой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764111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простые карандаши</w:t>
      </w:r>
      <w:r w:rsidR="002030D3">
        <w:rPr>
          <w:rFonts w:ascii="Times New Roman" w:eastAsia="Times New Roman" w:hAnsi="Times New Roman" w:cs="Times New Roman"/>
          <w:sz w:val="24"/>
          <w:szCs w:val="24"/>
        </w:rPr>
        <w:t xml:space="preserve"> (средней мягкости)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BC0FF7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ластик – 1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</w:p>
    <w:p w:rsidR="002030D3" w:rsidRDefault="00B270F7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линейка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20 см – 1 шт.</w:t>
      </w:r>
      <w:r w:rsidR="00CA39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2030D3" w:rsidRDefault="00424D0B" w:rsidP="008C7BB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0D3">
        <w:rPr>
          <w:rFonts w:ascii="Times New Roman" w:eastAsia="Times New Roman" w:hAnsi="Times New Roman" w:cs="Times New Roman"/>
          <w:sz w:val="24"/>
          <w:szCs w:val="24"/>
        </w:rPr>
        <w:t>цветные карандаши (10-12 цветов) – 1 упаковка;</w:t>
      </w:r>
    </w:p>
    <w:p w:rsidR="003D7351" w:rsidRPr="00BC0FF7" w:rsidRDefault="003D7351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акварельные краски (12 цветов.) – 1 шт.</w:t>
      </w:r>
    </w:p>
    <w:p w:rsidR="00424D0B" w:rsidRPr="00BC0FF7" w:rsidRDefault="003D7351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баночка-непроливайка для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="001C11AD"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набор кистей для рисования (из 2-4 штук разного размера) – 1 набор;</w:t>
      </w:r>
    </w:p>
    <w:p w:rsidR="00424D0B" w:rsidRPr="00BC0FF7" w:rsidRDefault="00424D0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влажные и сухие са</w:t>
      </w:r>
      <w:r w:rsidR="007C497B">
        <w:rPr>
          <w:rFonts w:ascii="Times New Roman" w:eastAsia="Times New Roman" w:hAnsi="Times New Roman" w:cs="Times New Roman"/>
          <w:sz w:val="24"/>
          <w:szCs w:val="24"/>
        </w:rPr>
        <w:t>лфетки;</w:t>
      </w:r>
    </w:p>
    <w:p w:rsidR="003D7351" w:rsidRPr="007C497B" w:rsidRDefault="007C497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>леенка на парту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 xml:space="preserve">фартук,  нарукавники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уроков ИЗО и труда)</w:t>
      </w:r>
    </w:p>
    <w:p w:rsidR="00424D0B" w:rsidRPr="00BC0FF7" w:rsidRDefault="002030D3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цветная бумага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 xml:space="preserve"> – 2 набора;</w:t>
      </w:r>
    </w:p>
    <w:p w:rsidR="00424D0B" w:rsidRPr="00BC0FF7" w:rsidRDefault="00424D0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цветной картон – 2 набора;</w:t>
      </w:r>
    </w:p>
    <w:p w:rsidR="00424D0B" w:rsidRPr="00BC0FF7" w:rsidRDefault="00424D0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белый картон – 1 упаковка;</w:t>
      </w:r>
    </w:p>
    <w:p w:rsidR="00424D0B" w:rsidRPr="00BC0FF7" w:rsidRDefault="001C11AD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клей-карандаш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8C7BB5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Занятия лепкой. Какой выбрать пластилин?" w:history="1">
        <w:r w:rsidR="00424D0B" w:rsidRPr="00BC0FF7">
          <w:rPr>
            <w:rFonts w:ascii="Times New Roman" w:eastAsia="Times New Roman" w:hAnsi="Times New Roman" w:cs="Times New Roman"/>
            <w:sz w:val="24"/>
            <w:szCs w:val="24"/>
          </w:rPr>
          <w:t>пластилин</w:t>
        </w:r>
      </w:hyperlink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D7351" w:rsidRPr="00BC0FF7">
        <w:rPr>
          <w:rFonts w:ascii="Times New Roman" w:eastAsia="Times New Roman" w:hAnsi="Times New Roman" w:cs="Times New Roman"/>
          <w:sz w:val="24"/>
          <w:szCs w:val="24"/>
        </w:rPr>
        <w:t xml:space="preserve">цветной 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– 1 упаковка;</w:t>
      </w:r>
    </w:p>
    <w:p w:rsidR="00424D0B" w:rsidRPr="00BC0FF7" w:rsidRDefault="001C11AD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дощечка для лепки – 1 шт.</w:t>
      </w:r>
      <w:r w:rsidR="00424D0B" w:rsidRPr="00BC0F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4D0B" w:rsidRPr="00BC0FF7" w:rsidRDefault="00424D0B" w:rsidP="008C7BB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FF7">
        <w:rPr>
          <w:rFonts w:ascii="Times New Roman" w:eastAsia="Times New Roman" w:hAnsi="Times New Roman" w:cs="Times New Roman"/>
          <w:sz w:val="24"/>
          <w:szCs w:val="24"/>
        </w:rPr>
        <w:t>ножницы с</w:t>
      </w:r>
      <w:r w:rsidR="001C11AD" w:rsidRPr="00BC0FF7">
        <w:rPr>
          <w:rFonts w:ascii="Times New Roman" w:eastAsia="Times New Roman" w:hAnsi="Times New Roman" w:cs="Times New Roman"/>
          <w:sz w:val="24"/>
          <w:szCs w:val="24"/>
        </w:rPr>
        <w:t xml:space="preserve"> закругленными концами – 1 шт.</w:t>
      </w:r>
      <w:r w:rsidRPr="00BC0F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11AD" w:rsidRPr="00BC0FF7" w:rsidRDefault="001C11AD">
      <w:pPr>
        <w:rPr>
          <w:rFonts w:ascii="Times New Roman" w:hAnsi="Times New Roman" w:cs="Times New Roman"/>
          <w:sz w:val="24"/>
          <w:szCs w:val="24"/>
        </w:rPr>
      </w:pPr>
      <w:r w:rsidRPr="00BC0FF7">
        <w:rPr>
          <w:rFonts w:ascii="Times New Roman" w:hAnsi="Times New Roman" w:cs="Times New Roman"/>
          <w:sz w:val="24"/>
          <w:szCs w:val="24"/>
        </w:rPr>
        <w:t>ВСЁ  ПОДПИСАТЬ!!!</w:t>
      </w:r>
    </w:p>
    <w:p w:rsidR="00142D18" w:rsidRDefault="001C11AD">
      <w:pPr>
        <w:rPr>
          <w:sz w:val="18"/>
          <w:szCs w:val="18"/>
        </w:rPr>
      </w:pPr>
      <w:r w:rsidRPr="00AC5EE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C11AD" w:rsidRPr="001C11AD" w:rsidRDefault="001C11AD">
      <w:pPr>
        <w:rPr>
          <w:sz w:val="18"/>
          <w:szCs w:val="18"/>
        </w:rPr>
      </w:pPr>
    </w:p>
    <w:sectPr w:rsidR="001C11AD" w:rsidRPr="001C11AD" w:rsidSect="001C11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955"/>
    <w:multiLevelType w:val="multilevel"/>
    <w:tmpl w:val="3FB6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2473"/>
    <w:multiLevelType w:val="hybridMultilevel"/>
    <w:tmpl w:val="2B1AC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E5F22"/>
    <w:multiLevelType w:val="multilevel"/>
    <w:tmpl w:val="E68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F7935"/>
    <w:multiLevelType w:val="multilevel"/>
    <w:tmpl w:val="62A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22FF"/>
    <w:multiLevelType w:val="multilevel"/>
    <w:tmpl w:val="B0A05C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116E0"/>
    <w:multiLevelType w:val="multilevel"/>
    <w:tmpl w:val="AB021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020C"/>
    <w:multiLevelType w:val="multilevel"/>
    <w:tmpl w:val="7ADC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939B3"/>
    <w:multiLevelType w:val="multilevel"/>
    <w:tmpl w:val="760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C515D"/>
    <w:multiLevelType w:val="multilevel"/>
    <w:tmpl w:val="4162C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74840"/>
    <w:multiLevelType w:val="multilevel"/>
    <w:tmpl w:val="26CA68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72EB0"/>
    <w:multiLevelType w:val="multilevel"/>
    <w:tmpl w:val="C188F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0B"/>
    <w:rsid w:val="000D221E"/>
    <w:rsid w:val="001C11AD"/>
    <w:rsid w:val="002030D3"/>
    <w:rsid w:val="003D7351"/>
    <w:rsid w:val="00424D0B"/>
    <w:rsid w:val="0051165C"/>
    <w:rsid w:val="005D25E4"/>
    <w:rsid w:val="005E6A63"/>
    <w:rsid w:val="005F55E9"/>
    <w:rsid w:val="006B1A48"/>
    <w:rsid w:val="00764111"/>
    <w:rsid w:val="00795EE7"/>
    <w:rsid w:val="007C497B"/>
    <w:rsid w:val="00817A73"/>
    <w:rsid w:val="008C7BB5"/>
    <w:rsid w:val="00957D87"/>
    <w:rsid w:val="00A317B2"/>
    <w:rsid w:val="00AC5EE6"/>
    <w:rsid w:val="00AD30A2"/>
    <w:rsid w:val="00B270F7"/>
    <w:rsid w:val="00B74F3E"/>
    <w:rsid w:val="00BC0FF7"/>
    <w:rsid w:val="00C8465C"/>
    <w:rsid w:val="00CA39BE"/>
    <w:rsid w:val="00DE6548"/>
    <w:rsid w:val="00E727A2"/>
    <w:rsid w:val="00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4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4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D0B"/>
    <w:rPr>
      <w:b/>
      <w:bCs/>
    </w:rPr>
  </w:style>
  <w:style w:type="character" w:styleId="a5">
    <w:name w:val="Hyperlink"/>
    <w:basedOn w:val="a0"/>
    <w:uiPriority w:val="99"/>
    <w:semiHidden/>
    <w:unhideWhenUsed/>
    <w:rsid w:val="00424D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D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7A73"/>
    <w:pPr>
      <w:ind w:left="720"/>
      <w:contextualSpacing/>
    </w:pPr>
  </w:style>
  <w:style w:type="paragraph" w:styleId="a9">
    <w:name w:val="No Spacing"/>
    <w:uiPriority w:val="1"/>
    <w:qFormat/>
    <w:rsid w:val="00CA39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4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4D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4D0B"/>
    <w:rPr>
      <w:b/>
      <w:bCs/>
    </w:rPr>
  </w:style>
  <w:style w:type="character" w:styleId="a5">
    <w:name w:val="Hyperlink"/>
    <w:basedOn w:val="a0"/>
    <w:uiPriority w:val="99"/>
    <w:semiHidden/>
    <w:unhideWhenUsed/>
    <w:rsid w:val="00424D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D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7A73"/>
    <w:pPr>
      <w:ind w:left="720"/>
      <w:contextualSpacing/>
    </w:pPr>
  </w:style>
  <w:style w:type="paragraph" w:styleId="a9">
    <w:name w:val="No Spacing"/>
    <w:uiPriority w:val="1"/>
    <w:qFormat/>
    <w:rsid w:val="00CA3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27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87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preschool-child/5450-zanjatija-lepkoj-kakoj-vybrat-plastil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Копылов</dc:creator>
  <cp:lastModifiedBy>Школа</cp:lastModifiedBy>
  <cp:revision>8</cp:revision>
  <cp:lastPrinted>2018-06-14T06:34:00Z</cp:lastPrinted>
  <dcterms:created xsi:type="dcterms:W3CDTF">2018-06-13T09:37:00Z</dcterms:created>
  <dcterms:modified xsi:type="dcterms:W3CDTF">2022-05-26T08:09:00Z</dcterms:modified>
</cp:coreProperties>
</file>