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70" w:rsidRPr="00F67F70" w:rsidRDefault="007A50A9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</w:t>
      </w:r>
    </w:p>
    <w:p w:rsidR="007A50A9" w:rsidRPr="00F67F70" w:rsidRDefault="00F67F70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A50A9" w:rsidRPr="00F67F70">
        <w:rPr>
          <w:rFonts w:ascii="Times New Roman" w:eastAsia="Times New Roman" w:hAnsi="Times New Roman" w:cs="Times New Roman"/>
          <w:bCs/>
          <w:sz w:val="28"/>
          <w:szCs w:val="28"/>
        </w:rPr>
        <w:t>роведения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4674" w:rsidRPr="00F67F70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</w:t>
      </w:r>
      <w:r w:rsidR="007A50A9" w:rsidRPr="00F67F70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 всероссийской олимпиады школьников</w:t>
      </w:r>
    </w:p>
    <w:p w:rsidR="009F0BCA" w:rsidRPr="00F67F70" w:rsidRDefault="007A50A9" w:rsidP="009F0BCA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Краснодарского края в 202</w:t>
      </w:r>
      <w:r w:rsidR="00F911A2" w:rsidRPr="00F67F7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67F70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911A2" w:rsidRPr="00F67F7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F67F7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</w:p>
    <w:p w:rsidR="00F67F70" w:rsidRPr="00F67F70" w:rsidRDefault="00F67F70" w:rsidP="00F67F70">
      <w:pPr>
        <w:ind w:left="34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(составлены на основании </w:t>
      </w:r>
      <w:r w:rsidR="009F0BCA"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Требовани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 к организации и проведению регионального этапа всероссийской олимпиады школьников в 2025/26 учебном году, Организационно-технологической модели проведения регионального этапа всеро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</w:t>
      </w:r>
      <w:r w:rsidRPr="00F67F7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сийской олимпиады школьников в Краснодарском крае)</w:t>
      </w:r>
    </w:p>
    <w:p w:rsidR="00894435" w:rsidRPr="00F67F70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d"/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425"/>
        <w:gridCol w:w="1276"/>
        <w:gridCol w:w="851"/>
        <w:gridCol w:w="1134"/>
        <w:gridCol w:w="992"/>
        <w:gridCol w:w="2551"/>
        <w:gridCol w:w="2835"/>
        <w:gridCol w:w="1417"/>
        <w:gridCol w:w="993"/>
        <w:gridCol w:w="2268"/>
      </w:tblGrid>
      <w:tr w:rsidR="00A650CB" w:rsidRPr="00CF5750" w:rsidTr="009F0BCA">
        <w:trPr>
          <w:tblHeader/>
        </w:trPr>
        <w:tc>
          <w:tcPr>
            <w:tcW w:w="425" w:type="dxa"/>
          </w:tcPr>
          <w:p w:rsidR="00A650CB" w:rsidRPr="00CF5750" w:rsidRDefault="00A650CB" w:rsidP="00A7689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:rsidR="00A650CB" w:rsidRPr="00CF5750" w:rsidRDefault="00A650CB" w:rsidP="00273E8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851" w:type="dxa"/>
          </w:tcPr>
          <w:p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Кол</w:t>
            </w:r>
            <w:r w:rsidR="00E74199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  <w:p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туров</w:t>
            </w:r>
          </w:p>
        </w:tc>
        <w:tc>
          <w:tcPr>
            <w:tcW w:w="1134" w:type="dxa"/>
          </w:tcPr>
          <w:p w:rsidR="00A7689B" w:rsidRDefault="00A650CB" w:rsidP="00A7689B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</w:t>
            </w:r>
          </w:p>
          <w:p w:rsidR="00A650CB" w:rsidRPr="00CF5750" w:rsidRDefault="00A650CB" w:rsidP="00A7689B">
            <w:pPr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проведения</w:t>
            </w:r>
          </w:p>
          <w:p w:rsidR="00A650CB" w:rsidRPr="00CF5750" w:rsidRDefault="00A650CB" w:rsidP="00A7689B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50CB" w:rsidRPr="00CF5750" w:rsidRDefault="00A650CB" w:rsidP="00A7689B">
            <w:pPr>
              <w:ind w:left="-10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Комплекты</w:t>
            </w:r>
            <w:r w:rsidR="00A768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заданий</w:t>
            </w:r>
          </w:p>
          <w:p w:rsidR="00A650CB" w:rsidRPr="00CF5750" w:rsidRDefault="00A650CB" w:rsidP="00A7689B">
            <w:pPr>
              <w:tabs>
                <w:tab w:val="left" w:pos="318"/>
              </w:tabs>
              <w:ind w:left="-108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Длительность</w:t>
            </w:r>
          </w:p>
          <w:p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олимпиады</w:t>
            </w:r>
          </w:p>
        </w:tc>
        <w:tc>
          <w:tcPr>
            <w:tcW w:w="2835" w:type="dxa"/>
          </w:tcPr>
          <w:p w:rsidR="00C267D0" w:rsidRDefault="00A650CB" w:rsidP="00A7689B">
            <w:pPr>
              <w:ind w:left="34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Материально-техническое</w:t>
            </w:r>
          </w:p>
          <w:p w:rsidR="00A650CB" w:rsidRPr="00CF5750" w:rsidRDefault="00A650CB" w:rsidP="00A7689B">
            <w:pPr>
              <w:ind w:left="34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</w:p>
          <w:p w:rsidR="00A650CB" w:rsidRPr="00CF5750" w:rsidRDefault="00A650CB" w:rsidP="00A7689B">
            <w:pPr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50CB" w:rsidRPr="00CF5750" w:rsidRDefault="00A650CB" w:rsidP="00A768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Справочные</w:t>
            </w:r>
          </w:p>
          <w:p w:rsidR="00A650CB" w:rsidRPr="00CF5750" w:rsidRDefault="00CF5750" w:rsidP="00A768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Материалы</w:t>
            </w:r>
          </w:p>
        </w:tc>
        <w:tc>
          <w:tcPr>
            <w:tcW w:w="993" w:type="dxa"/>
          </w:tcPr>
          <w:p w:rsidR="00E74199" w:rsidRPr="00CF5750" w:rsidRDefault="00A650CB" w:rsidP="009F0BCA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Подведение итогов</w:t>
            </w:r>
          </w:p>
          <w:p w:rsidR="00A650CB" w:rsidRPr="00CF5750" w:rsidRDefault="00A650CB" w:rsidP="009F0BCA">
            <w:pPr>
              <w:ind w:left="-105"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0BCA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Что участник должен </w:t>
            </w:r>
          </w:p>
          <w:p w:rsidR="009F0BCA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принести с собой </w:t>
            </w:r>
          </w:p>
          <w:p w:rsidR="00A650CB" w:rsidRPr="00CF5750" w:rsidRDefault="00A650CB" w:rsidP="00A7689B">
            <w:pPr>
              <w:ind w:left="-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 олимпиаду</w:t>
            </w:r>
          </w:p>
        </w:tc>
      </w:tr>
      <w:tr w:rsidR="00DF677E" w:rsidRPr="00CF5750" w:rsidTr="009F0BCA">
        <w:trPr>
          <w:trHeight w:val="1122"/>
        </w:trPr>
        <w:tc>
          <w:tcPr>
            <w:tcW w:w="425" w:type="dxa"/>
          </w:tcPr>
          <w:p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F677E" w:rsidRPr="00EC6326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Экономика</w:t>
            </w:r>
          </w:p>
          <w:p w:rsidR="00DF677E" w:rsidRPr="00CF5750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12 января</w:t>
            </w:r>
          </w:p>
        </w:tc>
        <w:tc>
          <w:tcPr>
            <w:tcW w:w="851" w:type="dxa"/>
          </w:tcPr>
          <w:p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:rsidR="00DF677E" w:rsidRPr="00CF5750" w:rsidRDefault="00DF677E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DF677E" w:rsidRPr="00CF5750" w:rsidRDefault="00DF677E" w:rsidP="00DF677E">
            <w:pPr>
              <w:tabs>
                <w:tab w:val="left" w:pos="318"/>
              </w:tabs>
              <w:ind w:left="-108" w:right="-57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9, 10,11</w:t>
            </w:r>
          </w:p>
        </w:tc>
        <w:tc>
          <w:tcPr>
            <w:tcW w:w="2551" w:type="dxa"/>
          </w:tcPr>
          <w:p w:rsidR="00DF677E" w:rsidRPr="00CF5750" w:rsidRDefault="00DF677E" w:rsidP="00DF677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:rsidR="00DF677E" w:rsidRPr="00CF5750" w:rsidRDefault="00DF677E" w:rsidP="00DF677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простой карандаш, ластик, линейка, непр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граммируемый калькул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тор</w:t>
            </w:r>
            <w:r w:rsidR="00F26D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F677E" w:rsidRPr="00CF5750" w:rsidTr="009F0BCA">
        <w:trPr>
          <w:trHeight w:val="1198"/>
        </w:trPr>
        <w:tc>
          <w:tcPr>
            <w:tcW w:w="425" w:type="dxa"/>
          </w:tcPr>
          <w:p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F677E" w:rsidRPr="000A4B9F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  <w:p w:rsidR="00DF677E" w:rsidRPr="00ED6AD5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13, 15 января</w:t>
            </w:r>
          </w:p>
        </w:tc>
        <w:tc>
          <w:tcPr>
            <w:tcW w:w="851" w:type="dxa"/>
          </w:tcPr>
          <w:p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DF677E" w:rsidRPr="00CF5750" w:rsidRDefault="005960EA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(Краснодар)</w:t>
            </w:r>
          </w:p>
        </w:tc>
        <w:tc>
          <w:tcPr>
            <w:tcW w:w="992" w:type="dxa"/>
          </w:tcPr>
          <w:p w:rsidR="00DF677E" w:rsidRPr="00CF5750" w:rsidRDefault="00DF677E" w:rsidP="00DF677E">
            <w:pPr>
              <w:tabs>
                <w:tab w:val="left" w:pos="318"/>
              </w:tabs>
              <w:ind w:left="-108" w:right="-57" w:firstLin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9, 10,11</w:t>
            </w:r>
          </w:p>
        </w:tc>
        <w:tc>
          <w:tcPr>
            <w:tcW w:w="2551" w:type="dxa"/>
          </w:tcPr>
          <w:p w:rsidR="00DF677E" w:rsidRPr="00CF5750" w:rsidRDefault="00DF677E" w:rsidP="00DF677E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(теоретический) –</w:t>
            </w:r>
            <w:r w:rsidR="009F0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:rsidR="00DF677E" w:rsidRPr="00CF5750" w:rsidRDefault="00DF677E" w:rsidP="001605DF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</w:t>
            </w:r>
            <w:r w:rsidR="001605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9F0B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:rsidR="00DF677E" w:rsidRPr="00CF5750" w:rsidRDefault="00B93442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не требуется. </w:t>
            </w:r>
          </w:p>
          <w:p w:rsidR="00DF677E" w:rsidRPr="00CF5750" w:rsidRDefault="00DF677E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F677E" w:rsidRPr="00CF5750" w:rsidRDefault="00B93442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соответствии с Методич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скими рекомендациями РЭ </w:t>
            </w:r>
            <w:proofErr w:type="spellStart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биологии 202</w:t>
            </w:r>
            <w:r w:rsidR="00E16D2F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-202</w:t>
            </w:r>
            <w:r w:rsidR="00E16D2F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DF677E" w:rsidRPr="00CF5750" w:rsidRDefault="00DF677E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DF677E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B934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елевая</w:t>
            </w:r>
            <w:proofErr w:type="spellEnd"/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пиллярная ручка с черн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DF677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ED6AD5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6AD5" w:rsidRPr="00CF5750" w:rsidRDefault="00ED6AD5" w:rsidP="00DF67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B934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пиллярная ручка с черн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лами синего цвета, халат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лабораторный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защитные перчатки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(не менее 3-х пар).</w:t>
            </w:r>
          </w:p>
        </w:tc>
      </w:tr>
      <w:tr w:rsidR="00DF677E" w:rsidRPr="00CF5750" w:rsidTr="009F0BCA">
        <w:tc>
          <w:tcPr>
            <w:tcW w:w="425" w:type="dxa"/>
          </w:tcPr>
          <w:p w:rsidR="00DF677E" w:rsidRPr="00CF5750" w:rsidRDefault="00DF677E" w:rsidP="00DF677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F677E" w:rsidRPr="000A4B9F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Испанский язык</w:t>
            </w:r>
          </w:p>
          <w:p w:rsidR="00DF677E" w:rsidRPr="00CF5750" w:rsidRDefault="00DF677E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87F11"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A4B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851" w:type="dxa"/>
          </w:tcPr>
          <w:p w:rsidR="00DF677E" w:rsidRPr="00CF5750" w:rsidRDefault="00DF677E" w:rsidP="00DF677E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DF677E" w:rsidRPr="00CF5750" w:rsidRDefault="00087F11" w:rsidP="00DF677E">
            <w:pPr>
              <w:ind w:lef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DF677E" w:rsidRPr="00CF5750" w:rsidRDefault="00DF677E" w:rsidP="00DF677E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DF677E" w:rsidRPr="00CF5750" w:rsidRDefault="00DF677E" w:rsidP="00643AD5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</w:t>
            </w:r>
            <w:r w:rsid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– 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зависимости от чи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9718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3-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 минут (время на подготовку к ответу не предусмотрено)</w:t>
            </w:r>
          </w:p>
        </w:tc>
        <w:tc>
          <w:tcPr>
            <w:tcW w:w="2835" w:type="dxa"/>
          </w:tcPr>
          <w:p w:rsidR="00DF677E" w:rsidRDefault="00DF677E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часы,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флеш-носитель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аппаратура для качественного прослушивания аудиозаписи: </w:t>
            </w:r>
            <w:r w:rsidR="00643AD5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CD-проигрыватели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компь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теры (ноутбуки) с колонками (в каждой аудитории).</w:t>
            </w:r>
          </w:p>
          <w:p w:rsidR="009718A4" w:rsidRPr="00CF5750" w:rsidRDefault="009718A4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3AD5" w:rsidRPr="00CF5750" w:rsidRDefault="00643AD5" w:rsidP="00DF677E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аппаратура для устано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F84213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</w:tc>
        <w:tc>
          <w:tcPr>
            <w:tcW w:w="1417" w:type="dxa"/>
          </w:tcPr>
          <w:p w:rsidR="00DF677E" w:rsidRPr="00CF5750" w:rsidRDefault="00DF677E" w:rsidP="00DF677E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DF677E" w:rsidRPr="00CF5750" w:rsidRDefault="00CF5750" w:rsidP="00DF677E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="00DF677E"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DF677E" w:rsidRPr="00CF5750" w:rsidRDefault="00DF677E" w:rsidP="00DF677E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E5E17" w:rsidRPr="00CF5750" w:rsidTr="009F0BCA">
        <w:tc>
          <w:tcPr>
            <w:tcW w:w="425" w:type="dxa"/>
            <w:vMerge w:val="restart"/>
          </w:tcPr>
          <w:p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43324A">
            <w:pPr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Информатика </w:t>
            </w:r>
          </w:p>
          <w:p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17, 19 января</w:t>
            </w:r>
          </w:p>
          <w:p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992F3D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lastRenderedPageBreak/>
              <w:t>2 тура</w:t>
            </w:r>
          </w:p>
        </w:tc>
        <w:tc>
          <w:tcPr>
            <w:tcW w:w="1134" w:type="dxa"/>
          </w:tcPr>
          <w:p w:rsidR="00EE5E17" w:rsidRPr="00CF5750" w:rsidRDefault="00EE5E17" w:rsidP="00C57F2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На Платформе</w:t>
            </w:r>
          </w:p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Яндекс.</w:t>
            </w:r>
          </w:p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Контест</w:t>
            </w:r>
            <w:proofErr w:type="spellEnd"/>
          </w:p>
        </w:tc>
        <w:tc>
          <w:tcPr>
            <w:tcW w:w="992" w:type="dxa"/>
          </w:tcPr>
          <w:p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9-11</w:t>
            </w:r>
          </w:p>
        </w:tc>
        <w:tc>
          <w:tcPr>
            <w:tcW w:w="2551" w:type="dxa"/>
          </w:tcPr>
          <w:p w:rsidR="00EE5E17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«Программир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вание»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(пробный)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60 минут,</w:t>
            </w:r>
          </w:p>
          <w:p w:rsidR="00EE5E17" w:rsidRPr="00CF5750" w:rsidRDefault="00EE5E17" w:rsidP="000545B4">
            <w:pPr>
              <w:tabs>
                <w:tab w:val="left" w:pos="318"/>
                <w:tab w:val="left" w:pos="60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  <w:vMerge w:val="restart"/>
          </w:tcPr>
          <w:p w:rsidR="00EE5E17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ПК или ноутбук без доступа к 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сети Интернет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со следующими характеристиками (процессор с частотой не менее 1,5 ГГц;  не менее 4 Гб оперативной памяти;  не менее 1 Гб пространства на диске, доступного участнику для сохранения его Файлов).</w:t>
            </w:r>
          </w:p>
          <w:p w:rsidR="00EE5E17" w:rsidRPr="00A8302F" w:rsidRDefault="00EE5E17" w:rsidP="00A830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перационная система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Windows</w:t>
            </w:r>
            <w:proofErr w:type="spellEnd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или </w:t>
            </w:r>
            <w:proofErr w:type="spellStart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Linux</w:t>
            </w:r>
            <w:proofErr w:type="spellEnd"/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Монитор не менее 13 дюймов, </w:t>
            </w:r>
          </w:p>
          <w:p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разрешение экрана должно с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ставлять не менее 1024*768 пи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селей.</w:t>
            </w:r>
          </w:p>
          <w:p w:rsidR="00EE5E17" w:rsidRPr="00A8302F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Непрограммируемые клавиатура и мыши.</w:t>
            </w:r>
          </w:p>
          <w:p w:rsidR="00EE5E17" w:rsidRPr="00A8302F" w:rsidRDefault="00EE5E17" w:rsidP="00A830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становленные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омпиляторы и языки программирования в соо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ветствии с требованиями к орг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низации и проведению реги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нального этапа всероссийской олимпиады школьников по и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форматике в 2025/26 учебном году.</w:t>
            </w:r>
          </w:p>
          <w:p w:rsidR="00EE5E17" w:rsidRDefault="00EE5E17" w:rsidP="00F9202C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  <w:p w:rsidR="00EE5E17" w:rsidRPr="00CF5750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  <w:p w:rsidR="00EE5E17" w:rsidRPr="00CF5750" w:rsidRDefault="00EE5E17" w:rsidP="00EE5E1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E5E17" w:rsidRPr="00CF5750" w:rsidRDefault="00EE5E17" w:rsidP="00C57F2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9, 10, 11</w:t>
            </w:r>
          </w:p>
          <w:p w:rsidR="00EE5E17" w:rsidRPr="00CF5750" w:rsidRDefault="00EE5E17" w:rsidP="00C57F21">
            <w:pPr>
              <w:ind w:left="-44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EE5E17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ручка с чернилами синего цвета, карандаш,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стир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резинка, циркуль и линейка.</w:t>
            </w:r>
          </w:p>
          <w:p w:rsidR="00EE5E17" w:rsidRPr="00CF5750" w:rsidRDefault="00EE5E17" w:rsidP="00C57F2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:rsidTr="009F0BCA">
        <w:tc>
          <w:tcPr>
            <w:tcW w:w="425" w:type="dxa"/>
            <w:vMerge/>
          </w:tcPr>
          <w:p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5E17" w:rsidRPr="00CF5750" w:rsidRDefault="00EE5E17" w:rsidP="0030318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3D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На Платформе</w:t>
            </w:r>
          </w:p>
          <w:p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Яндекс.</w:t>
            </w:r>
          </w:p>
          <w:p w:rsidR="00EE5E17" w:rsidRPr="00CF5750" w:rsidRDefault="00EE5E17" w:rsidP="0044654D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4"/>
                <w:szCs w:val="14"/>
              </w:rPr>
              <w:t>Контест</w:t>
            </w:r>
            <w:proofErr w:type="spellEnd"/>
          </w:p>
        </w:tc>
        <w:tc>
          <w:tcPr>
            <w:tcW w:w="992" w:type="dxa"/>
          </w:tcPr>
          <w:p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10, 11</w:t>
            </w:r>
          </w:p>
        </w:tc>
        <w:tc>
          <w:tcPr>
            <w:tcW w:w="2551" w:type="dxa"/>
          </w:tcPr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«Искусственный интеллект»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(пробный)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не менее 60 минут,</w:t>
            </w:r>
          </w:p>
          <w:p w:rsidR="00EE5E17" w:rsidRPr="00CF5750" w:rsidRDefault="00EE5E17" w:rsidP="0043324A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:rsidR="00EE5E17" w:rsidRPr="00CF5750" w:rsidRDefault="00EE5E17" w:rsidP="0043324A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  <w:vMerge/>
          </w:tcPr>
          <w:p w:rsidR="00EE5E17" w:rsidRPr="00CF5750" w:rsidRDefault="00EE5E17" w:rsidP="00087F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:rsidTr="009F0BCA">
        <w:tc>
          <w:tcPr>
            <w:tcW w:w="425" w:type="dxa"/>
            <w:vMerge/>
          </w:tcPr>
          <w:p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 тура</w:t>
            </w:r>
          </w:p>
        </w:tc>
        <w:tc>
          <w:tcPr>
            <w:tcW w:w="1134" w:type="dxa"/>
          </w:tcPr>
          <w:p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ма»,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5E17" w:rsidRPr="00CF5750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«Робототехника»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180 минут, </w:t>
            </w:r>
          </w:p>
          <w:p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(практический)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 указанное время не включено </w:t>
            </w:r>
          </w:p>
          <w:p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проведения двух з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четных попыток, время 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попытки не должно пр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вышать 7 минут на 1 учас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ника),</w:t>
            </w:r>
          </w:p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тур (проектный) </w:t>
            </w:r>
            <w:r w:rsidRPr="001605DF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  <w:t xml:space="preserve">– 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150 м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нут на подготовку и первую попытку.</w:t>
            </w:r>
          </w:p>
        </w:tc>
        <w:tc>
          <w:tcPr>
            <w:tcW w:w="2835" w:type="dxa"/>
          </w:tcPr>
          <w:p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– ручка шариковая </w:t>
            </w:r>
            <w:r w:rsid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синяя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карандаш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стой графитовый, набор линеек, научный непрограммируемый калькулятор, ластик.</w:t>
            </w:r>
          </w:p>
          <w:p w:rsidR="00EE5E17" w:rsidRPr="00BF269F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 – помещ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ние с местом для размещения соревновательных полигонов.</w:t>
            </w:r>
          </w:p>
          <w:p w:rsidR="00EE5E17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Материально-техническое обе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печение 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соответствии с треб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ваниями к организации и пров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дению регионального этапа вс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российской олимпиады школ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ников по информатике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(профиль «Робототехника»)</w:t>
            </w:r>
            <w:r w:rsidRPr="00A830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в 2025/26 учебном году.</w:t>
            </w:r>
          </w:p>
          <w:p w:rsidR="00EE5E17" w:rsidRPr="00BF269F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EE5E17" w:rsidRPr="00CF5750" w:rsidRDefault="00EE5E17" w:rsidP="00A8302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 тур (проектный) - 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помещени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где будет проводиться олимпи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да, необходимо предусмотреть место для размещения испыт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тельных полигонов для проверки работоспособности проекта из расчета 1 полигон на 5-9 учас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ников, каждому участнику должно быть предоставлено о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дельное рабочее место (стол и стул), с возможностью подкл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</w:t>
            </w:r>
            <w:r w:rsidRPr="00BF269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чения к электрической сети.</w:t>
            </w:r>
          </w:p>
        </w:tc>
        <w:tc>
          <w:tcPr>
            <w:tcW w:w="1417" w:type="dxa"/>
          </w:tcPr>
          <w:p w:rsidR="00EE5E17" w:rsidRPr="006E3FFC" w:rsidRDefault="006E3FFC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F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выполнении заданий теор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тического и практического туров олимпи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ды допускается использование только справо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ных материалов, средств связи и электронно- вычислительной техники, пр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доставленных организаторами, предусмотре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ных в заданиях и критериях оц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E3F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нивания.</w:t>
            </w:r>
          </w:p>
        </w:tc>
        <w:tc>
          <w:tcPr>
            <w:tcW w:w="993" w:type="dxa"/>
            <w:vMerge/>
          </w:tcPr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E5E17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тур – ручка шариковая синяя, карандаш простой графитовый, набор линеек, научный непрограммиру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мый калькулятор, ластик;</w:t>
            </w:r>
          </w:p>
          <w:p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тур -</w:t>
            </w:r>
            <w:r>
              <w:t xml:space="preserve"> 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синяя, карандаш простой графитовый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E3FFC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3FFC" w:rsidRDefault="006E3FFC" w:rsidP="006E3FFC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тур – продукт, сдела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ный по ЕТЗ, текст доклада, </w:t>
            </w:r>
            <w:r>
              <w:t xml:space="preserve"> 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шариковая синяя, карандаш простой граф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E3FFC">
              <w:rPr>
                <w:rFonts w:ascii="Times New Roman" w:eastAsia="Times New Roman" w:hAnsi="Times New Roman" w:cs="Times New Roman"/>
                <w:sz w:val="18"/>
                <w:szCs w:val="18"/>
              </w:rPr>
              <w:t>товый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E3FFC" w:rsidRPr="00CF5750" w:rsidRDefault="006E3FFC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E17" w:rsidRPr="00CF5750" w:rsidTr="009F0BCA">
        <w:tc>
          <w:tcPr>
            <w:tcW w:w="425" w:type="dxa"/>
            <w:vMerge/>
          </w:tcPr>
          <w:p w:rsidR="00EE5E17" w:rsidRPr="00CF5750" w:rsidRDefault="00EE5E17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5E17" w:rsidRPr="00CF5750" w:rsidRDefault="00EE5E17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E5E17" w:rsidRPr="00CF5750" w:rsidRDefault="00EE5E17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EE5E17" w:rsidRPr="00CF5750" w:rsidRDefault="00EE5E17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КубГТУ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E5E17" w:rsidRPr="00CF5750" w:rsidRDefault="00EE5E17" w:rsidP="0044654D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E5E17" w:rsidRPr="00925EE1" w:rsidRDefault="00EE5E17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5E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Профиль «Информацио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ная безопасность»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(практический)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минут,</w:t>
            </w:r>
          </w:p>
          <w:p w:rsidR="00EE5E17" w:rsidRPr="00CF5750" w:rsidRDefault="00EE5E17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(проектный)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</w:t>
            </w:r>
          </w:p>
        </w:tc>
        <w:tc>
          <w:tcPr>
            <w:tcW w:w="2835" w:type="dxa"/>
          </w:tcPr>
          <w:p w:rsidR="00EE5E17" w:rsidRDefault="00EE5E17" w:rsidP="00BF269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ПК участника с доступом в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кальную сеть, сервер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торов без выхода в Интернет (отдельный компьютер), резер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ный сервер без выхода в сеть Интернет.</w:t>
            </w:r>
          </w:p>
          <w:p w:rsidR="00EE5E17" w:rsidRDefault="00EE5E17" w:rsidP="00BF269F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ПК участников, серверы, вирт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альные машины должны быть настроены в 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оответствии с 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бованиями к организации и пр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ведению регионального этапа всероссийской олимпиады школьников по информатике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(профиль «Информационная безопасность»)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2025/26 уче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F269F">
              <w:rPr>
                <w:rFonts w:ascii="Times New Roman" w:eastAsia="Times New Roman" w:hAnsi="Times New Roman" w:cs="Times New Roman"/>
                <w:sz w:val="18"/>
                <w:szCs w:val="18"/>
              </w:rPr>
              <w:t>ном году.</w:t>
            </w:r>
          </w:p>
          <w:p w:rsidR="00EE5E17" w:rsidRPr="00CF5750" w:rsidRDefault="00EE5E17" w:rsidP="00087F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E5E17" w:rsidRPr="00CF5750" w:rsidRDefault="00EE5E17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E5E17" w:rsidRDefault="0029507D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елевая</w:t>
            </w:r>
            <w:proofErr w:type="spellEnd"/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EE5E17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9507D" w:rsidRPr="00CF5750" w:rsidRDefault="0029507D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5E17" w:rsidRPr="00CF5750" w:rsidRDefault="00EE5E17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подготовленная презентация для защиты проекта на электронном носителе, продукт (при наличии), доклад на 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F26D1A" w:rsidRP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синяя, карандаш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87F11" w:rsidRPr="00CF5750" w:rsidTr="009F0BCA">
        <w:tc>
          <w:tcPr>
            <w:tcW w:w="425" w:type="dxa"/>
          </w:tcPr>
          <w:p w:rsidR="00087F11" w:rsidRPr="00CF5750" w:rsidRDefault="00087F11" w:rsidP="00087F11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087F11" w:rsidRPr="0022135F" w:rsidRDefault="00087F11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35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  <w:p w:rsidR="00087F11" w:rsidRPr="00CF5750" w:rsidRDefault="00087F11" w:rsidP="00515C97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3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20, 21 </w:t>
            </w:r>
            <w:r w:rsidR="00515C97"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января</w:t>
            </w:r>
          </w:p>
        </w:tc>
        <w:tc>
          <w:tcPr>
            <w:tcW w:w="851" w:type="dxa"/>
          </w:tcPr>
          <w:p w:rsidR="00087F11" w:rsidRPr="00CF5750" w:rsidRDefault="00087F11" w:rsidP="00087F11">
            <w:pPr>
              <w:tabs>
                <w:tab w:val="left" w:pos="318"/>
                <w:tab w:val="left" w:pos="601"/>
              </w:tabs>
              <w:ind w:left="35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087F11" w:rsidRPr="00273E80" w:rsidRDefault="00087F11" w:rsidP="00087F11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087F11" w:rsidRPr="00CF5750" w:rsidRDefault="00087F11" w:rsidP="00087F11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087F11" w:rsidRPr="00CF5750" w:rsidRDefault="00087F1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практический 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 –</w:t>
            </w:r>
            <w:r w:rsid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171F1"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более 200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минут</w:t>
            </w:r>
            <w:r w:rsidR="00A171F1"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Исторический проект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Историческое эссе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минут;</w:t>
            </w:r>
          </w:p>
          <w:p w:rsidR="00A171F1" w:rsidRPr="00CF5750" w:rsidRDefault="00A171F1" w:rsidP="00A171F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Технический перерыв не более 20 минут.</w:t>
            </w:r>
          </w:p>
          <w:p w:rsidR="00C65769" w:rsidRDefault="00C65769" w:rsidP="00087F1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87F11" w:rsidRPr="00CF5750" w:rsidRDefault="00087F11" w:rsidP="00087F11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(теоретический)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273E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  <w:shd w:val="clear" w:color="auto" w:fill="FFFFFF" w:themeFill="background1"/>
          </w:tcPr>
          <w:p w:rsidR="008B72DD" w:rsidRPr="00CF5750" w:rsidRDefault="008B72DD" w:rsidP="008B72D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Флеш-носитель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аппаратура для качественного прослушивания аудиозаписи: магнитофоны или компьютеры (ноутбуки) с коло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ками (в каждой аудитории) для</w:t>
            </w:r>
          </w:p>
          <w:p w:rsidR="00A171F1" w:rsidRPr="00CF5750" w:rsidRDefault="00A171F1" w:rsidP="00A171F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прослушивания участниками </w:t>
            </w:r>
          </w:p>
          <w:p w:rsidR="008B72DD" w:rsidRPr="00CF5750" w:rsidRDefault="00A171F1" w:rsidP="008B72DD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аудиофайлов в хорошем качес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ве</w:t>
            </w:r>
            <w:r w:rsidR="008B72DD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87F11" w:rsidRPr="00CF5750" w:rsidRDefault="00087F11" w:rsidP="00A171F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7F11" w:rsidRPr="00CF5750" w:rsidRDefault="00087F11" w:rsidP="00087F11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087F11" w:rsidRPr="00CF5750" w:rsidRDefault="00CF5750" w:rsidP="00087F1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087F11" w:rsidRPr="00CF5750" w:rsidRDefault="00087F11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087F11" w:rsidRPr="00CF5750" w:rsidRDefault="00087F11" w:rsidP="00087F11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A171F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увеличительное стекло.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5960EA" w:rsidRPr="00360DC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DC9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0DC9">
              <w:rPr>
                <w:rFonts w:ascii="Times New Roman" w:eastAsia="Times New Roman" w:hAnsi="Times New Roman" w:cs="Times New Roman"/>
                <w:sz w:val="18"/>
                <w:szCs w:val="18"/>
              </w:rPr>
              <w:t>21, 22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lightGray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ма»,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КубГУ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(Краснодар)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 –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(практический)  –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</w:t>
            </w:r>
          </w:p>
        </w:tc>
        <w:tc>
          <w:tcPr>
            <w:tcW w:w="2835" w:type="dxa"/>
          </w:tcPr>
          <w:p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– специальное оборудов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ние не требуется. </w:t>
            </w:r>
          </w:p>
          <w:p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960EA" w:rsidRPr="00CF5750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– специальное оборудов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ние в соответствии с Методич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скими рекомендациями РЭ </w:t>
            </w:r>
            <w:proofErr w:type="spellStart"/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</w:t>
            </w:r>
            <w:r w:rsidR="00C206B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химии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2025-2026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Периодическая</w:t>
            </w:r>
          </w:p>
          <w:p w:rsidR="005960EA" w:rsidRPr="00CF5750" w:rsidRDefault="005960EA" w:rsidP="00C657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Система Ме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делеева, та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лица раств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римости и ряд </w:t>
            </w:r>
          </w:p>
          <w:p w:rsidR="005960EA" w:rsidRPr="00CF5750" w:rsidRDefault="00240811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апряжений металлов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9, 10, 11 </w:t>
            </w:r>
          </w:p>
        </w:tc>
        <w:tc>
          <w:tcPr>
            <w:tcW w:w="2268" w:type="dxa"/>
          </w:tcPr>
          <w:p w:rsidR="005960EA" w:rsidRPr="00CF5750" w:rsidRDefault="00240811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цвета, непрогра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мируемый калькулятор;</w:t>
            </w:r>
          </w:p>
          <w:p w:rsidR="005960EA" w:rsidRPr="00CF5750" w:rsidRDefault="005960EA" w:rsidP="005960EA">
            <w:pPr>
              <w:ind w:left="-44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240811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цвета, непрогра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мируемый калькулятор, халат белый химический, защитные очки, защитные перчатки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(не менее 3-х пар).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276" w:type="dxa"/>
          </w:tcPr>
          <w:p w:rsidR="005960EA" w:rsidRPr="001A7432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43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432">
              <w:rPr>
                <w:rFonts w:ascii="Times New Roman" w:eastAsia="Times New Roman" w:hAnsi="Times New Roman" w:cs="Times New Roman"/>
                <w:sz w:val="18"/>
                <w:szCs w:val="18"/>
              </w:rPr>
              <w:t>24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9D7ECD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960EA" w:rsidRPr="009D7ECD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Итальянский язык</w:t>
            </w:r>
          </w:p>
          <w:p w:rsidR="005960EA" w:rsidRPr="009D7ECD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CD">
              <w:rPr>
                <w:rFonts w:ascii="Times New Roman" w:eastAsia="Times New Roman" w:hAnsi="Times New Roman" w:cs="Times New Roman"/>
                <w:sz w:val="18"/>
                <w:szCs w:val="18"/>
              </w:rPr>
              <w:t>26, 27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:rsidR="001B4C45" w:rsidRDefault="001B4C45" w:rsidP="005960EA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4 минуты: 1 минута на по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готовку и 3 минуты на ус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ный ответ.</w:t>
            </w:r>
          </w:p>
          <w:p w:rsidR="005960EA" w:rsidRPr="00240811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835" w:type="dxa"/>
          </w:tcPr>
          <w:p w:rsidR="005960EA" w:rsidRPr="00240811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 –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Флеш-носитель</w:t>
            </w:r>
            <w:proofErr w:type="spellEnd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часы;</w:t>
            </w:r>
          </w:p>
          <w:p w:rsidR="005960EA" w:rsidRPr="00240811" w:rsidRDefault="005960EA" w:rsidP="00240811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40811"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аппаратура для устано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</w:t>
            </w:r>
            <w:r w:rsidR="006C1A59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черного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5960EA" w:rsidRPr="008432C8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2C8">
              <w:rPr>
                <w:rFonts w:ascii="Times New Roman" w:eastAsia="Times New Roman" w:hAnsi="Times New Roman" w:cs="Times New Roman"/>
                <w:sz w:val="18"/>
                <w:szCs w:val="18"/>
              </w:rPr>
              <w:t>Китайский язык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32C8">
              <w:rPr>
                <w:rFonts w:ascii="Times New Roman" w:eastAsia="Times New Roman" w:hAnsi="Times New Roman" w:cs="Times New Roman"/>
                <w:sz w:val="18"/>
                <w:szCs w:val="18"/>
              </w:rPr>
              <w:t>26, 27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 –</w:t>
            </w:r>
            <w:r w:rsidR="002408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нут: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 аудирование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15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чтение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лексико-грамматический тест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лингвострановедение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15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изложение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письменное творческое з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60 минут.</w:t>
            </w:r>
          </w:p>
          <w:p w:rsidR="001B4C45" w:rsidRDefault="001B4C45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2408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каждую группу участников (3 - 4 человека) отводится 60 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нут: 50 минут на подготовку и 7-10 минут на устный ответ группы, но не менее 4 минут.</w:t>
            </w:r>
          </w:p>
        </w:tc>
        <w:tc>
          <w:tcPr>
            <w:tcW w:w="2835" w:type="dxa"/>
          </w:tcPr>
          <w:p w:rsidR="005960EA" w:rsidRPr="005B6177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леш-носитель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аппарат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ра для качественного прослуш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аудиозаписи: магнитофоны или компьютеры (ноутбуки) с колонками (в каждой аудитории), часы.</w:t>
            </w:r>
          </w:p>
          <w:p w:rsidR="005B6177" w:rsidRDefault="005B6177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5B6177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5B6177"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аппаратура для устано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5B6177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  <w:p w:rsidR="005960EA" w:rsidRPr="005B6177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5960EA" w:rsidRPr="00CF5750" w:rsidRDefault="005960EA" w:rsidP="00F26D1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</w:t>
            </w:r>
            <w:r w:rsidRPr="008432C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</w:tcPr>
          <w:p w:rsidR="005960EA" w:rsidRPr="006A583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</w:t>
            </w: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583E">
              <w:rPr>
                <w:rFonts w:ascii="Times New Roman" w:eastAsia="Times New Roman" w:hAnsi="Times New Roman" w:cs="Times New Roman"/>
                <w:sz w:val="18"/>
                <w:szCs w:val="18"/>
              </w:rPr>
              <w:t>28, 29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F5750">
              <w:rPr>
                <w:sz w:val="18"/>
                <w:szCs w:val="18"/>
              </w:rPr>
              <w:t xml:space="preserve">1 тур </w:t>
            </w:r>
            <w:r w:rsidRPr="00CF5750">
              <w:rPr>
                <w:b/>
                <w:bCs/>
                <w:sz w:val="18"/>
                <w:szCs w:val="18"/>
              </w:rPr>
              <w:t>–</w:t>
            </w:r>
            <w:r w:rsidR="00DC50BF">
              <w:rPr>
                <w:b/>
                <w:bCs/>
                <w:sz w:val="18"/>
                <w:szCs w:val="18"/>
              </w:rPr>
              <w:t xml:space="preserve"> </w:t>
            </w:r>
            <w:r w:rsidRPr="00CF5750">
              <w:rPr>
                <w:b/>
                <w:bCs/>
                <w:sz w:val="18"/>
                <w:szCs w:val="18"/>
              </w:rPr>
              <w:t>180 минут;</w:t>
            </w:r>
          </w:p>
          <w:p w:rsidR="005960EA" w:rsidRPr="00CF5750" w:rsidRDefault="005960EA" w:rsidP="00A159C9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</w:t>
            </w:r>
            <w:r w:rsidR="00DC50B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 минут</w:t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960EA" w:rsidRPr="000B0404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30, 31 января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РЦ «При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ма» (Кра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нодар)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(практический)</w:t>
            </w:r>
            <w:r w:rsid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задача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 минут,</w:t>
            </w:r>
          </w:p>
          <w:p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задача 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 минут.</w:t>
            </w:r>
          </w:p>
          <w:p w:rsidR="005960EA" w:rsidRPr="00A860F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Между заданиями предполаг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перерыв продолжител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ностью в 20 минут</w:t>
            </w:r>
            <w:r w:rsidR="00A860F0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860F0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</w:p>
          <w:p w:rsidR="005960EA" w:rsidRPr="00CF5750" w:rsidRDefault="005960EA" w:rsidP="005960EA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(теоретический) – </w:t>
            </w:r>
          </w:p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CF5750">
              <w:rPr>
                <w:b/>
                <w:bCs/>
                <w:sz w:val="18"/>
                <w:szCs w:val="18"/>
              </w:rPr>
              <w:t>300 минут</w:t>
            </w:r>
          </w:p>
        </w:tc>
        <w:tc>
          <w:tcPr>
            <w:tcW w:w="2835" w:type="dxa"/>
          </w:tcPr>
          <w:p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(практический)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спец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в соотве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ствии с Методическими рек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мендациями РЭ </w:t>
            </w:r>
            <w:proofErr w:type="spellStart"/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физ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2025-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2026.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4516C4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960EA" w:rsidRPr="004516C4" w:rsidRDefault="004516C4" w:rsidP="004516C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тур 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(теоретический) 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спец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не требуе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EF1B57" w:rsidRPr="00EF1B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ся</w:t>
            </w:r>
            <w:r w:rsidRPr="004516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A159C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карандаш, ластик, (корректор), циркуль, транспортир, линейка, непрограммируемый калькулятор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960EA" w:rsidRPr="000B0404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0404">
              <w:rPr>
                <w:rFonts w:ascii="Times New Roman" w:eastAsia="Times New Roman" w:hAnsi="Times New Roman" w:cs="Times New Roman"/>
                <w:sz w:val="18"/>
                <w:szCs w:val="18"/>
              </w:rPr>
              <w:t>2, 3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:rsidR="005960EA" w:rsidRPr="00CF5750" w:rsidRDefault="005960EA" w:rsidP="006C6361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минут.</w:t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Бланки ответов, бумага, ручка синего цвета, линейка, циркуль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цвета, чертежные прина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лежности-циркуль, лине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003A7E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5960EA" w:rsidRPr="00003A7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t>Немецкий язык</w:t>
            </w:r>
          </w:p>
          <w:p w:rsidR="005960EA" w:rsidRPr="00003A7E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A7E">
              <w:rPr>
                <w:rFonts w:ascii="Times New Roman" w:eastAsia="Times New Roman" w:hAnsi="Times New Roman" w:cs="Times New Roman"/>
                <w:sz w:val="18"/>
                <w:szCs w:val="18"/>
              </w:rPr>
              <w:t>4, 5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(письменный)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минут;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(устный) – 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. На каждую группу участников (3-5 человек) отводится 70 минут: 60 минут на подготовку и 10-12 минут на устный ответ группы.</w:t>
            </w:r>
          </w:p>
        </w:tc>
        <w:tc>
          <w:tcPr>
            <w:tcW w:w="2835" w:type="dxa"/>
          </w:tcPr>
          <w:p w:rsidR="005960EA" w:rsidRPr="006C6361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="006C6361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7B1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66889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ф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леш-носитель</w:t>
            </w:r>
            <w:proofErr w:type="spellEnd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:rsidR="009F7B10" w:rsidRDefault="009F7B10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6C6361"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тур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F7B1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аппаратура для устано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C6361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  <w:p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6C6361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960EA" w:rsidRPr="00CF5750" w:rsidRDefault="005960EA" w:rsidP="005960EA">
            <w:pPr>
              <w:ind w:left="-44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5960EA" w:rsidRPr="00786927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927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Экология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6927">
              <w:rPr>
                <w:rFonts w:ascii="Times New Roman" w:eastAsia="Times New Roman" w:hAnsi="Times New Roman" w:cs="Times New Roman"/>
                <w:sz w:val="18"/>
                <w:szCs w:val="18"/>
              </w:rPr>
              <w:t>6, 7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9,10,11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(теоретическ</w:t>
            </w:r>
            <w:r w:rsidR="00CF0B03">
              <w:rPr>
                <w:rFonts w:ascii="Times New Roman" w:eastAsia="Times New Roman" w:hAnsi="Times New Roman" w:cs="Times New Roman"/>
                <w:sz w:val="18"/>
                <w:szCs w:val="18"/>
              </w:rPr>
              <w:t>ий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 180 минут;</w:t>
            </w:r>
          </w:p>
          <w:p w:rsidR="00CF0B03" w:rsidRDefault="005960EA" w:rsidP="00CF0B03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(защита проекта) – 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висимости от числа учас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CF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ников.</w:t>
            </w:r>
          </w:p>
          <w:p w:rsidR="005960EA" w:rsidRPr="00CF5750" w:rsidRDefault="005960EA" w:rsidP="00CF0B03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На защиту проекта каждому участнику отводится 5-7 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нут.</w:t>
            </w:r>
          </w:p>
        </w:tc>
        <w:tc>
          <w:tcPr>
            <w:tcW w:w="2835" w:type="dxa"/>
          </w:tcPr>
          <w:p w:rsidR="005960EA" w:rsidRPr="008D4EB2" w:rsidRDefault="00CF0B03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специальное оборудов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960EA"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не требуется. </w:t>
            </w:r>
          </w:p>
          <w:p w:rsidR="005960EA" w:rsidRPr="008D4EB2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компьютер или ноутбук, проекторы, экраны для демонс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презентаций. Аппаратура для установления видеоконф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ренцсвязи с членами жюри на платформе «</w:t>
            </w:r>
            <w:proofErr w:type="spellStart"/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тер или ноутбук, видеокамера, </w:t>
            </w:r>
            <w:r w:rsidRPr="008D4EB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микрофон) и соответствующее программное обеспечение</w:t>
            </w:r>
          </w:p>
          <w:p w:rsidR="005960EA" w:rsidRPr="008D4EB2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8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подготовленная презентация для защиты проекта на электронном носителе, доклад на б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76" w:type="dxa"/>
          </w:tcPr>
          <w:p w:rsidR="005960EA" w:rsidRPr="0069593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9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5933">
              <w:rPr>
                <w:rFonts w:ascii="Times New Roman" w:eastAsia="Times New Roman" w:hAnsi="Times New Roman" w:cs="Times New Roman"/>
                <w:sz w:val="18"/>
                <w:szCs w:val="18"/>
              </w:rPr>
              <w:t>9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 минут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5960EA" w:rsidRPr="00153F3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F3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F36">
              <w:rPr>
                <w:rFonts w:ascii="Times New Roman" w:eastAsia="Times New Roman" w:hAnsi="Times New Roman" w:cs="Times New Roman"/>
                <w:sz w:val="18"/>
                <w:szCs w:val="18"/>
              </w:rPr>
              <w:t>10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Труд (техн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логия)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февраля:</w:t>
            </w:r>
          </w:p>
          <w:p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теор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тический тур) для всех профилей и параллелей, </w:t>
            </w:r>
          </w:p>
          <w:p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тур (пре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ставление и защита пр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екта) для всех проф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лей и пара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лелей</w:t>
            </w:r>
          </w:p>
          <w:p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5960EA" w:rsidRPr="009848E3" w:rsidRDefault="005960EA" w:rsidP="00716AB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 февраля:</w:t>
            </w:r>
          </w:p>
          <w:p w:rsidR="005960EA" w:rsidRPr="00CF5750" w:rsidRDefault="005960EA" w:rsidP="00716AB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(пра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тический тур) для всех профилей и параллелей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9, 10, 11 </w:t>
            </w:r>
            <w:r w:rsidRPr="00CF57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(отдельно по каждому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профилю</w:t>
            </w:r>
            <w:r w:rsidRPr="002D3A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классу</w:t>
            </w:r>
            <w:r w:rsidRPr="00CF575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(теоретический)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(практический)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ПРОФИЛЬ «Техника, техн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логии и техническое творч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ство»</w:t>
            </w:r>
            <w:r w:rsidR="00716A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часа (180 минут)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двумя 10-минутными перер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вами).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716AB6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ПРОФИЛЬ «Культура дома, дизайн и технологии»</w:t>
            </w:r>
            <w:r w:rsidR="00716AB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960EA" w:rsidRPr="009848E3" w:rsidRDefault="005960EA" w:rsidP="00716AB6">
            <w:pPr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часа </w:t>
            </w:r>
            <w:r w:rsidRPr="009848E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50 минут (</w:t>
            </w:r>
            <w:r w:rsidRPr="009848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230 минут)</w:t>
            </w:r>
            <w:r w:rsidRPr="009848E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 двумя 10-минутными пер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рывами.</w:t>
            </w:r>
          </w:p>
          <w:p w:rsidR="005960EA" w:rsidRPr="009848E3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ЭТАП (моделирование) – 80 минут, 2 ЭТАП (обработка швейного изделия) – 120 м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848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нут.</w:t>
            </w:r>
          </w:p>
          <w:p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716AB6">
            <w:pPr>
              <w:ind w:left="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3 тур (представление и защ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 индивидуального проекта) – </w:t>
            </w:r>
            <w:r w:rsidR="00716AB6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 каждого участника 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деляется до 10 минут.</w:t>
            </w:r>
          </w:p>
        </w:tc>
        <w:tc>
          <w:tcPr>
            <w:tcW w:w="2835" w:type="dxa"/>
          </w:tcPr>
          <w:p w:rsidR="005960EA" w:rsidRPr="009431D9" w:rsidRDefault="005960EA" w:rsidP="005960E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31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– р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учка </w:t>
            </w:r>
            <w:r w:rsidRPr="006C6361"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  <w:t>черная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гелиевая или шариковая, карандаш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стой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графитовый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набор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линеек,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научный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непрограммируемый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калькулятор, ластик,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цветные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карандаши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(6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цветов -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учас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ников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профилю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«Культура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дома,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дизайн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431D9"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технологии»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);</w:t>
            </w:r>
          </w:p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– 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Метод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ческими рекомендациями для оснащения практического тура РЭ </w:t>
            </w: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ВсОШ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труду (технологии) 2025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учебном году. </w:t>
            </w:r>
          </w:p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3 тур (защита проектов) – ко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пьютер, мультимедийное обор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дование, экран, звуко и светов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оборудования (дополнител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подсветка при демонстрации коллекций и арт-объектов), ус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ройства для крепления плакатов и изделий, демонстрационные столы, приспособления для кр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пления экспонатов, столы для жюри, таймер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 (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отдельно по кажд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му пр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812D61">
              <w:rPr>
                <w:rFonts w:ascii="Times New Roman" w:eastAsia="Times New Roman" w:hAnsi="Times New Roman" w:cs="Times New Roman"/>
                <w:sz w:val="18"/>
                <w:szCs w:val="18"/>
              </w:rPr>
              <w:t>филю и классу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="00520BF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учка </w:t>
            </w:r>
            <w:r w:rsidR="00356B04"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синяя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гели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вая или шариковая, кара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даш простой графитовый, набор линеек, научный непрограммируемый кал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кулятор, ластик, цветные карандаши (6 цветов - для участников по профилю «Культура дома, дизайн и технологии»)</w:t>
            </w:r>
            <w:r w:rsidR="00F26D1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960EA" w:rsidRPr="00356B04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 тур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</w:p>
          <w:p w:rsidR="005960EA" w:rsidRPr="00D12AE5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6B0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А) </w:t>
            </w:r>
            <w:r w:rsidR="00520BFE"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</w:t>
            </w:r>
            <w:r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учка </w:t>
            </w:r>
            <w:r w:rsidR="00356B04" w:rsidRPr="00356B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синяя</w:t>
            </w:r>
            <w:r w:rsidRPr="00356B0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гелиевая или шариковая, карандаш простой графи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товый, набор линеек, нау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чный непр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граммируемый калькул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я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тор, ластик, цветные к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рандаши (6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цветов - для участников по про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филю «Культура дома, дизайн и технологии»)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5960EA" w:rsidRPr="00D12AE5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Б) </w:t>
            </w:r>
            <w:r w:rsidR="00520B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D1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абочая форма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 участников в профиле «Техника, технологии и техническое творчество»: халат (строго по размеру с полност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ью застёгнутыми пуговицами), го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ловной убор (берет, косынка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), обувь на плотной подошве, защитные очки (в практ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ках «Руч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ная обработка древесины»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«Ручная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обработка металла»); для участников в профиле «Куль</w:t>
            </w:r>
            <w:r w:rsidRPr="00D12A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тура дома, дизайн и технологии»: головной убор (косынка), фартук.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тур – 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подготовленная презентация для защиты проекта на электронном носителе, продукт (при наличии), доклад на б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D12AE5">
              <w:rPr>
                <w:rFonts w:ascii="Times New Roman" w:eastAsia="Times New Roman" w:hAnsi="Times New Roman" w:cs="Times New Roman"/>
                <w:sz w:val="18"/>
                <w:szCs w:val="18"/>
              </w:rPr>
              <w:t>мажном носителе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5F6C53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76" w:type="dxa"/>
          </w:tcPr>
          <w:p w:rsidR="005960EA" w:rsidRPr="005F6C5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  <w:p w:rsidR="005960EA" w:rsidRPr="005F6C53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14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минут:</w:t>
            </w:r>
          </w:p>
          <w:p w:rsidR="005960EA" w:rsidRPr="005F6C53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1 блок (теоретический и пра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тический туры)</w:t>
            </w:r>
            <w:r w:rsidR="00FD0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– 150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2 блок (тестовый тур) – 30 м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5F6C53">
              <w:rPr>
                <w:rFonts w:ascii="Times New Roman" w:eastAsia="Times New Roman" w:hAnsi="Times New Roman" w:cs="Times New Roman"/>
                <w:sz w:val="18"/>
                <w:szCs w:val="18"/>
              </w:rPr>
              <w:t>нут.</w:t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требуется 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10-11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Ручка ученическая син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яя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, карандаш простой, ластик, линейка не менее 25 см., транспортир, калькулятор с четырьмя арифметическ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ми операциями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Французский язык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16, 17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(письменный) –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 минут: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лексико-грамматический тест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30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понимание устного текста–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30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понимание письменных те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стов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80 минут;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− конкурс письменной речи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90 минут.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DB25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(устный)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каждого участника отводится 25 минут: 15 минут на подг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товку и 8-10 минут на устный ответ</w:t>
            </w:r>
          </w:p>
        </w:tc>
        <w:tc>
          <w:tcPr>
            <w:tcW w:w="2835" w:type="dxa"/>
          </w:tcPr>
          <w:p w:rsidR="005960EA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флеш-носитель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:rsidR="00DB25F9" w:rsidRPr="006B5E69" w:rsidRDefault="00DB25F9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6B5E69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аппаратура для устано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видеоконференцсвязи с членами жюри на платформе «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обеспечение.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924499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5960EA" w:rsidRPr="00924499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499">
              <w:rPr>
                <w:rFonts w:ascii="Times New Roman" w:eastAsia="Times New Roman" w:hAnsi="Times New Roman" w:cs="Times New Roman"/>
                <w:sz w:val="18"/>
                <w:szCs w:val="18"/>
              </w:rPr>
              <w:t>18, 19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170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 (письменный)</w:t>
            </w:r>
          </w:p>
          <w:p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–180 минут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понимания устного и письменного текстов</w:t>
            </w:r>
            <w:r w:rsidRPr="00A94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 час 15 минут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;</w:t>
            </w:r>
          </w:p>
          <w:p w:rsidR="005960EA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лексико-грамматический тест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45 минут;</w:t>
            </w:r>
          </w:p>
          <w:p w:rsidR="005960EA" w:rsidRPr="00A94325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− </w:t>
            </w:r>
            <w:r w:rsidRPr="00A94325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 письменной речи</w:t>
            </w:r>
            <w:r w:rsidRPr="00A94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 </w:t>
            </w:r>
            <w:r w:rsidRPr="00A94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6B5E69" w:rsidRDefault="006B5E69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FC36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(устный)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зависим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сти о числа участников.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пару участников (2 человека) отводится 30 минут: 15 минут на подготовку и 15 минут на устный ответ пары</w:t>
            </w:r>
          </w:p>
        </w:tc>
        <w:tc>
          <w:tcPr>
            <w:tcW w:w="2835" w:type="dxa"/>
          </w:tcPr>
          <w:p w:rsidR="005960EA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1 тур – 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флеш-носитель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, аппар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тура для качественного просл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шивания аудиозаписи: магнит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фоны или компьютеры (ноутб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ки) с колонками (в каждой ауд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тории), часы.</w:t>
            </w:r>
          </w:p>
          <w:p w:rsidR="00DB25F9" w:rsidRPr="006B5E69" w:rsidRDefault="00DB25F9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6B5E69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2 тур – аппаратура для устано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ления видеоконференцсвязи с членами жюри на платформе «</w:t>
            </w:r>
            <w:proofErr w:type="spellStart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Сферум</w:t>
            </w:r>
            <w:proofErr w:type="spellEnd"/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» (компьютер или ноу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6B5E69">
              <w:rPr>
                <w:rFonts w:ascii="Times New Roman" w:eastAsia="Times New Roman" w:hAnsi="Times New Roman" w:cs="Times New Roman"/>
                <w:sz w:val="18"/>
                <w:szCs w:val="18"/>
              </w:rPr>
              <w:t>бук, видеокамера, микрофон) и соответствующее программное обеспечение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или капиллярная ручка с чернилами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56B04"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синег</w:t>
            </w:r>
            <w:r w:rsidRPr="00356B0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цвета</w:t>
            </w:r>
            <w:r w:rsidR="00F26D1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6" w:type="dxa"/>
          </w:tcPr>
          <w:p w:rsidR="005960EA" w:rsidRPr="004C3CB8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3CB8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3CB8">
              <w:rPr>
                <w:rFonts w:ascii="Times New Roman" w:eastAsia="Times New Roman" w:hAnsi="Times New Roman" w:cs="Times New Roman"/>
                <w:sz w:val="18"/>
                <w:szCs w:val="18"/>
              </w:rPr>
              <w:t>20, 21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9-11 </w:t>
            </w:r>
          </w:p>
          <w:p w:rsidR="005960EA" w:rsidRPr="00CF5750" w:rsidRDefault="005960EA" w:rsidP="00D8238B">
            <w:pPr>
              <w:tabs>
                <w:tab w:val="left" w:pos="318"/>
              </w:tabs>
              <w:ind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(юноши</w:t>
            </w:r>
            <w:r w:rsidR="00D82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девушки)</w:t>
            </w:r>
          </w:p>
        </w:tc>
        <w:tc>
          <w:tcPr>
            <w:tcW w:w="2551" w:type="dxa"/>
          </w:tcPr>
          <w:p w:rsidR="005960EA" w:rsidRPr="00CF5750" w:rsidRDefault="005960EA" w:rsidP="001A2554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 w:rsidR="00631DB2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(теоретический)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 м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нут;</w:t>
            </w:r>
          </w:p>
          <w:p w:rsidR="005960EA" w:rsidRPr="00CF5750" w:rsidRDefault="005960EA" w:rsidP="001A2554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631DB2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(практический)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зав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D82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симости от числа участников</w:t>
            </w:r>
          </w:p>
        </w:tc>
        <w:tc>
          <w:tcPr>
            <w:tcW w:w="2835" w:type="dxa"/>
          </w:tcPr>
          <w:p w:rsidR="002A35A8" w:rsidRPr="00CF5750" w:rsidRDefault="002A35A8" w:rsidP="002A35A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 специального оборудов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ния 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 требуется.</w:t>
            </w:r>
          </w:p>
          <w:p w:rsidR="00D8238B" w:rsidRDefault="00D8238B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2A35A8" w:rsidP="00631DB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требов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 к организации и провед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регионального этапа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серо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олимпиады школьников по физической культуре в 2025</w:t>
            </w:r>
            <w:r w:rsidR="00631DB2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  <w:r w:rsidR="005960EA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учебном году</w:t>
            </w:r>
          </w:p>
          <w:p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9-11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(юноши, </w:t>
            </w:r>
          </w:p>
          <w:p w:rsidR="005960EA" w:rsidRPr="00CF5750" w:rsidRDefault="005960EA" w:rsidP="005960EA">
            <w:pPr>
              <w:ind w:left="-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девушки)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1 тур – </w:t>
            </w:r>
            <w:proofErr w:type="spellStart"/>
            <w:r w:rsidRPr="00CF5750">
              <w:rPr>
                <w:rFonts w:eastAsia="Calibri"/>
                <w:sz w:val="18"/>
                <w:szCs w:val="18"/>
                <w:lang w:eastAsia="en-US"/>
              </w:rPr>
              <w:t>Гелевая</w:t>
            </w:r>
            <w:proofErr w:type="spellEnd"/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 или к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пиллярная ручка с черн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лами синего цвета.</w:t>
            </w: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2 тур – </w:t>
            </w:r>
          </w:p>
          <w:p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А)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0B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правка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о допуске к олимпиаде от участкового терапевта (в справке об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зательны отметки «Зд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ров» и «Допускается к участию в олимпиаде по 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физической культуре»),</w:t>
            </w:r>
          </w:p>
          <w:p w:rsidR="005960EA" w:rsidRPr="004C3CB8" w:rsidRDefault="005960EA" w:rsidP="005960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Б) </w:t>
            </w:r>
            <w:r w:rsidR="00520BF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</w:t>
            </w:r>
            <w:r w:rsidRPr="004C3CB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портивная форма:</w:t>
            </w:r>
          </w:p>
          <w:p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ГИМНАСТИКА: девушки – купальник (кроме ра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дельного), или комбин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зон, или футболка с лос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нами, носки или чешки;</w:t>
            </w:r>
          </w:p>
          <w:p w:rsidR="005960EA" w:rsidRPr="004C3CB8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юноши – майка (ширина лямок не больше 5 см), трико или спортивные шорты (не закрывающие колени), носки или чешки.</w:t>
            </w:r>
          </w:p>
          <w:p w:rsidR="005960EA" w:rsidRDefault="005960EA" w:rsidP="005960EA">
            <w:pPr>
              <w:ind w:left="-44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СПОРТИВНЫЕ ИГРЫ: девушки, юноши –</w:t>
            </w:r>
            <w:r w:rsidR="00D823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спо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р</w:t>
            </w:r>
            <w:r w:rsidRPr="004C3CB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тивные трусы, футболка, кроссовки.</w:t>
            </w:r>
          </w:p>
          <w:p w:rsidR="00D8238B" w:rsidRPr="00CF5750" w:rsidRDefault="00D8238B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ЛЕГКАЯ АТЛЕТИКА</w:t>
            </w:r>
            <w:r w:rsidR="00D143AE" w:rsidRPr="00A860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: спортивные трусы (шорты), футболка и кроссовки для бега.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5960EA" w:rsidRPr="00EC632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Астрономия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6326">
              <w:rPr>
                <w:rFonts w:ascii="Times New Roman" w:eastAsia="Times New Roman" w:hAnsi="Times New Roman" w:cs="Times New Roman"/>
                <w:sz w:val="18"/>
                <w:szCs w:val="18"/>
              </w:rPr>
              <w:t>24, 25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180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– 180 минут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Справочные данные, прил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женные к ко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плекту заданий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темно-синего цвета, инженерный непрограммируемый </w:t>
            </w:r>
            <w:r w:rsidRPr="00CF5750">
              <w:rPr>
                <w:sz w:val="18"/>
                <w:szCs w:val="18"/>
              </w:rPr>
              <w:lastRenderedPageBreak/>
              <w:t>калькулятор (разреше</w:t>
            </w:r>
            <w:r w:rsidRPr="00CF5750">
              <w:rPr>
                <w:sz w:val="18"/>
                <w:szCs w:val="18"/>
              </w:rPr>
              <w:t>н</w:t>
            </w:r>
            <w:r w:rsidRPr="00CF5750">
              <w:rPr>
                <w:sz w:val="18"/>
                <w:szCs w:val="18"/>
              </w:rPr>
              <w:t>ный для ЕГЭ), линейка, транспортир, циркуль</w:t>
            </w:r>
            <w:r w:rsidR="00F26D1A">
              <w:rPr>
                <w:sz w:val="18"/>
                <w:szCs w:val="18"/>
              </w:rPr>
              <w:t>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6" w:type="dxa"/>
          </w:tcPr>
          <w:p w:rsidR="005960EA" w:rsidRPr="003573E6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пасности и защиты Род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ны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73E6">
              <w:rPr>
                <w:rFonts w:ascii="Times New Roman" w:eastAsia="Times New Roman" w:hAnsi="Times New Roman" w:cs="Times New Roman"/>
                <w:sz w:val="18"/>
                <w:szCs w:val="18"/>
              </w:rPr>
              <w:t>26, 27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  <w:p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</w:t>
            </w:r>
            <w:r w:rsidR="000821F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(теоретический)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 минут;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тур </w:t>
            </w:r>
            <w:r w:rsidR="000821FE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(практический)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– в зав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симости от числа участников</w:t>
            </w:r>
          </w:p>
        </w:tc>
        <w:tc>
          <w:tcPr>
            <w:tcW w:w="2835" w:type="dxa"/>
          </w:tcPr>
          <w:p w:rsidR="005960EA" w:rsidRPr="00CF5750" w:rsidRDefault="005960EA" w:rsidP="00106C8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– специального оборудов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</w:t>
            </w:r>
            <w:r w:rsidR="00106C81"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 требуется.</w:t>
            </w:r>
          </w:p>
          <w:p w:rsidR="00106C81" w:rsidRDefault="00106C81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960EA" w:rsidRPr="00CF5750" w:rsidRDefault="005960EA" w:rsidP="000821F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0821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требов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 к организации и провед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нию регионального этапа </w:t>
            </w:r>
            <w:r w:rsidR="00106C81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серо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олимпиады школьников по основам безопасности 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и защ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C206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ты Родины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r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  <w:r w:rsidR="00106C81"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106C8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26 учебном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году</w:t>
            </w:r>
          </w:p>
        </w:tc>
        <w:tc>
          <w:tcPr>
            <w:tcW w:w="1417" w:type="dxa"/>
          </w:tcPr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r w:rsidRPr="00CF575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азрешаются</w:t>
            </w: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1 тур – </w:t>
            </w:r>
            <w:proofErr w:type="spellStart"/>
            <w:r w:rsidRPr="00CF5750">
              <w:rPr>
                <w:rFonts w:eastAsia="Calibri"/>
                <w:sz w:val="18"/>
                <w:szCs w:val="18"/>
                <w:lang w:eastAsia="en-US"/>
              </w:rPr>
              <w:t>Гелевая</w:t>
            </w:r>
            <w:proofErr w:type="spellEnd"/>
            <w:r w:rsidRPr="00CF5750">
              <w:rPr>
                <w:rFonts w:eastAsia="Calibri"/>
                <w:sz w:val="18"/>
                <w:szCs w:val="18"/>
                <w:lang w:eastAsia="en-US"/>
              </w:rPr>
              <w:t xml:space="preserve"> или к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пиллярная ручка с черн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CF5750">
              <w:rPr>
                <w:rFonts w:eastAsia="Calibri"/>
                <w:sz w:val="18"/>
                <w:szCs w:val="18"/>
                <w:lang w:eastAsia="en-US"/>
              </w:rPr>
              <w:t>лами синего цвета;</w:t>
            </w:r>
          </w:p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2 тур – </w:t>
            </w: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А)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3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правка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 xml:space="preserve"> о допуске к олимпиаде от участкового терапевта (в справке об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зательны отметки «Зд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ров» и «Допускается к участию в физкультурных и спортивных меропри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тиях»),</w:t>
            </w: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Б) </w:t>
            </w:r>
            <w:r w:rsidR="00113F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портивная или к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F5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муфляжная форма</w:t>
            </w: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960EA" w:rsidRPr="00CF5750" w:rsidRDefault="005960EA" w:rsidP="005960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закрывающая локти и колени, спортивная обувь без металлических шипов,</w:t>
            </w:r>
          </w:p>
          <w:p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В)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13F5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л</w:t>
            </w:r>
            <w:r w:rsidRPr="005A35A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ичное снаряжение:</w:t>
            </w:r>
          </w:p>
          <w:p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шлем-маска к противогазу ГП-5 (только для учас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ников возрастной группы 10-11 классы),</w:t>
            </w:r>
          </w:p>
          <w:p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бинт широкий </w:t>
            </w:r>
          </w:p>
          <w:p w:rsidR="005960EA" w:rsidRPr="005A35A9" w:rsidRDefault="005960EA" w:rsidP="005960E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35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 см*7 м,</w:t>
            </w:r>
          </w:p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35A9">
              <w:rPr>
                <w:color w:val="000000" w:themeColor="text1"/>
                <w:sz w:val="18"/>
                <w:szCs w:val="18"/>
              </w:rPr>
              <w:t xml:space="preserve"> перчатки медицинские смотровые нестерильные, маска нестерильная мед</w:t>
            </w:r>
            <w:r w:rsidRPr="005A35A9">
              <w:rPr>
                <w:color w:val="000000" w:themeColor="text1"/>
                <w:sz w:val="18"/>
                <w:szCs w:val="18"/>
              </w:rPr>
              <w:t>и</w:t>
            </w:r>
            <w:r w:rsidRPr="005A35A9">
              <w:rPr>
                <w:color w:val="000000" w:themeColor="text1"/>
                <w:sz w:val="18"/>
                <w:szCs w:val="18"/>
              </w:rPr>
              <w:t>цинская.</w:t>
            </w:r>
          </w:p>
        </w:tc>
      </w:tr>
      <w:tr w:rsidR="005960EA" w:rsidRPr="00CF5750" w:rsidTr="009F0BCA">
        <w:tc>
          <w:tcPr>
            <w:tcW w:w="425" w:type="dxa"/>
          </w:tcPr>
          <w:p w:rsidR="005960EA" w:rsidRPr="00CF5750" w:rsidRDefault="005960EA" w:rsidP="005960E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161B1C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 (</w:t>
            </w:r>
            <w:r w:rsidR="00161B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мировая </w:t>
            </w:r>
          </w:p>
          <w:p w:rsidR="005960EA" w:rsidRPr="00E25F0B" w:rsidRDefault="00161B1C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художестве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ная культура</w:t>
            </w:r>
            <w:r w:rsidR="005960EA"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5960EA" w:rsidRPr="00CF5750" w:rsidRDefault="005960EA" w:rsidP="00273E80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5F0B">
              <w:rPr>
                <w:rFonts w:ascii="Times New Roman" w:eastAsia="Times New Roman" w:hAnsi="Times New Roman" w:cs="Times New Roman"/>
                <w:sz w:val="18"/>
                <w:szCs w:val="18"/>
              </w:rPr>
              <w:t>28 февраля</w:t>
            </w:r>
          </w:p>
        </w:tc>
        <w:tc>
          <w:tcPr>
            <w:tcW w:w="851" w:type="dxa"/>
          </w:tcPr>
          <w:p w:rsidR="005960EA" w:rsidRPr="00CF5750" w:rsidRDefault="005960EA" w:rsidP="005960E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 тур</w:t>
            </w:r>
          </w:p>
        </w:tc>
        <w:tc>
          <w:tcPr>
            <w:tcW w:w="1134" w:type="dxa"/>
          </w:tcPr>
          <w:p w:rsidR="005960EA" w:rsidRPr="00CF5750" w:rsidRDefault="005960EA" w:rsidP="005960EA">
            <w:pPr>
              <w:ind w:left="-105"/>
              <w:jc w:val="center"/>
              <w:rPr>
                <w:rStyle w:val="a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5960EA" w:rsidRPr="00CF5750" w:rsidRDefault="005960EA" w:rsidP="005960EA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551" w:type="dxa"/>
          </w:tcPr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 минут</w:t>
            </w:r>
            <w:r w:rsidR="00A86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на 2 части:</w:t>
            </w:r>
          </w:p>
          <w:p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часть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письменные зад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ния;</w:t>
            </w:r>
          </w:p>
          <w:p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часть</w:t>
            </w:r>
            <w:r w:rsidR="000821FE" w:rsidRPr="00A860F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821FE"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эссе</w:t>
            </w:r>
            <w:r w:rsidR="00161B1C" w:rsidRPr="00A860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5960EA" w:rsidRPr="00A860F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Время на выполнение заданий первой и второй части не ре</w:t>
            </w: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860F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ламентируется отдельно и </w:t>
            </w:r>
          </w:p>
          <w:p w:rsidR="005960EA" w:rsidRPr="00CF5750" w:rsidRDefault="005960EA" w:rsidP="005960EA">
            <w:pPr>
              <w:ind w:left="34"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может быть распределено уч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стником самостоятельно.</w:t>
            </w:r>
          </w:p>
        </w:tc>
        <w:tc>
          <w:tcPr>
            <w:tcW w:w="2835" w:type="dxa"/>
          </w:tcPr>
          <w:p w:rsidR="005960EA" w:rsidRPr="00CF5750" w:rsidRDefault="005960EA" w:rsidP="005960EA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Персональный компьютер для просмотра изобразительных р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дов, специального оборудования для воспроизведения аудио- и видео-фрагментов заданий (предпочтительно воспроизвед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ние аудио и видео на ПК, осн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щенных наушниками, допуск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ется также их воспроизведение на экранах и проигрывателях электронных аудио- и видео-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файлов со звуком, доступным всей аудитории участников</w:t>
            </w:r>
          </w:p>
        </w:tc>
        <w:tc>
          <w:tcPr>
            <w:tcW w:w="1417" w:type="dxa"/>
          </w:tcPr>
          <w:p w:rsidR="00161B1C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Орфографич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ский словарь </w:t>
            </w:r>
          </w:p>
          <w:p w:rsidR="00161B1C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(1 словарь на 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10 участников)</w:t>
            </w:r>
          </w:p>
          <w:p w:rsidR="005960EA" w:rsidRPr="00CF5750" w:rsidRDefault="005960EA" w:rsidP="005960EA">
            <w:pPr>
              <w:ind w:right="-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960EA" w:rsidRPr="00CF5750" w:rsidRDefault="005960EA" w:rsidP="005960EA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9, 10, 11</w:t>
            </w:r>
          </w:p>
        </w:tc>
        <w:tc>
          <w:tcPr>
            <w:tcW w:w="2268" w:type="dxa"/>
          </w:tcPr>
          <w:p w:rsidR="005960EA" w:rsidRPr="00CF5750" w:rsidRDefault="005960EA" w:rsidP="005960EA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синего цвета</w:t>
            </w:r>
            <w:r w:rsidR="00F26D1A">
              <w:rPr>
                <w:sz w:val="18"/>
                <w:szCs w:val="18"/>
              </w:rPr>
              <w:t>.</w:t>
            </w:r>
          </w:p>
        </w:tc>
      </w:tr>
      <w:tr w:rsidR="00356B04" w:rsidRPr="00CF5750" w:rsidTr="009F0BCA">
        <w:tc>
          <w:tcPr>
            <w:tcW w:w="425" w:type="dxa"/>
          </w:tcPr>
          <w:p w:rsidR="00356B04" w:rsidRPr="00CF5750" w:rsidRDefault="00356B04" w:rsidP="00356B0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276" w:type="dxa"/>
          </w:tcPr>
          <w:p w:rsidR="00791D57" w:rsidRPr="00791D57" w:rsidRDefault="00791D57" w:rsidP="00791D5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ая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школьников по физике</w:t>
            </w:r>
          </w:p>
          <w:p w:rsidR="00356B04" w:rsidRPr="00C54A07" w:rsidRDefault="00791D57" w:rsidP="00791D5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имени Дж. Кл. Максвелла</w:t>
            </w:r>
            <w:r w:rsidR="00C54A07"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30, 31 февраля</w:t>
            </w:r>
          </w:p>
        </w:tc>
        <w:tc>
          <w:tcPr>
            <w:tcW w:w="851" w:type="dxa"/>
          </w:tcPr>
          <w:p w:rsidR="00356B04" w:rsidRPr="00C54A07" w:rsidRDefault="00356B04" w:rsidP="00356B04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356B04" w:rsidRPr="00C54A07" w:rsidRDefault="00356B04" w:rsidP="00356B04">
            <w:pPr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РЦ «При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ма» (Кра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54A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нодар)</w:t>
            </w:r>
          </w:p>
        </w:tc>
        <w:tc>
          <w:tcPr>
            <w:tcW w:w="992" w:type="dxa"/>
          </w:tcPr>
          <w:p w:rsidR="00356B04" w:rsidRPr="00C54A07" w:rsidRDefault="00356B04" w:rsidP="00356B04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551" w:type="dxa"/>
          </w:tcPr>
          <w:p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(практический):</w:t>
            </w:r>
          </w:p>
          <w:p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задача –</w:t>
            </w:r>
            <w:r w:rsidRPr="00B779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140 минут,</w:t>
            </w:r>
          </w:p>
          <w:p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задача –</w:t>
            </w:r>
            <w:r w:rsidRPr="00B779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140 минут.</w:t>
            </w:r>
          </w:p>
          <w:p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Между заданиями предполаг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перерыв продолжител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ностью в 20 минут.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</w:p>
          <w:p w:rsidR="00356B04" w:rsidRPr="00B77916" w:rsidRDefault="00356B04" w:rsidP="00356B04">
            <w:pPr>
              <w:ind w:left="34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 тур (теоретический) – </w:t>
            </w:r>
          </w:p>
          <w:p w:rsidR="00356B04" w:rsidRPr="00C54A07" w:rsidRDefault="00B77916" w:rsidP="00356B04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18"/>
                <w:szCs w:val="18"/>
              </w:rPr>
            </w:pPr>
            <w:r w:rsidRPr="00B77916">
              <w:rPr>
                <w:b/>
                <w:bCs/>
                <w:color w:val="000000" w:themeColor="text1"/>
                <w:sz w:val="18"/>
                <w:szCs w:val="18"/>
              </w:rPr>
              <w:t>240</w:t>
            </w:r>
            <w:r w:rsidR="00356B04" w:rsidRPr="00B77916">
              <w:rPr>
                <w:b/>
                <w:bCs/>
                <w:color w:val="000000" w:themeColor="text1"/>
                <w:sz w:val="18"/>
                <w:szCs w:val="18"/>
              </w:rPr>
              <w:t xml:space="preserve"> минут</w:t>
            </w:r>
            <w:r w:rsidRPr="00B77916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 (практический) – спец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в соотве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ствии с Методическими рек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мендациями РЭ </w:t>
            </w:r>
            <w:proofErr w:type="spellStart"/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физ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ке 2025-2026. </w:t>
            </w:r>
          </w:p>
          <w:p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56B04" w:rsidRPr="00B77916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 (теоретический) – спец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альное оборудование не требуе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ся.</w:t>
            </w:r>
          </w:p>
          <w:p w:rsidR="00356B04" w:rsidRPr="00C54A07" w:rsidRDefault="00356B04" w:rsidP="00356B04">
            <w:pPr>
              <w:ind w:left="34"/>
              <w:jc w:val="both"/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</w:pPr>
          </w:p>
        </w:tc>
        <w:tc>
          <w:tcPr>
            <w:tcW w:w="1417" w:type="dxa"/>
          </w:tcPr>
          <w:p w:rsidR="00356B04" w:rsidRPr="00B77916" w:rsidRDefault="00356B04" w:rsidP="00356B04">
            <w:pPr>
              <w:ind w:right="-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</w:t>
            </w:r>
          </w:p>
          <w:p w:rsidR="00356B04" w:rsidRPr="00B77916" w:rsidRDefault="00356B04" w:rsidP="00356B04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разрешаются</w:t>
            </w:r>
          </w:p>
        </w:tc>
        <w:tc>
          <w:tcPr>
            <w:tcW w:w="993" w:type="dxa"/>
          </w:tcPr>
          <w:p w:rsidR="00356B04" w:rsidRPr="00B77916" w:rsidRDefault="00356B04" w:rsidP="00356B04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268" w:type="dxa"/>
          </w:tcPr>
          <w:p w:rsidR="00356B04" w:rsidRPr="00B77916" w:rsidRDefault="00356B04" w:rsidP="00356B04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77916">
              <w:rPr>
                <w:color w:val="000000" w:themeColor="text1"/>
                <w:sz w:val="18"/>
                <w:szCs w:val="18"/>
              </w:rPr>
              <w:t>Гелевая</w:t>
            </w:r>
            <w:proofErr w:type="spellEnd"/>
            <w:r w:rsidRPr="00B77916">
              <w:rPr>
                <w:color w:val="000000" w:themeColor="text1"/>
                <w:sz w:val="18"/>
                <w:szCs w:val="18"/>
              </w:rPr>
              <w:t xml:space="preserve"> или капиллярная ручка с чернилами синего цвета, карандаш, ластик, (корректор), циркуль, транспортир, линейка, непрограммируемый калькулятор</w:t>
            </w:r>
            <w:r w:rsidR="00F26D1A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54A07" w:rsidRPr="00CF5750" w:rsidTr="009F0BCA">
        <w:tc>
          <w:tcPr>
            <w:tcW w:w="425" w:type="dxa"/>
          </w:tcPr>
          <w:p w:rsidR="00C54A07" w:rsidRDefault="00C54A07" w:rsidP="00C54A0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C54A07" w:rsidRPr="00C54A07" w:rsidRDefault="00791D57" w:rsidP="00C54A0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91D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Олимпиада школьников по астрономии имени В. ⁠Я. Струве</w:t>
            </w:r>
            <w:r w:rsidR="00C54A07"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24, 25 февраля</w:t>
            </w:r>
          </w:p>
        </w:tc>
        <w:tc>
          <w:tcPr>
            <w:tcW w:w="851" w:type="dxa"/>
          </w:tcPr>
          <w:p w:rsidR="00C54A07" w:rsidRPr="00C54A07" w:rsidRDefault="00C54A07" w:rsidP="00C54A07">
            <w:pPr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4A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C54A07" w:rsidRPr="00A11FD7" w:rsidRDefault="00C54A07" w:rsidP="00C54A07">
            <w:pPr>
              <w:ind w:lef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C54A07" w:rsidRPr="00A11FD7" w:rsidRDefault="00C54A07" w:rsidP="00C54A07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551" w:type="dxa"/>
          </w:tcPr>
          <w:p w:rsidR="00C54A07" w:rsidRPr="00A11FD7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тур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180 минут;</w:t>
            </w:r>
          </w:p>
          <w:p w:rsidR="00C54A07" w:rsidRPr="00A11FD7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тур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180 минут</w:t>
            </w:r>
            <w:r w:rsidRPr="00A11F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:rsidR="00C54A07" w:rsidRPr="00A11FD7" w:rsidRDefault="00C54A07" w:rsidP="00C54A07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1F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требуется</w:t>
            </w:r>
          </w:p>
        </w:tc>
        <w:tc>
          <w:tcPr>
            <w:tcW w:w="1417" w:type="dxa"/>
          </w:tcPr>
          <w:p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Справочные данные, прил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женные к ко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B7791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плекту заданий</w:t>
            </w:r>
          </w:p>
        </w:tc>
        <w:tc>
          <w:tcPr>
            <w:tcW w:w="993" w:type="dxa"/>
          </w:tcPr>
          <w:p w:rsidR="00C54A07" w:rsidRPr="00A11FD7" w:rsidRDefault="00F35D02" w:rsidP="00C54A07">
            <w:pPr>
              <w:ind w:left="-44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7, 8</w:t>
            </w:r>
          </w:p>
        </w:tc>
        <w:tc>
          <w:tcPr>
            <w:tcW w:w="2268" w:type="dxa"/>
          </w:tcPr>
          <w:p w:rsidR="00C54A07" w:rsidRPr="00A11FD7" w:rsidRDefault="00C54A07" w:rsidP="00C54A07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11FD7">
              <w:rPr>
                <w:color w:val="000000" w:themeColor="text1"/>
                <w:sz w:val="18"/>
                <w:szCs w:val="18"/>
              </w:rPr>
              <w:t>Гелевая</w:t>
            </w:r>
            <w:proofErr w:type="spellEnd"/>
            <w:r w:rsidRPr="00A11FD7">
              <w:rPr>
                <w:color w:val="000000" w:themeColor="text1"/>
                <w:sz w:val="18"/>
                <w:szCs w:val="18"/>
              </w:rPr>
              <w:t xml:space="preserve"> или капиллярная ручка с чернилами темно-синего цвета, инженерный непрограммируемый калькулятор, линейка, транспортир, циркуль</w:t>
            </w:r>
            <w:r w:rsidR="00A11FD7">
              <w:rPr>
                <w:color w:val="000000" w:themeColor="text1"/>
                <w:sz w:val="18"/>
                <w:szCs w:val="18"/>
              </w:rPr>
              <w:t>, карандаш, ластик</w:t>
            </w:r>
          </w:p>
        </w:tc>
      </w:tr>
      <w:tr w:rsidR="00C54A07" w:rsidRPr="00CF5750" w:rsidTr="009F0BCA">
        <w:tc>
          <w:tcPr>
            <w:tcW w:w="425" w:type="dxa"/>
          </w:tcPr>
          <w:p w:rsidR="00C54A07" w:rsidRDefault="00C54A07" w:rsidP="00C54A0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 w:colFirst="9" w:colLast="9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C54A07" w:rsidRPr="00E25F0B" w:rsidRDefault="006A24F7" w:rsidP="00C54A07">
            <w:pPr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лимпи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да им. Леона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791D57" w:rsidRPr="00791D57">
              <w:rPr>
                <w:rFonts w:ascii="Times New Roman" w:eastAsia="Times New Roman" w:hAnsi="Times New Roman" w:cs="Times New Roman"/>
                <w:sz w:val="18"/>
                <w:szCs w:val="18"/>
              </w:rPr>
              <w:t>да Эйлера</w:t>
            </w:r>
            <w:r w:rsidR="00C54A0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2, 3 февраля</w:t>
            </w:r>
          </w:p>
        </w:tc>
        <w:tc>
          <w:tcPr>
            <w:tcW w:w="851" w:type="dxa"/>
          </w:tcPr>
          <w:p w:rsidR="00C54A07" w:rsidRPr="00CF5750" w:rsidRDefault="00C54A07" w:rsidP="00C54A07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тура</w:t>
            </w:r>
          </w:p>
        </w:tc>
        <w:tc>
          <w:tcPr>
            <w:tcW w:w="1134" w:type="dxa"/>
          </w:tcPr>
          <w:p w:rsidR="00C54A07" w:rsidRPr="00CF5750" w:rsidRDefault="00C54A07" w:rsidP="00C54A07">
            <w:pPr>
              <w:ind w:lef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992" w:type="dxa"/>
          </w:tcPr>
          <w:p w:rsidR="00C54A07" w:rsidRPr="00CF5750" w:rsidRDefault="00C54A07" w:rsidP="00C54A07">
            <w:pPr>
              <w:tabs>
                <w:tab w:val="left" w:pos="318"/>
              </w:tabs>
              <w:ind w:left="-108" w:right="-57" w:firstLine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C54A07" w:rsidRPr="00CF5750" w:rsidRDefault="00C54A07" w:rsidP="00C54A07">
            <w:pPr>
              <w:ind w:right="-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тур 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минут;</w:t>
            </w:r>
          </w:p>
          <w:p w:rsidR="00C54A07" w:rsidRPr="00CF5750" w:rsidRDefault="00C54A07" w:rsidP="00C54A07">
            <w:pPr>
              <w:ind w:left="34" w:right="-1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2 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CF57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235 минут.</w:t>
            </w:r>
          </w:p>
        </w:tc>
        <w:tc>
          <w:tcPr>
            <w:tcW w:w="2835" w:type="dxa"/>
          </w:tcPr>
          <w:p w:rsidR="00C54A07" w:rsidRPr="00CF5750" w:rsidRDefault="00C54A07" w:rsidP="00C54A07">
            <w:pPr>
              <w:ind w:left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5750">
              <w:rPr>
                <w:rFonts w:ascii="Times New Roman" w:eastAsia="Times New Roman" w:hAnsi="Times New Roman" w:cs="Times New Roman"/>
                <w:sz w:val="18"/>
                <w:szCs w:val="18"/>
              </w:rPr>
              <w:t>Бланки ответов, бумага, ручка синего цвета, линейка, циркуль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</w:t>
            </w:r>
          </w:p>
          <w:p w:rsidR="00C54A07" w:rsidRPr="00B77916" w:rsidRDefault="00C54A07" w:rsidP="00C54A07">
            <w:pPr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7791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разрешаются</w:t>
            </w:r>
          </w:p>
        </w:tc>
        <w:tc>
          <w:tcPr>
            <w:tcW w:w="993" w:type="dxa"/>
          </w:tcPr>
          <w:p w:rsidR="00C54A07" w:rsidRPr="00CF5750" w:rsidRDefault="00C54A07" w:rsidP="00C54A07">
            <w:pPr>
              <w:ind w:left="-44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7,</w:t>
            </w:r>
            <w:r w:rsidR="00F35D0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C54A07" w:rsidRPr="00CF5750" w:rsidRDefault="00C54A07" w:rsidP="00C54A07">
            <w:pPr>
              <w:pStyle w:val="af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proofErr w:type="spellStart"/>
            <w:r w:rsidRPr="00CF5750">
              <w:rPr>
                <w:sz w:val="18"/>
                <w:szCs w:val="18"/>
              </w:rPr>
              <w:t>Гелевая</w:t>
            </w:r>
            <w:proofErr w:type="spellEnd"/>
            <w:r w:rsidRPr="00CF5750">
              <w:rPr>
                <w:sz w:val="18"/>
                <w:szCs w:val="18"/>
              </w:rPr>
              <w:t xml:space="preserve"> или капиллярная ручка с чернилами синего цвета, чертежные прина</w:t>
            </w:r>
            <w:r w:rsidRPr="00CF5750">
              <w:rPr>
                <w:sz w:val="18"/>
                <w:szCs w:val="18"/>
              </w:rPr>
              <w:t>д</w:t>
            </w:r>
            <w:r w:rsidRPr="00CF5750">
              <w:rPr>
                <w:sz w:val="18"/>
                <w:szCs w:val="18"/>
              </w:rPr>
              <w:t>лежности-циркуль, л</w:t>
            </w:r>
            <w:r w:rsidRPr="00CF5750">
              <w:rPr>
                <w:sz w:val="18"/>
                <w:szCs w:val="18"/>
              </w:rPr>
              <w:t>и</w:t>
            </w:r>
            <w:r w:rsidRPr="00CF5750">
              <w:rPr>
                <w:sz w:val="18"/>
                <w:szCs w:val="18"/>
              </w:rPr>
              <w:t>нейка</w:t>
            </w:r>
            <w:r w:rsidR="00F26D1A">
              <w:rPr>
                <w:sz w:val="18"/>
                <w:szCs w:val="18"/>
              </w:rPr>
              <w:t>.</w:t>
            </w:r>
          </w:p>
        </w:tc>
      </w:tr>
      <w:bookmarkEnd w:id="0"/>
    </w:tbl>
    <w:p w:rsidR="00E35FB5" w:rsidRPr="00771A28" w:rsidRDefault="00E35FB5" w:rsidP="00771A28">
      <w:pPr>
        <w:spacing w:after="0" w:line="240" w:lineRule="auto"/>
        <w:ind w:left="-142"/>
        <w:rPr>
          <w:rFonts w:ascii="Times New Roman" w:eastAsia="Times New Roman" w:hAnsi="Times New Roman" w:cs="Times New Roman"/>
          <w:sz w:val="20"/>
          <w:szCs w:val="20"/>
        </w:rPr>
      </w:pPr>
    </w:p>
    <w:sectPr w:rsidR="00E35FB5" w:rsidRPr="00771A28" w:rsidSect="009F0BCA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E46" w:rsidRDefault="00106E46">
      <w:pPr>
        <w:spacing w:after="0" w:line="240" w:lineRule="auto"/>
      </w:pPr>
      <w:r>
        <w:separator/>
      </w:r>
    </w:p>
  </w:endnote>
  <w:endnote w:type="continuationSeparator" w:id="0">
    <w:p w:rsidR="00106E46" w:rsidRDefault="0010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E46" w:rsidRDefault="00106E46">
      <w:pPr>
        <w:spacing w:after="0" w:line="240" w:lineRule="auto"/>
      </w:pPr>
      <w:r>
        <w:separator/>
      </w:r>
    </w:p>
  </w:footnote>
  <w:footnote w:type="continuationSeparator" w:id="0">
    <w:p w:rsidR="00106E46" w:rsidRDefault="0010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6B04" w:rsidRPr="009126EB" w:rsidRDefault="000779A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56B04"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C9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6B04" w:rsidRDefault="00356B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4435"/>
    <w:rsid w:val="000030D5"/>
    <w:rsid w:val="000033E1"/>
    <w:rsid w:val="00003A7E"/>
    <w:rsid w:val="00005D10"/>
    <w:rsid w:val="00012431"/>
    <w:rsid w:val="00015B59"/>
    <w:rsid w:val="00020F4B"/>
    <w:rsid w:val="000245BE"/>
    <w:rsid w:val="00035AB9"/>
    <w:rsid w:val="00042552"/>
    <w:rsid w:val="000446B9"/>
    <w:rsid w:val="000504D7"/>
    <w:rsid w:val="00052619"/>
    <w:rsid w:val="000545B4"/>
    <w:rsid w:val="00066EB4"/>
    <w:rsid w:val="00074FC5"/>
    <w:rsid w:val="0007563B"/>
    <w:rsid w:val="0007691B"/>
    <w:rsid w:val="000779AB"/>
    <w:rsid w:val="000819A9"/>
    <w:rsid w:val="000821FE"/>
    <w:rsid w:val="00087F11"/>
    <w:rsid w:val="00095D24"/>
    <w:rsid w:val="00096688"/>
    <w:rsid w:val="00096B0B"/>
    <w:rsid w:val="000A163E"/>
    <w:rsid w:val="000A4B9F"/>
    <w:rsid w:val="000A74E9"/>
    <w:rsid w:val="000A77CC"/>
    <w:rsid w:val="000B0404"/>
    <w:rsid w:val="000B53DC"/>
    <w:rsid w:val="000B7405"/>
    <w:rsid w:val="000E1E3B"/>
    <w:rsid w:val="00104B44"/>
    <w:rsid w:val="00104DC1"/>
    <w:rsid w:val="00106814"/>
    <w:rsid w:val="00106C81"/>
    <w:rsid w:val="00106E46"/>
    <w:rsid w:val="00110061"/>
    <w:rsid w:val="00110961"/>
    <w:rsid w:val="00113F5F"/>
    <w:rsid w:val="00146663"/>
    <w:rsid w:val="001473E0"/>
    <w:rsid w:val="00153F36"/>
    <w:rsid w:val="001605DF"/>
    <w:rsid w:val="00161B1C"/>
    <w:rsid w:val="00162D5B"/>
    <w:rsid w:val="001656FD"/>
    <w:rsid w:val="00171FF3"/>
    <w:rsid w:val="00182889"/>
    <w:rsid w:val="00186108"/>
    <w:rsid w:val="00190576"/>
    <w:rsid w:val="001A2554"/>
    <w:rsid w:val="001A4515"/>
    <w:rsid w:val="001A6F41"/>
    <w:rsid w:val="001A7432"/>
    <w:rsid w:val="001B1AED"/>
    <w:rsid w:val="001B4B86"/>
    <w:rsid w:val="001B4C45"/>
    <w:rsid w:val="001C16B7"/>
    <w:rsid w:val="001C2455"/>
    <w:rsid w:val="001D391B"/>
    <w:rsid w:val="001E728E"/>
    <w:rsid w:val="001F3AA9"/>
    <w:rsid w:val="001F50C8"/>
    <w:rsid w:val="002072B2"/>
    <w:rsid w:val="00207F69"/>
    <w:rsid w:val="002103B7"/>
    <w:rsid w:val="002142F0"/>
    <w:rsid w:val="00214B57"/>
    <w:rsid w:val="0022135F"/>
    <w:rsid w:val="00224980"/>
    <w:rsid w:val="002314FE"/>
    <w:rsid w:val="00240328"/>
    <w:rsid w:val="00240811"/>
    <w:rsid w:val="00240CC9"/>
    <w:rsid w:val="002448F2"/>
    <w:rsid w:val="00245A93"/>
    <w:rsid w:val="00246D54"/>
    <w:rsid w:val="00255045"/>
    <w:rsid w:val="00255564"/>
    <w:rsid w:val="002608CD"/>
    <w:rsid w:val="00264072"/>
    <w:rsid w:val="00265E7B"/>
    <w:rsid w:val="00270FA3"/>
    <w:rsid w:val="00272E66"/>
    <w:rsid w:val="00273E80"/>
    <w:rsid w:val="00276AE4"/>
    <w:rsid w:val="00276C9C"/>
    <w:rsid w:val="002817D5"/>
    <w:rsid w:val="00281DED"/>
    <w:rsid w:val="00294321"/>
    <w:rsid w:val="0029507D"/>
    <w:rsid w:val="002A35A8"/>
    <w:rsid w:val="002B3C60"/>
    <w:rsid w:val="002B55E6"/>
    <w:rsid w:val="002C0C05"/>
    <w:rsid w:val="002C21D8"/>
    <w:rsid w:val="002C5B35"/>
    <w:rsid w:val="002D3AD3"/>
    <w:rsid w:val="002D4A8E"/>
    <w:rsid w:val="002E1B07"/>
    <w:rsid w:val="002E324C"/>
    <w:rsid w:val="002E5D09"/>
    <w:rsid w:val="002F5F8C"/>
    <w:rsid w:val="00303183"/>
    <w:rsid w:val="003038D4"/>
    <w:rsid w:val="00310979"/>
    <w:rsid w:val="00320B1F"/>
    <w:rsid w:val="00320F25"/>
    <w:rsid w:val="003230F8"/>
    <w:rsid w:val="00331335"/>
    <w:rsid w:val="003335DD"/>
    <w:rsid w:val="00334DDD"/>
    <w:rsid w:val="00344540"/>
    <w:rsid w:val="003446DD"/>
    <w:rsid w:val="00345097"/>
    <w:rsid w:val="00346E9A"/>
    <w:rsid w:val="0034784D"/>
    <w:rsid w:val="00355706"/>
    <w:rsid w:val="00356B04"/>
    <w:rsid w:val="003573E6"/>
    <w:rsid w:val="00360DC9"/>
    <w:rsid w:val="0037472F"/>
    <w:rsid w:val="00380FD2"/>
    <w:rsid w:val="00383025"/>
    <w:rsid w:val="00383363"/>
    <w:rsid w:val="00384488"/>
    <w:rsid w:val="00384E45"/>
    <w:rsid w:val="003942B8"/>
    <w:rsid w:val="003A233C"/>
    <w:rsid w:val="003A3D68"/>
    <w:rsid w:val="003B17FC"/>
    <w:rsid w:val="003B4BB1"/>
    <w:rsid w:val="003C0094"/>
    <w:rsid w:val="003D33F6"/>
    <w:rsid w:val="003D606C"/>
    <w:rsid w:val="003D71A8"/>
    <w:rsid w:val="003E4674"/>
    <w:rsid w:val="003F1236"/>
    <w:rsid w:val="003F385A"/>
    <w:rsid w:val="003F5C3C"/>
    <w:rsid w:val="004010D3"/>
    <w:rsid w:val="004108FF"/>
    <w:rsid w:val="00415016"/>
    <w:rsid w:val="004204BA"/>
    <w:rsid w:val="00424274"/>
    <w:rsid w:val="0043324A"/>
    <w:rsid w:val="00433D97"/>
    <w:rsid w:val="004356A2"/>
    <w:rsid w:val="004454FC"/>
    <w:rsid w:val="0044654D"/>
    <w:rsid w:val="004516C4"/>
    <w:rsid w:val="00452D1C"/>
    <w:rsid w:val="0045340F"/>
    <w:rsid w:val="00455B65"/>
    <w:rsid w:val="004634EA"/>
    <w:rsid w:val="004700C6"/>
    <w:rsid w:val="00476935"/>
    <w:rsid w:val="0049743C"/>
    <w:rsid w:val="004A67C0"/>
    <w:rsid w:val="004A6C48"/>
    <w:rsid w:val="004A7BBF"/>
    <w:rsid w:val="004C3CB8"/>
    <w:rsid w:val="004D2FF8"/>
    <w:rsid w:val="004D47CA"/>
    <w:rsid w:val="004D4A1A"/>
    <w:rsid w:val="004F528F"/>
    <w:rsid w:val="004F5E80"/>
    <w:rsid w:val="00505E7E"/>
    <w:rsid w:val="00513295"/>
    <w:rsid w:val="005150E7"/>
    <w:rsid w:val="0051572A"/>
    <w:rsid w:val="00515A66"/>
    <w:rsid w:val="00515C97"/>
    <w:rsid w:val="00520BFE"/>
    <w:rsid w:val="00526605"/>
    <w:rsid w:val="00534C39"/>
    <w:rsid w:val="00540B51"/>
    <w:rsid w:val="00546FB0"/>
    <w:rsid w:val="00553928"/>
    <w:rsid w:val="00555882"/>
    <w:rsid w:val="00556398"/>
    <w:rsid w:val="00565123"/>
    <w:rsid w:val="0056684A"/>
    <w:rsid w:val="00570619"/>
    <w:rsid w:val="0057576E"/>
    <w:rsid w:val="00580B16"/>
    <w:rsid w:val="00582D97"/>
    <w:rsid w:val="00583198"/>
    <w:rsid w:val="005960EA"/>
    <w:rsid w:val="005A3488"/>
    <w:rsid w:val="005A35A9"/>
    <w:rsid w:val="005B1543"/>
    <w:rsid w:val="005B1CC0"/>
    <w:rsid w:val="005B6177"/>
    <w:rsid w:val="005B7EFE"/>
    <w:rsid w:val="005C4F74"/>
    <w:rsid w:val="005C7749"/>
    <w:rsid w:val="005D6D39"/>
    <w:rsid w:val="005F4EE0"/>
    <w:rsid w:val="005F6C53"/>
    <w:rsid w:val="00600581"/>
    <w:rsid w:val="006064A2"/>
    <w:rsid w:val="00610F04"/>
    <w:rsid w:val="00613181"/>
    <w:rsid w:val="00624832"/>
    <w:rsid w:val="006249A8"/>
    <w:rsid w:val="00631DB2"/>
    <w:rsid w:val="00641B7F"/>
    <w:rsid w:val="00643AD5"/>
    <w:rsid w:val="006445D1"/>
    <w:rsid w:val="006506AB"/>
    <w:rsid w:val="00650A50"/>
    <w:rsid w:val="00651FF5"/>
    <w:rsid w:val="006527B9"/>
    <w:rsid w:val="006532A3"/>
    <w:rsid w:val="006713AF"/>
    <w:rsid w:val="00684ACE"/>
    <w:rsid w:val="006873FA"/>
    <w:rsid w:val="00695933"/>
    <w:rsid w:val="00696709"/>
    <w:rsid w:val="00697666"/>
    <w:rsid w:val="006A24F7"/>
    <w:rsid w:val="006A2634"/>
    <w:rsid w:val="006A583E"/>
    <w:rsid w:val="006A644C"/>
    <w:rsid w:val="006A7DDB"/>
    <w:rsid w:val="006B363B"/>
    <w:rsid w:val="006B5E69"/>
    <w:rsid w:val="006C1A59"/>
    <w:rsid w:val="006C6361"/>
    <w:rsid w:val="006C7B6E"/>
    <w:rsid w:val="006D1907"/>
    <w:rsid w:val="006D46DB"/>
    <w:rsid w:val="006D7CF3"/>
    <w:rsid w:val="006E1EBC"/>
    <w:rsid w:val="006E3FFC"/>
    <w:rsid w:val="006E4570"/>
    <w:rsid w:val="006E4F8F"/>
    <w:rsid w:val="006E507D"/>
    <w:rsid w:val="006E7FDA"/>
    <w:rsid w:val="00700907"/>
    <w:rsid w:val="007055C9"/>
    <w:rsid w:val="00706DF6"/>
    <w:rsid w:val="007078CE"/>
    <w:rsid w:val="00710A38"/>
    <w:rsid w:val="007141CA"/>
    <w:rsid w:val="00716AB6"/>
    <w:rsid w:val="00720A38"/>
    <w:rsid w:val="00721DC2"/>
    <w:rsid w:val="00724335"/>
    <w:rsid w:val="00727659"/>
    <w:rsid w:val="00736E95"/>
    <w:rsid w:val="00761F89"/>
    <w:rsid w:val="0076315B"/>
    <w:rsid w:val="00771A28"/>
    <w:rsid w:val="00781CCF"/>
    <w:rsid w:val="00783972"/>
    <w:rsid w:val="00786927"/>
    <w:rsid w:val="007879ED"/>
    <w:rsid w:val="00791D57"/>
    <w:rsid w:val="00792CA8"/>
    <w:rsid w:val="00797C01"/>
    <w:rsid w:val="007A4DA4"/>
    <w:rsid w:val="007A50A9"/>
    <w:rsid w:val="007B5339"/>
    <w:rsid w:val="007C4B65"/>
    <w:rsid w:val="007C6F60"/>
    <w:rsid w:val="007C7254"/>
    <w:rsid w:val="007D5169"/>
    <w:rsid w:val="00802172"/>
    <w:rsid w:val="00802D90"/>
    <w:rsid w:val="00807569"/>
    <w:rsid w:val="00810E91"/>
    <w:rsid w:val="00812D61"/>
    <w:rsid w:val="00813973"/>
    <w:rsid w:val="00824ABE"/>
    <w:rsid w:val="008266A5"/>
    <w:rsid w:val="008362CB"/>
    <w:rsid w:val="008405E4"/>
    <w:rsid w:val="00840684"/>
    <w:rsid w:val="008432C8"/>
    <w:rsid w:val="00862C51"/>
    <w:rsid w:val="00873181"/>
    <w:rsid w:val="00874240"/>
    <w:rsid w:val="008758EE"/>
    <w:rsid w:val="00881039"/>
    <w:rsid w:val="00883446"/>
    <w:rsid w:val="00894435"/>
    <w:rsid w:val="008A698C"/>
    <w:rsid w:val="008B486C"/>
    <w:rsid w:val="008B72DD"/>
    <w:rsid w:val="008C3833"/>
    <w:rsid w:val="008D03C8"/>
    <w:rsid w:val="008D3BA4"/>
    <w:rsid w:val="008D4EB2"/>
    <w:rsid w:val="008D5097"/>
    <w:rsid w:val="008E538B"/>
    <w:rsid w:val="008F292E"/>
    <w:rsid w:val="00902C17"/>
    <w:rsid w:val="009030DC"/>
    <w:rsid w:val="0090358C"/>
    <w:rsid w:val="009126EB"/>
    <w:rsid w:val="00924499"/>
    <w:rsid w:val="00925A83"/>
    <w:rsid w:val="00925EE1"/>
    <w:rsid w:val="009306C9"/>
    <w:rsid w:val="009316F5"/>
    <w:rsid w:val="00937917"/>
    <w:rsid w:val="00940D57"/>
    <w:rsid w:val="009425A1"/>
    <w:rsid w:val="00942B53"/>
    <w:rsid w:val="009431D9"/>
    <w:rsid w:val="0095052A"/>
    <w:rsid w:val="00956B9C"/>
    <w:rsid w:val="00970073"/>
    <w:rsid w:val="009718A4"/>
    <w:rsid w:val="00972D7D"/>
    <w:rsid w:val="009840CD"/>
    <w:rsid w:val="009848E3"/>
    <w:rsid w:val="00985F0A"/>
    <w:rsid w:val="00987784"/>
    <w:rsid w:val="00992F3D"/>
    <w:rsid w:val="00994C6B"/>
    <w:rsid w:val="0099548D"/>
    <w:rsid w:val="009A3E43"/>
    <w:rsid w:val="009B0675"/>
    <w:rsid w:val="009B14C3"/>
    <w:rsid w:val="009B65CE"/>
    <w:rsid w:val="009D7ECD"/>
    <w:rsid w:val="009E15EE"/>
    <w:rsid w:val="009E59D0"/>
    <w:rsid w:val="009F0BCA"/>
    <w:rsid w:val="009F23BA"/>
    <w:rsid w:val="009F3AA3"/>
    <w:rsid w:val="009F7B10"/>
    <w:rsid w:val="00A028C2"/>
    <w:rsid w:val="00A05173"/>
    <w:rsid w:val="00A06521"/>
    <w:rsid w:val="00A11EE0"/>
    <w:rsid w:val="00A11FD7"/>
    <w:rsid w:val="00A156F0"/>
    <w:rsid w:val="00A159C9"/>
    <w:rsid w:val="00A16A47"/>
    <w:rsid w:val="00A171F1"/>
    <w:rsid w:val="00A23EF4"/>
    <w:rsid w:val="00A30DE2"/>
    <w:rsid w:val="00A34E9E"/>
    <w:rsid w:val="00A45C8C"/>
    <w:rsid w:val="00A57168"/>
    <w:rsid w:val="00A60B94"/>
    <w:rsid w:val="00A62F5F"/>
    <w:rsid w:val="00A650CB"/>
    <w:rsid w:val="00A7689B"/>
    <w:rsid w:val="00A8302F"/>
    <w:rsid w:val="00A860F0"/>
    <w:rsid w:val="00A866CA"/>
    <w:rsid w:val="00A9321D"/>
    <w:rsid w:val="00A94325"/>
    <w:rsid w:val="00AA3FE2"/>
    <w:rsid w:val="00AB270B"/>
    <w:rsid w:val="00AB73B1"/>
    <w:rsid w:val="00AC4701"/>
    <w:rsid w:val="00AC5E08"/>
    <w:rsid w:val="00AD6012"/>
    <w:rsid w:val="00AE0376"/>
    <w:rsid w:val="00AE4242"/>
    <w:rsid w:val="00AF3CDE"/>
    <w:rsid w:val="00AF58C9"/>
    <w:rsid w:val="00B059D4"/>
    <w:rsid w:val="00B1290C"/>
    <w:rsid w:val="00B1360A"/>
    <w:rsid w:val="00B14F98"/>
    <w:rsid w:val="00B24443"/>
    <w:rsid w:val="00B339BE"/>
    <w:rsid w:val="00B43375"/>
    <w:rsid w:val="00B460E9"/>
    <w:rsid w:val="00B513A1"/>
    <w:rsid w:val="00B60A20"/>
    <w:rsid w:val="00B646BD"/>
    <w:rsid w:val="00B72D5E"/>
    <w:rsid w:val="00B73082"/>
    <w:rsid w:val="00B752CF"/>
    <w:rsid w:val="00B77916"/>
    <w:rsid w:val="00B816D5"/>
    <w:rsid w:val="00B83B18"/>
    <w:rsid w:val="00B93442"/>
    <w:rsid w:val="00B96EEF"/>
    <w:rsid w:val="00BA302E"/>
    <w:rsid w:val="00BA60B9"/>
    <w:rsid w:val="00BA611A"/>
    <w:rsid w:val="00BC15D7"/>
    <w:rsid w:val="00BD66A1"/>
    <w:rsid w:val="00BE1F93"/>
    <w:rsid w:val="00BE36FC"/>
    <w:rsid w:val="00BF1B01"/>
    <w:rsid w:val="00BF269F"/>
    <w:rsid w:val="00C10149"/>
    <w:rsid w:val="00C16912"/>
    <w:rsid w:val="00C172DB"/>
    <w:rsid w:val="00C206B0"/>
    <w:rsid w:val="00C267D0"/>
    <w:rsid w:val="00C32B3B"/>
    <w:rsid w:val="00C362C7"/>
    <w:rsid w:val="00C5226F"/>
    <w:rsid w:val="00C539B9"/>
    <w:rsid w:val="00C548AB"/>
    <w:rsid w:val="00C54A07"/>
    <w:rsid w:val="00C57F21"/>
    <w:rsid w:val="00C65769"/>
    <w:rsid w:val="00C66889"/>
    <w:rsid w:val="00C70ED8"/>
    <w:rsid w:val="00C715AB"/>
    <w:rsid w:val="00C71A4B"/>
    <w:rsid w:val="00C73919"/>
    <w:rsid w:val="00C73A33"/>
    <w:rsid w:val="00C7505A"/>
    <w:rsid w:val="00C87F14"/>
    <w:rsid w:val="00C94F2C"/>
    <w:rsid w:val="00CA55DB"/>
    <w:rsid w:val="00CB20DC"/>
    <w:rsid w:val="00CB3BD1"/>
    <w:rsid w:val="00CC231D"/>
    <w:rsid w:val="00CE02D2"/>
    <w:rsid w:val="00CE4763"/>
    <w:rsid w:val="00CE5D21"/>
    <w:rsid w:val="00CF0B03"/>
    <w:rsid w:val="00CF0EAA"/>
    <w:rsid w:val="00CF4E7B"/>
    <w:rsid w:val="00CF5750"/>
    <w:rsid w:val="00CF7997"/>
    <w:rsid w:val="00D119C9"/>
    <w:rsid w:val="00D12AE5"/>
    <w:rsid w:val="00D134FF"/>
    <w:rsid w:val="00D143AE"/>
    <w:rsid w:val="00D200C1"/>
    <w:rsid w:val="00D21528"/>
    <w:rsid w:val="00D218FB"/>
    <w:rsid w:val="00D3021F"/>
    <w:rsid w:val="00D31479"/>
    <w:rsid w:val="00D3374F"/>
    <w:rsid w:val="00D33B50"/>
    <w:rsid w:val="00D366AB"/>
    <w:rsid w:val="00D40FB9"/>
    <w:rsid w:val="00D42329"/>
    <w:rsid w:val="00D51BE2"/>
    <w:rsid w:val="00D52CED"/>
    <w:rsid w:val="00D54386"/>
    <w:rsid w:val="00D6230E"/>
    <w:rsid w:val="00D63FB2"/>
    <w:rsid w:val="00D642FF"/>
    <w:rsid w:val="00D65B50"/>
    <w:rsid w:val="00D7155F"/>
    <w:rsid w:val="00D7217F"/>
    <w:rsid w:val="00D81A83"/>
    <w:rsid w:val="00D8238B"/>
    <w:rsid w:val="00D837E9"/>
    <w:rsid w:val="00D936DE"/>
    <w:rsid w:val="00DA007A"/>
    <w:rsid w:val="00DA2E05"/>
    <w:rsid w:val="00DB25F9"/>
    <w:rsid w:val="00DB2EAC"/>
    <w:rsid w:val="00DB33F6"/>
    <w:rsid w:val="00DB3BFC"/>
    <w:rsid w:val="00DB46EC"/>
    <w:rsid w:val="00DC50BF"/>
    <w:rsid w:val="00DD79DC"/>
    <w:rsid w:val="00DE33D2"/>
    <w:rsid w:val="00DE4435"/>
    <w:rsid w:val="00DF2294"/>
    <w:rsid w:val="00DF4838"/>
    <w:rsid w:val="00DF677E"/>
    <w:rsid w:val="00E01629"/>
    <w:rsid w:val="00E02F3E"/>
    <w:rsid w:val="00E14FC6"/>
    <w:rsid w:val="00E16D2F"/>
    <w:rsid w:val="00E25F0B"/>
    <w:rsid w:val="00E33756"/>
    <w:rsid w:val="00E35FB5"/>
    <w:rsid w:val="00E40DF2"/>
    <w:rsid w:val="00E4129A"/>
    <w:rsid w:val="00E431D2"/>
    <w:rsid w:val="00E54B3A"/>
    <w:rsid w:val="00E74199"/>
    <w:rsid w:val="00E75624"/>
    <w:rsid w:val="00E75EE7"/>
    <w:rsid w:val="00E779B4"/>
    <w:rsid w:val="00E80801"/>
    <w:rsid w:val="00E874E7"/>
    <w:rsid w:val="00E90693"/>
    <w:rsid w:val="00E9493A"/>
    <w:rsid w:val="00EB0301"/>
    <w:rsid w:val="00EC0A0E"/>
    <w:rsid w:val="00EC6326"/>
    <w:rsid w:val="00ED1594"/>
    <w:rsid w:val="00ED2D08"/>
    <w:rsid w:val="00ED456F"/>
    <w:rsid w:val="00ED6AD5"/>
    <w:rsid w:val="00EE102C"/>
    <w:rsid w:val="00EE30B5"/>
    <w:rsid w:val="00EE5E17"/>
    <w:rsid w:val="00EF1B57"/>
    <w:rsid w:val="00F010FC"/>
    <w:rsid w:val="00F01654"/>
    <w:rsid w:val="00F04CDA"/>
    <w:rsid w:val="00F20736"/>
    <w:rsid w:val="00F26D1A"/>
    <w:rsid w:val="00F270C9"/>
    <w:rsid w:val="00F31374"/>
    <w:rsid w:val="00F35D02"/>
    <w:rsid w:val="00F429B1"/>
    <w:rsid w:val="00F42B09"/>
    <w:rsid w:val="00F53039"/>
    <w:rsid w:val="00F615D3"/>
    <w:rsid w:val="00F665F5"/>
    <w:rsid w:val="00F67F70"/>
    <w:rsid w:val="00F73182"/>
    <w:rsid w:val="00F763AB"/>
    <w:rsid w:val="00F814B5"/>
    <w:rsid w:val="00F822FF"/>
    <w:rsid w:val="00F84213"/>
    <w:rsid w:val="00F911A2"/>
    <w:rsid w:val="00F9202C"/>
    <w:rsid w:val="00F9419F"/>
    <w:rsid w:val="00F97E68"/>
    <w:rsid w:val="00FA10CE"/>
    <w:rsid w:val="00FC091C"/>
    <w:rsid w:val="00FC36BA"/>
    <w:rsid w:val="00FD07D8"/>
    <w:rsid w:val="00FD63BE"/>
    <w:rsid w:val="00FD7645"/>
    <w:rsid w:val="00FE3A21"/>
    <w:rsid w:val="00FE6F98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FC"/>
  </w:style>
  <w:style w:type="paragraph" w:styleId="1">
    <w:name w:val="heading 1"/>
    <w:basedOn w:val="a"/>
    <w:next w:val="a"/>
    <w:uiPriority w:val="9"/>
    <w:qFormat/>
    <w:rsid w:val="000779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779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779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779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779A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779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79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779AB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rsid w:val="000779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0779A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E87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D6B41B-DEA9-4FCD-84AF-AF7BE5E9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10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starominrmk2023@outlook.com</cp:lastModifiedBy>
  <cp:revision>150</cp:revision>
  <cp:lastPrinted>2024-09-16T07:51:00Z</cp:lastPrinted>
  <dcterms:created xsi:type="dcterms:W3CDTF">2025-11-17T06:47:00Z</dcterms:created>
  <dcterms:modified xsi:type="dcterms:W3CDTF">2026-01-16T06:22:00Z</dcterms:modified>
</cp:coreProperties>
</file>