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BB3" w:rsidRDefault="005C0BB3" w:rsidP="005C0BB3">
      <w:pPr>
        <w:pStyle w:val="a5"/>
        <w:ind w:left="-142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Муниципальное бюджетное дошкольное образовательное учреждение</w:t>
      </w:r>
    </w:p>
    <w:p w:rsidR="005C0BB3" w:rsidRDefault="002A31F5" w:rsidP="005C0BB3">
      <w:pPr>
        <w:pStyle w:val="a5"/>
        <w:ind w:left="-142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детский сад №8 «Теремок»</w:t>
      </w:r>
    </w:p>
    <w:p w:rsidR="005C0BB3" w:rsidRDefault="005C0BB3" w:rsidP="005C0BB3">
      <w:pPr>
        <w:pStyle w:val="a5"/>
        <w:ind w:left="-142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5C0BB3" w:rsidRDefault="005C0BB3" w:rsidP="005C0BB3">
      <w:pPr>
        <w:pStyle w:val="a5"/>
        <w:ind w:left="-142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5C0BB3" w:rsidRDefault="005C0BB3" w:rsidP="005C0BB3">
      <w:pPr>
        <w:pStyle w:val="a5"/>
        <w:ind w:left="-142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5C0BB3" w:rsidRDefault="005C0BB3" w:rsidP="005C0BB3">
      <w:pPr>
        <w:pStyle w:val="a5"/>
        <w:ind w:left="-142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5C0BB3" w:rsidRDefault="005C0BB3" w:rsidP="005C0BB3">
      <w:pPr>
        <w:pStyle w:val="a5"/>
        <w:ind w:left="-142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5C0BB3" w:rsidRDefault="005C0BB3" w:rsidP="005C0BB3">
      <w:pPr>
        <w:pStyle w:val="a5"/>
        <w:ind w:left="-142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5C0BB3" w:rsidRDefault="005C0BB3" w:rsidP="005C0BB3">
      <w:pPr>
        <w:pStyle w:val="a5"/>
        <w:ind w:left="-142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5C0BB3" w:rsidRDefault="005C0BB3" w:rsidP="005C0BB3">
      <w:pPr>
        <w:pStyle w:val="a5"/>
        <w:ind w:left="-142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5C0BB3" w:rsidRDefault="005C0BB3" w:rsidP="005C0BB3">
      <w:pPr>
        <w:pStyle w:val="a5"/>
        <w:ind w:left="-142"/>
        <w:jc w:val="center"/>
        <w:rPr>
          <w:rFonts w:ascii="Times New Roman" w:eastAsia="Times New Roman" w:hAnsi="Times New Roman" w:cs="Times New Roman"/>
          <w:b/>
          <w:i/>
          <w:kern w:val="36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i/>
          <w:kern w:val="36"/>
          <w:sz w:val="48"/>
          <w:szCs w:val="48"/>
        </w:rPr>
        <w:t>Конспект тематического часа для старшей и подготовительной группы</w:t>
      </w:r>
    </w:p>
    <w:p w:rsidR="005C0BB3" w:rsidRPr="005C0BB3" w:rsidRDefault="005C0BB3" w:rsidP="005C0BB3">
      <w:pPr>
        <w:pStyle w:val="a5"/>
        <w:ind w:left="-142"/>
        <w:jc w:val="center"/>
        <w:rPr>
          <w:rFonts w:ascii="Times New Roman" w:eastAsia="Times New Roman" w:hAnsi="Times New Roman" w:cs="Times New Roman"/>
          <w:b/>
          <w:i/>
          <w:kern w:val="36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i/>
          <w:kern w:val="36"/>
          <w:sz w:val="48"/>
          <w:szCs w:val="48"/>
        </w:rPr>
        <w:t>«Казаки – освободители Донской земли во времена Великой Отечественной войны»</w:t>
      </w:r>
    </w:p>
    <w:p w:rsidR="005C0BB3" w:rsidRDefault="005C0BB3" w:rsidP="005C0BB3">
      <w:pPr>
        <w:pStyle w:val="a5"/>
        <w:ind w:left="-142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5C0BB3" w:rsidRDefault="005C0BB3" w:rsidP="005C0BB3">
      <w:pPr>
        <w:pStyle w:val="a5"/>
        <w:ind w:left="-142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1460B0" w:rsidRDefault="001460B0" w:rsidP="001E302F">
      <w:pPr>
        <w:pStyle w:val="a5"/>
        <w:ind w:left="-142"/>
        <w:jc w:val="both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5C0BB3" w:rsidRDefault="005C0BB3" w:rsidP="001E302F">
      <w:pPr>
        <w:pStyle w:val="a5"/>
        <w:ind w:left="-142"/>
        <w:jc w:val="both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5C0BB3" w:rsidRDefault="005C0BB3" w:rsidP="001E302F">
      <w:pPr>
        <w:pStyle w:val="a5"/>
        <w:ind w:left="-142"/>
        <w:jc w:val="both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5C0BB3" w:rsidRDefault="005C0BB3" w:rsidP="001E302F">
      <w:pPr>
        <w:pStyle w:val="a5"/>
        <w:ind w:left="-142"/>
        <w:jc w:val="both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5C0BB3" w:rsidRDefault="005C0BB3" w:rsidP="001E302F">
      <w:pPr>
        <w:pStyle w:val="a5"/>
        <w:ind w:left="-142"/>
        <w:jc w:val="both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5C0BB3" w:rsidRDefault="005C0BB3" w:rsidP="001E302F">
      <w:pPr>
        <w:pStyle w:val="a5"/>
        <w:ind w:left="-142"/>
        <w:jc w:val="both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5C0BB3" w:rsidRDefault="005C0BB3" w:rsidP="001E302F">
      <w:pPr>
        <w:pStyle w:val="a5"/>
        <w:ind w:left="-142"/>
        <w:jc w:val="both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5C0BB3" w:rsidRDefault="005C0BB3" w:rsidP="005C0BB3">
      <w:pPr>
        <w:pStyle w:val="a5"/>
        <w:ind w:left="-142"/>
        <w:jc w:val="right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Подготовила</w:t>
      </w:r>
    </w:p>
    <w:p w:rsidR="005C0BB3" w:rsidRDefault="002A31F5" w:rsidP="005C0BB3">
      <w:pPr>
        <w:pStyle w:val="a5"/>
        <w:ind w:left="-142"/>
        <w:jc w:val="right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 Старший </w:t>
      </w:r>
    </w:p>
    <w:p w:rsidR="005C0BB3" w:rsidRDefault="005C0BB3" w:rsidP="005C0BB3">
      <w:pPr>
        <w:pStyle w:val="a5"/>
        <w:ind w:left="-142"/>
        <w:jc w:val="right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воспитатель</w:t>
      </w:r>
    </w:p>
    <w:p w:rsidR="005C0BB3" w:rsidRDefault="005C0BB3" w:rsidP="001E302F">
      <w:pPr>
        <w:pStyle w:val="a5"/>
        <w:ind w:left="-142"/>
        <w:jc w:val="both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5C0BB3" w:rsidRDefault="005C0BB3" w:rsidP="001E302F">
      <w:pPr>
        <w:pStyle w:val="a5"/>
        <w:ind w:left="-142"/>
        <w:jc w:val="both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5C0BB3" w:rsidRDefault="005C0BB3" w:rsidP="001E302F">
      <w:pPr>
        <w:pStyle w:val="a5"/>
        <w:ind w:left="-142"/>
        <w:jc w:val="both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5C0BB3" w:rsidRDefault="005C0BB3" w:rsidP="001E302F">
      <w:pPr>
        <w:pStyle w:val="a5"/>
        <w:ind w:left="-142"/>
        <w:jc w:val="both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5C0BB3" w:rsidRDefault="005C0BB3" w:rsidP="001E302F">
      <w:pPr>
        <w:pStyle w:val="a5"/>
        <w:ind w:left="-142"/>
        <w:jc w:val="both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5C0BB3" w:rsidRDefault="005C0BB3" w:rsidP="001E302F">
      <w:pPr>
        <w:pStyle w:val="a5"/>
        <w:ind w:left="-142"/>
        <w:jc w:val="both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5C0BB3" w:rsidRDefault="005C0BB3" w:rsidP="001E302F">
      <w:pPr>
        <w:pStyle w:val="a5"/>
        <w:ind w:left="-142"/>
        <w:jc w:val="both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5C0BB3" w:rsidRDefault="005C0BB3" w:rsidP="001E302F">
      <w:pPr>
        <w:pStyle w:val="a5"/>
        <w:ind w:left="-142"/>
        <w:jc w:val="both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5C0BB3" w:rsidRDefault="005C0BB3" w:rsidP="001E302F">
      <w:pPr>
        <w:pStyle w:val="a5"/>
        <w:ind w:left="-142"/>
        <w:jc w:val="both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5C0BB3" w:rsidRDefault="005C0BB3" w:rsidP="001E302F">
      <w:pPr>
        <w:pStyle w:val="a5"/>
        <w:ind w:left="-142"/>
        <w:jc w:val="both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5C0BB3" w:rsidRDefault="005C0BB3" w:rsidP="001E302F">
      <w:pPr>
        <w:pStyle w:val="a5"/>
        <w:ind w:left="-142"/>
        <w:jc w:val="both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5C0BB3" w:rsidRDefault="005C0BB3" w:rsidP="001E302F">
      <w:pPr>
        <w:pStyle w:val="a5"/>
        <w:ind w:left="-142"/>
        <w:jc w:val="both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5C0BB3" w:rsidRDefault="005C0BB3" w:rsidP="005C0BB3">
      <w:pPr>
        <w:pStyle w:val="a5"/>
        <w:jc w:val="both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5C0BB3" w:rsidRDefault="005C0BB3" w:rsidP="001E302F">
      <w:pPr>
        <w:pStyle w:val="a5"/>
        <w:ind w:left="-142"/>
        <w:jc w:val="both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5C0BB3" w:rsidRDefault="005C0BB3" w:rsidP="005C0BB3">
      <w:pPr>
        <w:pStyle w:val="a5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Новочеркасск</w:t>
      </w:r>
    </w:p>
    <w:p w:rsidR="005C0BB3" w:rsidRPr="00BE1DE4" w:rsidRDefault="005C0BB3" w:rsidP="005C0BB3">
      <w:pPr>
        <w:pStyle w:val="a5"/>
        <w:jc w:val="center"/>
        <w:rPr>
          <w:rFonts w:ascii="Times New Roman" w:eastAsia="Times New Roman" w:hAnsi="Times New Roman" w:cs="Times New Roman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202</w:t>
      </w:r>
      <w:r w:rsidR="002A31F5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5</w:t>
      </w:r>
    </w:p>
    <w:p w:rsidR="001E302F" w:rsidRPr="00BE1DE4" w:rsidRDefault="00210E7D" w:rsidP="001E302F">
      <w:pPr>
        <w:pStyle w:val="a5"/>
        <w:ind w:left="-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E1DE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lastRenderedPageBreak/>
        <w:t>Цель</w:t>
      </w:r>
      <w:r w:rsidRPr="00BE1DE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</w:t>
      </w:r>
      <w:r w:rsidR="001E302F" w:rsidRPr="00BE1DE4">
        <w:rPr>
          <w:rFonts w:ascii="Times New Roman" w:eastAsia="Times New Roman" w:hAnsi="Times New Roman" w:cs="Times New Roman"/>
          <w:color w:val="111111"/>
          <w:sz w:val="28"/>
          <w:szCs w:val="28"/>
        </w:rPr>
        <w:t>создать условия для формирования у детей чувства</w:t>
      </w:r>
      <w:r w:rsidRPr="00BE1DE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патриотизма, </w:t>
      </w:r>
      <w:r w:rsidR="00BE1DE4" w:rsidRPr="00BE1DE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знаний о </w:t>
      </w:r>
      <w:proofErr w:type="spellStart"/>
      <w:r w:rsidR="00BE1DE4" w:rsidRPr="00BE1DE4">
        <w:rPr>
          <w:rFonts w:ascii="Times New Roman" w:eastAsia="Times New Roman" w:hAnsi="Times New Roman" w:cs="Times New Roman"/>
          <w:color w:val="111111"/>
          <w:sz w:val="28"/>
          <w:szCs w:val="28"/>
        </w:rPr>
        <w:t>кзачестве</w:t>
      </w:r>
      <w:proofErr w:type="spellEnd"/>
      <w:r w:rsidR="00BE1DE4" w:rsidRPr="00BE1DE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 его вкладе в победу над фашистскими захватчиками</w:t>
      </w:r>
      <w:r w:rsidR="001E302F" w:rsidRPr="00BE1DE4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1E302F" w:rsidRPr="00BE1DE4" w:rsidRDefault="001E302F" w:rsidP="001E302F">
      <w:pPr>
        <w:pStyle w:val="a5"/>
        <w:ind w:left="-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</w:pPr>
      <w:r w:rsidRPr="00BE1DE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>Задачи:</w:t>
      </w:r>
    </w:p>
    <w:p w:rsidR="001E302F" w:rsidRPr="00BE1DE4" w:rsidRDefault="001E302F" w:rsidP="001E302F">
      <w:pPr>
        <w:pStyle w:val="a5"/>
        <w:ind w:left="-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E1DE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 </w:t>
      </w:r>
      <w:r w:rsidR="00210E7D" w:rsidRPr="00BE1DE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воспитывать чувство уважения к людям, отстоявшим независимость нашей Родины; </w:t>
      </w:r>
    </w:p>
    <w:p w:rsidR="001E302F" w:rsidRPr="00BE1DE4" w:rsidRDefault="001E302F" w:rsidP="001E302F">
      <w:pPr>
        <w:pStyle w:val="a5"/>
        <w:ind w:left="-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E1DE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 </w:t>
      </w:r>
      <w:r w:rsidR="00210E7D" w:rsidRPr="00BE1DE4">
        <w:rPr>
          <w:rFonts w:ascii="Times New Roman" w:eastAsia="Times New Roman" w:hAnsi="Times New Roman" w:cs="Times New Roman"/>
          <w:color w:val="111111"/>
          <w:sz w:val="28"/>
          <w:szCs w:val="28"/>
        </w:rPr>
        <w:t>воссоздать образ </w:t>
      </w:r>
      <w:r w:rsidR="00210E7D" w:rsidRPr="00BE1DE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казака</w:t>
      </w:r>
      <w:r w:rsidR="00210E7D" w:rsidRPr="00BE1DE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— героического защитника Родины; </w:t>
      </w:r>
    </w:p>
    <w:p w:rsidR="001460B0" w:rsidRPr="00BE1DE4" w:rsidRDefault="001E302F" w:rsidP="001E302F">
      <w:pPr>
        <w:pStyle w:val="a5"/>
        <w:ind w:left="-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E1DE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 </w:t>
      </w:r>
      <w:r w:rsidR="00210E7D" w:rsidRPr="00BE1DE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формировать знания об </w:t>
      </w:r>
      <w:r w:rsidRPr="00BE1DE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исторических фактах и явлениях. </w:t>
      </w:r>
    </w:p>
    <w:p w:rsidR="001E302F" w:rsidRPr="00BE1DE4" w:rsidRDefault="001E302F" w:rsidP="001E302F">
      <w:pPr>
        <w:pStyle w:val="a5"/>
        <w:ind w:left="-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1460B0" w:rsidRPr="00160D2B" w:rsidRDefault="00210E7D" w:rsidP="00160D2B">
      <w:pPr>
        <w:pStyle w:val="a5"/>
        <w:ind w:left="-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E1DE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Предварительная работа</w:t>
      </w:r>
      <w:r w:rsidRPr="00BE1DE4">
        <w:rPr>
          <w:rFonts w:ascii="Times New Roman" w:eastAsia="Times New Roman" w:hAnsi="Times New Roman" w:cs="Times New Roman"/>
          <w:color w:val="111111"/>
          <w:sz w:val="28"/>
          <w:szCs w:val="28"/>
        </w:rPr>
        <w:t>: рассматривание с детьми картин, чтение рассказов о мужестве </w:t>
      </w:r>
      <w:r w:rsidRPr="00BE1DE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казаков</w:t>
      </w:r>
      <w:r w:rsidRPr="00BE1DE4">
        <w:rPr>
          <w:rFonts w:ascii="Times New Roman" w:eastAsia="Times New Roman" w:hAnsi="Times New Roman" w:cs="Times New Roman"/>
          <w:color w:val="111111"/>
          <w:sz w:val="28"/>
          <w:szCs w:val="28"/>
        </w:rPr>
        <w:t>, отваге, героизме всего народа, вставшего на защиту своей родины, разучивание стихотворений о Великой отечественной Войне, пословиц и поговорок; слу</w:t>
      </w:r>
      <w:r w:rsidR="00BE1DE4" w:rsidRPr="00BE1DE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шание песен и </w:t>
      </w:r>
      <w:proofErr w:type="gramStart"/>
      <w:r w:rsidR="00BE1DE4" w:rsidRPr="00BE1DE4">
        <w:rPr>
          <w:rFonts w:ascii="Times New Roman" w:eastAsia="Times New Roman" w:hAnsi="Times New Roman" w:cs="Times New Roman"/>
          <w:color w:val="111111"/>
          <w:sz w:val="28"/>
          <w:szCs w:val="28"/>
        </w:rPr>
        <w:t>музыки</w:t>
      </w:r>
      <w:proofErr w:type="gramEnd"/>
      <w:r w:rsidR="00BE1DE4" w:rsidRPr="00BE1DE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посвящённых</w:t>
      </w:r>
      <w:r w:rsidRPr="00BE1DE4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="00543427" w:rsidRPr="00BE1DE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Донским </w:t>
      </w:r>
      <w:r w:rsidRPr="00BE1DE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 казакам</w:t>
      </w:r>
      <w:r w:rsidRPr="00BE1DE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; </w:t>
      </w:r>
    </w:p>
    <w:p w:rsidR="00210E7D" w:rsidRDefault="00210E7D" w:rsidP="001E302F">
      <w:pPr>
        <w:pStyle w:val="a5"/>
        <w:ind w:left="-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E1DE4">
        <w:rPr>
          <w:rFonts w:ascii="Times New Roman" w:eastAsia="Times New Roman" w:hAnsi="Times New Roman" w:cs="Times New Roman"/>
          <w:b/>
          <w:sz w:val="28"/>
          <w:szCs w:val="28"/>
        </w:rPr>
        <w:t>Ход образовательной </w:t>
      </w:r>
      <w:r w:rsidRPr="00BE1DE4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  <w:t>деятельности</w:t>
      </w:r>
      <w:r w:rsidRPr="00BE1DE4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5C0BB3" w:rsidRPr="005C0BB3" w:rsidRDefault="005C0BB3" w:rsidP="005C0BB3">
      <w:pPr>
        <w:pStyle w:val="a5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BB3">
        <w:rPr>
          <w:rFonts w:ascii="Times New Roman" w:eastAsia="Times New Roman" w:hAnsi="Times New Roman" w:cs="Times New Roman"/>
          <w:sz w:val="28"/>
          <w:szCs w:val="28"/>
        </w:rPr>
        <w:t>СЛАЙД 1</w:t>
      </w:r>
    </w:p>
    <w:p w:rsidR="005C0BB3" w:rsidRPr="005C0BB3" w:rsidRDefault="005C0BB3" w:rsidP="001E302F">
      <w:pPr>
        <w:pStyle w:val="a5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BB3">
        <w:rPr>
          <w:rFonts w:ascii="Times New Roman" w:eastAsia="Times New Roman" w:hAnsi="Times New Roman" w:cs="Times New Roman"/>
          <w:sz w:val="28"/>
          <w:szCs w:val="28"/>
        </w:rPr>
        <w:t>Прослушивание гимна России и гимн</w:t>
      </w:r>
      <w:r w:rsidR="00F32EF1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5C0BB3">
        <w:rPr>
          <w:rFonts w:ascii="Times New Roman" w:eastAsia="Times New Roman" w:hAnsi="Times New Roman" w:cs="Times New Roman"/>
          <w:sz w:val="28"/>
          <w:szCs w:val="28"/>
        </w:rPr>
        <w:t xml:space="preserve"> Донского казачества</w:t>
      </w:r>
    </w:p>
    <w:p w:rsidR="00560DF6" w:rsidRPr="005C0BB3" w:rsidRDefault="00560DF6" w:rsidP="001E302F">
      <w:pPr>
        <w:pStyle w:val="a5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BB3">
        <w:rPr>
          <w:rFonts w:ascii="Times New Roman" w:eastAsia="Times New Roman" w:hAnsi="Times New Roman" w:cs="Times New Roman"/>
          <w:sz w:val="28"/>
          <w:szCs w:val="28"/>
        </w:rPr>
        <w:t>СЛАЙД</w:t>
      </w:r>
      <w:r w:rsidR="005C0BB3" w:rsidRPr="005C0BB3">
        <w:rPr>
          <w:rFonts w:ascii="Times New Roman" w:eastAsia="Times New Roman" w:hAnsi="Times New Roman" w:cs="Times New Roman"/>
          <w:sz w:val="28"/>
          <w:szCs w:val="28"/>
        </w:rPr>
        <w:t xml:space="preserve"> 2</w:t>
      </w:r>
    </w:p>
    <w:p w:rsidR="001E302F" w:rsidRPr="00BE1DE4" w:rsidRDefault="00210E7D" w:rsidP="001E302F">
      <w:pPr>
        <w:pStyle w:val="a5"/>
        <w:ind w:left="-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E1DE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 Ребята, какой великий </w:t>
      </w:r>
      <w:r w:rsidR="00BE1DE4" w:rsidRPr="00BE1DE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для истории нашего </w:t>
      </w:r>
      <w:r w:rsidR="0022657A">
        <w:rPr>
          <w:rFonts w:ascii="Times New Roman" w:eastAsia="Times New Roman" w:hAnsi="Times New Roman" w:cs="Times New Roman"/>
          <w:color w:val="111111"/>
          <w:sz w:val="28"/>
          <w:szCs w:val="28"/>
        </w:rPr>
        <w:t>края</w:t>
      </w:r>
      <w:r w:rsidR="00BE1DE4" w:rsidRPr="00BE1DE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BE1DE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праздник приближается? </w:t>
      </w:r>
    </w:p>
    <w:p w:rsidR="001E302F" w:rsidRPr="00BE1DE4" w:rsidRDefault="001E302F" w:rsidP="001E302F">
      <w:pPr>
        <w:pStyle w:val="a5"/>
        <w:ind w:left="-142"/>
        <w:jc w:val="both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</w:pPr>
      <w:r w:rsidRPr="00BE1DE4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  <w:t>Предполагаемые ответы детей</w:t>
      </w:r>
    </w:p>
    <w:p w:rsidR="001460B0" w:rsidRPr="00BE1DE4" w:rsidRDefault="00210E7D" w:rsidP="001E302F">
      <w:pPr>
        <w:pStyle w:val="a5"/>
        <w:ind w:left="-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E1DE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 Правильно, </w:t>
      </w:r>
      <w:r w:rsidR="00BE1DE4" w:rsidRPr="00BE1DE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День освобождения </w:t>
      </w:r>
      <w:r w:rsidR="0022657A">
        <w:rPr>
          <w:rFonts w:ascii="Times New Roman" w:eastAsia="Times New Roman" w:hAnsi="Times New Roman" w:cs="Times New Roman"/>
          <w:color w:val="111111"/>
          <w:sz w:val="28"/>
          <w:szCs w:val="28"/>
        </w:rPr>
        <w:t>Ростовской области</w:t>
      </w:r>
      <w:r w:rsidR="00BE1DE4" w:rsidRPr="00BE1DE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от фашистских захватчиков</w:t>
      </w:r>
      <w:r w:rsidR="001460B0" w:rsidRPr="00BE1DE4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1460B0" w:rsidRPr="00BE1DE4" w:rsidRDefault="001460B0" w:rsidP="00160D2B">
      <w:pPr>
        <w:pStyle w:val="a5"/>
        <w:ind w:left="-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E1DE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BE1DE4" w:rsidRPr="00BE1DE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Сейчас мы послушаем песню военных лет, а вы </w:t>
      </w:r>
      <w:r w:rsidR="00210E7D" w:rsidRPr="00BE1DE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догадайтесь, о ком она.</w:t>
      </w:r>
    </w:p>
    <w:p w:rsidR="001460B0" w:rsidRPr="00BE1DE4" w:rsidRDefault="00210E7D" w:rsidP="001E302F">
      <w:pPr>
        <w:pStyle w:val="a5"/>
        <w:ind w:left="-142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BE1DE4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Звучит песня </w:t>
      </w:r>
      <w:r w:rsidRPr="00BE1DE4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</w:rPr>
        <w:t>«</w:t>
      </w:r>
      <w:r w:rsidRPr="00BE1DE4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</w:rPr>
        <w:t>Казаки в Берлине</w:t>
      </w:r>
      <w:r w:rsidRPr="00BE1DE4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</w:rPr>
        <w:t>»</w:t>
      </w:r>
      <w:r w:rsidRPr="00BE1DE4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.</w:t>
      </w:r>
    </w:p>
    <w:p w:rsidR="001460B0" w:rsidRDefault="001460B0" w:rsidP="00160D2B">
      <w:pPr>
        <w:pStyle w:val="a5"/>
        <w:ind w:left="-142"/>
        <w:jc w:val="both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</w:pPr>
      <w:r w:rsidRPr="00160D2B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  <w:t>Муз.</w:t>
      </w:r>
      <w:r w:rsidR="00210E7D" w:rsidRPr="00160D2B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  <w:t xml:space="preserve"> Дмитрия и Даниила </w:t>
      </w:r>
      <w:proofErr w:type="spellStart"/>
      <w:r w:rsidR="00210E7D" w:rsidRPr="00160D2B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  <w:t>По</w:t>
      </w:r>
      <w:r w:rsidRPr="00160D2B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  <w:t>крас</w:t>
      </w:r>
      <w:proofErr w:type="spellEnd"/>
      <w:r w:rsidRPr="00160D2B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  <w:t xml:space="preserve">, на сл. Цезаря </w:t>
      </w:r>
      <w:proofErr w:type="spellStart"/>
      <w:r w:rsidRPr="00160D2B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  <w:t>Солодарь</w:t>
      </w:r>
      <w:proofErr w:type="spellEnd"/>
      <w:r w:rsidRPr="00160D2B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  <w:t>.</w:t>
      </w:r>
    </w:p>
    <w:p w:rsidR="00560DF6" w:rsidRPr="00560DF6" w:rsidRDefault="00560DF6" w:rsidP="00160D2B">
      <w:pPr>
        <w:pStyle w:val="a5"/>
        <w:ind w:left="-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СЛАЙД</w:t>
      </w:r>
      <w:r w:rsidR="005C0BB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3</w:t>
      </w:r>
    </w:p>
    <w:p w:rsidR="0095622E" w:rsidRPr="00160D2B" w:rsidRDefault="00210E7D" w:rsidP="00160D2B">
      <w:pPr>
        <w:spacing w:after="0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0D2B">
        <w:rPr>
          <w:rFonts w:ascii="Times New Roman" w:eastAsia="Times New Roman" w:hAnsi="Times New Roman" w:cs="Times New Roman"/>
          <w:sz w:val="28"/>
          <w:szCs w:val="28"/>
        </w:rPr>
        <w:t xml:space="preserve"> Сегодня, ребята, вы узнаете о </w:t>
      </w:r>
      <w:r w:rsidRPr="00160D2B">
        <w:rPr>
          <w:rFonts w:ascii="Times New Roman" w:eastAsia="Times New Roman" w:hAnsi="Times New Roman" w:cs="Times New Roman"/>
          <w:bCs/>
          <w:sz w:val="28"/>
          <w:szCs w:val="28"/>
        </w:rPr>
        <w:t>казаках</w:t>
      </w:r>
      <w:r w:rsidRPr="00160D2B">
        <w:rPr>
          <w:rFonts w:ascii="Times New Roman" w:eastAsia="Times New Roman" w:hAnsi="Times New Roman" w:cs="Times New Roman"/>
          <w:sz w:val="28"/>
          <w:szCs w:val="28"/>
        </w:rPr>
        <w:t xml:space="preserve">, которые сражались с немецко-фашистскими </w:t>
      </w:r>
      <w:r w:rsidR="0022657A" w:rsidRPr="00160D2B">
        <w:rPr>
          <w:rFonts w:ascii="Times New Roman" w:eastAsia="Times New Roman" w:hAnsi="Times New Roman" w:cs="Times New Roman"/>
          <w:sz w:val="28"/>
          <w:szCs w:val="28"/>
        </w:rPr>
        <w:t xml:space="preserve">захватчиками, приближая Победу, с </w:t>
      </w:r>
      <w:r w:rsidRPr="00160D2B">
        <w:rPr>
          <w:rFonts w:ascii="Times New Roman" w:eastAsia="Times New Roman" w:hAnsi="Times New Roman" w:cs="Times New Roman"/>
          <w:sz w:val="28"/>
          <w:szCs w:val="28"/>
        </w:rPr>
        <w:t>воинам</w:t>
      </w:r>
      <w:proofErr w:type="gramStart"/>
      <w:r w:rsidRPr="00160D2B">
        <w:rPr>
          <w:rFonts w:ascii="Times New Roman" w:eastAsia="Times New Roman" w:hAnsi="Times New Roman" w:cs="Times New Roman"/>
          <w:sz w:val="28"/>
          <w:szCs w:val="28"/>
        </w:rPr>
        <w:t>и-</w:t>
      </w:r>
      <w:proofErr w:type="gramEnd"/>
      <w:r w:rsidRPr="00160D2B">
        <w:rPr>
          <w:rFonts w:ascii="Times New Roman" w:eastAsia="Times New Roman" w:hAnsi="Times New Roman" w:cs="Times New Roman"/>
          <w:sz w:val="28"/>
          <w:szCs w:val="28"/>
        </w:rPr>
        <w:t xml:space="preserve"> за</w:t>
      </w:r>
      <w:r w:rsidR="001E302F" w:rsidRPr="00160D2B">
        <w:rPr>
          <w:rFonts w:ascii="Times New Roman" w:eastAsia="Times New Roman" w:hAnsi="Times New Roman" w:cs="Times New Roman"/>
          <w:sz w:val="28"/>
          <w:szCs w:val="28"/>
        </w:rPr>
        <w:t>щитниками рубежей нашей страны.</w:t>
      </w:r>
    </w:p>
    <w:p w:rsidR="0022657A" w:rsidRDefault="0095622E" w:rsidP="00160D2B">
      <w:pPr>
        <w:spacing w:after="0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0D2B">
        <w:rPr>
          <w:rFonts w:ascii="Times New Roman" w:eastAsia="Times New Roman" w:hAnsi="Times New Roman" w:cs="Times New Roman"/>
          <w:sz w:val="28"/>
          <w:szCs w:val="28"/>
        </w:rPr>
        <w:t>СЛАЙД</w:t>
      </w:r>
      <w:r w:rsidR="001E302F" w:rsidRPr="00160D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C0BB3">
        <w:rPr>
          <w:rFonts w:ascii="Times New Roman" w:eastAsia="Times New Roman" w:hAnsi="Times New Roman" w:cs="Times New Roman"/>
          <w:sz w:val="28"/>
          <w:szCs w:val="28"/>
        </w:rPr>
        <w:t xml:space="preserve"> 4</w:t>
      </w:r>
    </w:p>
    <w:p w:rsidR="00160D2B" w:rsidRPr="00160D2B" w:rsidRDefault="00160D2B" w:rsidP="00160D2B">
      <w:pPr>
        <w:spacing w:after="0"/>
        <w:ind w:left="-142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Нападение фашисткой Германии на СССР вызвало огромный подъем патриотизма среди казаков и всего народа. В станицах и хуторах прошли митинги, где участники клялись бить врага беспощадно и до последнего вздоха.</w:t>
      </w:r>
    </w:p>
    <w:p w:rsidR="0095622E" w:rsidRPr="00160D2B" w:rsidRDefault="0095622E" w:rsidP="00160D2B">
      <w:pPr>
        <w:spacing w:after="0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0D2B">
        <w:rPr>
          <w:rFonts w:ascii="Times New Roman" w:eastAsia="Times New Roman" w:hAnsi="Times New Roman" w:cs="Times New Roman"/>
          <w:sz w:val="28"/>
          <w:szCs w:val="28"/>
        </w:rPr>
        <w:t>СЛАЙД</w:t>
      </w:r>
      <w:r w:rsidR="005C0BB3">
        <w:rPr>
          <w:rFonts w:ascii="Times New Roman" w:eastAsia="Times New Roman" w:hAnsi="Times New Roman" w:cs="Times New Roman"/>
          <w:sz w:val="28"/>
          <w:szCs w:val="28"/>
        </w:rPr>
        <w:t xml:space="preserve"> 5</w:t>
      </w:r>
    </w:p>
    <w:p w:rsidR="0095622E" w:rsidRDefault="00210E7D" w:rsidP="0095622E">
      <w:pPr>
        <w:pStyle w:val="a5"/>
        <w:ind w:left="-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E1DE4">
        <w:rPr>
          <w:rFonts w:ascii="Times New Roman" w:eastAsia="Times New Roman" w:hAnsi="Times New Roman" w:cs="Times New Roman"/>
          <w:color w:val="111111"/>
          <w:sz w:val="28"/>
          <w:szCs w:val="28"/>
        </w:rPr>
        <w:t>За </w:t>
      </w:r>
      <w:r w:rsidRPr="00BE1DE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время</w:t>
      </w:r>
      <w:r w:rsidRPr="00BE1DE4">
        <w:rPr>
          <w:rFonts w:ascii="Times New Roman" w:eastAsia="Times New Roman" w:hAnsi="Times New Roman" w:cs="Times New Roman"/>
          <w:color w:val="111111"/>
          <w:sz w:val="28"/>
          <w:szCs w:val="28"/>
        </w:rPr>
        <w:t> войны было сформировано 42 </w:t>
      </w:r>
      <w:r w:rsidRPr="00BE1DE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казачьи дивизии</w:t>
      </w:r>
      <w:r w:rsidRPr="00BE1DE4">
        <w:rPr>
          <w:rFonts w:ascii="Times New Roman" w:eastAsia="Times New Roman" w:hAnsi="Times New Roman" w:cs="Times New Roman"/>
          <w:color w:val="111111"/>
          <w:sz w:val="28"/>
          <w:szCs w:val="28"/>
        </w:rPr>
        <w:t>. Они вошли в состав Красной Армии.</w:t>
      </w:r>
      <w:r w:rsidR="00F25CE8" w:rsidRPr="00BE1DE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BE1DE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Казаки оставляли свои дома</w:t>
      </w:r>
      <w:r w:rsidRPr="00BE1DE4">
        <w:rPr>
          <w:rFonts w:ascii="Times New Roman" w:eastAsia="Times New Roman" w:hAnsi="Times New Roman" w:cs="Times New Roman"/>
          <w:color w:val="111111"/>
          <w:sz w:val="28"/>
          <w:szCs w:val="28"/>
        </w:rPr>
        <w:t>, уходя на войну. Родные и близкие провожали их в поход.</w:t>
      </w:r>
      <w:r w:rsidR="0095622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</w:p>
    <w:p w:rsidR="0095622E" w:rsidRDefault="0095622E" w:rsidP="0095622E">
      <w:pPr>
        <w:pStyle w:val="a5"/>
        <w:ind w:left="-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СЛАЙД</w:t>
      </w:r>
      <w:r w:rsidR="005C0BB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6</w:t>
      </w:r>
    </w:p>
    <w:p w:rsidR="00560DF6" w:rsidRDefault="0095622E" w:rsidP="00560DF6">
      <w:pPr>
        <w:pStyle w:val="a5"/>
        <w:ind w:left="-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E1DE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Казаки</w:t>
      </w:r>
      <w:r w:rsidRPr="00BE1DE4">
        <w:rPr>
          <w:rFonts w:ascii="Times New Roman" w:eastAsia="Times New Roman" w:hAnsi="Times New Roman" w:cs="Times New Roman"/>
          <w:color w:val="111111"/>
          <w:sz w:val="28"/>
          <w:szCs w:val="28"/>
        </w:rPr>
        <w:t> были организованы в кавалерийские полки и конные дивизии. О</w:t>
      </w:r>
      <w:r w:rsidR="00D6034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ни отважно бились с врагами и </w:t>
      </w:r>
      <w:r w:rsidRPr="00BE1DE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обладали высокими боевыми качествами.</w:t>
      </w:r>
      <w:r w:rsidR="00164FA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</w:p>
    <w:p w:rsidR="00560DF6" w:rsidRDefault="00560DF6" w:rsidP="0095622E">
      <w:pPr>
        <w:pStyle w:val="a5"/>
        <w:ind w:left="-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СЛАЙД</w:t>
      </w:r>
      <w:r w:rsidR="005C0BB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7</w:t>
      </w:r>
    </w:p>
    <w:p w:rsidR="00164FA2" w:rsidRDefault="00164FA2" w:rsidP="0095622E">
      <w:pPr>
        <w:pStyle w:val="a5"/>
        <w:ind w:left="-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Ярким примером казачьего боевого духа стал подвиг донского казака, участника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ервой мировой войны, полного георгиевского кавалера Константина Иосифовича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Недорубова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В бою под Кущевской 2 августа 1942 года эскадрон 52-летнего К.И.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Недорубова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уничтожил свыше 200 солдат противника, из которых 70 солдат и офицеров зарубил он лично. За подвиг под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 xml:space="preserve">станицей К.И.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Недорубов</w:t>
      </w:r>
      <w:r w:rsidR="00455A1B">
        <w:rPr>
          <w:rFonts w:ascii="Times New Roman" w:eastAsia="Times New Roman" w:hAnsi="Times New Roman" w:cs="Times New Roman"/>
          <w:color w:val="111111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455A1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присвоено почетное звание </w:t>
      </w:r>
      <w:r w:rsidR="00455A1B" w:rsidRPr="00BE1DE4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="00455A1B" w:rsidRPr="00BE1DE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«Герой Советского Союза»</w:t>
      </w:r>
      <w:r w:rsidR="00455A1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.</w:t>
      </w:r>
    </w:p>
    <w:p w:rsidR="0095622E" w:rsidRPr="00FD7474" w:rsidRDefault="00164FA2" w:rsidP="00455A1B">
      <w:pPr>
        <w:pStyle w:val="a5"/>
        <w:ind w:left="-142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164FA2">
        <w:rPr>
          <w:rFonts w:ascii="Tahoma" w:hAnsi="Tahoma" w:cs="Tahoma"/>
          <w:color w:val="868686"/>
          <w:sz w:val="15"/>
          <w:szCs w:val="15"/>
          <w:shd w:val="clear" w:color="auto" w:fill="F7F7F7"/>
        </w:rPr>
        <w:t xml:space="preserve"> </w:t>
      </w:r>
      <w:r w:rsidR="0095622E" w:rsidRPr="00FD7474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СЛАЙД</w:t>
      </w:r>
      <w:r w:rsidR="005C0BB3" w:rsidRPr="00FD7474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8</w:t>
      </w:r>
    </w:p>
    <w:p w:rsidR="00455A1B" w:rsidRDefault="00455A1B" w:rsidP="00455A1B">
      <w:pPr>
        <w:pStyle w:val="a5"/>
        <w:ind w:left="-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Донской казак, уроженец станицы Преображенской, Герой Советского союза генерал-полковник Василий Степанович Попов прославил свой народ в годы Великой Отечественной войны.</w:t>
      </w:r>
      <w:r w:rsidR="00CA50F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 началом Великой Отечественной войны корпус под командованием В.С.Попова в составе 4-й армии Западного фронта вел тяжелые оборонительные бои с превосходящими силами противника, в сентябре 1941 года Василий Степанович был назначен начальником управления  тыла, а с января 1942 года командиром 10-й армии Западного фронта. В тяжелых сражениях он был ранен, но геройски продолжал сражаться в рядах армии. За свою преданность и героизм, проявленный в ходе войны, Василий Степанович Попов был награжден званием «Герой Советского Союза».</w:t>
      </w:r>
    </w:p>
    <w:p w:rsidR="00455A1B" w:rsidRPr="00FD7474" w:rsidRDefault="00455A1B" w:rsidP="00455A1B">
      <w:pPr>
        <w:pStyle w:val="a5"/>
        <w:ind w:left="-142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FD7474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СЛАЙД</w:t>
      </w:r>
      <w:r w:rsidR="005C0BB3" w:rsidRPr="00FD7474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9</w:t>
      </w:r>
    </w:p>
    <w:p w:rsidR="00210E7D" w:rsidRPr="00BE1DE4" w:rsidRDefault="0095622E" w:rsidP="00BE1DE4">
      <w:pPr>
        <w:pStyle w:val="a5"/>
        <w:ind w:left="-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По итогу сражения т</w:t>
      </w:r>
      <w:r w:rsidR="00210E7D" w:rsidRPr="00BE1DE4">
        <w:rPr>
          <w:rFonts w:ascii="Times New Roman" w:eastAsia="Times New Roman" w:hAnsi="Times New Roman" w:cs="Times New Roman"/>
          <w:color w:val="111111"/>
          <w:sz w:val="28"/>
          <w:szCs w:val="28"/>
        </w:rPr>
        <w:t>ысячи </w:t>
      </w:r>
      <w:r w:rsidR="00210E7D" w:rsidRPr="00BE1DE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казаков</w:t>
      </w:r>
      <w:r w:rsidR="00210E7D" w:rsidRPr="00BE1DE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были награждены боевыми орденами и медалями за подвиги в сражениях.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С</w:t>
      </w:r>
      <w:r w:rsidR="00210E7D" w:rsidRPr="00BE1DE4">
        <w:rPr>
          <w:rFonts w:ascii="Times New Roman" w:eastAsia="Times New Roman" w:hAnsi="Times New Roman" w:cs="Times New Roman"/>
          <w:color w:val="111111"/>
          <w:sz w:val="28"/>
          <w:szCs w:val="28"/>
        </w:rPr>
        <w:t>амое почетное звание было </w:t>
      </w:r>
      <w:r w:rsidR="00210E7D" w:rsidRPr="00BE1DE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«Герой Советского Союза»</w:t>
      </w:r>
      <w:r w:rsidR="00210E7D" w:rsidRPr="00BE1DE4">
        <w:rPr>
          <w:rFonts w:ascii="Times New Roman" w:eastAsia="Times New Roman" w:hAnsi="Times New Roman" w:cs="Times New Roman"/>
          <w:color w:val="111111"/>
          <w:sz w:val="28"/>
          <w:szCs w:val="28"/>
        </w:rPr>
        <w:t> и оно было присвоено 262 </w:t>
      </w:r>
      <w:r w:rsidR="00210E7D" w:rsidRPr="00BE1DE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казакам</w:t>
      </w:r>
      <w:r w:rsidR="00210E7D" w:rsidRPr="00BE1DE4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160D2B" w:rsidRPr="00FD7474" w:rsidRDefault="00160D2B" w:rsidP="001E302F">
      <w:pPr>
        <w:pStyle w:val="a5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7474">
        <w:rPr>
          <w:rFonts w:ascii="Times New Roman" w:hAnsi="Times New Roman" w:cs="Times New Roman"/>
          <w:b/>
          <w:sz w:val="28"/>
          <w:szCs w:val="28"/>
        </w:rPr>
        <w:t>СЛАЙД</w:t>
      </w:r>
      <w:r w:rsidR="005C0BB3" w:rsidRPr="00FD7474">
        <w:rPr>
          <w:rFonts w:ascii="Times New Roman" w:hAnsi="Times New Roman" w:cs="Times New Roman"/>
          <w:b/>
          <w:sz w:val="28"/>
          <w:szCs w:val="28"/>
        </w:rPr>
        <w:t xml:space="preserve"> 10</w:t>
      </w:r>
    </w:p>
    <w:p w:rsidR="00F25CE8" w:rsidRPr="00BE1DE4" w:rsidRDefault="00A81E17" w:rsidP="001E302F">
      <w:pPr>
        <w:pStyle w:val="a5"/>
        <w:ind w:left="-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E1DE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И в годы ВОВ и </w:t>
      </w:r>
      <w:r w:rsidR="0095622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во время проведения спецоперации на </w:t>
      </w:r>
      <w:r w:rsidR="00160D2B">
        <w:rPr>
          <w:rFonts w:ascii="Times New Roman" w:eastAsia="Times New Roman" w:hAnsi="Times New Roman" w:cs="Times New Roman"/>
          <w:color w:val="111111"/>
          <w:sz w:val="28"/>
          <w:szCs w:val="28"/>
        </w:rPr>
        <w:t>Украине</w:t>
      </w:r>
      <w:r w:rsidRPr="00BE1DE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казаки  </w:t>
      </w:r>
      <w:proofErr w:type="gramStart"/>
      <w:r w:rsidRPr="00BE1DE4">
        <w:rPr>
          <w:rFonts w:ascii="Times New Roman" w:eastAsia="Times New Roman" w:hAnsi="Times New Roman" w:cs="Times New Roman"/>
          <w:color w:val="111111"/>
          <w:sz w:val="28"/>
          <w:szCs w:val="28"/>
        </w:rPr>
        <w:t>прославляли</w:t>
      </w:r>
      <w:proofErr w:type="gramEnd"/>
      <w:r w:rsidRPr="00BE1DE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и будут  прославлять  наш  Донской край. </w:t>
      </w:r>
    </w:p>
    <w:p w:rsidR="00E97657" w:rsidRPr="00BE1DE4" w:rsidRDefault="00A81E17" w:rsidP="001E302F">
      <w:pPr>
        <w:pStyle w:val="a5"/>
        <w:ind w:left="-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E1DE4">
        <w:rPr>
          <w:rFonts w:ascii="Times New Roman" w:eastAsia="Times New Roman" w:hAnsi="Times New Roman" w:cs="Times New Roman"/>
          <w:color w:val="111111"/>
          <w:sz w:val="28"/>
          <w:szCs w:val="28"/>
        </w:rPr>
        <w:t>Слава Казакам!</w:t>
      </w:r>
    </w:p>
    <w:p w:rsidR="00A81E17" w:rsidRDefault="005C0BB3" w:rsidP="00BE1DE4">
      <w:pPr>
        <w:pStyle w:val="a5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Давайте почтим память отдавших жизнь казаков во время военных действий минутой молчания.</w:t>
      </w:r>
    </w:p>
    <w:p w:rsidR="005C0BB3" w:rsidRDefault="005C0BB3" w:rsidP="00BE1DE4">
      <w:pPr>
        <w:pStyle w:val="a5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5C0BB3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Звукозапись «</w:t>
      </w:r>
      <w:r w:rsidR="00AB1E60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Метроном</w:t>
      </w:r>
      <w:r w:rsidRPr="005C0BB3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».</w:t>
      </w:r>
    </w:p>
    <w:p w:rsidR="005C0BB3" w:rsidRPr="005C0BB3" w:rsidRDefault="005C0BB3" w:rsidP="00BE1DE4">
      <w:pPr>
        <w:pStyle w:val="a5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</w:p>
    <w:p w:rsidR="00A81E17" w:rsidRPr="00BE1DE4" w:rsidRDefault="00D60341" w:rsidP="001E302F">
      <w:pPr>
        <w:pStyle w:val="a5"/>
        <w:ind w:left="-142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Ребенок 1: </w:t>
      </w:r>
      <w:r w:rsidR="00A81E17" w:rsidRPr="00BE1DE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Мы донские казачата,</w:t>
      </w:r>
      <w:r w:rsidR="00A81E17" w:rsidRPr="00BE1DE4">
        <w:rPr>
          <w:rFonts w:ascii="Times New Roman" w:hAnsi="Times New Roman" w:cs="Times New Roman"/>
          <w:sz w:val="28"/>
          <w:szCs w:val="28"/>
        </w:rPr>
        <w:br/>
      </w:r>
      <w:r w:rsidR="00A81E17" w:rsidRPr="00BE1DE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Очень дружные ребята.</w:t>
      </w:r>
      <w:r w:rsidR="00A81E17" w:rsidRPr="00BE1DE4">
        <w:rPr>
          <w:rFonts w:ascii="Times New Roman" w:hAnsi="Times New Roman" w:cs="Times New Roman"/>
          <w:b/>
          <w:sz w:val="28"/>
          <w:szCs w:val="28"/>
        </w:rPr>
        <w:br/>
      </w:r>
      <w:r w:rsidR="00A81E17" w:rsidRPr="00BE1DE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Век </w:t>
      </w:r>
      <w:proofErr w:type="gramStart"/>
      <w:r w:rsidR="00A81E17" w:rsidRPr="00BE1DE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готовы</w:t>
      </w:r>
      <w:proofErr w:type="gramEnd"/>
      <w:r w:rsidR="00A81E17" w:rsidRPr="00BE1DE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мирно жить,</w:t>
      </w:r>
      <w:r w:rsidR="00A81E17" w:rsidRPr="00BE1DE4">
        <w:rPr>
          <w:rFonts w:ascii="Times New Roman" w:hAnsi="Times New Roman" w:cs="Times New Roman"/>
          <w:b/>
          <w:sz w:val="28"/>
          <w:szCs w:val="28"/>
        </w:rPr>
        <w:br/>
      </w:r>
      <w:r w:rsidR="00A81E17" w:rsidRPr="00BE1DE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Дону - батюшке служить!</w:t>
      </w:r>
      <w:r w:rsidR="00A81E17" w:rsidRPr="00BE1DE4">
        <w:rPr>
          <w:rFonts w:ascii="Times New Roman" w:hAnsi="Times New Roman" w:cs="Times New Roman"/>
          <w:b/>
          <w:sz w:val="28"/>
          <w:szCs w:val="28"/>
        </w:rPr>
        <w:br/>
      </w:r>
      <w:bookmarkStart w:id="0" w:name="_GoBack"/>
      <w:bookmarkEnd w:id="0"/>
      <w:r w:rsidR="00A81E17" w:rsidRPr="00BE1DE4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Ребенок 2: </w:t>
      </w:r>
      <w:r w:rsidR="00A81E17" w:rsidRPr="00BE1DE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Малышей не обижать,</w:t>
      </w:r>
      <w:r w:rsidR="00A81E17" w:rsidRPr="00BE1DE4">
        <w:rPr>
          <w:rFonts w:ascii="Times New Roman" w:hAnsi="Times New Roman" w:cs="Times New Roman"/>
          <w:b/>
          <w:sz w:val="28"/>
          <w:szCs w:val="28"/>
        </w:rPr>
        <w:br/>
      </w:r>
      <w:r w:rsidR="00A81E17" w:rsidRPr="00BE1DE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Славу предков умножать,</w:t>
      </w:r>
      <w:r w:rsidR="00A81E17" w:rsidRPr="00BE1DE4">
        <w:rPr>
          <w:rFonts w:ascii="Times New Roman" w:hAnsi="Times New Roman" w:cs="Times New Roman"/>
          <w:b/>
          <w:sz w:val="28"/>
          <w:szCs w:val="28"/>
        </w:rPr>
        <w:br/>
      </w:r>
      <w:r w:rsidR="00A81E17" w:rsidRPr="00BE1DE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Чтить законы казаков</w:t>
      </w:r>
      <w:proofErr w:type="gramStart"/>
      <w:r w:rsidR="00A81E17" w:rsidRPr="00BE1DE4">
        <w:rPr>
          <w:rFonts w:ascii="Times New Roman" w:hAnsi="Times New Roman" w:cs="Times New Roman"/>
          <w:b/>
          <w:sz w:val="28"/>
          <w:szCs w:val="28"/>
        </w:rPr>
        <w:br/>
      </w:r>
      <w:r w:rsidR="00A81E17" w:rsidRPr="00BE1DE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</w:t>
      </w:r>
      <w:proofErr w:type="gramEnd"/>
      <w:r w:rsidR="00A81E17" w:rsidRPr="00BE1DE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аждый с юности готов.</w:t>
      </w:r>
      <w:r w:rsidR="00A81E17" w:rsidRPr="00BE1DE4">
        <w:rPr>
          <w:rFonts w:ascii="Times New Roman" w:hAnsi="Times New Roman" w:cs="Times New Roman"/>
          <w:b/>
          <w:sz w:val="28"/>
          <w:szCs w:val="28"/>
        </w:rPr>
        <w:br/>
      </w:r>
      <w:r w:rsidR="00A81E17" w:rsidRPr="00BE1DE4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Ребенок 3: </w:t>
      </w:r>
      <w:r w:rsidR="00A81E17" w:rsidRPr="00BE1DE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 без шашки и коня</w:t>
      </w:r>
      <w:proofErr w:type="gramStart"/>
      <w:r w:rsidR="00A81E17" w:rsidRPr="00BE1DE4">
        <w:rPr>
          <w:rFonts w:ascii="Times New Roman" w:hAnsi="Times New Roman" w:cs="Times New Roman"/>
          <w:b/>
          <w:sz w:val="28"/>
          <w:szCs w:val="28"/>
        </w:rPr>
        <w:br/>
      </w:r>
      <w:r w:rsidR="00A81E17" w:rsidRPr="00BE1DE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Н</w:t>
      </w:r>
      <w:proofErr w:type="gramEnd"/>
      <w:r w:rsidR="00A81E17" w:rsidRPr="00BE1DE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е прожить нам даже дня,</w:t>
      </w:r>
      <w:r w:rsidR="00A81E17" w:rsidRPr="00BE1DE4">
        <w:rPr>
          <w:rFonts w:ascii="Times New Roman" w:hAnsi="Times New Roman" w:cs="Times New Roman"/>
          <w:b/>
          <w:sz w:val="28"/>
          <w:szCs w:val="28"/>
        </w:rPr>
        <w:br/>
      </w:r>
      <w:r w:rsidR="00A81E17" w:rsidRPr="00BE1DE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Ведь не зря все дончаки</w:t>
      </w:r>
      <w:r w:rsidR="00A81E17" w:rsidRPr="00BE1DE4">
        <w:rPr>
          <w:rFonts w:ascii="Times New Roman" w:hAnsi="Times New Roman" w:cs="Times New Roman"/>
          <w:b/>
          <w:sz w:val="28"/>
          <w:szCs w:val="28"/>
        </w:rPr>
        <w:br/>
      </w:r>
      <w:r w:rsidR="00A81E17" w:rsidRPr="00BE1DE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Дону – батюшке верны.</w:t>
      </w:r>
      <w:r w:rsidR="00A81E17" w:rsidRPr="00BE1DE4">
        <w:rPr>
          <w:rFonts w:ascii="Times New Roman" w:hAnsi="Times New Roman" w:cs="Times New Roman"/>
          <w:b/>
          <w:sz w:val="28"/>
          <w:szCs w:val="28"/>
        </w:rPr>
        <w:br/>
      </w:r>
      <w:r w:rsidR="00A81E17" w:rsidRPr="00BE1DE4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Ребенок 4: </w:t>
      </w:r>
      <w:r w:rsidR="00A81E17" w:rsidRPr="00BE1DE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Вот такие мы ребята –</w:t>
      </w:r>
      <w:r w:rsidR="00A81E17" w:rsidRPr="00BE1DE4">
        <w:rPr>
          <w:rFonts w:ascii="Times New Roman" w:hAnsi="Times New Roman" w:cs="Times New Roman"/>
          <w:b/>
          <w:sz w:val="28"/>
          <w:szCs w:val="28"/>
        </w:rPr>
        <w:br/>
      </w:r>
      <w:r w:rsidR="00A81E17" w:rsidRPr="00BE1DE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Все лихие казачата</w:t>
      </w:r>
      <w:r w:rsidR="00A81E17" w:rsidRPr="00BE1DE4">
        <w:rPr>
          <w:rFonts w:ascii="Times New Roman" w:hAnsi="Times New Roman" w:cs="Times New Roman"/>
          <w:b/>
          <w:sz w:val="28"/>
          <w:szCs w:val="28"/>
        </w:rPr>
        <w:br/>
      </w:r>
      <w:r w:rsidR="00A81E17" w:rsidRPr="00BE1DE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Век готовы в дружбе жить</w:t>
      </w:r>
      <w:proofErr w:type="gramStart"/>
      <w:r w:rsidR="00A81E17" w:rsidRPr="00BE1DE4">
        <w:rPr>
          <w:rFonts w:ascii="Times New Roman" w:hAnsi="Times New Roman" w:cs="Times New Roman"/>
          <w:b/>
          <w:sz w:val="28"/>
          <w:szCs w:val="28"/>
        </w:rPr>
        <w:br/>
      </w:r>
      <w:r w:rsidR="00A81E17" w:rsidRPr="00BE1DE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</w:t>
      </w:r>
      <w:proofErr w:type="gramEnd"/>
      <w:r w:rsidR="00A81E17" w:rsidRPr="00BE1DE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Россией дорожить!</w:t>
      </w:r>
    </w:p>
    <w:p w:rsidR="00A81E17" w:rsidRPr="00BE1DE4" w:rsidRDefault="00A81E17" w:rsidP="001E302F">
      <w:pPr>
        <w:pStyle w:val="a5"/>
        <w:ind w:left="-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sectPr w:rsidR="00A81E17" w:rsidRPr="00BE1DE4" w:rsidSect="00160D2B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3897" w:rsidRDefault="00A63897" w:rsidP="001460B0">
      <w:pPr>
        <w:spacing w:after="0" w:line="240" w:lineRule="auto"/>
      </w:pPr>
      <w:r>
        <w:separator/>
      </w:r>
    </w:p>
  </w:endnote>
  <w:endnote w:type="continuationSeparator" w:id="0">
    <w:p w:rsidR="00A63897" w:rsidRDefault="00A63897" w:rsidP="001460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3897" w:rsidRDefault="00A63897" w:rsidP="001460B0">
      <w:pPr>
        <w:spacing w:after="0" w:line="240" w:lineRule="auto"/>
      </w:pPr>
      <w:r>
        <w:separator/>
      </w:r>
    </w:p>
  </w:footnote>
  <w:footnote w:type="continuationSeparator" w:id="0">
    <w:p w:rsidR="00A63897" w:rsidRDefault="00A63897" w:rsidP="001460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10E7D"/>
    <w:rsid w:val="00002BF3"/>
    <w:rsid w:val="00067F3C"/>
    <w:rsid w:val="001460B0"/>
    <w:rsid w:val="00160D2B"/>
    <w:rsid w:val="00164FA2"/>
    <w:rsid w:val="001E302F"/>
    <w:rsid w:val="00210E7D"/>
    <w:rsid w:val="0022657A"/>
    <w:rsid w:val="002A31F5"/>
    <w:rsid w:val="002C580A"/>
    <w:rsid w:val="003D0D67"/>
    <w:rsid w:val="00455A1B"/>
    <w:rsid w:val="00516FD7"/>
    <w:rsid w:val="00543427"/>
    <w:rsid w:val="00560DF6"/>
    <w:rsid w:val="005C0BB3"/>
    <w:rsid w:val="00794DD4"/>
    <w:rsid w:val="00896E61"/>
    <w:rsid w:val="0095622E"/>
    <w:rsid w:val="00A63897"/>
    <w:rsid w:val="00A81E17"/>
    <w:rsid w:val="00A86F70"/>
    <w:rsid w:val="00AB1E60"/>
    <w:rsid w:val="00AB4B07"/>
    <w:rsid w:val="00BC3DA8"/>
    <w:rsid w:val="00BE1DE4"/>
    <w:rsid w:val="00CA50F0"/>
    <w:rsid w:val="00D57A2D"/>
    <w:rsid w:val="00D60341"/>
    <w:rsid w:val="00D72D54"/>
    <w:rsid w:val="00E97657"/>
    <w:rsid w:val="00EA724E"/>
    <w:rsid w:val="00EC1D1C"/>
    <w:rsid w:val="00F25CE8"/>
    <w:rsid w:val="00F32EF1"/>
    <w:rsid w:val="00FD74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DD4"/>
  </w:style>
  <w:style w:type="paragraph" w:styleId="1">
    <w:name w:val="heading 1"/>
    <w:basedOn w:val="a"/>
    <w:link w:val="10"/>
    <w:uiPriority w:val="9"/>
    <w:qFormat/>
    <w:rsid w:val="00210E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210E7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0E7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10E7D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line">
    <w:name w:val="headline"/>
    <w:basedOn w:val="a"/>
    <w:rsid w:val="00210E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210E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10E7D"/>
    <w:rPr>
      <w:b/>
      <w:bCs/>
    </w:rPr>
  </w:style>
  <w:style w:type="paragraph" w:styleId="a5">
    <w:name w:val="No Spacing"/>
    <w:uiPriority w:val="1"/>
    <w:qFormat/>
    <w:rsid w:val="001460B0"/>
    <w:pPr>
      <w:spacing w:after="0" w:line="240" w:lineRule="auto"/>
    </w:pPr>
  </w:style>
  <w:style w:type="paragraph" w:styleId="a6">
    <w:name w:val="header"/>
    <w:basedOn w:val="a"/>
    <w:link w:val="a7"/>
    <w:uiPriority w:val="99"/>
    <w:semiHidden/>
    <w:unhideWhenUsed/>
    <w:rsid w:val="001460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460B0"/>
  </w:style>
  <w:style w:type="paragraph" w:styleId="a8">
    <w:name w:val="footer"/>
    <w:basedOn w:val="a"/>
    <w:link w:val="a9"/>
    <w:uiPriority w:val="99"/>
    <w:semiHidden/>
    <w:unhideWhenUsed/>
    <w:rsid w:val="001460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460B0"/>
  </w:style>
  <w:style w:type="character" w:styleId="aa">
    <w:name w:val="Hyperlink"/>
    <w:basedOn w:val="a0"/>
    <w:uiPriority w:val="99"/>
    <w:semiHidden/>
    <w:unhideWhenUsed/>
    <w:rsid w:val="00A81E17"/>
    <w:rPr>
      <w:color w:val="0000FF"/>
      <w:u w:val="single"/>
    </w:rPr>
  </w:style>
  <w:style w:type="character" w:styleId="ab">
    <w:name w:val="Emphasis"/>
    <w:basedOn w:val="a0"/>
    <w:uiPriority w:val="20"/>
    <w:qFormat/>
    <w:rsid w:val="00A81E1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0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6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1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1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79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611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женя</dc:creator>
  <cp:lastModifiedBy>Пользователь</cp:lastModifiedBy>
  <cp:revision>5</cp:revision>
  <cp:lastPrinted>2024-02-14T10:44:00Z</cp:lastPrinted>
  <dcterms:created xsi:type="dcterms:W3CDTF">2024-02-14T10:47:00Z</dcterms:created>
  <dcterms:modified xsi:type="dcterms:W3CDTF">2026-03-12T21:18:00Z</dcterms:modified>
</cp:coreProperties>
</file>