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2DB61" w14:textId="4C405AAB" w:rsidR="00894435" w:rsidRPr="00A30DE2" w:rsidRDefault="007A50A9" w:rsidP="00190576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DE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к </w:t>
      </w:r>
      <w:r w:rsidR="00555882" w:rsidRPr="00A30DE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30DE2">
        <w:rPr>
          <w:rFonts w:ascii="Times New Roman" w:eastAsia="Times New Roman" w:hAnsi="Times New Roman" w:cs="Times New Roman"/>
          <w:bCs/>
          <w:sz w:val="28"/>
          <w:szCs w:val="28"/>
        </w:rPr>
        <w:t>ребованиям</w:t>
      </w:r>
    </w:p>
    <w:p w14:paraId="11E473CC" w14:textId="77777777" w:rsidR="007A50A9" w:rsidRPr="00A30DE2" w:rsidRDefault="007A50A9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3A15A" w14:textId="77777777" w:rsidR="007A50A9" w:rsidRPr="00A30DE2" w:rsidRDefault="007A50A9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E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Организационно-методические условия проведения </w:t>
      </w:r>
    </w:p>
    <w:p w14:paraId="6A47E692" w14:textId="71EC842D" w:rsidR="007A50A9" w:rsidRPr="00A30DE2" w:rsidRDefault="003E4674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="007A50A9" w:rsidRPr="00A30DE2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всероссийской олимпиады школьников </w:t>
      </w:r>
    </w:p>
    <w:p w14:paraId="63655623" w14:textId="77777777" w:rsidR="007A50A9" w:rsidRPr="00A30DE2" w:rsidRDefault="007A50A9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E2">
        <w:rPr>
          <w:rFonts w:ascii="Times New Roman" w:eastAsia="Times New Roman" w:hAnsi="Times New Roman" w:cs="Times New Roman"/>
          <w:b/>
          <w:sz w:val="28"/>
          <w:szCs w:val="28"/>
        </w:rPr>
        <w:t>на территории Краснодарского края в 2024-2025 учебном году</w:t>
      </w:r>
    </w:p>
    <w:p w14:paraId="410D2E38" w14:textId="77777777" w:rsidR="00894435" w:rsidRPr="00A30DE2" w:rsidRDefault="00894435">
      <w:pPr>
        <w:spacing w:after="0" w:line="240" w:lineRule="auto"/>
        <w:ind w:left="-567" w:right="-7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d"/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843"/>
        <w:gridCol w:w="851"/>
        <w:gridCol w:w="992"/>
        <w:gridCol w:w="1134"/>
        <w:gridCol w:w="2551"/>
        <w:gridCol w:w="2835"/>
        <w:gridCol w:w="1417"/>
        <w:gridCol w:w="1276"/>
        <w:gridCol w:w="2694"/>
      </w:tblGrid>
      <w:tr w:rsidR="00A650CB" w:rsidRPr="00C548AB" w14:paraId="1E9D4193" w14:textId="03346797" w:rsidTr="00E74199">
        <w:trPr>
          <w:tblHeader/>
        </w:trPr>
        <w:tc>
          <w:tcPr>
            <w:tcW w:w="425" w:type="dxa"/>
            <w:shd w:val="clear" w:color="auto" w:fill="auto"/>
            <w:vAlign w:val="center"/>
          </w:tcPr>
          <w:p w14:paraId="7B92326B" w14:textId="77777777" w:rsidR="00A650CB" w:rsidRPr="00C73A33" w:rsidRDefault="00A650CB" w:rsidP="00E7419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A53745" w14:textId="77777777" w:rsidR="00A650CB" w:rsidRPr="00C73A33" w:rsidRDefault="00A650CB" w:rsidP="00E74199">
            <w:pPr>
              <w:tabs>
                <w:tab w:val="left" w:pos="318"/>
                <w:tab w:val="left" w:pos="601"/>
              </w:tabs>
              <w:ind w:left="35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62A69" w14:textId="1685E103" w:rsidR="00A650CB" w:rsidRPr="00C73A33" w:rsidRDefault="00A650CB" w:rsidP="00E7419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  <w:r w:rsidR="00E74199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</w:p>
          <w:p w14:paraId="29D5B78B" w14:textId="77777777" w:rsidR="00A650CB" w:rsidRPr="00C73A33" w:rsidRDefault="00A650CB" w:rsidP="00E7419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F0838" w14:textId="540C4583" w:rsidR="00A650CB" w:rsidRPr="00C73A33" w:rsidRDefault="00A650CB" w:rsidP="00E74199">
            <w:pPr>
              <w:ind w:lef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проведения</w:t>
            </w:r>
          </w:p>
          <w:p w14:paraId="1B1B1314" w14:textId="75D3A3F4" w:rsidR="00A650CB" w:rsidRPr="00C73A33" w:rsidRDefault="00A650CB" w:rsidP="00E7419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7ABB9" w14:textId="77777777" w:rsidR="00A650CB" w:rsidRPr="00C73A33" w:rsidRDefault="00A650CB" w:rsidP="00E74199">
            <w:pPr>
              <w:tabs>
                <w:tab w:val="left" w:pos="318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Комплекты</w:t>
            </w:r>
          </w:p>
          <w:p w14:paraId="3943C0A8" w14:textId="77777777" w:rsidR="00A650CB" w:rsidRPr="00C73A33" w:rsidRDefault="00A650CB" w:rsidP="00E74199">
            <w:pPr>
              <w:tabs>
                <w:tab w:val="left" w:pos="318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заданий</w:t>
            </w:r>
          </w:p>
          <w:p w14:paraId="590A9CB7" w14:textId="64F8C1EB" w:rsidR="00A650CB" w:rsidRPr="00C73A33" w:rsidRDefault="00A650CB" w:rsidP="00E74199">
            <w:pPr>
              <w:tabs>
                <w:tab w:val="left" w:pos="318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2B014F" w14:textId="4457889F" w:rsidR="00A650CB" w:rsidRPr="00C73A33" w:rsidRDefault="00A650CB" w:rsidP="00E74199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Длительность</w:t>
            </w:r>
          </w:p>
          <w:p w14:paraId="17DDEB99" w14:textId="77777777" w:rsidR="00A650CB" w:rsidRPr="00C73A33" w:rsidRDefault="00A650CB" w:rsidP="00E74199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олимпиады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C836" w14:textId="77777777" w:rsidR="00A650CB" w:rsidRPr="00C73A33" w:rsidRDefault="00A650CB" w:rsidP="00E74199">
            <w:pPr>
              <w:ind w:left="34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Материально-техническое обеспечение</w:t>
            </w:r>
          </w:p>
          <w:p w14:paraId="28B77126" w14:textId="77777777" w:rsidR="00A650CB" w:rsidRPr="00C73A33" w:rsidRDefault="00A650CB" w:rsidP="00E74199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C74C1" w14:textId="77777777" w:rsidR="00A650CB" w:rsidRPr="00C73A33" w:rsidRDefault="00A650CB" w:rsidP="00E74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Справочные</w:t>
            </w:r>
          </w:p>
          <w:p w14:paraId="6197E18F" w14:textId="77777777" w:rsidR="00A650CB" w:rsidRPr="00C73A33" w:rsidRDefault="00A650CB" w:rsidP="00E74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20DB3" w14:textId="21D0213F" w:rsidR="00E74199" w:rsidRPr="00C73A33" w:rsidRDefault="00A650CB" w:rsidP="00E7419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итогов</w:t>
            </w:r>
          </w:p>
          <w:p w14:paraId="3FA456A8" w14:textId="6D21276E" w:rsidR="00A650CB" w:rsidRPr="00C73A33" w:rsidRDefault="00A650CB" w:rsidP="00E7419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76CBEC" w14:textId="657E545D" w:rsidR="00A650CB" w:rsidRPr="00C73A33" w:rsidRDefault="00A650CB" w:rsidP="00E7419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Что участник должен принести с собой на олимпиаду</w:t>
            </w:r>
          </w:p>
        </w:tc>
      </w:tr>
      <w:tr w:rsidR="00A650CB" w:rsidRPr="00C548AB" w14:paraId="7CA250E7" w14:textId="4479DBD4" w:rsidTr="00E74199">
        <w:trPr>
          <w:trHeight w:val="1122"/>
        </w:trPr>
        <w:tc>
          <w:tcPr>
            <w:tcW w:w="425" w:type="dxa"/>
            <w:shd w:val="clear" w:color="auto" w:fill="auto"/>
          </w:tcPr>
          <w:p w14:paraId="11E97661" w14:textId="77777777" w:rsidR="00A650CB" w:rsidRPr="00A16A47" w:rsidRDefault="00A650CB" w:rsidP="00771A2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791CD4D" w14:textId="77777777" w:rsidR="00A650CB" w:rsidRPr="00A16A47" w:rsidRDefault="00A650CB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Искусство (МХК)</w:t>
            </w:r>
          </w:p>
          <w:p w14:paraId="446F0FC6" w14:textId="223D3B19" w:rsidR="00E74199" w:rsidRPr="00A16A47" w:rsidRDefault="00E74199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11 января</w:t>
            </w:r>
          </w:p>
        </w:tc>
        <w:tc>
          <w:tcPr>
            <w:tcW w:w="851" w:type="dxa"/>
            <w:shd w:val="clear" w:color="auto" w:fill="auto"/>
          </w:tcPr>
          <w:p w14:paraId="73BD0308" w14:textId="5373FA4F" w:rsidR="00A650CB" w:rsidRPr="00A16A47" w:rsidRDefault="00E74199" w:rsidP="00771A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A650CB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</w:p>
        </w:tc>
        <w:tc>
          <w:tcPr>
            <w:tcW w:w="992" w:type="dxa"/>
            <w:shd w:val="clear" w:color="auto" w:fill="auto"/>
          </w:tcPr>
          <w:p w14:paraId="352A3D86" w14:textId="77E3A716" w:rsidR="00A650CB" w:rsidRPr="00A16A47" w:rsidRDefault="00A650CB" w:rsidP="00771A28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3086FBA6" w14:textId="120CBA90" w:rsidR="00A650CB" w:rsidRPr="00A16A47" w:rsidRDefault="00A650CB" w:rsidP="00DB46EC">
            <w:pPr>
              <w:tabs>
                <w:tab w:val="left" w:pos="318"/>
              </w:tabs>
              <w:ind w:left="-108" w:right="-57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5E224002" w14:textId="77777777" w:rsidR="00A650CB" w:rsidRPr="00A16A47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 минут:</w:t>
            </w:r>
          </w:p>
          <w:p w14:paraId="62FE7241" w14:textId="77777777" w:rsidR="00A650CB" w:rsidRPr="00A16A47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 БЛОК (диктант) – 10 МИНУТ;</w:t>
            </w:r>
          </w:p>
          <w:p w14:paraId="0C7F2DF1" w14:textId="2DCF3B97" w:rsidR="00A650CB" w:rsidRPr="00A16A47" w:rsidRDefault="00A650CB" w:rsidP="00A650CB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2 БЛОК (письменные задания) –165 минут</w:t>
            </w:r>
          </w:p>
        </w:tc>
        <w:tc>
          <w:tcPr>
            <w:tcW w:w="2835" w:type="dxa"/>
            <w:shd w:val="clear" w:color="auto" w:fill="auto"/>
          </w:tcPr>
          <w:p w14:paraId="3E1DA7C4" w14:textId="4B6D0E90" w:rsidR="00A650CB" w:rsidRPr="00A16A47" w:rsidRDefault="00E74199" w:rsidP="00E874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компьютер для просмотра изобразительных рядов</w:t>
            </w:r>
            <w:r w:rsidR="00534C39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6058C78" w14:textId="77777777" w:rsidR="00A650CB" w:rsidRPr="00A16A47" w:rsidRDefault="00A650CB" w:rsidP="00DB33F6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Орфографический словарь (1-2 экземпляра на аудиторию).</w:t>
            </w:r>
          </w:p>
          <w:p w14:paraId="12B9F01C" w14:textId="77777777" w:rsidR="00A650CB" w:rsidRPr="00A16A47" w:rsidRDefault="00A650CB" w:rsidP="00DB33F6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3D16DA" w14:textId="4DAB3799" w:rsidR="00A650CB" w:rsidRPr="00A16A47" w:rsidRDefault="00A650CB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11F31C3E" w14:textId="6A3FF67C" w:rsidR="00A650CB" w:rsidRPr="00A16A47" w:rsidRDefault="00534C39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440873C2" w14:textId="368F1E9C" w:rsidTr="00DB46EC">
        <w:trPr>
          <w:trHeight w:val="1198"/>
        </w:trPr>
        <w:tc>
          <w:tcPr>
            <w:tcW w:w="425" w:type="dxa"/>
            <w:shd w:val="clear" w:color="auto" w:fill="auto"/>
          </w:tcPr>
          <w:p w14:paraId="7A06B876" w14:textId="77777777" w:rsidR="00A650CB" w:rsidRPr="00D31479" w:rsidRDefault="00A650CB" w:rsidP="00771A2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E363A22" w14:textId="77777777" w:rsidR="00A650CB" w:rsidRPr="00D31479" w:rsidRDefault="00A650CB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Испанский язык</w:t>
            </w:r>
          </w:p>
          <w:p w14:paraId="6EDF7216" w14:textId="6B4293BC" w:rsidR="00DB46EC" w:rsidRPr="00D31479" w:rsidRDefault="00DB46EC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13,14, января</w:t>
            </w:r>
          </w:p>
        </w:tc>
        <w:tc>
          <w:tcPr>
            <w:tcW w:w="851" w:type="dxa"/>
            <w:shd w:val="clear" w:color="auto" w:fill="auto"/>
          </w:tcPr>
          <w:p w14:paraId="0D28B380" w14:textId="27C3FB52" w:rsidR="00A650CB" w:rsidRPr="00D31479" w:rsidRDefault="00E74199" w:rsidP="00771A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2 т</w:t>
            </w:r>
            <w:r w:rsidR="00A650CB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ур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6D7AF290" w14:textId="548A06DA" w:rsidR="00A650CB" w:rsidRPr="00D31479" w:rsidRDefault="00A650CB" w:rsidP="00771A28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20B87FF1" w14:textId="0D5DE854" w:rsidR="00A650CB" w:rsidRPr="00D31479" w:rsidRDefault="00A650CB" w:rsidP="00DB46EC">
            <w:pPr>
              <w:tabs>
                <w:tab w:val="left" w:pos="318"/>
              </w:tabs>
              <w:ind w:left="-108" w:right="-57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30611DA9" w14:textId="1C2AD822" w:rsidR="00A650CB" w:rsidRPr="00D31479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DB46EC" w:rsidRPr="00D314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</w:t>
            </w:r>
            <w:r w:rsidRPr="00D314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–180 минут;</w:t>
            </w:r>
          </w:p>
          <w:p w14:paraId="63D2F22D" w14:textId="0058FA38" w:rsidR="00A650CB" w:rsidRPr="00D31479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DB46EC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от числа участников. На каждого участника отводится до 5 минут (время на подготовку к ответу не предусмотрено)</w:t>
            </w:r>
          </w:p>
        </w:tc>
        <w:tc>
          <w:tcPr>
            <w:tcW w:w="2835" w:type="dxa"/>
            <w:shd w:val="clear" w:color="auto" w:fill="auto"/>
          </w:tcPr>
          <w:p w14:paraId="13A2AB2C" w14:textId="46F07FB3" w:rsidR="00A650CB" w:rsidRPr="00D31479" w:rsidRDefault="00A650CB" w:rsidP="00DB33F6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ТУР – </w:t>
            </w:r>
            <w:proofErr w:type="spellStart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-носитель, аппаратура для качественного прослушивания аудиозаписи: магнитофоны или компьютеры (ноутбуки) с колонками (в каждой аудитории).</w:t>
            </w:r>
          </w:p>
        </w:tc>
        <w:tc>
          <w:tcPr>
            <w:tcW w:w="1417" w:type="dxa"/>
            <w:shd w:val="clear" w:color="auto" w:fill="auto"/>
          </w:tcPr>
          <w:p w14:paraId="628D6BE2" w14:textId="77777777" w:rsidR="00A650CB" w:rsidRPr="00D31479" w:rsidRDefault="00A650CB" w:rsidP="00DB33F6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6670A014" w14:textId="48B8019F" w:rsidR="00A650CB" w:rsidRPr="00D31479" w:rsidRDefault="00A650CB" w:rsidP="00DB33F6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09BA1D73" w14:textId="34F140EA" w:rsidR="00A650CB" w:rsidRPr="00D31479" w:rsidRDefault="00A650CB" w:rsidP="00824A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2B962755" w14:textId="521E9A0A" w:rsidR="00A650CB" w:rsidRPr="00D31479" w:rsidRDefault="00DB46EC" w:rsidP="00824A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35AEC9F4" w14:textId="3A6FA77E" w:rsidTr="00E74199">
        <w:tc>
          <w:tcPr>
            <w:tcW w:w="425" w:type="dxa"/>
            <w:shd w:val="clear" w:color="auto" w:fill="auto"/>
          </w:tcPr>
          <w:p w14:paraId="134DAF0C" w14:textId="77777777" w:rsidR="00A650CB" w:rsidRPr="00ED1594" w:rsidRDefault="00A650CB" w:rsidP="00771A2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313FA30" w14:textId="77777777" w:rsidR="00A650CB" w:rsidRPr="00ED1594" w:rsidRDefault="00A650CB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Астрономия</w:t>
            </w:r>
          </w:p>
          <w:p w14:paraId="26412379" w14:textId="7FA3D899" w:rsidR="00DB46EC" w:rsidRPr="00ED1594" w:rsidRDefault="00DB46EC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15 января</w:t>
            </w:r>
          </w:p>
        </w:tc>
        <w:tc>
          <w:tcPr>
            <w:tcW w:w="851" w:type="dxa"/>
            <w:shd w:val="clear" w:color="auto" w:fill="auto"/>
          </w:tcPr>
          <w:p w14:paraId="2BFA90B5" w14:textId="5B3D8C74" w:rsidR="00A650CB" w:rsidRPr="00ED1594" w:rsidRDefault="00E74199" w:rsidP="00771A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50CB"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468E28A0" w14:textId="360AE6E9" w:rsidR="00A650CB" w:rsidRPr="00ED1594" w:rsidRDefault="00A650CB" w:rsidP="00771A28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56B956CB" w14:textId="66A692F7" w:rsidR="00A650CB" w:rsidRPr="00ED1594" w:rsidRDefault="00A650CB" w:rsidP="00771A28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7D919259" w14:textId="2EB1CCC9" w:rsidR="00A650CB" w:rsidRPr="00ED1594" w:rsidRDefault="00565123" w:rsidP="00DB46EC">
            <w:pPr>
              <w:ind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 минут</w:t>
            </w:r>
            <w:r w:rsidR="00A650CB" w:rsidRPr="00ED1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7BD453FF" w14:textId="51962605" w:rsidR="00A650CB" w:rsidRPr="00ED1594" w:rsidRDefault="00DB46EC" w:rsidP="00A650CB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1BA7529A" w14:textId="66F6FD7F" w:rsidR="00A650CB" w:rsidRPr="00ED1594" w:rsidRDefault="00DB46EC" w:rsidP="00DB33F6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D21528"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правочные данные, приложенные к комплекту заданий</w:t>
            </w:r>
          </w:p>
        </w:tc>
        <w:tc>
          <w:tcPr>
            <w:tcW w:w="1276" w:type="dxa"/>
            <w:shd w:val="clear" w:color="auto" w:fill="auto"/>
          </w:tcPr>
          <w:p w14:paraId="7D18A63F" w14:textId="02846078" w:rsidR="00A650CB" w:rsidRPr="00ED1594" w:rsidRDefault="00A650CB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68796EC7" w14:textId="69426B5D" w:rsidR="00A650CB" w:rsidRPr="00ED1594" w:rsidRDefault="00DB46EC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  <w:r w:rsidR="00D21528"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, инженерный непрограммируемый калькулятор (разрешенный для ЕГЭ), линейка, транспортир, циркуль.</w:t>
            </w:r>
          </w:p>
        </w:tc>
      </w:tr>
      <w:tr w:rsidR="00A650CB" w:rsidRPr="00C548AB" w14:paraId="5EA24D97" w14:textId="159BB89D" w:rsidTr="00E74199">
        <w:tc>
          <w:tcPr>
            <w:tcW w:w="425" w:type="dxa"/>
            <w:shd w:val="clear" w:color="auto" w:fill="auto"/>
          </w:tcPr>
          <w:p w14:paraId="0D867447" w14:textId="77777777" w:rsidR="00A650CB" w:rsidRPr="00207F6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13530C5" w14:textId="77777777" w:rsidR="00A650CB" w:rsidRPr="00207F6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7A278B13" w14:textId="1FB01F09" w:rsidR="00DB46EC" w:rsidRPr="00207F69" w:rsidRDefault="00DB46EC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16, 17 января</w:t>
            </w:r>
          </w:p>
        </w:tc>
        <w:tc>
          <w:tcPr>
            <w:tcW w:w="851" w:type="dxa"/>
            <w:shd w:val="clear" w:color="auto" w:fill="auto"/>
          </w:tcPr>
          <w:p w14:paraId="1F08869B" w14:textId="4D698AA5" w:rsidR="00A650CB" w:rsidRPr="00207F69" w:rsidRDefault="00E74199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650CB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тура</w:t>
            </w:r>
          </w:p>
          <w:p w14:paraId="2520A1C8" w14:textId="77777777" w:rsidR="00A650CB" w:rsidRPr="00207F6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EB3558" w14:textId="2592605E" w:rsidR="00A650CB" w:rsidRPr="00207F6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2D6A59F2" w14:textId="64E55610" w:rsidR="00A650CB" w:rsidRPr="00207F69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DB46EC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10, </w:t>
            </w: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5A9F4967" w14:textId="6A9487EB" w:rsidR="00A650CB" w:rsidRPr="00207F69" w:rsidRDefault="00A650CB" w:rsidP="00E874E7">
            <w:pPr>
              <w:pStyle w:val="af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207F69">
              <w:rPr>
                <w:sz w:val="18"/>
                <w:szCs w:val="18"/>
              </w:rPr>
              <w:t xml:space="preserve">1 </w:t>
            </w:r>
            <w:r w:rsidR="00DB46EC" w:rsidRPr="00207F69">
              <w:rPr>
                <w:sz w:val="18"/>
                <w:szCs w:val="18"/>
              </w:rPr>
              <w:t>тур</w:t>
            </w:r>
            <w:r w:rsidRPr="00207F69">
              <w:rPr>
                <w:sz w:val="18"/>
                <w:szCs w:val="18"/>
              </w:rPr>
              <w:t xml:space="preserve"> </w:t>
            </w:r>
            <w:r w:rsidRPr="00207F69">
              <w:rPr>
                <w:b/>
                <w:bCs/>
                <w:sz w:val="18"/>
                <w:szCs w:val="18"/>
              </w:rPr>
              <w:t>–180 минут;</w:t>
            </w:r>
          </w:p>
          <w:p w14:paraId="06B6DD1D" w14:textId="70E973E5" w:rsidR="00A650CB" w:rsidRPr="00207F69" w:rsidRDefault="00A650CB" w:rsidP="002142F0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DB46EC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207F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минут</w:t>
            </w:r>
          </w:p>
        </w:tc>
        <w:tc>
          <w:tcPr>
            <w:tcW w:w="2835" w:type="dxa"/>
            <w:shd w:val="clear" w:color="auto" w:fill="auto"/>
          </w:tcPr>
          <w:p w14:paraId="30FF6095" w14:textId="606C3001" w:rsidR="00A650CB" w:rsidRPr="00207F69" w:rsidRDefault="00B83B18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50290C8B" w14:textId="77777777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51D31739" w14:textId="3FDD5C4D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2A2EC0AC" w14:textId="5909CB2F" w:rsidR="00A650CB" w:rsidRPr="00207F6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12061D3B" w14:textId="34B747A2" w:rsidR="00A650CB" w:rsidRPr="00207F69" w:rsidRDefault="00B83B18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67E9473B" w14:textId="0F9C0AC5" w:rsidTr="00E74199">
        <w:tc>
          <w:tcPr>
            <w:tcW w:w="425" w:type="dxa"/>
            <w:shd w:val="clear" w:color="auto" w:fill="auto"/>
          </w:tcPr>
          <w:p w14:paraId="13878229" w14:textId="77777777" w:rsidR="00A650CB" w:rsidRPr="00C73A33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E5E1DAC" w14:textId="77777777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  <w:p w14:paraId="50990C60" w14:textId="39C96310" w:rsidR="002142F0" w:rsidRPr="00C73A33" w:rsidRDefault="002142F0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18, 20 января</w:t>
            </w:r>
          </w:p>
        </w:tc>
        <w:tc>
          <w:tcPr>
            <w:tcW w:w="851" w:type="dxa"/>
            <w:shd w:val="clear" w:color="auto" w:fill="auto"/>
          </w:tcPr>
          <w:p w14:paraId="1A7CA288" w14:textId="34A0A25F" w:rsidR="00A650CB" w:rsidRPr="00C73A33" w:rsidRDefault="002142F0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3 тура</w:t>
            </w:r>
          </w:p>
        </w:tc>
        <w:tc>
          <w:tcPr>
            <w:tcW w:w="992" w:type="dxa"/>
            <w:shd w:val="clear" w:color="auto" w:fill="auto"/>
          </w:tcPr>
          <w:p w14:paraId="242ECF7D" w14:textId="0CC5A1FF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  <w:p w14:paraId="3A740536" w14:textId="7B87CF76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3A33">
              <w:rPr>
                <w:rFonts w:ascii="Times New Roman" w:eastAsia="Times New Roman" w:hAnsi="Times New Roman" w:cs="Times New Roman"/>
                <w:sz w:val="14"/>
                <w:szCs w:val="14"/>
              </w:rPr>
              <w:t>На Платформе</w:t>
            </w:r>
          </w:p>
          <w:p w14:paraId="40420621" w14:textId="77777777" w:rsidR="002142F0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3A33">
              <w:rPr>
                <w:rFonts w:ascii="Times New Roman" w:eastAsia="Times New Roman" w:hAnsi="Times New Roman" w:cs="Times New Roman"/>
                <w:sz w:val="14"/>
                <w:szCs w:val="14"/>
              </w:rPr>
              <w:t>Яндекс.</w:t>
            </w:r>
          </w:p>
          <w:p w14:paraId="0FF8BF3D" w14:textId="1181EBDC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A33">
              <w:rPr>
                <w:rFonts w:ascii="Times New Roman" w:eastAsia="Times New Roman" w:hAnsi="Times New Roman" w:cs="Times New Roman"/>
                <w:sz w:val="14"/>
                <w:szCs w:val="14"/>
              </w:rPr>
              <w:t>Контест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CD39BC" w14:textId="647B13E1" w:rsidR="00A650CB" w:rsidRPr="00C73A33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7BF9920A" w14:textId="62182367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 w:rsidR="002142F0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60 минут,</w:t>
            </w:r>
          </w:p>
          <w:p w14:paraId="30648C75" w14:textId="1B203419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2142F0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минут,</w:t>
            </w:r>
          </w:p>
          <w:p w14:paraId="3291F72B" w14:textId="43B98F53" w:rsidR="00A650CB" w:rsidRPr="00C73A33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2142F0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</w:t>
            </w:r>
          </w:p>
        </w:tc>
        <w:tc>
          <w:tcPr>
            <w:tcW w:w="2835" w:type="dxa"/>
            <w:shd w:val="clear" w:color="auto" w:fill="auto"/>
          </w:tcPr>
          <w:p w14:paraId="0CCEAA59" w14:textId="63440FA6" w:rsidR="00A650CB" w:rsidRPr="00C73A33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требованиями к организации и проведению регионального этапа всероссийской олимпиады школьников по информатике в 2024-2025 учебном году</w:t>
            </w:r>
          </w:p>
        </w:tc>
        <w:tc>
          <w:tcPr>
            <w:tcW w:w="1417" w:type="dxa"/>
            <w:shd w:val="clear" w:color="auto" w:fill="auto"/>
          </w:tcPr>
          <w:p w14:paraId="6F69CF07" w14:textId="77777777" w:rsidR="00A650CB" w:rsidRPr="00C73A33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938304F" w14:textId="2A2AD848" w:rsidR="00A650CB" w:rsidRPr="00C73A33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0BA22EC7" w14:textId="419A1FD2" w:rsidR="00A650CB" w:rsidRPr="00C73A33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9, 10, 11 </w:t>
            </w:r>
          </w:p>
        </w:tc>
        <w:tc>
          <w:tcPr>
            <w:tcW w:w="2694" w:type="dxa"/>
            <w:shd w:val="clear" w:color="auto" w:fill="auto"/>
          </w:tcPr>
          <w:p w14:paraId="7055F317" w14:textId="58C3BA08" w:rsidR="00A650CB" w:rsidRPr="00C73A33" w:rsidRDefault="000446B9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40C1C5BC" w14:textId="2C5BBD28" w:rsidTr="00E74199">
        <w:tc>
          <w:tcPr>
            <w:tcW w:w="425" w:type="dxa"/>
            <w:shd w:val="clear" w:color="auto" w:fill="auto"/>
          </w:tcPr>
          <w:p w14:paraId="7B5E9273" w14:textId="77777777" w:rsidR="00A650CB" w:rsidRPr="002C5B35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BB17972" w14:textId="77777777" w:rsidR="00A650CB" w:rsidRPr="002C5B35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  <w:p w14:paraId="762534D1" w14:textId="2A6CDD2D" w:rsidR="00CF7997" w:rsidRPr="002C5B35" w:rsidRDefault="00CF7997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21, 22  января</w:t>
            </w:r>
          </w:p>
        </w:tc>
        <w:tc>
          <w:tcPr>
            <w:tcW w:w="851" w:type="dxa"/>
            <w:shd w:val="clear" w:color="auto" w:fill="auto"/>
          </w:tcPr>
          <w:p w14:paraId="0C683DA0" w14:textId="29C1F18C" w:rsidR="00A650CB" w:rsidRPr="002C5B35" w:rsidRDefault="00CF7997" w:rsidP="00240CC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1610D4CE" w14:textId="53FA4846" w:rsidR="00A650CB" w:rsidRPr="002C5B35" w:rsidRDefault="00A650CB" w:rsidP="00CF7997">
            <w:pPr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1EC0A6B9" w14:textId="60B69832" w:rsidR="00A650CB" w:rsidRPr="002C5B35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68C27058" w14:textId="77777777" w:rsidR="00CF7997" w:rsidRPr="002C5B35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тур (</w:t>
            </w:r>
            <w:proofErr w:type="gramStart"/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теоретический) </w:t>
            </w: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proofErr w:type="gramEnd"/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2A91475" w14:textId="7B00CCEC" w:rsidR="00A650CB" w:rsidRPr="002C5B35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 минут;</w:t>
            </w:r>
          </w:p>
          <w:p w14:paraId="316A682E" w14:textId="77777777" w:rsidR="00CF7997" w:rsidRPr="002C5B35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тур (</w:t>
            </w:r>
            <w:proofErr w:type="gramStart"/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практический) </w:t>
            </w: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proofErr w:type="gramEnd"/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5F037BE" w14:textId="065CCE7E" w:rsidR="00A650CB" w:rsidRPr="002C5B35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 минут.</w:t>
            </w:r>
          </w:p>
        </w:tc>
        <w:tc>
          <w:tcPr>
            <w:tcW w:w="2835" w:type="dxa"/>
            <w:shd w:val="clear" w:color="auto" w:fill="auto"/>
          </w:tcPr>
          <w:p w14:paraId="2F6A0F3C" w14:textId="77777777" w:rsidR="004356A2" w:rsidRPr="002C5B35" w:rsidRDefault="004356A2" w:rsidP="004356A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требованиями к организации и проведению регионального этапа всероссийской олимпиады школьников по химии в 2024-2025 учебном году </w:t>
            </w:r>
          </w:p>
          <w:p w14:paraId="12D735CF" w14:textId="77777777" w:rsidR="004356A2" w:rsidRPr="002C5B35" w:rsidRDefault="004356A2" w:rsidP="004356A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3804D6" w14:textId="77777777" w:rsidR="004356A2" w:rsidRPr="002C5B35" w:rsidRDefault="004356A2" w:rsidP="004356A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соответствии с Методическими рекомендациями для оснащения экспериментального тура РЭ </w:t>
            </w:r>
            <w:proofErr w:type="spellStart"/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химии 2024-2025.</w:t>
            </w:r>
          </w:p>
          <w:p w14:paraId="55A173D2" w14:textId="6A613CE5" w:rsidR="00A650CB" w:rsidRPr="002C5B35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DE51994" w14:textId="77777777" w:rsidR="00A650CB" w:rsidRPr="002C5B35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Периодическая</w:t>
            </w:r>
          </w:p>
          <w:p w14:paraId="491317E2" w14:textId="4F0A0C9B" w:rsidR="00A650CB" w:rsidRPr="002C5B35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система Менделеева, </w:t>
            </w:r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аблица растворимости и ряд </w:t>
            </w:r>
          </w:p>
          <w:p w14:paraId="7C882020" w14:textId="77777777" w:rsidR="00A650CB" w:rsidRPr="002C5B35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напряжений металлов.</w:t>
            </w:r>
          </w:p>
          <w:p w14:paraId="0D456277" w14:textId="77777777" w:rsidR="00A650CB" w:rsidRPr="002C5B35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DF2601" w14:textId="4F927B89" w:rsidR="00A650CB" w:rsidRPr="002C5B35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9, 10, 11 </w:t>
            </w:r>
          </w:p>
        </w:tc>
        <w:tc>
          <w:tcPr>
            <w:tcW w:w="2694" w:type="dxa"/>
            <w:shd w:val="clear" w:color="auto" w:fill="auto"/>
          </w:tcPr>
          <w:p w14:paraId="034F2D86" w14:textId="47DEFACD" w:rsidR="004356A2" w:rsidRPr="002C5B35" w:rsidRDefault="004356A2" w:rsidP="00CF799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тур: </w:t>
            </w:r>
            <w:proofErr w:type="spellStart"/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елевая</w:t>
            </w:r>
            <w:proofErr w:type="spellEnd"/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цвета, непрограммируемый калькулятор;</w:t>
            </w:r>
          </w:p>
          <w:p w14:paraId="0F922475" w14:textId="77777777" w:rsidR="004356A2" w:rsidRPr="002C5B35" w:rsidRDefault="004356A2" w:rsidP="004356A2">
            <w:pPr>
              <w:ind w:left="-44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746E7D" w14:textId="6AD678B3" w:rsidR="00A650CB" w:rsidRPr="002C5B35" w:rsidRDefault="004356A2" w:rsidP="00CF799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тур: </w:t>
            </w:r>
            <w:proofErr w:type="spellStart"/>
            <w:r w:rsidR="00CF7997"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>елевая</w:t>
            </w:r>
            <w:proofErr w:type="spellEnd"/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цвета, </w:t>
            </w:r>
            <w:r w:rsidRPr="002C5B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непрограммируемый калькулятор, халат белый химический, защитные очки, защитные перчатки</w:t>
            </w:r>
          </w:p>
        </w:tc>
      </w:tr>
      <w:tr w:rsidR="00A650CB" w:rsidRPr="00C548AB" w14:paraId="134CA527" w14:textId="4BBF8BC6" w:rsidTr="00E74199">
        <w:tc>
          <w:tcPr>
            <w:tcW w:w="425" w:type="dxa"/>
            <w:shd w:val="clear" w:color="auto" w:fill="auto"/>
          </w:tcPr>
          <w:p w14:paraId="64CBA12D" w14:textId="77777777" w:rsidR="00A650CB" w:rsidRPr="00BF1B01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14:paraId="1F35524A" w14:textId="77777777" w:rsidR="00A650CB" w:rsidRPr="00BF1B01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14:paraId="72F31A0E" w14:textId="538A957C" w:rsidR="00CF7997" w:rsidRPr="00BF1B01" w:rsidRDefault="00624832" w:rsidP="0062483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23 января</w:t>
            </w:r>
          </w:p>
        </w:tc>
        <w:tc>
          <w:tcPr>
            <w:tcW w:w="851" w:type="dxa"/>
            <w:shd w:val="clear" w:color="auto" w:fill="auto"/>
          </w:tcPr>
          <w:p w14:paraId="733B7BB3" w14:textId="73C8CC58" w:rsidR="00A650CB" w:rsidRPr="00BF1B01" w:rsidRDefault="00CF7997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50CB"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4C058287" w14:textId="5BACE321" w:rsidR="00A650CB" w:rsidRPr="00BF1B01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0A6D62AB" w14:textId="43DC3965" w:rsidR="00A650CB" w:rsidRPr="00BF1B01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9, 10</w:t>
            </w:r>
            <w:r w:rsidR="0051572A"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216EE3A2" w14:textId="08BEDB48" w:rsidR="00A650CB" w:rsidRPr="00BF1B01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F1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</w:t>
            </w:r>
          </w:p>
        </w:tc>
        <w:tc>
          <w:tcPr>
            <w:tcW w:w="2835" w:type="dxa"/>
            <w:shd w:val="clear" w:color="auto" w:fill="auto"/>
          </w:tcPr>
          <w:p w14:paraId="716CBC9E" w14:textId="4E4C4D21" w:rsidR="00A650CB" w:rsidRPr="00BF1B01" w:rsidRDefault="0051572A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738CF39B" w14:textId="77777777" w:rsidR="00A650CB" w:rsidRPr="00BF1B01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016A650B" w14:textId="6E82AD5D" w:rsidR="00A650CB" w:rsidRPr="00BF1B01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69B3017A" w14:textId="35C8C229" w:rsidR="00A650CB" w:rsidRPr="00BF1B01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0E620705" w14:textId="71F56723" w:rsidR="00A650CB" w:rsidRPr="00BF1B01" w:rsidRDefault="0051572A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цвета;</w:t>
            </w:r>
          </w:p>
        </w:tc>
      </w:tr>
      <w:tr w:rsidR="00A650CB" w:rsidRPr="00C548AB" w14:paraId="01D3D011" w14:textId="61B4075B" w:rsidTr="00E74199">
        <w:tc>
          <w:tcPr>
            <w:tcW w:w="425" w:type="dxa"/>
            <w:shd w:val="clear" w:color="auto" w:fill="auto"/>
          </w:tcPr>
          <w:p w14:paraId="7E688375" w14:textId="77777777" w:rsidR="00A650CB" w:rsidRPr="00FF7B8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32B249A8" w14:textId="77777777" w:rsidR="00A650CB" w:rsidRPr="00FF7B8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  <w:p w14:paraId="0A882BD9" w14:textId="599322CF" w:rsidR="00624832" w:rsidRPr="00FF7B89" w:rsidRDefault="00624832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24, 25 января</w:t>
            </w:r>
          </w:p>
        </w:tc>
        <w:tc>
          <w:tcPr>
            <w:tcW w:w="851" w:type="dxa"/>
            <w:shd w:val="clear" w:color="auto" w:fill="auto"/>
          </w:tcPr>
          <w:p w14:paraId="2506DF8D" w14:textId="771D94FB" w:rsidR="00A650CB" w:rsidRPr="00FF7B89" w:rsidRDefault="0051572A" w:rsidP="004356A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13BAF526" w14:textId="7C042910" w:rsidR="00A650CB" w:rsidRPr="00FF7B89" w:rsidRDefault="00A650CB" w:rsidP="00E874E7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065B6CE1" w14:textId="1E9D0AF0" w:rsidR="00A650CB" w:rsidRPr="00FF7B8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0861F0A8" w14:textId="77777777" w:rsidR="00346E9A" w:rsidRPr="00FF7B89" w:rsidRDefault="0051572A" w:rsidP="0051572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1 тур</w:t>
            </w:r>
            <w:r w:rsidR="00346E9A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(письменный)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5BAA9AF" w14:textId="28E8DC8E" w:rsidR="0051572A" w:rsidRPr="00FF7B89" w:rsidRDefault="0051572A" w:rsidP="0051572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FF7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минут;</w:t>
            </w:r>
          </w:p>
          <w:p w14:paraId="7C6C9E72" w14:textId="1EB3E458" w:rsidR="00A650CB" w:rsidRPr="00FF7B89" w:rsidRDefault="0051572A" w:rsidP="00346E9A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2 тур</w:t>
            </w:r>
            <w:r w:rsidR="00346E9A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(устный)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 числа участников. На каждую группу участников (3-5 человек) отводится 70 минут: 60 минут на подготовку и 10-12 минут на устный ответ группы.</w:t>
            </w:r>
          </w:p>
        </w:tc>
        <w:tc>
          <w:tcPr>
            <w:tcW w:w="2835" w:type="dxa"/>
            <w:shd w:val="clear" w:color="auto" w:fill="auto"/>
          </w:tcPr>
          <w:p w14:paraId="0438B9B6" w14:textId="11DA9A50" w:rsidR="004356A2" w:rsidRPr="00FF7B89" w:rsidRDefault="0051572A" w:rsidP="004356A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4356A2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леш</w:t>
            </w:r>
            <w:proofErr w:type="spellEnd"/>
            <w:r w:rsidR="004356A2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-носитель, аппаратура для качественного прослушивания аудиозаписи: магнитофоны или компьютеры (ноутбуки) с колонками (в каждой аудитории).</w:t>
            </w:r>
          </w:p>
          <w:p w14:paraId="0F393890" w14:textId="77777777" w:rsidR="004356A2" w:rsidRPr="00FF7B89" w:rsidRDefault="004356A2" w:rsidP="004356A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66AFE6" w14:textId="77777777" w:rsidR="00A650CB" w:rsidRPr="00FF7B89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D76CF30" w14:textId="77777777" w:rsidR="00A650CB" w:rsidRPr="00FF7B8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51F74CF6" w14:textId="2641A82C" w:rsidR="00A650CB" w:rsidRPr="00FF7B8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17506232" w14:textId="6FCC166D" w:rsidR="00A650CB" w:rsidRPr="00FF7B8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411C95C5" w14:textId="74C6EFE6" w:rsidR="004356A2" w:rsidRPr="00FF7B89" w:rsidRDefault="004356A2" w:rsidP="0051572A">
            <w:pPr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  <w:p w14:paraId="528B2545" w14:textId="77777777" w:rsidR="00A650CB" w:rsidRPr="00FF7B89" w:rsidRDefault="00A650CB" w:rsidP="0051572A">
            <w:pPr>
              <w:ind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50CB" w:rsidRPr="00C548AB" w14:paraId="4B3E326E" w14:textId="3F21A188" w:rsidTr="00E74199">
        <w:tc>
          <w:tcPr>
            <w:tcW w:w="425" w:type="dxa"/>
            <w:shd w:val="clear" w:color="auto" w:fill="auto"/>
          </w:tcPr>
          <w:p w14:paraId="35E1BC9F" w14:textId="77777777" w:rsidR="00A650CB" w:rsidRPr="00C73A33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FEEA3D9" w14:textId="77777777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14:paraId="300DEC31" w14:textId="704FD6B4" w:rsidR="00624832" w:rsidRPr="00C73A33" w:rsidRDefault="00624832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27, 28 января</w:t>
            </w:r>
          </w:p>
        </w:tc>
        <w:tc>
          <w:tcPr>
            <w:tcW w:w="851" w:type="dxa"/>
            <w:shd w:val="clear" w:color="auto" w:fill="auto"/>
          </w:tcPr>
          <w:p w14:paraId="212AE8C6" w14:textId="2FC2C684" w:rsidR="00A650CB" w:rsidRPr="00C73A33" w:rsidRDefault="00162D5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0630A6A9" w14:textId="4069D4C0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137653C0" w14:textId="09B96C10" w:rsidR="00A650CB" w:rsidRPr="00C73A33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0AC431B8" w14:textId="06F6DA3C" w:rsidR="00346E9A" w:rsidRPr="00C73A33" w:rsidRDefault="00346E9A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1 тур (практический)</w:t>
            </w:r>
          </w:p>
          <w:p w14:paraId="37BE4319" w14:textId="16C7D1B1" w:rsidR="00162D5B" w:rsidRPr="00C73A33" w:rsidRDefault="00162D5B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1A6F41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 минут,</w:t>
            </w:r>
          </w:p>
          <w:p w14:paraId="1920E19D" w14:textId="7CB7E45E" w:rsidR="00162D5B" w:rsidRPr="00C73A33" w:rsidRDefault="00162D5B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1A6F41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 минут</w:t>
            </w:r>
            <w:r w:rsidR="00624832"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1D7BFB1C" w14:textId="77777777" w:rsidR="00162D5B" w:rsidRPr="00C73A33" w:rsidRDefault="00162D5B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 заданиями предполагается перерыв продолжительностью в 20 минут;</w:t>
            </w:r>
          </w:p>
          <w:p w14:paraId="3749C519" w14:textId="77777777" w:rsidR="00CB20DC" w:rsidRPr="00C73A33" w:rsidRDefault="00CB20DC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случае если 1 задача 280 </w:t>
            </w:r>
          </w:p>
          <w:p w14:paraId="2AF5E808" w14:textId="30B809F6" w:rsidR="00CB20DC" w:rsidRPr="00C73A33" w:rsidRDefault="00CB20DC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минут;</w:t>
            </w:r>
          </w:p>
          <w:p w14:paraId="385D280E" w14:textId="77777777" w:rsidR="00162D5B" w:rsidRPr="00C73A33" w:rsidRDefault="00162D5B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D6747B" w14:textId="06D42D53" w:rsidR="00162D5B" w:rsidRPr="00C73A33" w:rsidRDefault="00162D5B" w:rsidP="00CB20DC">
            <w:pPr>
              <w:ind w:left="34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1A6F41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(теоретический) – </w:t>
            </w:r>
          </w:p>
          <w:p w14:paraId="31A69E9B" w14:textId="0D1F6D3C" w:rsidR="00A650CB" w:rsidRPr="00C73A33" w:rsidRDefault="00162D5B" w:rsidP="00CB20D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</w:t>
            </w:r>
          </w:p>
        </w:tc>
        <w:tc>
          <w:tcPr>
            <w:tcW w:w="2835" w:type="dxa"/>
            <w:shd w:val="clear" w:color="auto" w:fill="auto"/>
          </w:tcPr>
          <w:p w14:paraId="11080457" w14:textId="7AAE1D33" w:rsidR="00162D5B" w:rsidRPr="00C73A33" w:rsidRDefault="00162D5B" w:rsidP="00162D5B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требованиями к организации и проведению регионального этапа Всероссийской олимпиады школьников по физике</w:t>
            </w:r>
            <w:r w:rsidR="00A45C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2024-2025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учебном году.</w:t>
            </w:r>
          </w:p>
          <w:p w14:paraId="7B9B3978" w14:textId="77777777" w:rsidR="00162D5B" w:rsidRPr="00C73A33" w:rsidRDefault="00162D5B" w:rsidP="00162D5B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F8B5D2" w14:textId="631EBC65" w:rsidR="00162D5B" w:rsidRPr="00C73A33" w:rsidRDefault="00162D5B" w:rsidP="00162D5B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Методическими рекомендациями для оснащения экспериментального тура РЭ </w:t>
            </w:r>
            <w:proofErr w:type="spellStart"/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физике 202</w:t>
            </w:r>
            <w:r w:rsidR="00CB20DC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-202</w:t>
            </w:r>
            <w:r w:rsidR="00CB20DC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3C63EB44" w14:textId="77777777" w:rsidR="00162D5B" w:rsidRPr="00C73A33" w:rsidRDefault="00162D5B" w:rsidP="00162D5B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D05FDB" w14:textId="77777777" w:rsidR="00A650CB" w:rsidRPr="00C73A33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CFA3FB5" w14:textId="77777777" w:rsidR="00A650CB" w:rsidRPr="00C73A33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376AD2DA" w14:textId="77777777" w:rsidR="00A650CB" w:rsidRPr="00C73A33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1827D5B5" w14:textId="2CA7B453" w:rsidR="00A650CB" w:rsidRPr="00C73A33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305D2A60" w14:textId="77777777" w:rsidR="00162D5B" w:rsidRPr="00C73A33" w:rsidRDefault="00162D5B" w:rsidP="00CB20DC">
            <w:pPr>
              <w:ind w:left="-44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цвета, </w:t>
            </w:r>
          </w:p>
          <w:p w14:paraId="083EB39A" w14:textId="012F6B89" w:rsidR="00A650CB" w:rsidRPr="00C73A33" w:rsidRDefault="00162D5B" w:rsidP="00CB20DC">
            <w:pPr>
              <w:ind w:left="-44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карандаш, ластик, (корректор), циркуль, транспортир, линейка, непрограммируемый калькулятор</w:t>
            </w:r>
          </w:p>
        </w:tc>
      </w:tr>
      <w:tr w:rsidR="00A650CB" w:rsidRPr="00C548AB" w14:paraId="3DA5CD50" w14:textId="687CE293" w:rsidTr="00E74199">
        <w:trPr>
          <w:cantSplit/>
          <w:trHeight w:val="789"/>
        </w:trPr>
        <w:tc>
          <w:tcPr>
            <w:tcW w:w="425" w:type="dxa"/>
            <w:shd w:val="clear" w:color="auto" w:fill="auto"/>
          </w:tcPr>
          <w:p w14:paraId="2C219036" w14:textId="77777777" w:rsidR="00A650CB" w:rsidRPr="00FF7B8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4E2B0C1" w14:textId="77777777" w:rsidR="00A650CB" w:rsidRPr="00FF7B8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Китайский язык</w:t>
            </w:r>
          </w:p>
          <w:p w14:paraId="1EA630D3" w14:textId="6ADC532C" w:rsidR="00624832" w:rsidRPr="00FF7B89" w:rsidRDefault="00E90693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29, 30 января</w:t>
            </w:r>
          </w:p>
        </w:tc>
        <w:tc>
          <w:tcPr>
            <w:tcW w:w="851" w:type="dxa"/>
            <w:shd w:val="clear" w:color="auto" w:fill="auto"/>
          </w:tcPr>
          <w:p w14:paraId="68ABD3E2" w14:textId="17267638" w:rsidR="00A650CB" w:rsidRPr="00FF7B89" w:rsidRDefault="00162D5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22EC7F03" w14:textId="361CA47B" w:rsidR="00A650CB" w:rsidRPr="00FF7B8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65D15DDF" w14:textId="2973513E" w:rsidR="00A650CB" w:rsidRPr="00FF7B89" w:rsidRDefault="00A650CB" w:rsidP="00E874E7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397FD188" w14:textId="77777777" w:rsidR="00346E9A" w:rsidRPr="00FF7B89" w:rsidRDefault="00162D5B" w:rsidP="00162D5B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CB20DC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346E9A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(письменный)</w:t>
            </w:r>
          </w:p>
          <w:p w14:paraId="77F23D04" w14:textId="2A69D792" w:rsidR="00162D5B" w:rsidRPr="00FF7B89" w:rsidRDefault="00162D5B" w:rsidP="00162D5B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FF7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минут;</w:t>
            </w:r>
          </w:p>
          <w:p w14:paraId="3F307517" w14:textId="37F40445" w:rsidR="00A650CB" w:rsidRPr="00FF7B89" w:rsidRDefault="00162D5B" w:rsidP="00346E9A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CB20DC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346E9A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(устный)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 числа участников. На каждую группу участников (3 - 4 человека) отводится 60 минут: 50 минут на подготовку и 7-10 минут на устный ответ группы.</w:t>
            </w:r>
          </w:p>
        </w:tc>
        <w:tc>
          <w:tcPr>
            <w:tcW w:w="2835" w:type="dxa"/>
            <w:shd w:val="clear" w:color="auto" w:fill="auto"/>
          </w:tcPr>
          <w:p w14:paraId="1303F862" w14:textId="461F37CC" w:rsidR="00162D5B" w:rsidRPr="00FF7B89" w:rsidRDefault="00CB20DC" w:rsidP="00162D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162D5B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леш</w:t>
            </w:r>
            <w:proofErr w:type="spellEnd"/>
            <w:r w:rsidR="00162D5B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-носитель, аппаратура для качественного прослушивания аудиозаписи: магнитофоны или компьютеры (ноутбуки) с колонками (в каждой аудитории);</w:t>
            </w:r>
          </w:p>
          <w:p w14:paraId="47F25FE3" w14:textId="77777777" w:rsidR="00A650CB" w:rsidRPr="00FF7B89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557144" w14:textId="77777777" w:rsidR="00A650CB" w:rsidRPr="00FF7B8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0E70376" w14:textId="77777777" w:rsidR="00A650CB" w:rsidRPr="00FF7B8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797CA3D3" w14:textId="5E55EBA0" w:rsidR="00A650CB" w:rsidRPr="00FF7B89" w:rsidRDefault="00A650CB" w:rsidP="00E874E7">
            <w:pPr>
              <w:ind w:left="-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6DEAA522" w14:textId="6F952150" w:rsidR="00162D5B" w:rsidRPr="00FF7B89" w:rsidRDefault="00162D5B" w:rsidP="00CB20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</w:t>
            </w:r>
            <w:r w:rsid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ллярная ручка с чернилами черного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цвета</w:t>
            </w:r>
          </w:p>
          <w:p w14:paraId="5DCDFFBD" w14:textId="77777777" w:rsidR="00162D5B" w:rsidRPr="00FF7B89" w:rsidRDefault="00162D5B" w:rsidP="00162D5B">
            <w:pPr>
              <w:ind w:left="-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0D141F" w14:textId="77777777" w:rsidR="00A650CB" w:rsidRPr="00FF7B89" w:rsidRDefault="00A650CB" w:rsidP="00CB20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50CB" w:rsidRPr="00C548AB" w14:paraId="7A52A7CD" w14:textId="02C9A043" w:rsidTr="00E74199">
        <w:tc>
          <w:tcPr>
            <w:tcW w:w="425" w:type="dxa"/>
            <w:shd w:val="clear" w:color="auto" w:fill="auto"/>
          </w:tcPr>
          <w:p w14:paraId="1CC2530D" w14:textId="77777777" w:rsidR="00A650CB" w:rsidRPr="00D3147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2747ABF" w14:textId="77777777" w:rsidR="00A650CB" w:rsidRPr="00D3147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Итальянский язык</w:t>
            </w:r>
          </w:p>
          <w:p w14:paraId="65F8DD28" w14:textId="2E3F2070" w:rsidR="00E90693" w:rsidRPr="00D31479" w:rsidRDefault="00E90693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29, 30 января</w:t>
            </w:r>
          </w:p>
        </w:tc>
        <w:tc>
          <w:tcPr>
            <w:tcW w:w="851" w:type="dxa"/>
            <w:shd w:val="clear" w:color="auto" w:fill="auto"/>
          </w:tcPr>
          <w:p w14:paraId="174933A8" w14:textId="40FF5A90" w:rsidR="00A650CB" w:rsidRPr="00D31479" w:rsidRDefault="00276AE4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6E4F6BA0" w14:textId="532F6EB7" w:rsidR="00A650CB" w:rsidRPr="00D31479" w:rsidRDefault="00A650CB" w:rsidP="00E874E7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77E0D0C8" w14:textId="4800908A" w:rsidR="00A650CB" w:rsidRPr="00D31479" w:rsidRDefault="00A650CB" w:rsidP="00E874E7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6D1ABB7F" w14:textId="77777777" w:rsidR="00346E9A" w:rsidRPr="00D31479" w:rsidRDefault="00162D5B" w:rsidP="00162D5B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624832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346E9A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(письменный)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F15EAF6" w14:textId="3E9173F8" w:rsidR="00162D5B" w:rsidRPr="00D31479" w:rsidRDefault="00162D5B" w:rsidP="00162D5B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314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минут;</w:t>
            </w:r>
          </w:p>
          <w:p w14:paraId="76E3A905" w14:textId="245D892F" w:rsidR="00162D5B" w:rsidRPr="00D31479" w:rsidRDefault="00162D5B" w:rsidP="00346E9A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E90693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346E9A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(устный)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 числа участников. На каждого участника отводится 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 минуты: 1 минута на подготовку и 3 минуты на устный ответ.</w:t>
            </w:r>
          </w:p>
          <w:p w14:paraId="2425EC3D" w14:textId="16D813DD" w:rsidR="00A650CB" w:rsidRPr="00D31479" w:rsidRDefault="00162D5B" w:rsidP="00162D5B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 длительностью меньше 1 минуты не засчитывается.</w:t>
            </w:r>
          </w:p>
        </w:tc>
        <w:tc>
          <w:tcPr>
            <w:tcW w:w="2835" w:type="dxa"/>
            <w:shd w:val="clear" w:color="auto" w:fill="auto"/>
          </w:tcPr>
          <w:p w14:paraId="1723F943" w14:textId="21DF6C39" w:rsidR="00162D5B" w:rsidRPr="00D31479" w:rsidRDefault="00E90693" w:rsidP="00162D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</w:t>
            </w:r>
            <w:r w:rsidR="00162D5B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леш</w:t>
            </w:r>
            <w:proofErr w:type="spellEnd"/>
            <w:r w:rsidR="00162D5B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-носитель, аппаратура для качественного прослушивания аудиозаписи: магнитофоны или компьютеры (ноутбуки) с колонками (в каждой аудитории);</w:t>
            </w:r>
          </w:p>
          <w:p w14:paraId="4F9A3402" w14:textId="77777777" w:rsidR="00A650CB" w:rsidRPr="00D31479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CA0A1D" w14:textId="77777777" w:rsidR="00A650CB" w:rsidRPr="00D31479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6F2EF21" w14:textId="77777777" w:rsidR="00A650CB" w:rsidRPr="00D3147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Не </w:t>
            </w:r>
          </w:p>
          <w:p w14:paraId="30CC6A61" w14:textId="77777777" w:rsidR="00A650CB" w:rsidRPr="00D3147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2D19D738" w14:textId="48B5A767" w:rsidR="00A650CB" w:rsidRPr="00D31479" w:rsidRDefault="00A650CB" w:rsidP="00E874E7">
            <w:pPr>
              <w:ind w:left="-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  <w:p w14:paraId="536239DD" w14:textId="77777777" w:rsidR="00A650CB" w:rsidRPr="00D31479" w:rsidRDefault="00A650CB" w:rsidP="00E874E7">
            <w:pPr>
              <w:ind w:left="-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C15EA42" w14:textId="2AAF82AA" w:rsidR="00A650CB" w:rsidRPr="00D31479" w:rsidRDefault="00162D5B" w:rsidP="00E906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</w:t>
            </w:r>
            <w:r w:rsidR="00F73182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черного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цвета</w:t>
            </w:r>
          </w:p>
        </w:tc>
      </w:tr>
      <w:tr w:rsidR="00A650CB" w:rsidRPr="00C548AB" w14:paraId="1725D199" w14:textId="3FC89722" w:rsidTr="00E74199">
        <w:tc>
          <w:tcPr>
            <w:tcW w:w="425" w:type="dxa"/>
            <w:shd w:val="clear" w:color="auto" w:fill="auto"/>
          </w:tcPr>
          <w:p w14:paraId="4FFC5F7A" w14:textId="77777777" w:rsidR="00A650CB" w:rsidRPr="005F4EE0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43376F14" w14:textId="77777777" w:rsidR="00A650CB" w:rsidRPr="005F4EE0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14:paraId="1FE7BCD7" w14:textId="2572C8D0" w:rsidR="00346E9A" w:rsidRPr="005F4EE0" w:rsidRDefault="00346E9A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31 января, 1 февраля</w:t>
            </w:r>
          </w:p>
        </w:tc>
        <w:tc>
          <w:tcPr>
            <w:tcW w:w="851" w:type="dxa"/>
            <w:shd w:val="clear" w:color="auto" w:fill="auto"/>
          </w:tcPr>
          <w:p w14:paraId="18443EB4" w14:textId="50D741BC" w:rsidR="00A650CB" w:rsidRPr="005F4EE0" w:rsidRDefault="00276AE4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650CB"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0D263485" w14:textId="4D0C1BEF" w:rsidR="00A650CB" w:rsidRPr="005F4EE0" w:rsidRDefault="00A650CB" w:rsidP="00E874E7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0DB97D7A" w14:textId="66EA1ADF" w:rsidR="00A650CB" w:rsidRPr="005F4EE0" w:rsidRDefault="00346E9A" w:rsidP="00276AE4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5349C9D2" w14:textId="77777777" w:rsidR="00346E9A" w:rsidRPr="005F4EE0" w:rsidRDefault="00276AE4" w:rsidP="00346E9A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346E9A"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 (письменный) </w:t>
            </w:r>
          </w:p>
          <w:p w14:paraId="093F0054" w14:textId="05C0DF79" w:rsidR="00276AE4" w:rsidRPr="005F4EE0" w:rsidRDefault="00276AE4" w:rsidP="00346E9A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Pr="005F4E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 минут;</w:t>
            </w:r>
          </w:p>
          <w:p w14:paraId="65C7C658" w14:textId="77777777" w:rsidR="00346E9A" w:rsidRPr="005F4EE0" w:rsidRDefault="00276AE4" w:rsidP="00346E9A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46E9A"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тур (письменный)</w:t>
            </w: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00F7CC6" w14:textId="50D06537" w:rsidR="00A650CB" w:rsidRPr="005F4EE0" w:rsidRDefault="00276AE4" w:rsidP="00346E9A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Pr="005F4E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 минут</w:t>
            </w:r>
            <w:r w:rsidR="00346E9A" w:rsidRPr="005F4E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78DAA0E" w14:textId="77777777" w:rsidR="00A650CB" w:rsidRPr="005F4EE0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Бланки ответов, бумага, ручка синего цвета, линейка, циркуль.</w:t>
            </w:r>
          </w:p>
        </w:tc>
        <w:tc>
          <w:tcPr>
            <w:tcW w:w="1417" w:type="dxa"/>
            <w:shd w:val="clear" w:color="auto" w:fill="auto"/>
          </w:tcPr>
          <w:p w14:paraId="40C1D478" w14:textId="77777777" w:rsidR="00A650CB" w:rsidRPr="005F4EE0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6700E352" w14:textId="77777777" w:rsidR="00A650CB" w:rsidRPr="005F4EE0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281DB7ED" w14:textId="4BA80AA2" w:rsidR="00A650CB" w:rsidRPr="005F4EE0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0D5AC3D2" w14:textId="56D420DB" w:rsidR="00A650CB" w:rsidRPr="005F4EE0" w:rsidRDefault="00110961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5F4E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цвета, чертежные принадлежности-циркуль, линейка</w:t>
            </w:r>
          </w:p>
        </w:tc>
      </w:tr>
      <w:tr w:rsidR="00A650CB" w:rsidRPr="00C548AB" w14:paraId="04443938" w14:textId="6E16F6A0" w:rsidTr="00E74199">
        <w:tc>
          <w:tcPr>
            <w:tcW w:w="425" w:type="dxa"/>
            <w:shd w:val="clear" w:color="auto" w:fill="auto"/>
          </w:tcPr>
          <w:p w14:paraId="20E68D89" w14:textId="77777777" w:rsidR="00A650CB" w:rsidRPr="00F270C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20DB9165" w14:textId="77777777" w:rsidR="00A650CB" w:rsidRPr="00F270C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14:paraId="47D08807" w14:textId="6D9ABE9D" w:rsidR="00255045" w:rsidRPr="00F270C9" w:rsidRDefault="00255045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3,5 февраля</w:t>
            </w:r>
          </w:p>
        </w:tc>
        <w:tc>
          <w:tcPr>
            <w:tcW w:w="851" w:type="dxa"/>
            <w:shd w:val="clear" w:color="auto" w:fill="auto"/>
          </w:tcPr>
          <w:p w14:paraId="25FF446B" w14:textId="0D35000C" w:rsidR="00A650CB" w:rsidRPr="00F270C9" w:rsidRDefault="00110961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650CB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4CF08879" w14:textId="649890BD" w:rsidR="00A650CB" w:rsidRPr="00F270C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42B06E5C" w14:textId="51F4CB18" w:rsidR="00A650CB" w:rsidRPr="00F270C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9, 10,11</w:t>
            </w:r>
          </w:p>
        </w:tc>
        <w:tc>
          <w:tcPr>
            <w:tcW w:w="2551" w:type="dxa"/>
            <w:shd w:val="clear" w:color="auto" w:fill="auto"/>
          </w:tcPr>
          <w:p w14:paraId="0EFBB0DE" w14:textId="77777777" w:rsidR="00346E9A" w:rsidRPr="00F270C9" w:rsidRDefault="00110961" w:rsidP="00110961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346E9A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тур (теоретический)</w:t>
            </w:r>
          </w:p>
          <w:p w14:paraId="2DFE68C7" w14:textId="521BC905" w:rsidR="00110961" w:rsidRPr="00F270C9" w:rsidRDefault="00110961" w:rsidP="00110961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F27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минут;</w:t>
            </w:r>
          </w:p>
          <w:p w14:paraId="5B6CD102" w14:textId="77777777" w:rsidR="00346E9A" w:rsidRPr="00F270C9" w:rsidRDefault="00110961" w:rsidP="00110961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46E9A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46E9A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(практический)</w:t>
            </w:r>
          </w:p>
          <w:p w14:paraId="0586A88D" w14:textId="0F7A21BC" w:rsidR="00A650CB" w:rsidRPr="00F270C9" w:rsidRDefault="00110961" w:rsidP="00110961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F27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минут.</w:t>
            </w:r>
          </w:p>
        </w:tc>
        <w:tc>
          <w:tcPr>
            <w:tcW w:w="2835" w:type="dxa"/>
            <w:shd w:val="clear" w:color="auto" w:fill="auto"/>
          </w:tcPr>
          <w:p w14:paraId="3BC1540E" w14:textId="77777777" w:rsidR="00110961" w:rsidRPr="00F270C9" w:rsidRDefault="00110961" w:rsidP="00110961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проведения первого (теоретического) тура специальное оборудование не требуется. </w:t>
            </w:r>
          </w:p>
          <w:p w14:paraId="02C26339" w14:textId="77777777" w:rsidR="00110961" w:rsidRPr="00F270C9" w:rsidRDefault="00110961" w:rsidP="00110961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937B46" w14:textId="766535C7" w:rsidR="00A650CB" w:rsidRPr="00F270C9" w:rsidRDefault="00110961" w:rsidP="00110961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проведения второго (практического) тура требуется специальное оборудование в соответствии с Методическими рекомендациями РЭ </w:t>
            </w:r>
            <w:proofErr w:type="spellStart"/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биологии 2024-2025.</w:t>
            </w:r>
          </w:p>
        </w:tc>
        <w:tc>
          <w:tcPr>
            <w:tcW w:w="1417" w:type="dxa"/>
            <w:shd w:val="clear" w:color="auto" w:fill="auto"/>
          </w:tcPr>
          <w:p w14:paraId="24ED02AD" w14:textId="77777777" w:rsidR="00A650CB" w:rsidRPr="00F270C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338C5CF2" w14:textId="77777777" w:rsidR="00A650CB" w:rsidRPr="00F270C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2AD68F4D" w14:textId="644D921B" w:rsidR="00A650CB" w:rsidRPr="00F270C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02003FD4" w14:textId="2671A595" w:rsidR="00A650CB" w:rsidRPr="00F270C9" w:rsidRDefault="00346E9A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0FAE65CA" w14:textId="5E9D6A7A" w:rsidTr="00E74199">
        <w:tc>
          <w:tcPr>
            <w:tcW w:w="425" w:type="dxa"/>
            <w:shd w:val="clear" w:color="auto" w:fill="auto"/>
          </w:tcPr>
          <w:p w14:paraId="4853CE51" w14:textId="77777777" w:rsidR="00A650CB" w:rsidRPr="00207F6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45858AE4" w14:textId="77777777" w:rsidR="00A650CB" w:rsidRPr="00207F6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</w:t>
            </w:r>
          </w:p>
          <w:p w14:paraId="521EE360" w14:textId="480CD8E5" w:rsidR="00255045" w:rsidRPr="00207F69" w:rsidRDefault="00255045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4 февраля</w:t>
            </w:r>
          </w:p>
        </w:tc>
        <w:tc>
          <w:tcPr>
            <w:tcW w:w="851" w:type="dxa"/>
            <w:shd w:val="clear" w:color="auto" w:fill="auto"/>
          </w:tcPr>
          <w:p w14:paraId="0605AD93" w14:textId="6E58DAE0" w:rsidR="00A650CB" w:rsidRPr="00207F69" w:rsidRDefault="00255045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50CB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22E08FC2" w14:textId="27EBFBAD" w:rsidR="00A650CB" w:rsidRPr="00207F69" w:rsidRDefault="00A650CB" w:rsidP="00E874E7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1BF7D787" w14:textId="77777777" w:rsidR="00A650CB" w:rsidRPr="00207F6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0E14058D" w14:textId="2FE9A9DA" w:rsidR="00A650CB" w:rsidRPr="00207F69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 минут</w:t>
            </w:r>
            <w:r w:rsidRPr="00207F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3A5800B9" w14:textId="2265FA68" w:rsidR="00A650CB" w:rsidRPr="00207F69" w:rsidRDefault="00255045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7" w:type="dxa"/>
            <w:shd w:val="clear" w:color="auto" w:fill="auto"/>
          </w:tcPr>
          <w:p w14:paraId="5D209717" w14:textId="77777777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6513E0C" w14:textId="77777777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35C63364" w14:textId="6845CA76" w:rsidR="00A650CB" w:rsidRPr="00207F6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580AA895" w14:textId="68F11041" w:rsidR="00A650CB" w:rsidRPr="00207F69" w:rsidRDefault="00C32B3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34D58EBD" w14:textId="2BF239F1" w:rsidTr="00E74199">
        <w:tc>
          <w:tcPr>
            <w:tcW w:w="425" w:type="dxa"/>
            <w:shd w:val="clear" w:color="auto" w:fill="auto"/>
          </w:tcPr>
          <w:p w14:paraId="30839D6C" w14:textId="77777777" w:rsidR="00A650CB" w:rsidRPr="00A16A47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7D460890" w14:textId="77777777" w:rsidR="00A650CB" w:rsidRPr="00A16A47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14:paraId="443B0410" w14:textId="5DF20BC8" w:rsidR="00255045" w:rsidRPr="00A16A47" w:rsidRDefault="00255045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6,7 февраля</w:t>
            </w:r>
          </w:p>
        </w:tc>
        <w:tc>
          <w:tcPr>
            <w:tcW w:w="851" w:type="dxa"/>
            <w:shd w:val="clear" w:color="auto" w:fill="auto"/>
          </w:tcPr>
          <w:p w14:paraId="524B6B3D" w14:textId="59DE0641" w:rsidR="00A650CB" w:rsidRPr="00A16A47" w:rsidRDefault="00255045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325DD80E" w14:textId="0D862624" w:rsidR="00A650CB" w:rsidRPr="00A16A47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55366335" w14:textId="1E6D7F85" w:rsidR="00A650CB" w:rsidRPr="00A16A47" w:rsidRDefault="00C32B3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53A5D747" w14:textId="3AACE378" w:rsidR="00255045" w:rsidRPr="00A16A47" w:rsidRDefault="00C32B3B" w:rsidP="002550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255564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(ист</w:t>
            </w:r>
            <w:r w:rsidR="00A16A47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рическое эссе, </w:t>
            </w:r>
          </w:p>
          <w:p w14:paraId="0966946B" w14:textId="3A330DD1" w:rsidR="00C32B3B" w:rsidRPr="00A16A47" w:rsidRDefault="00255045" w:rsidP="002550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проект)</w:t>
            </w:r>
            <w:r w:rsidR="00C32B3B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C32B3B" w:rsidRPr="00A16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минут;</w:t>
            </w:r>
          </w:p>
          <w:p w14:paraId="07150352" w14:textId="3E860712" w:rsidR="00A650CB" w:rsidRPr="00A16A47" w:rsidRDefault="00C32B3B" w:rsidP="002550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A16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минут.</w:t>
            </w:r>
          </w:p>
        </w:tc>
        <w:tc>
          <w:tcPr>
            <w:tcW w:w="2835" w:type="dxa"/>
            <w:shd w:val="clear" w:color="auto" w:fill="auto"/>
          </w:tcPr>
          <w:p w14:paraId="7B46D1CC" w14:textId="272312F3" w:rsidR="00A650CB" w:rsidRPr="00A16A47" w:rsidRDefault="00A62F5F" w:rsidP="00A62F5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F5F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66EB781E" w14:textId="77777777" w:rsidR="00A650CB" w:rsidRPr="00A16A47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726BFE39" w14:textId="77777777" w:rsidR="00A650CB" w:rsidRPr="00A16A47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3404BD0E" w14:textId="58950462" w:rsidR="00A650CB" w:rsidRPr="00A16A47" w:rsidRDefault="00C32B3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06A595EA" w14:textId="0677C36B" w:rsidR="00C32B3B" w:rsidRPr="00A16A47" w:rsidRDefault="00255564" w:rsidP="00C32B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28938C61" w14:textId="1974F0CD" w:rsidTr="00E74199">
        <w:tc>
          <w:tcPr>
            <w:tcW w:w="425" w:type="dxa"/>
            <w:shd w:val="clear" w:color="auto" w:fill="auto"/>
          </w:tcPr>
          <w:p w14:paraId="7FD1BB87" w14:textId="77777777" w:rsidR="00A650CB" w:rsidRPr="00FF7B8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349F8CF0" w14:textId="77777777" w:rsidR="00A650CB" w:rsidRPr="00FF7B8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Французский язык</w:t>
            </w:r>
          </w:p>
          <w:p w14:paraId="2C142633" w14:textId="22533267" w:rsidR="00255564" w:rsidRPr="00FF7B89" w:rsidRDefault="00255564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8, 10 февраля</w:t>
            </w:r>
          </w:p>
        </w:tc>
        <w:tc>
          <w:tcPr>
            <w:tcW w:w="851" w:type="dxa"/>
            <w:shd w:val="clear" w:color="auto" w:fill="auto"/>
          </w:tcPr>
          <w:p w14:paraId="1C0A4B9F" w14:textId="2881FBF0" w:rsidR="00A650CB" w:rsidRPr="00FF7B89" w:rsidRDefault="00FD7645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A650CB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5203C51D" w14:textId="6E71EE92" w:rsidR="00A650CB" w:rsidRPr="00FF7B8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75ADC5C5" w14:textId="6C7E2590" w:rsidR="00A650CB" w:rsidRPr="00FF7B8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71C43900" w14:textId="0FCBB0B6" w:rsidR="00255564" w:rsidRPr="00FF7B89" w:rsidRDefault="00FD7645" w:rsidP="00FD76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255564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тур(письменный)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255564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84F2201" w14:textId="3CF80357" w:rsidR="00FD7645" w:rsidRPr="00FF7B89" w:rsidRDefault="00FD7645" w:rsidP="00FD7645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 минут</w:t>
            </w:r>
            <w:r w:rsidR="00255564" w:rsidRPr="00FF7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18313F12" w14:textId="77777777" w:rsidR="00FD7645" w:rsidRPr="00FF7B89" w:rsidRDefault="00FD7645" w:rsidP="00FD76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890769" w14:textId="0208EF01" w:rsidR="00A650CB" w:rsidRPr="00FF7B89" w:rsidRDefault="00FD7645" w:rsidP="00FD76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255564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 числа участников. На каждого участника отводится 25 минут: 15 минут на подготовку и 10 минут на устный ответ.</w:t>
            </w:r>
          </w:p>
        </w:tc>
        <w:tc>
          <w:tcPr>
            <w:tcW w:w="2835" w:type="dxa"/>
            <w:shd w:val="clear" w:color="auto" w:fill="auto"/>
          </w:tcPr>
          <w:p w14:paraId="09D72866" w14:textId="57459FA5" w:rsidR="00FD7645" w:rsidRPr="00FF7B89" w:rsidRDefault="00255564" w:rsidP="00FD7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FD7645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леш</w:t>
            </w:r>
            <w:proofErr w:type="spellEnd"/>
            <w:r w:rsidR="00FD7645"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-носитель, аппаратура для качественного прослушивания аудиозаписи: магнитофоны или компьютеры (ноутбуки) с колонками (в каждой аудитории).</w:t>
            </w:r>
          </w:p>
          <w:p w14:paraId="69742FCF" w14:textId="77777777" w:rsidR="00A650CB" w:rsidRPr="00FF7B89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95B1209" w14:textId="77777777" w:rsidR="00A650CB" w:rsidRPr="00FF7B8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25CFA416" w14:textId="77777777" w:rsidR="00A650CB" w:rsidRPr="00FF7B8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29D6980A" w14:textId="37914D81" w:rsidR="00A650CB" w:rsidRPr="00FF7B8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3646A431" w14:textId="49B7882A" w:rsidR="00A650CB" w:rsidRPr="00FF7B89" w:rsidRDefault="00255564" w:rsidP="00FD7645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FF7B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 </w:t>
            </w:r>
          </w:p>
        </w:tc>
      </w:tr>
      <w:tr w:rsidR="00A650CB" w:rsidRPr="00C548AB" w14:paraId="523F5463" w14:textId="4F15BCB9" w:rsidTr="00E74199">
        <w:tc>
          <w:tcPr>
            <w:tcW w:w="425" w:type="dxa"/>
            <w:shd w:val="clear" w:color="auto" w:fill="auto"/>
          </w:tcPr>
          <w:p w14:paraId="3F7D296C" w14:textId="77777777" w:rsidR="00A650CB" w:rsidRPr="005C7749" w:rsidRDefault="00A650CB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4ABF0A00" w14:textId="77777777" w:rsidR="00A650CB" w:rsidRPr="005C774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  <w:p w14:paraId="3FAAF950" w14:textId="4305B937" w:rsidR="00433D97" w:rsidRPr="005C7749" w:rsidRDefault="00433D97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11 февраля</w:t>
            </w:r>
          </w:p>
        </w:tc>
        <w:tc>
          <w:tcPr>
            <w:tcW w:w="851" w:type="dxa"/>
            <w:shd w:val="clear" w:color="auto" w:fill="auto"/>
          </w:tcPr>
          <w:p w14:paraId="1D2B4D2E" w14:textId="6D4D549B" w:rsidR="00A650CB" w:rsidRPr="005C7749" w:rsidRDefault="00EE102C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 тур</w:t>
            </w:r>
          </w:p>
        </w:tc>
        <w:tc>
          <w:tcPr>
            <w:tcW w:w="992" w:type="dxa"/>
            <w:shd w:val="clear" w:color="auto" w:fill="auto"/>
          </w:tcPr>
          <w:p w14:paraId="213C8C65" w14:textId="05D9AABF" w:rsidR="00A650CB" w:rsidRPr="005C774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2AE2B863" w14:textId="5742B305" w:rsidR="00A650CB" w:rsidRPr="005C774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9, 10</w:t>
            </w:r>
            <w:r w:rsidR="006C7B6E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39B2652B" w14:textId="77777777" w:rsidR="006C7B6E" w:rsidRPr="005C7749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минут:</w:t>
            </w:r>
          </w:p>
          <w:p w14:paraId="0BE00574" w14:textId="6C727B67" w:rsidR="006C7B6E" w:rsidRPr="005C7749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EE102C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блок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(теоретический и практический туры)</w:t>
            </w:r>
          </w:p>
          <w:p w14:paraId="2C3DFD05" w14:textId="77777777" w:rsidR="006C7B6E" w:rsidRPr="005C7749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– 150 минут;</w:t>
            </w:r>
          </w:p>
          <w:p w14:paraId="48CAAB44" w14:textId="1C00B2F5" w:rsidR="00A650CB" w:rsidRPr="00C548AB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EE102C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блок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(тестовый тур) – 30 минут.</w:t>
            </w:r>
          </w:p>
        </w:tc>
        <w:tc>
          <w:tcPr>
            <w:tcW w:w="2835" w:type="dxa"/>
            <w:shd w:val="clear" w:color="auto" w:fill="auto"/>
          </w:tcPr>
          <w:p w14:paraId="00B421EB" w14:textId="3FAB8FA1" w:rsidR="00A650CB" w:rsidRPr="005C7749" w:rsidRDefault="00D134FF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7" w:type="dxa"/>
            <w:shd w:val="clear" w:color="auto" w:fill="auto"/>
          </w:tcPr>
          <w:p w14:paraId="586282D1" w14:textId="77777777" w:rsidR="00D134FF" w:rsidRPr="005C7749" w:rsidRDefault="00D134FF" w:rsidP="00D134FF">
            <w:pPr>
              <w:ind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 </w:t>
            </w:r>
          </w:p>
          <w:p w14:paraId="1985F470" w14:textId="56417E91" w:rsidR="00A650CB" w:rsidRPr="005C7749" w:rsidRDefault="00D134FF" w:rsidP="00D134FF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42FF2BC7" w14:textId="5D7DD260" w:rsidR="00A650CB" w:rsidRPr="005C774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9, 10</w:t>
            </w:r>
            <w:r w:rsidR="006C7B6E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0FF5E5A5" w14:textId="763A3EB2" w:rsidR="00A650CB" w:rsidRPr="005C7749" w:rsidRDefault="00B24443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ученическая (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син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ий или чёрный цвет), 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карандаш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простой, 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ластик, линейка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менее 25 см.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, транспортир, калькулятор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четырьмя арифметическими операциями</w:t>
            </w:r>
          </w:p>
        </w:tc>
      </w:tr>
      <w:tr w:rsidR="007A4DA4" w:rsidRPr="00C548AB" w14:paraId="0AD36A9F" w14:textId="677795A6" w:rsidTr="00E74199">
        <w:tc>
          <w:tcPr>
            <w:tcW w:w="425" w:type="dxa"/>
            <w:shd w:val="clear" w:color="auto" w:fill="auto"/>
          </w:tcPr>
          <w:p w14:paraId="62952916" w14:textId="77777777" w:rsidR="007A4DA4" w:rsidRPr="00D642FF" w:rsidRDefault="007A4DA4" w:rsidP="007A4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17EA13F8" w14:textId="77777777" w:rsidR="007A4DA4" w:rsidRPr="00D642FF" w:rsidRDefault="007A4DA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0F562A01" w14:textId="1C47AA4E" w:rsidR="00240328" w:rsidRPr="00D642FF" w:rsidRDefault="00240328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14, 15 февраля</w:t>
            </w:r>
          </w:p>
        </w:tc>
        <w:tc>
          <w:tcPr>
            <w:tcW w:w="851" w:type="dxa"/>
            <w:shd w:val="clear" w:color="auto" w:fill="auto"/>
          </w:tcPr>
          <w:p w14:paraId="56B961A0" w14:textId="6598B75D" w:rsidR="007A4DA4" w:rsidRPr="00D642FF" w:rsidRDefault="007A4DA4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20E32E30" w14:textId="0A7811F2" w:rsidR="007A4DA4" w:rsidRPr="00D642FF" w:rsidRDefault="007A4DA4" w:rsidP="007A4DA4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10C3EF0B" w14:textId="77777777" w:rsidR="009F23BA" w:rsidRPr="00D642FF" w:rsidRDefault="007A4DA4" w:rsidP="009F23BA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9-11 </w:t>
            </w:r>
          </w:p>
          <w:p w14:paraId="3387279D" w14:textId="3687755D" w:rsidR="009F23BA" w:rsidRPr="00D642FF" w:rsidRDefault="007A4DA4" w:rsidP="009F23BA">
            <w:pPr>
              <w:tabs>
                <w:tab w:val="left" w:pos="318"/>
              </w:tabs>
              <w:ind w:left="-108" w:right="-57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(юноши </w:t>
            </w:r>
          </w:p>
          <w:p w14:paraId="46318B2A" w14:textId="47B6311E" w:rsidR="007A4DA4" w:rsidRPr="00D642FF" w:rsidRDefault="007A4DA4" w:rsidP="009F23BA">
            <w:pPr>
              <w:tabs>
                <w:tab w:val="left" w:pos="318"/>
              </w:tabs>
              <w:ind w:left="-108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девушки)</w:t>
            </w:r>
          </w:p>
        </w:tc>
        <w:tc>
          <w:tcPr>
            <w:tcW w:w="2551" w:type="dxa"/>
            <w:shd w:val="clear" w:color="auto" w:fill="auto"/>
          </w:tcPr>
          <w:p w14:paraId="3349A605" w14:textId="5EA68239" w:rsidR="007A4DA4" w:rsidRPr="00D642FF" w:rsidRDefault="007A4DA4" w:rsidP="007A4DA4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9F23BA"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D642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минут</w:t>
            </w:r>
            <w:r w:rsidR="009F23BA" w:rsidRPr="00D642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22DA3D1F" w14:textId="08C091D0" w:rsidR="007A4DA4" w:rsidRPr="00D642FF" w:rsidRDefault="007A4DA4" w:rsidP="007A4DA4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9F23BA"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от числа участников.</w:t>
            </w:r>
          </w:p>
        </w:tc>
        <w:tc>
          <w:tcPr>
            <w:tcW w:w="2835" w:type="dxa"/>
            <w:shd w:val="clear" w:color="auto" w:fill="auto"/>
          </w:tcPr>
          <w:p w14:paraId="4BB53B5F" w14:textId="77777777" w:rsidR="007A4DA4" w:rsidRPr="00D642FF" w:rsidRDefault="007A4DA4" w:rsidP="007A4D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требованиями к организации и проведению регионального этапа Всероссийской </w:t>
            </w: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олимпиады школьников по физической культуре в 2024-2025 учебном году.</w:t>
            </w:r>
          </w:p>
          <w:p w14:paraId="329C7958" w14:textId="77777777" w:rsidR="007A4DA4" w:rsidRPr="00D642FF" w:rsidRDefault="007A4DA4" w:rsidP="007A4DA4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7E7F538" w14:textId="77777777" w:rsidR="007A4DA4" w:rsidRPr="00D642FF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Не </w:t>
            </w:r>
          </w:p>
          <w:p w14:paraId="58B72D6C" w14:textId="77777777" w:rsidR="007A4DA4" w:rsidRPr="00D642FF" w:rsidRDefault="007A4DA4" w:rsidP="007A4DA4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06567E66" w14:textId="2E10F665" w:rsidR="007A4DA4" w:rsidRPr="00D642FF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  <w:p w14:paraId="7A967385" w14:textId="77777777" w:rsidR="009F23BA" w:rsidRPr="00D642FF" w:rsidRDefault="007A4DA4" w:rsidP="009F23BA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(юноши, </w:t>
            </w:r>
          </w:p>
          <w:p w14:paraId="7534EF76" w14:textId="0106BD3D" w:rsidR="007A4DA4" w:rsidRPr="00D642FF" w:rsidRDefault="007A4DA4" w:rsidP="009F23BA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девушки)</w:t>
            </w:r>
          </w:p>
        </w:tc>
        <w:tc>
          <w:tcPr>
            <w:tcW w:w="2694" w:type="dxa"/>
            <w:shd w:val="clear" w:color="auto" w:fill="auto"/>
          </w:tcPr>
          <w:p w14:paraId="05E6EF78" w14:textId="79728C99" w:rsidR="007A4DA4" w:rsidRPr="00D642FF" w:rsidRDefault="007A4DA4" w:rsidP="007A4DA4">
            <w:pPr>
              <w:pStyle w:val="af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D642FF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  <w:r w:rsidR="009F23BA" w:rsidRPr="00D642FF">
              <w:rPr>
                <w:rFonts w:eastAsia="Calibri"/>
                <w:sz w:val="18"/>
                <w:szCs w:val="18"/>
                <w:lang w:eastAsia="en-US"/>
              </w:rPr>
              <w:t>тур</w:t>
            </w:r>
            <w:r w:rsidRPr="00D642FF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D642FF">
              <w:rPr>
                <w:rFonts w:eastAsia="Calibri"/>
                <w:sz w:val="18"/>
                <w:szCs w:val="18"/>
                <w:lang w:eastAsia="en-US"/>
              </w:rPr>
              <w:t>Гелевая</w:t>
            </w:r>
            <w:proofErr w:type="spellEnd"/>
            <w:r w:rsidRPr="00D642FF">
              <w:rPr>
                <w:rFonts w:eastAsia="Calibri"/>
                <w:sz w:val="18"/>
                <w:szCs w:val="18"/>
                <w:lang w:eastAsia="en-US"/>
              </w:rPr>
              <w:t xml:space="preserve"> или капиллярная ручка с чернилами синего цвета.</w:t>
            </w:r>
          </w:p>
          <w:p w14:paraId="777ECD6B" w14:textId="77777777" w:rsidR="009F23BA" w:rsidRPr="00D642FF" w:rsidRDefault="009F23BA" w:rsidP="007A4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D7C27" w14:textId="2288DC79" w:rsidR="007A4DA4" w:rsidRPr="00D642FF" w:rsidRDefault="007A4DA4" w:rsidP="007A4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</w:t>
            </w:r>
            <w:r w:rsidR="009F23BA" w:rsidRPr="00D642FF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14:paraId="7410A86D" w14:textId="77777777" w:rsidR="007A4DA4" w:rsidRPr="00D642FF" w:rsidRDefault="007A4DA4" w:rsidP="007A4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Справка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о допуске к олимпиаде от участкового терапевта (в справке обязательны отметки «Здоров» и «Допускается к участию в олимпиаде по физической культуре»),</w:t>
            </w:r>
          </w:p>
          <w:p w14:paraId="3E1A49A5" w14:textId="77777777" w:rsidR="007A4DA4" w:rsidRPr="00D642FF" w:rsidRDefault="007A4DA4" w:rsidP="007A4D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Б) Спортивная форма:</w:t>
            </w:r>
          </w:p>
          <w:p w14:paraId="11881616" w14:textId="77777777" w:rsidR="007A4DA4" w:rsidRPr="00D642FF" w:rsidRDefault="007A4DA4" w:rsidP="007A4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ГИМНАСТИКА: девушки – купальник (кроме раздельного), или комбинезон, или футболка с лосинами, носки или чешки;</w:t>
            </w:r>
          </w:p>
          <w:p w14:paraId="2CC406FC" w14:textId="77777777" w:rsidR="007A4DA4" w:rsidRPr="00D642FF" w:rsidRDefault="007A4DA4" w:rsidP="007A4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юноши – майка (ширина лямок не больше 5 см), трико или спортивные шорты (не закрывающие колени), носки или чешки.</w:t>
            </w:r>
          </w:p>
          <w:p w14:paraId="71B4EFAC" w14:textId="774CC5D7" w:rsidR="007A4DA4" w:rsidRPr="00D642FF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СПОРТИВНЫЕ ИГРЫ:</w:t>
            </w:r>
            <w:r w:rsidRPr="00D642FF">
              <w:rPr>
                <w:sz w:val="18"/>
                <w:szCs w:val="18"/>
                <w:lang w:eastAsia="en-US"/>
              </w:rPr>
              <w:t xml:space="preserve"> </w:t>
            </w:r>
            <w:r w:rsidRPr="00D642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девушки, юноши –спортивные трусы, футболка, кроссовки</w:t>
            </w:r>
          </w:p>
        </w:tc>
      </w:tr>
      <w:tr w:rsidR="007A4DA4" w:rsidRPr="00C548AB" w14:paraId="5335EAB2" w14:textId="455B88AE" w:rsidTr="008A698C">
        <w:tc>
          <w:tcPr>
            <w:tcW w:w="425" w:type="dxa"/>
            <w:shd w:val="clear" w:color="auto" w:fill="FFFFFF" w:themeFill="background1"/>
          </w:tcPr>
          <w:p w14:paraId="6BAE06D6" w14:textId="77777777" w:rsidR="007A4DA4" w:rsidRPr="008A698C" w:rsidRDefault="007A4DA4" w:rsidP="007A4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14:paraId="25FC8EAF" w14:textId="77777777" w:rsidR="007A4DA4" w:rsidRPr="008A698C" w:rsidRDefault="007A4DA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  <w:p w14:paraId="0E493EF9" w14:textId="2C551BF6" w:rsidR="009F23BA" w:rsidRPr="008A698C" w:rsidRDefault="009F23BA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17 февраля</w:t>
            </w:r>
          </w:p>
        </w:tc>
        <w:tc>
          <w:tcPr>
            <w:tcW w:w="851" w:type="dxa"/>
            <w:shd w:val="clear" w:color="auto" w:fill="FFFFFF" w:themeFill="background1"/>
          </w:tcPr>
          <w:p w14:paraId="2B019A6B" w14:textId="263D6EDC" w:rsidR="007A4DA4" w:rsidRPr="008A698C" w:rsidRDefault="009F23BA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A4DA4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 </w:t>
            </w:r>
          </w:p>
        </w:tc>
        <w:tc>
          <w:tcPr>
            <w:tcW w:w="992" w:type="dxa"/>
            <w:shd w:val="clear" w:color="auto" w:fill="FFFFFF" w:themeFill="background1"/>
          </w:tcPr>
          <w:p w14:paraId="778DCB0B" w14:textId="4AACF5A8" w:rsidR="007A4DA4" w:rsidRPr="008A698C" w:rsidRDefault="007A4DA4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МО</w:t>
            </w:r>
          </w:p>
        </w:tc>
        <w:tc>
          <w:tcPr>
            <w:tcW w:w="1134" w:type="dxa"/>
            <w:shd w:val="clear" w:color="auto" w:fill="FFFFFF" w:themeFill="background1"/>
          </w:tcPr>
          <w:p w14:paraId="15B34C7A" w14:textId="48AE3EC0" w:rsidR="007A4DA4" w:rsidRPr="008A698C" w:rsidRDefault="007A4DA4" w:rsidP="007A4DA4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FFFFFF" w:themeFill="background1"/>
          </w:tcPr>
          <w:p w14:paraId="7B420F1E" w14:textId="361345E1" w:rsidR="007A4DA4" w:rsidRPr="008A698C" w:rsidRDefault="003A233C" w:rsidP="007A4DA4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</w:t>
            </w:r>
          </w:p>
          <w:p w14:paraId="304AE524" w14:textId="77777777" w:rsidR="007A4DA4" w:rsidRPr="008A698C" w:rsidRDefault="007A4DA4" w:rsidP="007A4DA4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30E6D0" w14:textId="2CB7762F" w:rsidR="007A4DA4" w:rsidRPr="008A698C" w:rsidRDefault="007A4DA4" w:rsidP="007A4DA4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EBD334" w14:textId="11812867" w:rsidR="007A4DA4" w:rsidRPr="008A698C" w:rsidRDefault="009F23BA" w:rsidP="007A4DA4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FFFFFF" w:themeFill="background1"/>
          </w:tcPr>
          <w:p w14:paraId="3B1267FA" w14:textId="77777777" w:rsidR="007A4DA4" w:rsidRPr="008A698C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C2BC5D9" w14:textId="77777777" w:rsidR="007A4DA4" w:rsidRPr="008A698C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FFFFFF" w:themeFill="background1"/>
          </w:tcPr>
          <w:p w14:paraId="4652027A" w14:textId="537E094A" w:rsidR="007A4DA4" w:rsidRPr="008A698C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FFFFFF" w:themeFill="background1"/>
          </w:tcPr>
          <w:p w14:paraId="639743F7" w14:textId="5BCEB841" w:rsidR="007A4DA4" w:rsidRPr="008A698C" w:rsidRDefault="003A233C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7A4DA4" w:rsidRPr="00C548AB" w14:paraId="4743344C" w14:textId="3D1742E2" w:rsidTr="008A698C">
        <w:tc>
          <w:tcPr>
            <w:tcW w:w="425" w:type="dxa"/>
            <w:shd w:val="clear" w:color="auto" w:fill="auto"/>
          </w:tcPr>
          <w:p w14:paraId="5679897A" w14:textId="77777777" w:rsidR="007A4DA4" w:rsidRPr="00F31374" w:rsidRDefault="007A4DA4" w:rsidP="007A4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3C44ADA0" w14:textId="0E0BF5B4" w:rsidR="007A4DA4" w:rsidRPr="00F31374" w:rsidRDefault="007A4DA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 (технология). </w:t>
            </w:r>
          </w:p>
          <w:p w14:paraId="7BDDAEB0" w14:textId="77777777" w:rsidR="00F31374" w:rsidRPr="00F31374" w:rsidRDefault="00F3137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66CD0C" w14:textId="39313486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февраля</w:t>
            </w:r>
            <w:r w:rsidR="00582D97"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AD51DED" w14:textId="527F041D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(теоретический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всех направлений и параллелей, </w:t>
            </w:r>
          </w:p>
          <w:p w14:paraId="4CE9DB66" w14:textId="0458A043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(практический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9 и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классов, </w:t>
            </w:r>
          </w:p>
          <w:p w14:paraId="4292AAC7" w14:textId="3A743F5C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и защита проекта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класса.</w:t>
            </w:r>
          </w:p>
          <w:p w14:paraId="0FAE5C27" w14:textId="77777777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11FF10" w14:textId="6D65F68C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февраля</w:t>
            </w:r>
            <w:r w:rsidR="00582D97"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6072D9CF" w14:textId="48896E98" w:rsidR="003F385A" w:rsidRPr="00F31374" w:rsidRDefault="003F385A" w:rsidP="003F385A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(практический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11 класса, </w:t>
            </w:r>
          </w:p>
          <w:p w14:paraId="0F9BECDB" w14:textId="30E578EC" w:rsidR="003F385A" w:rsidRPr="00F31374" w:rsidRDefault="003F385A" w:rsidP="00F3137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и защита проекта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для 9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классов.</w:t>
            </w:r>
          </w:p>
        </w:tc>
        <w:tc>
          <w:tcPr>
            <w:tcW w:w="851" w:type="dxa"/>
            <w:shd w:val="clear" w:color="auto" w:fill="auto"/>
          </w:tcPr>
          <w:p w14:paraId="5E4396E2" w14:textId="2AE79E4E" w:rsidR="007A4DA4" w:rsidRPr="00F31374" w:rsidRDefault="00C94F2C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3 тура</w:t>
            </w:r>
          </w:p>
        </w:tc>
        <w:tc>
          <w:tcPr>
            <w:tcW w:w="992" w:type="dxa"/>
            <w:shd w:val="clear" w:color="auto" w:fill="auto"/>
          </w:tcPr>
          <w:p w14:paraId="62005615" w14:textId="62A421FF" w:rsidR="007A4DA4" w:rsidRPr="00F31374" w:rsidRDefault="007A4DA4" w:rsidP="007A4DA4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hAnsi="Times New Roman" w:cs="Times New Roman"/>
                <w:sz w:val="18"/>
                <w:szCs w:val="18"/>
              </w:rPr>
              <w:t>Армавир</w:t>
            </w:r>
          </w:p>
        </w:tc>
        <w:tc>
          <w:tcPr>
            <w:tcW w:w="1134" w:type="dxa"/>
            <w:shd w:val="clear" w:color="auto" w:fill="auto"/>
          </w:tcPr>
          <w:p w14:paraId="41F358BE" w14:textId="37F868AF" w:rsidR="007A4DA4" w:rsidRPr="00F31374" w:rsidRDefault="003F385A" w:rsidP="004F528F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F528F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9, 10, 11 </w:t>
            </w:r>
            <w:r w:rsidR="004F528F" w:rsidRPr="00F31374">
              <w:rPr>
                <w:rFonts w:ascii="Times New Roman" w:eastAsia="Times New Roman" w:hAnsi="Times New Roman" w:cs="Times New Roman"/>
                <w:sz w:val="16"/>
                <w:szCs w:val="16"/>
              </w:rPr>
              <w:t>(отдельно по каждому направл</w:t>
            </w:r>
            <w:r w:rsidR="00C94F2C" w:rsidRPr="00F31374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="004F528F" w:rsidRPr="00F31374">
              <w:rPr>
                <w:rFonts w:ascii="Times New Roman" w:eastAsia="Times New Roman" w:hAnsi="Times New Roman" w:cs="Times New Roman"/>
                <w:sz w:val="16"/>
                <w:szCs w:val="16"/>
              </w:rPr>
              <w:t>нию)</w:t>
            </w:r>
          </w:p>
        </w:tc>
        <w:tc>
          <w:tcPr>
            <w:tcW w:w="2551" w:type="dxa"/>
            <w:shd w:val="clear" w:color="auto" w:fill="auto"/>
          </w:tcPr>
          <w:p w14:paraId="51E7CFE9" w14:textId="77777777" w:rsidR="00D63FB2" w:rsidRPr="00F31374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(теоретический)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C573D3A" w14:textId="0CA5DBA4" w:rsidR="003F385A" w:rsidRPr="00F31374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 минут;</w:t>
            </w:r>
          </w:p>
          <w:p w14:paraId="59D48A53" w14:textId="77777777" w:rsidR="003F385A" w:rsidRPr="00F31374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CB6B18" w14:textId="6F128FF2" w:rsidR="003F385A" w:rsidRPr="00F31374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(практический)</w:t>
            </w:r>
            <w:r w:rsidR="002072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BD84280" w14:textId="77777777" w:rsidR="003F385A" w:rsidRPr="00F31374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E37C9F" w14:textId="3D039353" w:rsidR="002072B2" w:rsidRDefault="002072B2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ПРОФИЛЬ 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«Техника, техн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ологии и техническое творчество»: 3 часа 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(180 минут)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двумя 10-минутными перерывами). </w:t>
            </w:r>
          </w:p>
          <w:p w14:paraId="55549985" w14:textId="5C060B43" w:rsidR="002072B2" w:rsidRDefault="002072B2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6A1B44" w14:textId="005DF369" w:rsidR="002072B2" w:rsidRPr="00F31374" w:rsidRDefault="002072B2" w:rsidP="002072B2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ПРОФИЛЬ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«Культура дома, дизайн и технологии»: 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часа 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 минут – (</w:t>
            </w:r>
            <w:r w:rsidRPr="002072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 минут)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с двумя 10-минутными перерывами.</w:t>
            </w:r>
          </w:p>
          <w:p w14:paraId="6FA4E53A" w14:textId="77777777" w:rsidR="002072B2" w:rsidRPr="00F31374" w:rsidRDefault="002072B2" w:rsidP="002072B2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ЭТАП (моделирование) – 80 минут, 2 ЭТАП (обработка швейного изделия) – 120 минут.</w:t>
            </w:r>
          </w:p>
          <w:p w14:paraId="6EEAF11D" w14:textId="3F9924BB" w:rsidR="002072B2" w:rsidRDefault="002072B2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DEB70E" w14:textId="606542E5" w:rsidR="002072B2" w:rsidRPr="00F31374" w:rsidRDefault="002072B2" w:rsidP="002072B2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ПРОФИЛЬ</w:t>
            </w:r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«Робототехника»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313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часа – (</w:t>
            </w:r>
            <w:r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180 минут)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с двумя 10-минутными перерывами.</w:t>
            </w:r>
          </w:p>
          <w:p w14:paraId="7122DFD7" w14:textId="77777777" w:rsidR="002072B2" w:rsidRDefault="002072B2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18089E" w14:textId="77777777" w:rsidR="002072B2" w:rsidRDefault="002072B2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7BE69D" w14:textId="17EE4CFE" w:rsidR="003F385A" w:rsidRPr="00F31374" w:rsidRDefault="002072B2" w:rsidP="002072B2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ПРОФИЛЬ</w:t>
            </w:r>
            <w:r w:rsidR="003F385A" w:rsidRPr="00207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«Информационная безопасность»: 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часа 30 минут </w:t>
            </w:r>
            <w:r w:rsidR="003F385A"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</w:t>
            </w:r>
            <w:r w:rsidR="003F385A" w:rsidRPr="00F31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минут)</w:t>
            </w:r>
            <w:r w:rsidR="003F385A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двумя 10-минутными перерывами. </w:t>
            </w:r>
          </w:p>
          <w:p w14:paraId="265789CC" w14:textId="77777777" w:rsidR="003F385A" w:rsidRPr="00C548AB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14:paraId="3DA71F0B" w14:textId="6EC8BB94" w:rsidR="007A4DA4" w:rsidRPr="00C548AB" w:rsidRDefault="003F385A" w:rsidP="003F385A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582D97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(представление и защита индивидуального проекта) –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На каждого участника выделяется до 10 минут.</w:t>
            </w:r>
          </w:p>
        </w:tc>
        <w:tc>
          <w:tcPr>
            <w:tcW w:w="2835" w:type="dxa"/>
            <w:shd w:val="clear" w:color="auto" w:fill="auto"/>
          </w:tcPr>
          <w:p w14:paraId="7A378B6F" w14:textId="77777777" w:rsidR="00D63FB2" w:rsidRPr="00F31374" w:rsidRDefault="00D63FB2" w:rsidP="004F528F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тур (теоретический) </w:t>
            </w:r>
          </w:p>
          <w:p w14:paraId="4C1813A3" w14:textId="099A2985" w:rsidR="004F528F" w:rsidRPr="00F31374" w:rsidRDefault="00D63FB2" w:rsidP="004F528F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  <w:r w:rsidR="004F528F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52B63120" w14:textId="77777777" w:rsidR="004F528F" w:rsidRPr="00F31374" w:rsidRDefault="004F528F" w:rsidP="004F528F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8E012A" w14:textId="77777777" w:rsidR="00D63FB2" w:rsidRPr="00F31374" w:rsidRDefault="00D63FB2" w:rsidP="004F528F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2 тур (практический)</w:t>
            </w:r>
          </w:p>
          <w:p w14:paraId="32877B75" w14:textId="607A57FA" w:rsidR="004F528F" w:rsidRPr="00F31374" w:rsidRDefault="004F528F" w:rsidP="004F528F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Методическими рекомендациями для оснащения практического тура РЭ </w:t>
            </w:r>
            <w:proofErr w:type="spellStart"/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труду (технологии) 2024-2025 учебном году </w:t>
            </w:r>
          </w:p>
          <w:p w14:paraId="5E44B187" w14:textId="644B170B" w:rsidR="007A4DA4" w:rsidRPr="00F31374" w:rsidRDefault="004F528F" w:rsidP="004F528F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D63FB2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C539B9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(защита проектов) </w:t>
            </w: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F31374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539B9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компьютер, мультимедийное оборудование, экран, </w:t>
            </w:r>
            <w:proofErr w:type="spellStart"/>
            <w:r w:rsidR="00C539B9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="00C539B9"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- и светового оборудования (дополнительная подсветка при демонстрации коллекций и арт-объектов), устройства для крепления плакатов и изделий, демонстрационные столы, приспособления для крепления экспонатов, столы для жюри, таймер.</w:t>
            </w:r>
          </w:p>
        </w:tc>
        <w:tc>
          <w:tcPr>
            <w:tcW w:w="1417" w:type="dxa"/>
            <w:shd w:val="clear" w:color="auto" w:fill="auto"/>
          </w:tcPr>
          <w:p w14:paraId="0C5B7F2F" w14:textId="77777777" w:rsidR="007A4DA4" w:rsidRPr="00F31374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2D2ADA35" w14:textId="77777777" w:rsidR="007A4DA4" w:rsidRPr="00F31374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6001FC91" w14:textId="5276877B" w:rsidR="007A4DA4" w:rsidRPr="00F31374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374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 (отдельно по каждому направлению)</w:t>
            </w:r>
          </w:p>
        </w:tc>
        <w:tc>
          <w:tcPr>
            <w:tcW w:w="2694" w:type="dxa"/>
            <w:shd w:val="clear" w:color="auto" w:fill="FFFFFF" w:themeFill="background1"/>
          </w:tcPr>
          <w:p w14:paraId="30EAABD1" w14:textId="1EA26149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C539B9"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C5226F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C539B9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елевая</w:t>
            </w:r>
            <w:proofErr w:type="spellEnd"/>
            <w:r w:rsidR="00C539B9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, простой карандаш графитовый, набор линеек, научный непрограммируемый калькулятор, ластик, цветные карандаши (6 цветов) * - «Культура дома, дизайн и технологии».</w:t>
            </w:r>
          </w:p>
          <w:p w14:paraId="35CE2C92" w14:textId="77777777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90A6FE" w14:textId="148DB20C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 w:rsidR="00C539B9"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</w:p>
          <w:p w14:paraId="656342D3" w14:textId="77777777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А) Ручка черная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шариковая, простой карандаш графитовый, набор линеек, научный непрограммируемый калькулятор, ластик, цветные карандаши (6 цветов) * - «Культура дома, дизайн и технологии»;</w:t>
            </w:r>
          </w:p>
          <w:p w14:paraId="2C078FB7" w14:textId="77777777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Б) Рабочая форма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участников в профиле «Техника, технологии и техническое творчество»: халат (строго по размеру с полностью застёгнутыми пуговицами), головной убор (берет, косынка), обувь на плотной подошве, защитные очки (в разделах «Ручная деревообработка» и «Ручная металлообработка»);</w:t>
            </w:r>
          </w:p>
          <w:p w14:paraId="39212B02" w14:textId="77777777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для участников в номинации «Культура дома, дизайн и технологии»: головной убор (косынка), фартук.</w:t>
            </w:r>
          </w:p>
          <w:p w14:paraId="487BC929" w14:textId="77777777" w:rsidR="004F528F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6D9E03" w14:textId="24578405" w:rsidR="007A4DA4" w:rsidRPr="008A698C" w:rsidRDefault="004F528F" w:rsidP="004F528F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C539B9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подготовленная презентация для защиты проекта на электронном носителе, продукт (при наличии), доклад на бумажном носителе</w:t>
            </w:r>
          </w:p>
        </w:tc>
      </w:tr>
      <w:tr w:rsidR="007A4DA4" w:rsidRPr="00C548AB" w14:paraId="720B458E" w14:textId="100F77B5" w:rsidTr="00E74199">
        <w:tc>
          <w:tcPr>
            <w:tcW w:w="425" w:type="dxa"/>
            <w:shd w:val="clear" w:color="auto" w:fill="auto"/>
          </w:tcPr>
          <w:p w14:paraId="2CEFCDD5" w14:textId="77777777" w:rsidR="007A4DA4" w:rsidRPr="00F270C9" w:rsidRDefault="007A4DA4" w:rsidP="007A4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14:paraId="7BBE1236" w14:textId="77777777" w:rsidR="007A4DA4" w:rsidRPr="00F270C9" w:rsidRDefault="007A4DA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Экология</w:t>
            </w:r>
          </w:p>
          <w:p w14:paraId="06B83142" w14:textId="3BB0EE87" w:rsidR="00F97E68" w:rsidRPr="00F270C9" w:rsidRDefault="00F97E68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20, 21 февраля</w:t>
            </w:r>
          </w:p>
        </w:tc>
        <w:tc>
          <w:tcPr>
            <w:tcW w:w="851" w:type="dxa"/>
            <w:shd w:val="clear" w:color="auto" w:fill="auto"/>
          </w:tcPr>
          <w:p w14:paraId="63467263" w14:textId="348EEF28" w:rsidR="007A4DA4" w:rsidRPr="00F270C9" w:rsidRDefault="00214B57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209F2FC3" w14:textId="7AF7D40A" w:rsidR="007A4DA4" w:rsidRPr="00F270C9" w:rsidRDefault="007A4DA4" w:rsidP="007A4DA4">
            <w:pPr>
              <w:ind w:left="-142"/>
              <w:jc w:val="center"/>
              <w:rPr>
                <w:rStyle w:val="ae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F270C9">
              <w:rPr>
                <w:rStyle w:val="ae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15F7FF9E" w14:textId="3F57F6E9" w:rsidR="007A4DA4" w:rsidRPr="00F270C9" w:rsidRDefault="00214B57" w:rsidP="007A4DA4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9,10,11</w:t>
            </w:r>
          </w:p>
        </w:tc>
        <w:tc>
          <w:tcPr>
            <w:tcW w:w="2551" w:type="dxa"/>
            <w:shd w:val="clear" w:color="auto" w:fill="auto"/>
          </w:tcPr>
          <w:p w14:paraId="159773ED" w14:textId="77777777" w:rsidR="00F97E68" w:rsidRPr="00F270C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F97E68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тур (теоретическая)</w:t>
            </w:r>
          </w:p>
          <w:p w14:paraId="47AF9600" w14:textId="5E44EF26" w:rsidR="00214B57" w:rsidRPr="00F270C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 180 минут;</w:t>
            </w:r>
          </w:p>
          <w:p w14:paraId="361A5524" w14:textId="36C62660" w:rsidR="00214B57" w:rsidRPr="00F270C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F97E68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(защита проекта) – в зависимости от числа участников.</w:t>
            </w:r>
          </w:p>
          <w:p w14:paraId="66161794" w14:textId="2B41296F" w:rsidR="007A4DA4" w:rsidRPr="00F270C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На защиту проекта каждому участнику отводится 5-7 минут.</w:t>
            </w:r>
          </w:p>
        </w:tc>
        <w:tc>
          <w:tcPr>
            <w:tcW w:w="2835" w:type="dxa"/>
            <w:shd w:val="clear" w:color="auto" w:fill="auto"/>
          </w:tcPr>
          <w:p w14:paraId="1CA8B44E" w14:textId="3A14D7A3" w:rsidR="007A4DA4" w:rsidRPr="00F270C9" w:rsidRDefault="00214B57" w:rsidP="007A4DA4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8B486C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компьютер или ноутбук, проекторы, экраны для демонстрации презентаций.</w:t>
            </w:r>
          </w:p>
        </w:tc>
        <w:tc>
          <w:tcPr>
            <w:tcW w:w="1417" w:type="dxa"/>
            <w:shd w:val="clear" w:color="auto" w:fill="auto"/>
          </w:tcPr>
          <w:p w14:paraId="0F19DA9F" w14:textId="77777777" w:rsidR="007A4DA4" w:rsidRPr="00F270C9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6DE4C7C5" w14:textId="77777777" w:rsidR="007A4DA4" w:rsidRPr="00F270C9" w:rsidRDefault="007A4DA4" w:rsidP="007A4DA4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7CD0D1BD" w14:textId="1E23FA11" w:rsidR="007A4DA4" w:rsidRPr="00F270C9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2374DAEC" w14:textId="4501F232" w:rsidR="00214B57" w:rsidRPr="00F270C9" w:rsidRDefault="008B486C" w:rsidP="00214B5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тур </w:t>
            </w:r>
            <w:r w:rsidR="00214B57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="00C5226F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214B57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елевая</w:t>
            </w:r>
            <w:proofErr w:type="spellEnd"/>
            <w:r w:rsidR="00214B57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цвета.</w:t>
            </w:r>
          </w:p>
          <w:p w14:paraId="54FF57F7" w14:textId="77777777" w:rsidR="00214B57" w:rsidRPr="00F270C9" w:rsidRDefault="00214B57" w:rsidP="00214B5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701EA4" w14:textId="3BE55371" w:rsidR="007A4DA4" w:rsidRPr="00F270C9" w:rsidRDefault="008B486C" w:rsidP="00214B5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тур </w:t>
            </w:r>
            <w:r w:rsidR="00214B57" w:rsidRPr="00F270C9">
              <w:rPr>
                <w:rFonts w:ascii="Times New Roman" w:eastAsia="Times New Roman" w:hAnsi="Times New Roman" w:cs="Times New Roman"/>
                <w:sz w:val="18"/>
                <w:szCs w:val="18"/>
              </w:rPr>
              <w:t>– подготовленная презентация для защиты проекта на электронном носителе, доклад на бумажном носителе.</w:t>
            </w:r>
          </w:p>
        </w:tc>
      </w:tr>
      <w:tr w:rsidR="007A4DA4" w:rsidRPr="00C548AB" w14:paraId="57664A2C" w14:textId="345442C9" w:rsidTr="00E74199">
        <w:tc>
          <w:tcPr>
            <w:tcW w:w="425" w:type="dxa"/>
            <w:shd w:val="clear" w:color="auto" w:fill="auto"/>
          </w:tcPr>
          <w:p w14:paraId="35784934" w14:textId="77777777" w:rsidR="007A4DA4" w:rsidRPr="00C548AB" w:rsidRDefault="007A4DA4" w:rsidP="007A4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65E7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217EE117" w14:textId="77777777" w:rsidR="007A4DA4" w:rsidRPr="00D31479" w:rsidRDefault="007A4DA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629D2A07" w14:textId="4AC1E1B4" w:rsidR="008B486C" w:rsidRPr="00D31479" w:rsidRDefault="008B486C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24, 25 февраля</w:t>
            </w:r>
          </w:p>
        </w:tc>
        <w:tc>
          <w:tcPr>
            <w:tcW w:w="851" w:type="dxa"/>
            <w:shd w:val="clear" w:color="auto" w:fill="auto"/>
          </w:tcPr>
          <w:p w14:paraId="42623C17" w14:textId="4DC9D0FB" w:rsidR="007A4DA4" w:rsidRPr="00D31479" w:rsidRDefault="00214B57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7A4DA4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4DA80743" w14:textId="08F4B71B" w:rsidR="007A4DA4" w:rsidRPr="00D31479" w:rsidRDefault="007A4DA4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Style w:val="ae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422B6510" w14:textId="2ADE2C11" w:rsidR="007A4DA4" w:rsidRPr="00D31479" w:rsidRDefault="007A4DA4" w:rsidP="007A4DA4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74979608" w14:textId="77777777" w:rsidR="008B486C" w:rsidRPr="00D3147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8B486C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 (письменный)</w:t>
            </w:r>
          </w:p>
          <w:p w14:paraId="248B19C7" w14:textId="6A4EE854" w:rsidR="00214B57" w:rsidRPr="00D3147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314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–180 минут</w:t>
            </w:r>
            <w:r w:rsidR="008B486C" w:rsidRPr="00D314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141FD201" w14:textId="77777777" w:rsidR="00214B57" w:rsidRPr="00D3147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33F6C1" w14:textId="0C1A4263" w:rsidR="007A4DA4" w:rsidRPr="00D31479" w:rsidRDefault="00214B57" w:rsidP="00214B5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8B486C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 числа участников. На пару участников (2 человека) отводится 30 минут: 15 минут на подготовку и 15 минут на устный ответ пары</w:t>
            </w:r>
          </w:p>
        </w:tc>
        <w:tc>
          <w:tcPr>
            <w:tcW w:w="2835" w:type="dxa"/>
            <w:shd w:val="clear" w:color="auto" w:fill="auto"/>
          </w:tcPr>
          <w:p w14:paraId="6F5AEEF5" w14:textId="2E16BD57" w:rsidR="007A4DA4" w:rsidRPr="00D31479" w:rsidRDefault="00214B57" w:rsidP="007A4DA4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8B486C"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-носитель, аппаратура для качественного прослушивания аудиозаписи: магнитофоны или компьютеры (ноутбуки) с колонками (в каждой аудитории);</w:t>
            </w:r>
          </w:p>
        </w:tc>
        <w:tc>
          <w:tcPr>
            <w:tcW w:w="1417" w:type="dxa"/>
            <w:shd w:val="clear" w:color="auto" w:fill="auto"/>
          </w:tcPr>
          <w:p w14:paraId="0E8E2D6F" w14:textId="77777777" w:rsidR="007A4DA4" w:rsidRPr="00D31479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7F71BBAF" w14:textId="77777777" w:rsidR="007A4DA4" w:rsidRPr="00D31479" w:rsidRDefault="007A4DA4" w:rsidP="007A4DA4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493A29E6" w14:textId="72C6E63E" w:rsidR="007A4DA4" w:rsidRPr="00D31479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1F92DE41" w14:textId="45F37750" w:rsidR="007A4DA4" w:rsidRPr="00D31479" w:rsidRDefault="00265E7B" w:rsidP="00214B5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D3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черного цвета</w:t>
            </w:r>
          </w:p>
        </w:tc>
      </w:tr>
      <w:tr w:rsidR="00A028C2" w:rsidRPr="00C548AB" w14:paraId="4F3CAE79" w14:textId="60653728" w:rsidTr="00E74199">
        <w:tc>
          <w:tcPr>
            <w:tcW w:w="425" w:type="dxa"/>
            <w:shd w:val="clear" w:color="auto" w:fill="auto"/>
          </w:tcPr>
          <w:p w14:paraId="0A38703A" w14:textId="77777777" w:rsidR="00A028C2" w:rsidRPr="00D642FF" w:rsidRDefault="00A028C2" w:rsidP="00A028C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7A930AAB" w14:textId="77777777" w:rsidR="00A028C2" w:rsidRPr="00D642FF" w:rsidRDefault="00A028C2" w:rsidP="00A028C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  <w:p w14:paraId="32360650" w14:textId="4CC59B53" w:rsidR="00CC231D" w:rsidRPr="00D642FF" w:rsidRDefault="00CC231D" w:rsidP="00A028C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26, 27 февраля</w:t>
            </w:r>
          </w:p>
        </w:tc>
        <w:tc>
          <w:tcPr>
            <w:tcW w:w="851" w:type="dxa"/>
            <w:shd w:val="clear" w:color="auto" w:fill="auto"/>
          </w:tcPr>
          <w:p w14:paraId="67A77391" w14:textId="5A497FC8" w:rsidR="00A028C2" w:rsidRPr="00D642FF" w:rsidRDefault="00CC231D" w:rsidP="00A028C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1E097BD0" w14:textId="2F2130B2" w:rsidR="00A028C2" w:rsidRPr="00D642FF" w:rsidRDefault="00A028C2" w:rsidP="00A028C2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Style w:val="ae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Краснодар</w:t>
            </w:r>
          </w:p>
        </w:tc>
        <w:tc>
          <w:tcPr>
            <w:tcW w:w="1134" w:type="dxa"/>
            <w:shd w:val="clear" w:color="auto" w:fill="auto"/>
          </w:tcPr>
          <w:p w14:paraId="6CDF90E2" w14:textId="284D4565" w:rsidR="00A028C2" w:rsidRPr="00D642FF" w:rsidRDefault="00A028C2" w:rsidP="00A028C2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  <w:p w14:paraId="57C62264" w14:textId="77777777" w:rsidR="00A028C2" w:rsidRPr="00D642FF" w:rsidRDefault="00A028C2" w:rsidP="00A028C2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D233E74" w14:textId="3F053850" w:rsidR="00A028C2" w:rsidRPr="00D642FF" w:rsidRDefault="00A028C2" w:rsidP="00A028C2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CC231D"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D642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 минут;</w:t>
            </w:r>
          </w:p>
          <w:p w14:paraId="289BBAB5" w14:textId="7859EB75" w:rsidR="00A028C2" w:rsidRPr="00D642FF" w:rsidRDefault="00A028C2" w:rsidP="00A028C2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CC231D"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зависимости от числа участников</w:t>
            </w:r>
          </w:p>
        </w:tc>
        <w:tc>
          <w:tcPr>
            <w:tcW w:w="2835" w:type="dxa"/>
            <w:shd w:val="clear" w:color="auto" w:fill="auto"/>
          </w:tcPr>
          <w:p w14:paraId="32262639" w14:textId="77777777" w:rsidR="00CC231D" w:rsidRPr="00D642FF" w:rsidRDefault="00CC231D" w:rsidP="00CC231D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тур (теоретический) </w:t>
            </w:r>
          </w:p>
          <w:p w14:paraId="59327255" w14:textId="7C951CE3" w:rsidR="00CC231D" w:rsidRPr="00D642FF" w:rsidRDefault="00CC231D" w:rsidP="00CC231D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требуется.</w:t>
            </w:r>
          </w:p>
          <w:p w14:paraId="611B6A63" w14:textId="5DA3CC45" w:rsidR="00CC231D" w:rsidRPr="00D642FF" w:rsidRDefault="00CC231D" w:rsidP="00A028C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2 тур (практический)</w:t>
            </w:r>
          </w:p>
          <w:p w14:paraId="10844349" w14:textId="79B2F2D9" w:rsidR="00A028C2" w:rsidRPr="00D642FF" w:rsidRDefault="00A028C2" w:rsidP="00A028C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требованиями к организации и проведению регионального этапа Всероссийской олимпиады школьников по основам безопасности жизнедеятельности в 2024-2025 учебном году.</w:t>
            </w:r>
          </w:p>
        </w:tc>
        <w:tc>
          <w:tcPr>
            <w:tcW w:w="1417" w:type="dxa"/>
            <w:shd w:val="clear" w:color="auto" w:fill="auto"/>
          </w:tcPr>
          <w:p w14:paraId="3D161140" w14:textId="77777777" w:rsidR="00A028C2" w:rsidRPr="00D642FF" w:rsidRDefault="00A028C2" w:rsidP="00A028C2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12A093E7" w14:textId="77777777" w:rsidR="00A028C2" w:rsidRPr="00D642FF" w:rsidRDefault="00A028C2" w:rsidP="00A028C2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3556BB9E" w14:textId="4FB7DA97" w:rsidR="00A028C2" w:rsidRPr="00D642FF" w:rsidRDefault="00A028C2" w:rsidP="00A028C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  <w:p w14:paraId="5B6866CD" w14:textId="77777777" w:rsidR="00A028C2" w:rsidRPr="00D642FF" w:rsidRDefault="00A028C2" w:rsidP="00A028C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4EE1D78" w14:textId="0DE72FF2" w:rsidR="00A028C2" w:rsidRPr="00D642FF" w:rsidRDefault="00A028C2" w:rsidP="00A028C2">
            <w:pPr>
              <w:pStyle w:val="af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D642FF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  <w:r w:rsidR="00CC231D" w:rsidRPr="00D642FF">
              <w:rPr>
                <w:rFonts w:eastAsia="Calibri"/>
                <w:sz w:val="18"/>
                <w:szCs w:val="18"/>
                <w:lang w:eastAsia="en-US"/>
              </w:rPr>
              <w:t>тур</w:t>
            </w:r>
            <w:r w:rsidRPr="00D642FF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D642FF">
              <w:rPr>
                <w:rFonts w:eastAsia="Calibri"/>
                <w:sz w:val="18"/>
                <w:szCs w:val="18"/>
                <w:lang w:eastAsia="en-US"/>
              </w:rPr>
              <w:t>Гелевая</w:t>
            </w:r>
            <w:proofErr w:type="spellEnd"/>
            <w:r w:rsidRPr="00D642FF">
              <w:rPr>
                <w:rFonts w:eastAsia="Calibri"/>
                <w:sz w:val="18"/>
                <w:szCs w:val="18"/>
                <w:lang w:eastAsia="en-US"/>
              </w:rPr>
              <w:t xml:space="preserve"> или капиллярная ручка с чернилами синего цвета;</w:t>
            </w:r>
          </w:p>
          <w:p w14:paraId="7DED665F" w14:textId="77777777" w:rsidR="00A028C2" w:rsidRPr="00D642FF" w:rsidRDefault="00A028C2" w:rsidP="00A028C2">
            <w:pPr>
              <w:pStyle w:val="af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7D4C4A" w14:textId="68454154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CC231D" w:rsidRPr="00D642FF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14:paraId="3CE47D70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Справка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о допуске к олимпиаде от участкового терапевта (в справке обязательны отметки «Здоров» и «Допускается к участию в физкультурных и спортивных мероприятиях»),</w:t>
            </w:r>
          </w:p>
          <w:p w14:paraId="24AD0143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Б) Спортивная или камуфляжная форма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163D6F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закрывающая локти и колени, спортивная обувь без металлических шипов,</w:t>
            </w:r>
          </w:p>
          <w:p w14:paraId="1C3F99DA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В)</w:t>
            </w: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2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Личное снаряжение:</w:t>
            </w:r>
          </w:p>
          <w:p w14:paraId="4EFE0175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шлем-маска к противогазу ГП-5 (только для участников возрастной группы 10-11 классы),</w:t>
            </w:r>
          </w:p>
          <w:p w14:paraId="018AC75D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бинт широкий </w:t>
            </w:r>
          </w:p>
          <w:p w14:paraId="440EF6CE" w14:textId="77777777" w:rsidR="00A028C2" w:rsidRPr="00D642FF" w:rsidRDefault="00A028C2" w:rsidP="00A02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>14 см*7 м,</w:t>
            </w:r>
          </w:p>
          <w:p w14:paraId="2601E7AE" w14:textId="0D1F0346" w:rsidR="00A028C2" w:rsidRPr="00D642FF" w:rsidRDefault="00A028C2" w:rsidP="00A028C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FF">
              <w:rPr>
                <w:rFonts w:ascii="Times New Roman" w:hAnsi="Times New Roman" w:cs="Times New Roman"/>
                <w:sz w:val="18"/>
                <w:szCs w:val="18"/>
              </w:rPr>
              <w:t xml:space="preserve"> перчатки медицинские смотровые нестерильные, маска нестерильная медицинская</w:t>
            </w:r>
          </w:p>
        </w:tc>
      </w:tr>
      <w:tr w:rsidR="00A028C2" w:rsidRPr="00E74199" w14:paraId="1F5E60F1" w14:textId="3221B223" w:rsidTr="00E74199">
        <w:tc>
          <w:tcPr>
            <w:tcW w:w="425" w:type="dxa"/>
            <w:shd w:val="clear" w:color="auto" w:fill="auto"/>
          </w:tcPr>
          <w:p w14:paraId="65FE364A" w14:textId="77777777" w:rsidR="00A028C2" w:rsidRPr="00015B59" w:rsidRDefault="00A028C2" w:rsidP="00A028C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3A889462" w14:textId="77777777" w:rsidR="00A028C2" w:rsidRPr="00015B59" w:rsidRDefault="00A028C2" w:rsidP="00A028C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  <w:p w14:paraId="6475A905" w14:textId="2D1614C4" w:rsidR="00CC231D" w:rsidRPr="00015B59" w:rsidRDefault="00CC231D" w:rsidP="00A028C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28 февраля</w:t>
            </w:r>
          </w:p>
        </w:tc>
        <w:tc>
          <w:tcPr>
            <w:tcW w:w="851" w:type="dxa"/>
            <w:shd w:val="clear" w:color="auto" w:fill="auto"/>
          </w:tcPr>
          <w:p w14:paraId="10E2137D" w14:textId="587154A8" w:rsidR="00A028C2" w:rsidRPr="00015B59" w:rsidRDefault="00CC231D" w:rsidP="00A028C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28C2"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4C1260C0" w14:textId="25354330" w:rsidR="00A028C2" w:rsidRPr="00015B59" w:rsidRDefault="00A028C2" w:rsidP="00A028C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78168462" w14:textId="168EC8CE" w:rsidR="00A028C2" w:rsidRPr="00015B59" w:rsidRDefault="00A028C2" w:rsidP="00A028C2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9, 10,11</w:t>
            </w:r>
          </w:p>
        </w:tc>
        <w:tc>
          <w:tcPr>
            <w:tcW w:w="2551" w:type="dxa"/>
            <w:shd w:val="clear" w:color="auto" w:fill="auto"/>
          </w:tcPr>
          <w:p w14:paraId="52DA7E44" w14:textId="0EC99178" w:rsidR="00A028C2" w:rsidRPr="00015B59" w:rsidRDefault="00A028C2" w:rsidP="00A028C2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</w:t>
            </w:r>
          </w:p>
        </w:tc>
        <w:tc>
          <w:tcPr>
            <w:tcW w:w="2835" w:type="dxa"/>
            <w:shd w:val="clear" w:color="auto" w:fill="auto"/>
          </w:tcPr>
          <w:p w14:paraId="7A21BA65" w14:textId="0AFBECB5" w:rsidR="00A028C2" w:rsidRPr="00015B59" w:rsidRDefault="00CC231D" w:rsidP="00A028C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7AF89F16" w14:textId="77777777" w:rsidR="00A028C2" w:rsidRPr="00015B59" w:rsidRDefault="00A028C2" w:rsidP="00A028C2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2EFC0C80" w14:textId="77777777" w:rsidR="00A028C2" w:rsidRPr="00015B59" w:rsidRDefault="00A028C2" w:rsidP="00A028C2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16784792" w14:textId="381EF00C" w:rsidR="00A028C2" w:rsidRPr="00015B59" w:rsidRDefault="00A028C2" w:rsidP="00A028C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51BBBDD5" w14:textId="08A2EE08" w:rsidR="00E431D2" w:rsidRPr="00015B59" w:rsidRDefault="00CC231D" w:rsidP="00E431D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proofErr w:type="spellEnd"/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57576E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E431D2" w:rsidRPr="008A698C">
              <w:rPr>
                <w:rFonts w:ascii="Times New Roman" w:hAnsi="Times New Roman" w:cs="Times New Roman"/>
                <w:sz w:val="18"/>
                <w:szCs w:val="18"/>
              </w:rPr>
              <w:t>простой карандаш, ластик, линейка</w:t>
            </w:r>
            <w:r w:rsidR="00E431D2" w:rsidRPr="00E431D2">
              <w:rPr>
                <w:rFonts w:ascii="Times New Roman" w:hAnsi="Times New Roman" w:cs="Times New Roman"/>
                <w:sz w:val="18"/>
                <w:szCs w:val="18"/>
              </w:rPr>
              <w:t>, непрограммируемый калькулятор</w:t>
            </w:r>
          </w:p>
        </w:tc>
      </w:tr>
    </w:tbl>
    <w:p w14:paraId="354079A2" w14:textId="77777777" w:rsidR="00E35FB5" w:rsidRPr="00771A28" w:rsidRDefault="00E35FB5" w:rsidP="00771A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sectPr w:rsidR="00E35FB5" w:rsidRPr="00771A28" w:rsidSect="00771A28">
      <w:headerReference w:type="default" r:id="rId7"/>
      <w:pgSz w:w="16838" w:h="11906" w:orient="landscape"/>
      <w:pgMar w:top="1701" w:right="1134" w:bottom="567" w:left="28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C875" w14:textId="77777777" w:rsidR="00526605" w:rsidRDefault="00526605">
      <w:pPr>
        <w:spacing w:after="0" w:line="240" w:lineRule="auto"/>
      </w:pPr>
      <w:r>
        <w:separator/>
      </w:r>
    </w:p>
  </w:endnote>
  <w:endnote w:type="continuationSeparator" w:id="0">
    <w:p w14:paraId="75D965A3" w14:textId="77777777" w:rsidR="00526605" w:rsidRDefault="0052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7F17" w14:textId="77777777" w:rsidR="00526605" w:rsidRDefault="00526605">
      <w:pPr>
        <w:spacing w:after="0" w:line="240" w:lineRule="auto"/>
      </w:pPr>
      <w:r>
        <w:separator/>
      </w:r>
    </w:p>
  </w:footnote>
  <w:footnote w:type="continuationSeparator" w:id="0">
    <w:p w14:paraId="6A9869B4" w14:textId="77777777" w:rsidR="00526605" w:rsidRDefault="0052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0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888389" w14:textId="55964410" w:rsidR="00052619" w:rsidRPr="009126EB" w:rsidRDefault="0005261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2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3BD1E1" w14:textId="49271FDD" w:rsidR="00052619" w:rsidRDefault="000526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35"/>
    <w:rsid w:val="000030D5"/>
    <w:rsid w:val="000033E1"/>
    <w:rsid w:val="00005D10"/>
    <w:rsid w:val="00012431"/>
    <w:rsid w:val="00015B59"/>
    <w:rsid w:val="00020F4B"/>
    <w:rsid w:val="000245BE"/>
    <w:rsid w:val="00035AB9"/>
    <w:rsid w:val="00042552"/>
    <w:rsid w:val="000446B9"/>
    <w:rsid w:val="00052619"/>
    <w:rsid w:val="00074FC5"/>
    <w:rsid w:val="0007563B"/>
    <w:rsid w:val="0007691B"/>
    <w:rsid w:val="000819A9"/>
    <w:rsid w:val="00095D24"/>
    <w:rsid w:val="00096688"/>
    <w:rsid w:val="00096B0B"/>
    <w:rsid w:val="000A163E"/>
    <w:rsid w:val="000A74E9"/>
    <w:rsid w:val="000A77CC"/>
    <w:rsid w:val="000B53DC"/>
    <w:rsid w:val="000B7405"/>
    <w:rsid w:val="000E1E3B"/>
    <w:rsid w:val="00104B44"/>
    <w:rsid w:val="00104DC1"/>
    <w:rsid w:val="00106814"/>
    <w:rsid w:val="00110061"/>
    <w:rsid w:val="00110961"/>
    <w:rsid w:val="001473E0"/>
    <w:rsid w:val="00162D5B"/>
    <w:rsid w:val="001656FD"/>
    <w:rsid w:val="00171FF3"/>
    <w:rsid w:val="00182889"/>
    <w:rsid w:val="00186108"/>
    <w:rsid w:val="00190576"/>
    <w:rsid w:val="001A4515"/>
    <w:rsid w:val="001A6F41"/>
    <w:rsid w:val="001B1AED"/>
    <w:rsid w:val="001B4B86"/>
    <w:rsid w:val="001C16B7"/>
    <w:rsid w:val="001C2455"/>
    <w:rsid w:val="001D391B"/>
    <w:rsid w:val="001E728E"/>
    <w:rsid w:val="001F3AA9"/>
    <w:rsid w:val="001F50C8"/>
    <w:rsid w:val="002072B2"/>
    <w:rsid w:val="00207F69"/>
    <w:rsid w:val="002103B7"/>
    <w:rsid w:val="002142F0"/>
    <w:rsid w:val="00214B57"/>
    <w:rsid w:val="00224980"/>
    <w:rsid w:val="002314FE"/>
    <w:rsid w:val="00240328"/>
    <w:rsid w:val="00240CC9"/>
    <w:rsid w:val="002448F2"/>
    <w:rsid w:val="00245A93"/>
    <w:rsid w:val="00246D54"/>
    <w:rsid w:val="00255045"/>
    <w:rsid w:val="00255564"/>
    <w:rsid w:val="002608CD"/>
    <w:rsid w:val="00265E7B"/>
    <w:rsid w:val="00270FA3"/>
    <w:rsid w:val="00272E66"/>
    <w:rsid w:val="00276AE4"/>
    <w:rsid w:val="002817D5"/>
    <w:rsid w:val="00281DED"/>
    <w:rsid w:val="00294321"/>
    <w:rsid w:val="002B55E6"/>
    <w:rsid w:val="002C0C05"/>
    <w:rsid w:val="002C21D8"/>
    <w:rsid w:val="002C5B35"/>
    <w:rsid w:val="002D4A8E"/>
    <w:rsid w:val="002E1B07"/>
    <w:rsid w:val="002E324C"/>
    <w:rsid w:val="002E5D09"/>
    <w:rsid w:val="002F5F8C"/>
    <w:rsid w:val="00310979"/>
    <w:rsid w:val="00320B1F"/>
    <w:rsid w:val="003230F8"/>
    <w:rsid w:val="00331335"/>
    <w:rsid w:val="003335DD"/>
    <w:rsid w:val="00344540"/>
    <w:rsid w:val="00345097"/>
    <w:rsid w:val="00346E9A"/>
    <w:rsid w:val="0034784D"/>
    <w:rsid w:val="0037472F"/>
    <w:rsid w:val="00380FD2"/>
    <w:rsid w:val="00383363"/>
    <w:rsid w:val="00384488"/>
    <w:rsid w:val="00384E45"/>
    <w:rsid w:val="003942B8"/>
    <w:rsid w:val="003A233C"/>
    <w:rsid w:val="003A3D68"/>
    <w:rsid w:val="003B17FC"/>
    <w:rsid w:val="003B4BB1"/>
    <w:rsid w:val="003C0094"/>
    <w:rsid w:val="003D33F6"/>
    <w:rsid w:val="003D606C"/>
    <w:rsid w:val="003E4674"/>
    <w:rsid w:val="003F385A"/>
    <w:rsid w:val="003F5C3C"/>
    <w:rsid w:val="004010D3"/>
    <w:rsid w:val="004108FF"/>
    <w:rsid w:val="004204BA"/>
    <w:rsid w:val="00433D97"/>
    <w:rsid w:val="004356A2"/>
    <w:rsid w:val="004454FC"/>
    <w:rsid w:val="00452D1C"/>
    <w:rsid w:val="00455B65"/>
    <w:rsid w:val="00476935"/>
    <w:rsid w:val="0049743C"/>
    <w:rsid w:val="004A6C48"/>
    <w:rsid w:val="004A7BBF"/>
    <w:rsid w:val="004D2FF8"/>
    <w:rsid w:val="004D4A1A"/>
    <w:rsid w:val="004F528F"/>
    <w:rsid w:val="00513295"/>
    <w:rsid w:val="005150E7"/>
    <w:rsid w:val="0051572A"/>
    <w:rsid w:val="00515A66"/>
    <w:rsid w:val="00526605"/>
    <w:rsid w:val="00534C39"/>
    <w:rsid w:val="00546FB0"/>
    <w:rsid w:val="00553928"/>
    <w:rsid w:val="00555882"/>
    <w:rsid w:val="00556398"/>
    <w:rsid w:val="00565123"/>
    <w:rsid w:val="0056684A"/>
    <w:rsid w:val="00570619"/>
    <w:rsid w:val="0057576E"/>
    <w:rsid w:val="00582D97"/>
    <w:rsid w:val="00583198"/>
    <w:rsid w:val="005A3488"/>
    <w:rsid w:val="005B1543"/>
    <w:rsid w:val="005C7749"/>
    <w:rsid w:val="005D6D39"/>
    <w:rsid w:val="005F4EE0"/>
    <w:rsid w:val="00600581"/>
    <w:rsid w:val="006064A2"/>
    <w:rsid w:val="00610F04"/>
    <w:rsid w:val="00613181"/>
    <w:rsid w:val="00624832"/>
    <w:rsid w:val="006249A8"/>
    <w:rsid w:val="00641B7F"/>
    <w:rsid w:val="006445D1"/>
    <w:rsid w:val="006506AB"/>
    <w:rsid w:val="00650A50"/>
    <w:rsid w:val="00651FF5"/>
    <w:rsid w:val="006527B9"/>
    <w:rsid w:val="006532A3"/>
    <w:rsid w:val="00684ACE"/>
    <w:rsid w:val="006873FA"/>
    <w:rsid w:val="00696709"/>
    <w:rsid w:val="00697666"/>
    <w:rsid w:val="006A2634"/>
    <w:rsid w:val="006A644C"/>
    <w:rsid w:val="006A7DDB"/>
    <w:rsid w:val="006B363B"/>
    <w:rsid w:val="006C7B6E"/>
    <w:rsid w:val="006D1907"/>
    <w:rsid w:val="006D7CF3"/>
    <w:rsid w:val="006E1EBC"/>
    <w:rsid w:val="006E4570"/>
    <w:rsid w:val="006E507D"/>
    <w:rsid w:val="006E7FDA"/>
    <w:rsid w:val="007055C9"/>
    <w:rsid w:val="00706DF6"/>
    <w:rsid w:val="00710A38"/>
    <w:rsid w:val="007141CA"/>
    <w:rsid w:val="00720A38"/>
    <w:rsid w:val="00721DC2"/>
    <w:rsid w:val="00727659"/>
    <w:rsid w:val="00736E95"/>
    <w:rsid w:val="0076315B"/>
    <w:rsid w:val="00771A28"/>
    <w:rsid w:val="00781CCF"/>
    <w:rsid w:val="007879ED"/>
    <w:rsid w:val="00792CA8"/>
    <w:rsid w:val="00797C01"/>
    <w:rsid w:val="007A4DA4"/>
    <w:rsid w:val="007A50A9"/>
    <w:rsid w:val="007B5339"/>
    <w:rsid w:val="007C6F60"/>
    <w:rsid w:val="007C7254"/>
    <w:rsid w:val="007D5169"/>
    <w:rsid w:val="00802172"/>
    <w:rsid w:val="00807569"/>
    <w:rsid w:val="00813973"/>
    <w:rsid w:val="00824ABE"/>
    <w:rsid w:val="008266A5"/>
    <w:rsid w:val="008362CB"/>
    <w:rsid w:val="008405E4"/>
    <w:rsid w:val="00862C51"/>
    <w:rsid w:val="00873181"/>
    <w:rsid w:val="008758EE"/>
    <w:rsid w:val="00881039"/>
    <w:rsid w:val="00883446"/>
    <w:rsid w:val="00894435"/>
    <w:rsid w:val="008A698C"/>
    <w:rsid w:val="008B486C"/>
    <w:rsid w:val="008C3833"/>
    <w:rsid w:val="008D03C8"/>
    <w:rsid w:val="008D3BA4"/>
    <w:rsid w:val="008E538B"/>
    <w:rsid w:val="00902C17"/>
    <w:rsid w:val="009030DC"/>
    <w:rsid w:val="0090358C"/>
    <w:rsid w:val="009126EB"/>
    <w:rsid w:val="00925A83"/>
    <w:rsid w:val="009316F5"/>
    <w:rsid w:val="00937917"/>
    <w:rsid w:val="00940D57"/>
    <w:rsid w:val="009425A1"/>
    <w:rsid w:val="00942B53"/>
    <w:rsid w:val="0095052A"/>
    <w:rsid w:val="00956B9C"/>
    <w:rsid w:val="00970073"/>
    <w:rsid w:val="009840CD"/>
    <w:rsid w:val="00985F0A"/>
    <w:rsid w:val="00987784"/>
    <w:rsid w:val="00994C6B"/>
    <w:rsid w:val="0099548D"/>
    <w:rsid w:val="009A3E43"/>
    <w:rsid w:val="009B0675"/>
    <w:rsid w:val="009B65CE"/>
    <w:rsid w:val="009E59D0"/>
    <w:rsid w:val="009F23BA"/>
    <w:rsid w:val="009F3AA3"/>
    <w:rsid w:val="00A028C2"/>
    <w:rsid w:val="00A05173"/>
    <w:rsid w:val="00A06521"/>
    <w:rsid w:val="00A11EE0"/>
    <w:rsid w:val="00A16A47"/>
    <w:rsid w:val="00A23EF4"/>
    <w:rsid w:val="00A30DE2"/>
    <w:rsid w:val="00A34E9E"/>
    <w:rsid w:val="00A45C8C"/>
    <w:rsid w:val="00A60B94"/>
    <w:rsid w:val="00A62F5F"/>
    <w:rsid w:val="00A650CB"/>
    <w:rsid w:val="00A866CA"/>
    <w:rsid w:val="00A9321D"/>
    <w:rsid w:val="00AA3FE2"/>
    <w:rsid w:val="00AB270B"/>
    <w:rsid w:val="00AB73B1"/>
    <w:rsid w:val="00AC4701"/>
    <w:rsid w:val="00AC5E08"/>
    <w:rsid w:val="00AE0376"/>
    <w:rsid w:val="00AE4242"/>
    <w:rsid w:val="00AF58C9"/>
    <w:rsid w:val="00B1290C"/>
    <w:rsid w:val="00B14F98"/>
    <w:rsid w:val="00B24443"/>
    <w:rsid w:val="00B339BE"/>
    <w:rsid w:val="00B43375"/>
    <w:rsid w:val="00B460E9"/>
    <w:rsid w:val="00B60A20"/>
    <w:rsid w:val="00B72D5E"/>
    <w:rsid w:val="00B73082"/>
    <w:rsid w:val="00B752CF"/>
    <w:rsid w:val="00B816D5"/>
    <w:rsid w:val="00B83B18"/>
    <w:rsid w:val="00B96EEF"/>
    <w:rsid w:val="00BA302E"/>
    <w:rsid w:val="00BA60B9"/>
    <w:rsid w:val="00BC15D7"/>
    <w:rsid w:val="00BF1B01"/>
    <w:rsid w:val="00C10149"/>
    <w:rsid w:val="00C16912"/>
    <w:rsid w:val="00C172DB"/>
    <w:rsid w:val="00C32B3B"/>
    <w:rsid w:val="00C362C7"/>
    <w:rsid w:val="00C5226F"/>
    <w:rsid w:val="00C539B9"/>
    <w:rsid w:val="00C548AB"/>
    <w:rsid w:val="00C70ED8"/>
    <w:rsid w:val="00C73919"/>
    <w:rsid w:val="00C73A33"/>
    <w:rsid w:val="00C7505A"/>
    <w:rsid w:val="00C87F14"/>
    <w:rsid w:val="00C94F2C"/>
    <w:rsid w:val="00CA55DB"/>
    <w:rsid w:val="00CB20DC"/>
    <w:rsid w:val="00CB3BD1"/>
    <w:rsid w:val="00CC231D"/>
    <w:rsid w:val="00CE02D2"/>
    <w:rsid w:val="00CE5D21"/>
    <w:rsid w:val="00CF0EAA"/>
    <w:rsid w:val="00CF7997"/>
    <w:rsid w:val="00D134FF"/>
    <w:rsid w:val="00D21528"/>
    <w:rsid w:val="00D218FB"/>
    <w:rsid w:val="00D3021F"/>
    <w:rsid w:val="00D31479"/>
    <w:rsid w:val="00D3374F"/>
    <w:rsid w:val="00D33B50"/>
    <w:rsid w:val="00D40FB9"/>
    <w:rsid w:val="00D51BE2"/>
    <w:rsid w:val="00D52CED"/>
    <w:rsid w:val="00D54386"/>
    <w:rsid w:val="00D63FB2"/>
    <w:rsid w:val="00D642FF"/>
    <w:rsid w:val="00D65B50"/>
    <w:rsid w:val="00D7155F"/>
    <w:rsid w:val="00D81A83"/>
    <w:rsid w:val="00D837E9"/>
    <w:rsid w:val="00D936DE"/>
    <w:rsid w:val="00DA007A"/>
    <w:rsid w:val="00DA2E05"/>
    <w:rsid w:val="00DB2EAC"/>
    <w:rsid w:val="00DB33F6"/>
    <w:rsid w:val="00DB3BFC"/>
    <w:rsid w:val="00DB46EC"/>
    <w:rsid w:val="00DD79DC"/>
    <w:rsid w:val="00DE33D2"/>
    <w:rsid w:val="00DE4435"/>
    <w:rsid w:val="00DF2294"/>
    <w:rsid w:val="00DF4838"/>
    <w:rsid w:val="00E14FC6"/>
    <w:rsid w:val="00E33756"/>
    <w:rsid w:val="00E35FB5"/>
    <w:rsid w:val="00E431D2"/>
    <w:rsid w:val="00E54B3A"/>
    <w:rsid w:val="00E74199"/>
    <w:rsid w:val="00E75624"/>
    <w:rsid w:val="00E779B4"/>
    <w:rsid w:val="00E874E7"/>
    <w:rsid w:val="00E90693"/>
    <w:rsid w:val="00E9493A"/>
    <w:rsid w:val="00EB0301"/>
    <w:rsid w:val="00ED1594"/>
    <w:rsid w:val="00ED2D08"/>
    <w:rsid w:val="00ED456F"/>
    <w:rsid w:val="00EE102C"/>
    <w:rsid w:val="00EE30B5"/>
    <w:rsid w:val="00F010FC"/>
    <w:rsid w:val="00F01654"/>
    <w:rsid w:val="00F04CDA"/>
    <w:rsid w:val="00F20736"/>
    <w:rsid w:val="00F270C9"/>
    <w:rsid w:val="00F31374"/>
    <w:rsid w:val="00F42B09"/>
    <w:rsid w:val="00F53039"/>
    <w:rsid w:val="00F615D3"/>
    <w:rsid w:val="00F665F5"/>
    <w:rsid w:val="00F73182"/>
    <w:rsid w:val="00F763AB"/>
    <w:rsid w:val="00F822FF"/>
    <w:rsid w:val="00F9419F"/>
    <w:rsid w:val="00F97E68"/>
    <w:rsid w:val="00FA10CE"/>
    <w:rsid w:val="00FC091C"/>
    <w:rsid w:val="00FD63BE"/>
    <w:rsid w:val="00FD7645"/>
    <w:rsid w:val="00FE3A21"/>
    <w:rsid w:val="00FE6F98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D7538"/>
  <w15:docId w15:val="{9F3552B9-A1B8-4F2D-873D-5534BD1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7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BE2"/>
  </w:style>
  <w:style w:type="paragraph" w:styleId="aa">
    <w:name w:val="footer"/>
    <w:basedOn w:val="a"/>
    <w:link w:val="ab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BE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9493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62C51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E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XFMZ/sgbZgcIJFiXnkyPzqowA==">CgMxLjA4AGo5ChRzdWdnZXN0LnI2NXdwaHd3a21oehIh0JzQsNGA0LjQvdCwINCd0LDQs9C+0LLQuNGG0YvQvdCwajkKFHN1Z2dlc3QudGQ1aHZseG85ZWxhEiHQnNCw0YDQuNC90LAg0J3QsNCz0L7QstC40YbRi9C90LBqOQoUc3VnZ2VzdC5hbTJ6c3lrYzIzMXASIdCc0LDRgNC40L3QsCDQndCw0LPQvtCy0LjRhtGL0L3QsHIhMXFrclp0eGtZaDZuMGZhYnBGZnF2LUhhUkh1blhSQX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CRO</cp:lastModifiedBy>
  <cp:revision>190</cp:revision>
  <cp:lastPrinted>2024-09-16T07:51:00Z</cp:lastPrinted>
  <dcterms:created xsi:type="dcterms:W3CDTF">2021-10-12T12:19:00Z</dcterms:created>
  <dcterms:modified xsi:type="dcterms:W3CDTF">2024-12-17T08:39:00Z</dcterms:modified>
</cp:coreProperties>
</file>