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9F5D9" w14:textId="77777777" w:rsidR="00880FC3" w:rsidRDefault="00880FC3" w:rsidP="004F234A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</w:p>
    <w:p w14:paraId="3EF955DB" w14:textId="5F6C4403" w:rsidR="00D27F20" w:rsidRPr="002A6527" w:rsidRDefault="00740B0E" w:rsidP="00D27F2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ПРОТОКОЛ № 5</w:t>
      </w:r>
    </w:p>
    <w:p w14:paraId="7E5F8C18" w14:textId="77777777" w:rsidR="00D27F20" w:rsidRPr="002A6527" w:rsidRDefault="00D27F20" w:rsidP="00D27F20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A65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заседания</w:t>
      </w:r>
      <w:proofErr w:type="gramEnd"/>
      <w:r w:rsidRPr="002A65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методического совета  </w:t>
      </w:r>
    </w:p>
    <w:p w14:paraId="328E773F" w14:textId="1C1392CF" w:rsidR="00D27F20" w:rsidRPr="002A6527" w:rsidRDefault="00D27F20" w:rsidP="00D27F20">
      <w:pPr>
        <w:spacing w:before="18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6BD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</w:t>
      </w:r>
      <w:r w:rsidRPr="002A65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</w:t>
      </w:r>
      <w:r w:rsidRPr="002A65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2A65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 </w:t>
      </w:r>
      <w:r w:rsidRPr="002A65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74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="001D34E3" w:rsidRPr="007F7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26</w:t>
      </w:r>
      <w:r w:rsidR="008274C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апреля</w:t>
      </w:r>
      <w:r w:rsidR="00BC0E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2A65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  <w:r w:rsidR="004F2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7F7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 w:rsidRPr="002A652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14:paraId="1E816F8D" w14:textId="68829C6D" w:rsidR="00D27F20" w:rsidRPr="002A6527" w:rsidRDefault="00D27F20" w:rsidP="00D27F20">
      <w:pPr>
        <w:spacing w:before="180" w:after="18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2A65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Присутствовали:</w:t>
      </w:r>
      <w:r w:rsidRPr="002A6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740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21EE07" w14:textId="3F1D3AF9" w:rsidR="002A6527" w:rsidRPr="00436BD5" w:rsidRDefault="002A6527" w:rsidP="007F7AD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805770B" w14:textId="67FDD33E" w:rsidR="008274CF" w:rsidRPr="001D34E3" w:rsidRDefault="00D27F20" w:rsidP="001D34E3">
      <w:pPr>
        <w:spacing w:before="180" w:after="180" w:line="31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ПОВЕСТКА ДНЯ:</w:t>
      </w:r>
    </w:p>
    <w:p w14:paraId="729B5522" w14:textId="10BD0863" w:rsidR="001D34E3" w:rsidRPr="008274CF" w:rsidRDefault="001D34E3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167C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повторения и планирования подготовки учащихся к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промежуточной аттестации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86447E5" w14:textId="574A7AB6" w:rsidR="008274CF" w:rsidRPr="008274CF" w:rsidRDefault="001D34E3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 Подготовка экзаменационных билетов и приложений по предметам.</w:t>
      </w:r>
    </w:p>
    <w:p w14:paraId="1EFC5928" w14:textId="5EEA2CA5" w:rsidR="008274CF" w:rsidRPr="008274CF" w:rsidRDefault="001D34E3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 Итоги аттестации и курсовой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 xml:space="preserve"> переподготовки учителей </w:t>
      </w:r>
      <w:proofErr w:type="gramStart"/>
      <w:r w:rsidR="004F234A">
        <w:rPr>
          <w:rFonts w:ascii="Times New Roman" w:hAnsi="Times New Roman" w:cs="Times New Roman"/>
          <w:sz w:val="28"/>
          <w:szCs w:val="28"/>
          <w:lang w:eastAsia="ru-RU"/>
        </w:rPr>
        <w:t xml:space="preserve">в  </w:t>
      </w:r>
      <w:r w:rsidR="007F7ADF">
        <w:rPr>
          <w:rFonts w:ascii="Times New Roman" w:hAnsi="Times New Roman" w:cs="Times New Roman"/>
          <w:sz w:val="28"/>
          <w:szCs w:val="28"/>
          <w:lang w:eastAsia="ru-RU"/>
        </w:rPr>
        <w:t>новом</w:t>
      </w:r>
      <w:proofErr w:type="gramEnd"/>
      <w:r w:rsidR="007F7A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уч.году</w:t>
      </w:r>
      <w:proofErr w:type="spellEnd"/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1F5134B" w14:textId="364D39F7" w:rsidR="008274CF" w:rsidRPr="008274CF" w:rsidRDefault="003F1041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 Контроль за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</w:t>
      </w:r>
      <w:r w:rsidR="001D34E3">
        <w:rPr>
          <w:rFonts w:ascii="Times New Roman" w:hAnsi="Times New Roman" w:cs="Times New Roman"/>
          <w:sz w:val="28"/>
          <w:szCs w:val="28"/>
          <w:lang w:eastAsia="ru-RU"/>
        </w:rPr>
        <w:t xml:space="preserve">рабочих 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>программ за 20</w:t>
      </w:r>
      <w:r w:rsidR="0044259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0B0E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1D34E3">
        <w:rPr>
          <w:rFonts w:ascii="Times New Roman" w:hAnsi="Times New Roman" w:cs="Times New Roman"/>
          <w:sz w:val="28"/>
          <w:szCs w:val="28"/>
          <w:lang w:eastAsia="ru-RU"/>
        </w:rPr>
        <w:t>-2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740B0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уч.год</w:t>
      </w:r>
      <w:proofErr w:type="spellEnd"/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EFD5D82" w14:textId="108069C2" w:rsidR="008274CF" w:rsidRPr="008274CF" w:rsidRDefault="003F1041" w:rsidP="00740B0E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 xml:space="preserve">. Подготовка к государственной (итоговой) аттестации 9,11 классов. </w:t>
      </w:r>
    </w:p>
    <w:p w14:paraId="58F94FE4" w14:textId="0B9797C9" w:rsidR="008274CF" w:rsidRPr="008274CF" w:rsidRDefault="00740B0E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 Подготовка отчетов руководите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>лей</w:t>
      </w:r>
      <w:r w:rsidR="007F7ADF">
        <w:rPr>
          <w:rFonts w:ascii="Times New Roman" w:hAnsi="Times New Roman" w:cs="Times New Roman"/>
          <w:sz w:val="28"/>
          <w:szCs w:val="28"/>
          <w:lang w:eastAsia="ru-RU"/>
        </w:rPr>
        <w:t xml:space="preserve"> ШМО 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 xml:space="preserve">по итогам работы за </w:t>
      </w:r>
      <w:r w:rsidR="007F7ADF">
        <w:rPr>
          <w:rFonts w:ascii="Times New Roman" w:hAnsi="Times New Roman" w:cs="Times New Roman"/>
          <w:sz w:val="28"/>
          <w:szCs w:val="28"/>
          <w:lang w:eastAsia="ru-RU"/>
        </w:rPr>
        <w:t>2022</w:t>
      </w:r>
      <w:r w:rsidR="004F234A">
        <w:rPr>
          <w:rFonts w:ascii="Times New Roman" w:hAnsi="Times New Roman" w:cs="Times New Roman"/>
          <w:sz w:val="28"/>
          <w:szCs w:val="28"/>
          <w:lang w:eastAsia="ru-RU"/>
        </w:rPr>
        <w:t>– 202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 xml:space="preserve"> уч.</w:t>
      </w:r>
      <w:r w:rsidR="008274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од. </w:t>
      </w:r>
    </w:p>
    <w:p w14:paraId="36E740CA" w14:textId="0240D3FA" w:rsidR="001D34E3" w:rsidRPr="008274CF" w:rsidRDefault="00740B0E" w:rsidP="008274CF">
      <w:pPr>
        <w:widowControl w:val="0"/>
        <w:tabs>
          <w:tab w:val="left" w:pos="4530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8274CF" w:rsidRPr="008274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34E3">
        <w:rPr>
          <w:rFonts w:ascii="Times New Roman" w:hAnsi="Times New Roman" w:cs="Times New Roman"/>
          <w:sz w:val="28"/>
          <w:szCs w:val="28"/>
          <w:lang w:eastAsia="ru-RU"/>
        </w:rPr>
        <w:t xml:space="preserve"> Переход на обновленные ФГОС НОО, ООО</w:t>
      </w:r>
      <w:proofErr w:type="gramStart"/>
      <w:r w:rsidR="001D34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F7ADF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F7ADF">
        <w:rPr>
          <w:rFonts w:ascii="Times New Roman" w:hAnsi="Times New Roman" w:cs="Times New Roman"/>
          <w:sz w:val="28"/>
          <w:szCs w:val="28"/>
          <w:lang w:eastAsia="ru-RU"/>
        </w:rPr>
        <w:t xml:space="preserve"> СОО . Переход на ФОП </w:t>
      </w:r>
      <w:r w:rsidR="001D34E3">
        <w:rPr>
          <w:rFonts w:ascii="Times New Roman" w:hAnsi="Times New Roman" w:cs="Times New Roman"/>
          <w:sz w:val="28"/>
          <w:szCs w:val="28"/>
          <w:lang w:eastAsia="ru-RU"/>
        </w:rPr>
        <w:t xml:space="preserve">Содержание работы </w:t>
      </w:r>
      <w:proofErr w:type="spellStart"/>
      <w:r w:rsidR="001D34E3">
        <w:rPr>
          <w:rFonts w:ascii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="001D34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537C683" w14:textId="77777777" w:rsidR="00F375D6" w:rsidRDefault="00D27F20" w:rsidP="00314658">
      <w:pPr>
        <w:widowControl w:val="0"/>
        <w:tabs>
          <w:tab w:val="left" w:pos="4530"/>
        </w:tabs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E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СЛУШАЛИ:</w:t>
      </w:r>
      <w:r w:rsidRPr="00BC0E4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BC0E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943E5B4" w14:textId="31FA39F7" w:rsidR="00027856" w:rsidRDefault="001D34E3" w:rsidP="001D34E3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</w:t>
      </w:r>
      <w:r w:rsidR="00BE28EA" w:rsidRPr="0048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второму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BE28EA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ЗД УВР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сообщила график проведения промежут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очной аттестации в МБОУ «СОШ № 3 им.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Д.Е.Нехая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а.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Пчегатлукай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рассказала о формах ее проведения.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</w:t>
      </w:r>
      <w:r w:rsidR="00BE2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о необходимости обсуждения содержания экзаменационных билетов, контрольных работ в рамках заседания ШМО. </w:t>
      </w:r>
    </w:p>
    <w:p w14:paraId="77953303" w14:textId="26FD8E79" w:rsidR="00481A51" w:rsidRDefault="00481A51" w:rsidP="00740B0E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3F10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третьему</w:t>
      </w:r>
      <w:r w:rsidRPr="00F856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вопросу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ЗД УВР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рассказала о прохождении учителями аттестации в </w:t>
      </w:r>
      <w:proofErr w:type="gramStart"/>
      <w:r w:rsidR="007F7A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новом 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proofErr w:type="gram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Так аттестацию на первую категорию прошли 3 учителя: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Шартан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Ю.М.,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Панеш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Б.Ю. и Фарафонова М.В.</w:t>
      </w:r>
    </w:p>
    <w:p w14:paraId="76D7059D" w14:textId="62943E85" w:rsidR="001D34E3" w:rsidRDefault="001D34E3" w:rsidP="001D34E3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FC5168"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четвертому</w:t>
      </w:r>
      <w:r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вопросу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</w:t>
      </w:r>
      <w:r w:rsidR="00FC51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рассказала о том, что к концу апреля 202</w:t>
      </w:r>
      <w:r w:rsidR="007F7A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необходимо произвести мониторинг выполнения рабочих программ, подать отчет руководителю ШМО. В случае больничного листа необходимо произвести корректировку рабочих программ, чтобы на конец учебного года рабочая программа по предмету должна быть выполнена.</w:t>
      </w:r>
    </w:p>
    <w:p w14:paraId="521F3D4A" w14:textId="28512281" w:rsidR="00FC5168" w:rsidRDefault="00FC5168" w:rsidP="001D34E3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пятому вопросу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выступила ЗД УВР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 Она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ассказала о ходе подготовки к ГИА.</w:t>
      </w:r>
    </w:p>
    <w:p w14:paraId="5FACF20F" w14:textId="2355AE4C" w:rsidR="00FC5168" w:rsidRDefault="00FC5168" w:rsidP="001D34E3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шестому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ыступила ЗД по УВР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 о необходимости подготовки отчетов руководителей ШМО 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учебный год.</w:t>
      </w:r>
    </w:p>
    <w:p w14:paraId="42C182ED" w14:textId="6BDF218D" w:rsidR="00FA0BBA" w:rsidRDefault="00FA0BBA" w:rsidP="001D34E3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седьмому вопросу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упала </w:t>
      </w:r>
      <w:proofErr w:type="spellStart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Гакаме</w:t>
      </w:r>
      <w:proofErr w:type="spellEnd"/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М.Е. Она </w:t>
      </w:r>
      <w:r w:rsidR="00740B0E" w:rsidRP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сообщила о введении </w:t>
      </w:r>
      <w:r w:rsidR="00740B0E" w:rsidRP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обновленных ФГОС с 1 сентября 2022 года с 1-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40B0E" w:rsidRP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10кл, а также о переходе на ФОП во всех классах.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представила состав рабочей группы и дорожную карту перехода к ФООП</w:t>
      </w:r>
    </w:p>
    <w:p w14:paraId="5D9BA4BE" w14:textId="2E1E2841" w:rsidR="00FC5168" w:rsidRDefault="007F7ADF" w:rsidP="00740B0E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</w:t>
      </w:r>
      <w:proofErr w:type="gramEnd"/>
      <w:r w:rsid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BC1B2C" w:rsidRPr="008822C0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https://edsoo.ru/constructor/</w:t>
        </w:r>
      </w:hyperlink>
      <w:r w:rsid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конструкторе рабочих программ подготовить програм</w:t>
      </w:r>
      <w:r w:rsidR="00740B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соответствующему предмету.</w:t>
      </w:r>
    </w:p>
    <w:p w14:paraId="55FB1111" w14:textId="77777777" w:rsidR="00740B0E" w:rsidRPr="00740B0E" w:rsidRDefault="00740B0E" w:rsidP="00740B0E">
      <w:pPr>
        <w:widowControl w:val="0"/>
        <w:tabs>
          <w:tab w:val="left" w:pos="4530"/>
        </w:tabs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FE74E" w14:textId="77777777" w:rsidR="00D27F20" w:rsidRPr="002A6527" w:rsidRDefault="00D27F20" w:rsidP="0083473E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652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ПОСТАНОВИЛИ:</w:t>
      </w:r>
    </w:p>
    <w:p w14:paraId="2EE98F07" w14:textId="6ABF18C6" w:rsidR="00D27F20" w:rsidRDefault="00027856" w:rsidP="00D27F2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1.Подвести итоги мет</w:t>
      </w:r>
      <w:r w:rsidR="004F2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одической работы в школе за 20</w:t>
      </w:r>
      <w:r w:rsidR="004425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7F7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 w:rsidR="004F23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-202</w:t>
      </w:r>
      <w:r w:rsidR="007F7A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</w:p>
    <w:p w14:paraId="1B60A396" w14:textId="61C7EF7E" w:rsidR="007F7ADF" w:rsidRPr="002A6527" w:rsidRDefault="007F7ADF" w:rsidP="00D27F20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Утвердить состав рабочей группы и дорожную карту перехода на ФОП</w:t>
      </w:r>
    </w:p>
    <w:p w14:paraId="5120C467" w14:textId="77777777" w:rsidR="0083473E" w:rsidRDefault="0083473E" w:rsidP="00D27F2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1B7A7B" w14:textId="77777777" w:rsidR="00436BD5" w:rsidRDefault="0083473E" w:rsidP="00D27F2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</w:t>
      </w:r>
      <w:r w:rsidR="00436BD5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636C36F" w14:textId="77777777" w:rsidR="00A6203F" w:rsidRPr="002A6527" w:rsidRDefault="0083473E" w:rsidP="004F234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</w:t>
      </w:r>
      <w:r w:rsidR="00CC0132">
        <w:rPr>
          <w:rFonts w:ascii="Times New Roman" w:hAnsi="Times New Roman" w:cs="Times New Roman"/>
          <w:sz w:val="28"/>
          <w:szCs w:val="28"/>
        </w:rPr>
        <w:t>рь____________________________</w:t>
      </w:r>
      <w:r w:rsidR="00D27F20" w:rsidRPr="002A6527">
        <w:rPr>
          <w:rFonts w:ascii="Times New Roman" w:hAnsi="Times New Roman" w:cs="Times New Roman"/>
          <w:sz w:val="28"/>
          <w:szCs w:val="28"/>
        </w:rPr>
        <w:tab/>
      </w:r>
    </w:p>
    <w:sectPr w:rsidR="00A6203F" w:rsidRPr="002A6527" w:rsidSect="000278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D13E6"/>
    <w:multiLevelType w:val="hybridMultilevel"/>
    <w:tmpl w:val="ED045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074D4"/>
    <w:multiLevelType w:val="hybridMultilevel"/>
    <w:tmpl w:val="BAE6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360B"/>
    <w:multiLevelType w:val="hybridMultilevel"/>
    <w:tmpl w:val="000E885E"/>
    <w:lvl w:ilvl="0" w:tplc="30101E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44692501"/>
    <w:multiLevelType w:val="hybridMultilevel"/>
    <w:tmpl w:val="1D14FBE4"/>
    <w:lvl w:ilvl="0" w:tplc="E37E009E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4" w:hanging="360"/>
      </w:pPr>
    </w:lvl>
    <w:lvl w:ilvl="2" w:tplc="0419001B" w:tentative="1">
      <w:start w:val="1"/>
      <w:numFmt w:val="lowerRoman"/>
      <w:lvlText w:val="%3."/>
      <w:lvlJc w:val="right"/>
      <w:pPr>
        <w:ind w:left="3144" w:hanging="180"/>
      </w:pPr>
    </w:lvl>
    <w:lvl w:ilvl="3" w:tplc="0419000F" w:tentative="1">
      <w:start w:val="1"/>
      <w:numFmt w:val="decimal"/>
      <w:lvlText w:val="%4."/>
      <w:lvlJc w:val="left"/>
      <w:pPr>
        <w:ind w:left="3864" w:hanging="360"/>
      </w:pPr>
    </w:lvl>
    <w:lvl w:ilvl="4" w:tplc="04190019" w:tentative="1">
      <w:start w:val="1"/>
      <w:numFmt w:val="lowerLetter"/>
      <w:lvlText w:val="%5."/>
      <w:lvlJc w:val="left"/>
      <w:pPr>
        <w:ind w:left="4584" w:hanging="360"/>
      </w:pPr>
    </w:lvl>
    <w:lvl w:ilvl="5" w:tplc="0419001B" w:tentative="1">
      <w:start w:val="1"/>
      <w:numFmt w:val="lowerRoman"/>
      <w:lvlText w:val="%6."/>
      <w:lvlJc w:val="right"/>
      <w:pPr>
        <w:ind w:left="5304" w:hanging="180"/>
      </w:pPr>
    </w:lvl>
    <w:lvl w:ilvl="6" w:tplc="0419000F" w:tentative="1">
      <w:start w:val="1"/>
      <w:numFmt w:val="decimal"/>
      <w:lvlText w:val="%7."/>
      <w:lvlJc w:val="left"/>
      <w:pPr>
        <w:ind w:left="6024" w:hanging="360"/>
      </w:pPr>
    </w:lvl>
    <w:lvl w:ilvl="7" w:tplc="04190019" w:tentative="1">
      <w:start w:val="1"/>
      <w:numFmt w:val="lowerLetter"/>
      <w:lvlText w:val="%8."/>
      <w:lvlJc w:val="left"/>
      <w:pPr>
        <w:ind w:left="6744" w:hanging="360"/>
      </w:pPr>
    </w:lvl>
    <w:lvl w:ilvl="8" w:tplc="041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4">
    <w:nsid w:val="65065C52"/>
    <w:multiLevelType w:val="hybridMultilevel"/>
    <w:tmpl w:val="49C6AE68"/>
    <w:lvl w:ilvl="0" w:tplc="D8E8BD8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7A624E9"/>
    <w:multiLevelType w:val="hybridMultilevel"/>
    <w:tmpl w:val="C082D3DC"/>
    <w:lvl w:ilvl="0" w:tplc="546C377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7EC948DB"/>
    <w:multiLevelType w:val="hybridMultilevel"/>
    <w:tmpl w:val="DCC878C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20"/>
    <w:rsid w:val="00027856"/>
    <w:rsid w:val="00167C82"/>
    <w:rsid w:val="001D34E3"/>
    <w:rsid w:val="002A6527"/>
    <w:rsid w:val="00314658"/>
    <w:rsid w:val="003204E0"/>
    <w:rsid w:val="003F1041"/>
    <w:rsid w:val="00436BD5"/>
    <w:rsid w:val="0044259F"/>
    <w:rsid w:val="00443657"/>
    <w:rsid w:val="00481A51"/>
    <w:rsid w:val="004F234A"/>
    <w:rsid w:val="005D646F"/>
    <w:rsid w:val="00740B0E"/>
    <w:rsid w:val="007F7ADF"/>
    <w:rsid w:val="008274CF"/>
    <w:rsid w:val="0083473E"/>
    <w:rsid w:val="00880FC3"/>
    <w:rsid w:val="0095379D"/>
    <w:rsid w:val="009F0DE3"/>
    <w:rsid w:val="00A40A0F"/>
    <w:rsid w:val="00A6203F"/>
    <w:rsid w:val="00BC0E49"/>
    <w:rsid w:val="00BC1B2C"/>
    <w:rsid w:val="00BE28EA"/>
    <w:rsid w:val="00CC0132"/>
    <w:rsid w:val="00D22D53"/>
    <w:rsid w:val="00D27F20"/>
    <w:rsid w:val="00F375D6"/>
    <w:rsid w:val="00F85600"/>
    <w:rsid w:val="00FA0BBA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641"/>
  <w15:docId w15:val="{9638AF17-6D94-4BEB-913A-7BC05352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6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6BD5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BC0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C1B2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1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МБОУ СОШ №3 а.Пчегат</cp:lastModifiedBy>
  <cp:revision>5</cp:revision>
  <cp:lastPrinted>2019-08-23T05:04:00Z</cp:lastPrinted>
  <dcterms:created xsi:type="dcterms:W3CDTF">2022-04-26T11:57:00Z</dcterms:created>
  <dcterms:modified xsi:type="dcterms:W3CDTF">2023-06-27T12:12:00Z</dcterms:modified>
</cp:coreProperties>
</file>