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194" w:rsidRDefault="00F92194" w:rsidP="00F92194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F92194">
      <w:pPr>
        <w:pStyle w:val="a6"/>
        <w:tabs>
          <w:tab w:val="left" w:pos="109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«Средняя общеобразовательная школа № 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им.Д.Е.Нехая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а.Пчегатлукай</w:t>
      </w:r>
      <w:proofErr w:type="spellEnd"/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P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 w:rsidRPr="00F92194">
        <w:rPr>
          <w:rFonts w:ascii="Times New Roman" w:eastAsia="Times New Roman" w:hAnsi="Times New Roman" w:cs="Times New Roman"/>
          <w:b/>
          <w:sz w:val="40"/>
          <w:szCs w:val="28"/>
        </w:rPr>
        <w:t xml:space="preserve">Интегрированный урок по теме </w:t>
      </w: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</w:p>
    <w:p w:rsidR="00F92194" w:rsidRP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  <w:r w:rsidRPr="00F92194">
        <w:rPr>
          <w:rFonts w:ascii="Times New Roman" w:eastAsia="Times New Roman" w:hAnsi="Times New Roman" w:cs="Times New Roman"/>
          <w:b/>
          <w:sz w:val="48"/>
          <w:szCs w:val="28"/>
        </w:rPr>
        <w:t>«Этапы развития жизни на Земле»</w:t>
      </w:r>
    </w:p>
    <w:p w:rsidR="00F92194" w:rsidRP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</w:p>
    <w:p w:rsidR="00F92194" w:rsidRP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</w:p>
    <w:p w:rsidR="00F92194" w:rsidRDefault="00F92194" w:rsidP="00F92194">
      <w:pPr>
        <w:pStyle w:val="a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F92194">
      <w:pPr>
        <w:pStyle w:val="a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870F90" w:rsidP="00F92194">
      <w:pPr>
        <w:pStyle w:val="a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Подготовила</w:t>
      </w:r>
      <w:r w:rsidR="00F9219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92194" w:rsidRDefault="00F92194" w:rsidP="00F92194">
      <w:pPr>
        <w:pStyle w:val="a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Гакаме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М.Е.- учитель биологии</w:t>
      </w:r>
    </w:p>
    <w:p w:rsidR="00F92194" w:rsidRDefault="00F92194" w:rsidP="00F92194">
      <w:pPr>
        <w:pStyle w:val="a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F92194">
      <w:pPr>
        <w:pStyle w:val="a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F92194">
      <w:pPr>
        <w:pStyle w:val="a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F92194">
      <w:pPr>
        <w:pStyle w:val="a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870F90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="00F92194">
        <w:rPr>
          <w:rFonts w:ascii="Times New Roman" w:eastAsia="Times New Roman" w:hAnsi="Times New Roman" w:cs="Times New Roman"/>
          <w:b/>
          <w:sz w:val="28"/>
          <w:szCs w:val="28"/>
        </w:rPr>
        <w:t>г</w:t>
      </w: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а.Пчегатлукай</w:t>
      </w:r>
      <w:proofErr w:type="spellEnd"/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94" w:rsidRDefault="00F92194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665" w:rsidRDefault="00577665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Тема: Этапы развития жизни на Земле.</w:t>
      </w:r>
    </w:p>
    <w:p w:rsidR="00082139" w:rsidRPr="00082139" w:rsidRDefault="00082139" w:rsidP="0008213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2139" w:rsidRPr="00870F90" w:rsidRDefault="008E62D4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Интегрированный </w:t>
      </w:r>
      <w:r w:rsidR="00577665" w:rsidRPr="00082139">
        <w:rPr>
          <w:rFonts w:ascii="Times New Roman" w:eastAsia="Times New Roman" w:hAnsi="Times New Roman" w:cs="Times New Roman"/>
          <w:b/>
          <w:sz w:val="28"/>
          <w:szCs w:val="28"/>
        </w:rPr>
        <w:t>рок в 9 классе</w:t>
      </w:r>
    </w:p>
    <w:p w:rsidR="00F9728E" w:rsidRDefault="00F9728E" w:rsidP="00F9728E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этап</w:t>
      </w:r>
    </w:p>
    <w:p w:rsidR="00F9728E" w:rsidRPr="00082139" w:rsidRDefault="00F9728E" w:rsidP="00F9728E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Взаимное приветствие учащихся и учителя, проверка готовности к уроку.</w:t>
      </w:r>
    </w:p>
    <w:p w:rsidR="00F9728E" w:rsidRDefault="00F9728E" w:rsidP="00F9728E">
      <w:pPr>
        <w:pStyle w:val="a6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728E" w:rsidRPr="005F0C6C" w:rsidRDefault="00F9728E" w:rsidP="00F9728E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Постановка цели и задачи урока. </w:t>
      </w:r>
      <w:r w:rsidRPr="00F9728E">
        <w:rPr>
          <w:rFonts w:ascii="Times New Roman" w:hAnsi="Times New Roman" w:cs="Times New Roman"/>
          <w:sz w:val="28"/>
          <w:szCs w:val="28"/>
        </w:rPr>
        <w:t>Мотивация учебной деятельности учащихся</w:t>
      </w:r>
    </w:p>
    <w:p w:rsidR="005F0C6C" w:rsidRPr="00426115" w:rsidRDefault="005F0C6C" w:rsidP="005F0C6C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26115">
        <w:rPr>
          <w:rFonts w:ascii="Times New Roman" w:eastAsia="Times New Roman" w:hAnsi="Times New Roman" w:cs="Times New Roman"/>
          <w:sz w:val="28"/>
          <w:szCs w:val="28"/>
        </w:rPr>
        <w:t xml:space="preserve">Ребята, вы любите фантастику? Посмотрите на эти две картины. Правда они похожи на </w:t>
      </w:r>
      <w:r w:rsidR="00426115" w:rsidRPr="00426115">
        <w:rPr>
          <w:rFonts w:ascii="Times New Roman" w:eastAsia="Times New Roman" w:hAnsi="Times New Roman" w:cs="Times New Roman"/>
          <w:sz w:val="28"/>
          <w:szCs w:val="28"/>
        </w:rPr>
        <w:t>кадры из фантастических фильмов? О чем вы подумали, увидев их?</w:t>
      </w:r>
    </w:p>
    <w:p w:rsidR="00426115" w:rsidRDefault="00426115" w:rsidP="005F0C6C">
      <w:pPr>
        <w:pStyle w:val="a6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6C" w:rsidRPr="00426115" w:rsidRDefault="005F0C6C" w:rsidP="005F0C6C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2611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54C47D43" wp14:editId="11065D24">
            <wp:simplePos x="0" y="0"/>
            <wp:positionH relativeFrom="margin">
              <wp:posOffset>-767715</wp:posOffset>
            </wp:positionH>
            <wp:positionV relativeFrom="margin">
              <wp:posOffset>3155315</wp:posOffset>
            </wp:positionV>
            <wp:extent cx="3451860" cy="2312035"/>
            <wp:effectExtent l="0" t="0" r="0" b="0"/>
            <wp:wrapSquare wrapText="bothSides"/>
            <wp:docPr id="5" name="Рисунок 5" descr="C:\Users\МБОУ СОШ №3 а.Пчегат\Downloads\972010-prehistoric-background-3028x2028-lock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БОУ СОШ №3 а.Пчегат\Downloads\972010-prehistoric-background-3028x2028-lockscre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115" w:rsidRPr="00426115">
        <w:rPr>
          <w:rFonts w:ascii="Times New Roman" w:eastAsia="Times New Roman" w:hAnsi="Times New Roman" w:cs="Times New Roman"/>
          <w:sz w:val="28"/>
          <w:szCs w:val="28"/>
        </w:rPr>
        <w:t xml:space="preserve">Точно! Это напоминает эпоху динозавров. Сегодня мы будем говорить об этапах развития жизни на Земле. </w:t>
      </w:r>
    </w:p>
    <w:p w:rsidR="00F9728E" w:rsidRDefault="00F9728E" w:rsidP="00F9728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6C" w:rsidRDefault="005F0C6C" w:rsidP="00F9728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6C" w:rsidRDefault="00426115" w:rsidP="00F9728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0C6C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4386F92" wp14:editId="741CF825">
            <wp:extent cx="3058160" cy="2293620"/>
            <wp:effectExtent l="0" t="0" r="0" b="0"/>
            <wp:docPr id="4" name="Рисунок 4" descr="C:\Users\МБОУ СОШ №3 а.Пчегат\Downloads\1621533851_2-phonoteka_org-p-mir-dinozavrov-fo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СОШ №3 а.Пчегат\Downloads\1621533851_2-phonoteka_org-p-mir-dinozavrov-fon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6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C6C" w:rsidRDefault="005F0C6C" w:rsidP="00F9728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6C" w:rsidRDefault="005F0C6C" w:rsidP="00F9728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2139" w:rsidRDefault="00577665" w:rsidP="00F9728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b/>
          <w:sz w:val="28"/>
          <w:szCs w:val="28"/>
        </w:rPr>
        <w:t>Цель урока</w:t>
      </w:r>
      <w:r w:rsidRPr="00082139">
        <w:rPr>
          <w:rFonts w:ascii="Times New Roman" w:eastAsia="Times New Roman" w:hAnsi="Times New Roman" w:cs="Times New Roman"/>
          <w:sz w:val="28"/>
          <w:szCs w:val="28"/>
        </w:rPr>
        <w:t>: </w:t>
      </w:r>
    </w:p>
    <w:p w:rsidR="00F9728E" w:rsidRDefault="00082139" w:rsidP="00082139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1.П</w:t>
      </w:r>
      <w:r w:rsidR="00577665" w:rsidRPr="00082139">
        <w:rPr>
          <w:rFonts w:ascii="Times New Roman" w:eastAsia="Times New Roman" w:hAnsi="Times New Roman" w:cs="Times New Roman"/>
          <w:color w:val="333333"/>
          <w:sz w:val="28"/>
          <w:szCs w:val="28"/>
        </w:rPr>
        <w:t>ознакомить учащихся с основными этапами развития жизни на Земле.</w:t>
      </w:r>
    </w:p>
    <w:p w:rsidR="008E62D4" w:rsidRPr="00082139" w:rsidRDefault="00082139" w:rsidP="0008213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E62D4" w:rsidRPr="00082139">
        <w:rPr>
          <w:rFonts w:ascii="Times New Roman" w:hAnsi="Times New Roman" w:cs="Times New Roman"/>
          <w:sz w:val="28"/>
          <w:szCs w:val="28"/>
        </w:rPr>
        <w:t>Сформировать представление о геохронологической таблице, дать знания о геологическом летоисчислении.</w:t>
      </w:r>
    </w:p>
    <w:p w:rsidR="008E62D4" w:rsidRPr="00082139" w:rsidRDefault="00082139" w:rsidP="0008213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</w:t>
      </w:r>
      <w:r w:rsidR="008E62D4" w:rsidRPr="00082139">
        <w:rPr>
          <w:rFonts w:ascii="Times New Roman" w:hAnsi="Times New Roman" w:cs="Times New Roman"/>
          <w:sz w:val="28"/>
          <w:szCs w:val="28"/>
        </w:rPr>
        <w:t xml:space="preserve">родолжить формирование представлений о </w:t>
      </w:r>
      <w:proofErr w:type="spellStart"/>
      <w:r w:rsidR="008E62D4" w:rsidRPr="00082139">
        <w:rPr>
          <w:rFonts w:ascii="Times New Roman" w:hAnsi="Times New Roman" w:cs="Times New Roman"/>
          <w:sz w:val="28"/>
          <w:szCs w:val="28"/>
        </w:rPr>
        <w:t>меж</w:t>
      </w:r>
      <w:r w:rsidR="009D3E04">
        <w:rPr>
          <w:rFonts w:ascii="Times New Roman" w:hAnsi="Times New Roman" w:cs="Times New Roman"/>
          <w:sz w:val="28"/>
          <w:szCs w:val="28"/>
        </w:rPr>
        <w:t>предметных</w:t>
      </w:r>
      <w:proofErr w:type="spellEnd"/>
      <w:r w:rsidR="009D3E04">
        <w:rPr>
          <w:rFonts w:ascii="Times New Roman" w:hAnsi="Times New Roman" w:cs="Times New Roman"/>
          <w:sz w:val="28"/>
          <w:szCs w:val="28"/>
        </w:rPr>
        <w:t xml:space="preserve"> связях</w:t>
      </w:r>
      <w:r w:rsidR="00F9728E">
        <w:rPr>
          <w:rFonts w:ascii="Times New Roman" w:hAnsi="Times New Roman" w:cs="Times New Roman"/>
          <w:sz w:val="28"/>
          <w:szCs w:val="28"/>
        </w:rPr>
        <w:t>.</w:t>
      </w:r>
    </w:p>
    <w:p w:rsidR="008E62D4" w:rsidRPr="00082139" w:rsidRDefault="00082139" w:rsidP="0008213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</w:t>
      </w:r>
      <w:r w:rsidR="008E62D4" w:rsidRPr="00082139">
        <w:rPr>
          <w:rFonts w:ascii="Times New Roman" w:hAnsi="Times New Roman" w:cs="Times New Roman"/>
          <w:sz w:val="28"/>
          <w:szCs w:val="28"/>
        </w:rPr>
        <w:t>пособствовать познавательной активности учащихся и интереса к изучаемым предметам при помощи новых информационных технологий.</w:t>
      </w:r>
    </w:p>
    <w:p w:rsidR="00577665" w:rsidRPr="00082139" w:rsidRDefault="00577665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577665" w:rsidRPr="00082139" w:rsidRDefault="00577665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b/>
          <w:sz w:val="28"/>
          <w:szCs w:val="28"/>
        </w:rPr>
        <w:t>Задачи урока:</w:t>
      </w:r>
    </w:p>
    <w:p w:rsidR="00577665" w:rsidRPr="00082139" w:rsidRDefault="00577665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Образовательные:</w:t>
      </w:r>
    </w:p>
    <w:p w:rsidR="00577665" w:rsidRPr="00082139" w:rsidRDefault="00577665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 1. Сформировать у учащихся систему знаний об основных итогах развития жизни во всех эрах, научить школьников правильно определять причины и следствия различных эволюционных событий о многообразии вымерших видов живых организмов, существовавших в различных эпохах.</w:t>
      </w:r>
    </w:p>
    <w:p w:rsidR="00577665" w:rsidRPr="00082139" w:rsidRDefault="00577665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 2. Развивать интерес у учащихся к проблеме происхождения и эволюции жизни на нашей планете, умения и навыки логического мышления</w:t>
      </w:r>
    </w:p>
    <w:p w:rsidR="00577665" w:rsidRPr="00082139" w:rsidRDefault="00577665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lastRenderedPageBreak/>
        <w:t>3. Формировать научное мировоззрение: убедить школьников в познаваемости процесса эволюции органического мира.</w:t>
      </w:r>
    </w:p>
    <w:p w:rsidR="00577665" w:rsidRPr="00082139" w:rsidRDefault="00577665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:rsidR="00577665" w:rsidRPr="00082139" w:rsidRDefault="00577665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1.Поддерживать у учащихся устойчивый интерес к знаниям, воспитывать чувство ответственности, продолжить работу по формированию коммуникационных и рефлексивных качеств.</w:t>
      </w:r>
    </w:p>
    <w:p w:rsidR="00577665" w:rsidRPr="00082139" w:rsidRDefault="00577665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2. Воспитывать культуру общения.</w:t>
      </w:r>
    </w:p>
    <w:p w:rsidR="00577665" w:rsidRPr="00082139" w:rsidRDefault="00577665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:rsidR="00577665" w:rsidRDefault="00577665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1.Продолжить развитие логического мышления, учить умению выделять главное, обобщать и преобразовывать полученную информацию; создать условия для развития самостоятельности в поисках нужной информации.</w:t>
      </w:r>
    </w:p>
    <w:p w:rsidR="00082139" w:rsidRPr="00082139" w:rsidRDefault="00082139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577665" w:rsidRPr="00082139" w:rsidRDefault="00577665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b/>
          <w:sz w:val="28"/>
          <w:szCs w:val="28"/>
        </w:rPr>
        <w:t>Методы и приемы:</w:t>
      </w:r>
      <w:r w:rsidR="00263512" w:rsidRPr="00082139">
        <w:rPr>
          <w:rFonts w:ascii="Times New Roman" w:eastAsia="Times New Roman" w:hAnsi="Times New Roman" w:cs="Times New Roman"/>
          <w:sz w:val="28"/>
          <w:szCs w:val="28"/>
        </w:rPr>
        <w:t> наглядный (презентация</w:t>
      </w:r>
      <w:r w:rsidRPr="00082139">
        <w:rPr>
          <w:rFonts w:ascii="Times New Roman" w:eastAsia="Times New Roman" w:hAnsi="Times New Roman" w:cs="Times New Roman"/>
          <w:sz w:val="28"/>
          <w:szCs w:val="28"/>
        </w:rPr>
        <w:t>); словесный, выполнение  исследовательской работы, создание проблемной ситуации, работа с  дополнительными источниками информации.</w:t>
      </w:r>
    </w:p>
    <w:p w:rsidR="00577665" w:rsidRPr="00082139" w:rsidRDefault="00577665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b/>
          <w:sz w:val="28"/>
          <w:szCs w:val="28"/>
        </w:rPr>
        <w:t>Формы работы:</w:t>
      </w:r>
      <w:r w:rsidRPr="00082139">
        <w:rPr>
          <w:rFonts w:ascii="Times New Roman" w:eastAsia="Times New Roman" w:hAnsi="Times New Roman" w:cs="Times New Roman"/>
          <w:sz w:val="28"/>
          <w:szCs w:val="28"/>
        </w:rPr>
        <w:t> фронтальная, групповая, индивидуальная</w:t>
      </w:r>
    </w:p>
    <w:p w:rsidR="00577665" w:rsidRPr="00082139" w:rsidRDefault="00577665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Тип урока:</w:t>
      </w:r>
      <w:r w:rsidRPr="00082139">
        <w:rPr>
          <w:rFonts w:ascii="Times New Roman" w:eastAsia="Times New Roman" w:hAnsi="Times New Roman" w:cs="Times New Roman"/>
          <w:color w:val="333333"/>
          <w:sz w:val="28"/>
          <w:szCs w:val="28"/>
        </w:rPr>
        <w:t> комбинированный.</w:t>
      </w:r>
    </w:p>
    <w:p w:rsidR="00577665" w:rsidRPr="00082139" w:rsidRDefault="00577665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082139">
        <w:rPr>
          <w:rFonts w:ascii="Times New Roman" w:eastAsia="Times New Roman" w:hAnsi="Times New Roman" w:cs="Times New Roman"/>
          <w:sz w:val="28"/>
          <w:szCs w:val="28"/>
        </w:rPr>
        <w:t> м/м презентации: «Этапы развития жизни на Земле»,</w:t>
      </w:r>
    </w:p>
    <w:p w:rsidR="00577665" w:rsidRDefault="00082139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2139">
        <w:rPr>
          <w:rFonts w:ascii="Times New Roman" w:eastAsia="Times New Roman" w:hAnsi="Times New Roman" w:cs="Times New Roman"/>
          <w:sz w:val="28"/>
          <w:szCs w:val="28"/>
        </w:rPr>
        <w:t>ноутбуки</w:t>
      </w:r>
      <w:proofErr w:type="gramEnd"/>
      <w:r w:rsidR="006A50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73BCC" w:rsidRPr="00082139">
        <w:rPr>
          <w:rFonts w:ascii="Times New Roman" w:eastAsia="Times New Roman" w:hAnsi="Times New Roman" w:cs="Times New Roman"/>
          <w:sz w:val="28"/>
          <w:szCs w:val="28"/>
        </w:rPr>
        <w:t>дополнительная информация</w:t>
      </w:r>
      <w:r w:rsidR="00F9728E">
        <w:rPr>
          <w:rFonts w:ascii="Times New Roman" w:eastAsia="Times New Roman" w:hAnsi="Times New Roman" w:cs="Times New Roman"/>
          <w:sz w:val="28"/>
          <w:szCs w:val="28"/>
        </w:rPr>
        <w:t xml:space="preserve">, видео ролик </w:t>
      </w:r>
      <w:r w:rsidR="00873BCC" w:rsidRPr="00082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2139" w:rsidRPr="00082139" w:rsidRDefault="00082139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577665" w:rsidRPr="007E34DD" w:rsidRDefault="00F9728E" w:rsidP="00F9728E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Актуализация </w:t>
      </w:r>
      <w:r w:rsidR="00577665" w:rsidRPr="007E34DD">
        <w:rPr>
          <w:rFonts w:ascii="Times New Roman" w:eastAsia="Times New Roman" w:hAnsi="Times New Roman" w:cs="Times New Roman"/>
          <w:b/>
          <w:sz w:val="28"/>
          <w:szCs w:val="28"/>
        </w:rPr>
        <w:t>знаний учащихся.</w:t>
      </w:r>
    </w:p>
    <w:p w:rsidR="00577665" w:rsidRPr="007E34DD" w:rsidRDefault="00577665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4DD">
        <w:rPr>
          <w:rFonts w:ascii="Times New Roman" w:eastAsia="Times New Roman" w:hAnsi="Times New Roman" w:cs="Times New Roman"/>
          <w:b/>
          <w:sz w:val="28"/>
          <w:szCs w:val="28"/>
        </w:rPr>
        <w:t>Беседа по вопросам:</w:t>
      </w:r>
    </w:p>
    <w:p w:rsidR="00577665" w:rsidRPr="00082139" w:rsidRDefault="007E34DD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577665" w:rsidRPr="00082139">
        <w:rPr>
          <w:rFonts w:ascii="Times New Roman" w:eastAsia="Times New Roman" w:hAnsi="Times New Roman" w:cs="Times New Roman"/>
          <w:sz w:val="28"/>
          <w:szCs w:val="28"/>
        </w:rPr>
        <w:t>Какие химические элементы и их соединения были в первичной атмосфере Земли?</w:t>
      </w:r>
    </w:p>
    <w:p w:rsidR="00577665" w:rsidRPr="00082139" w:rsidRDefault="007E34DD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577665" w:rsidRPr="00082139">
        <w:rPr>
          <w:rFonts w:ascii="Times New Roman" w:eastAsia="Times New Roman" w:hAnsi="Times New Roman" w:cs="Times New Roman"/>
          <w:sz w:val="28"/>
          <w:szCs w:val="28"/>
        </w:rPr>
        <w:t>Укажите условия, необходимые для абиогенного образования органических соединений.</w:t>
      </w:r>
    </w:p>
    <w:p w:rsidR="00577665" w:rsidRPr="00082139" w:rsidRDefault="007E34DD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577665" w:rsidRPr="00082139">
        <w:rPr>
          <w:rFonts w:ascii="Times New Roman" w:eastAsia="Times New Roman" w:hAnsi="Times New Roman" w:cs="Times New Roman"/>
          <w:sz w:val="28"/>
          <w:szCs w:val="28"/>
        </w:rPr>
        <w:t>Какие соединения были распространены в водах первичного океана?</w:t>
      </w:r>
    </w:p>
    <w:p w:rsidR="00577665" w:rsidRPr="00082139" w:rsidRDefault="007E34DD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577665" w:rsidRPr="00082139">
        <w:rPr>
          <w:rFonts w:ascii="Times New Roman" w:eastAsia="Times New Roman" w:hAnsi="Times New Roman" w:cs="Times New Roman"/>
          <w:sz w:val="28"/>
          <w:szCs w:val="28"/>
        </w:rPr>
        <w:t>Что такое коацерваты?</w:t>
      </w:r>
    </w:p>
    <w:p w:rsidR="00577665" w:rsidRPr="00082139" w:rsidRDefault="007E34DD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577665" w:rsidRPr="00082139">
        <w:rPr>
          <w:rFonts w:ascii="Times New Roman" w:eastAsia="Times New Roman" w:hAnsi="Times New Roman" w:cs="Times New Roman"/>
          <w:sz w:val="28"/>
          <w:szCs w:val="28"/>
        </w:rPr>
        <w:t>В чем сущность химической эволюции на ранних этапах существования Земли?</w:t>
      </w:r>
    </w:p>
    <w:p w:rsidR="00577665" w:rsidRPr="00082139" w:rsidRDefault="007E34DD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577665" w:rsidRPr="00082139">
        <w:rPr>
          <w:rFonts w:ascii="Times New Roman" w:eastAsia="Times New Roman" w:hAnsi="Times New Roman" w:cs="Times New Roman"/>
          <w:sz w:val="28"/>
          <w:szCs w:val="28"/>
        </w:rPr>
        <w:t>Перечислите основные положения гипотезы А.И. Опарина.</w:t>
      </w:r>
    </w:p>
    <w:p w:rsidR="00577665" w:rsidRPr="00082139" w:rsidRDefault="007E34DD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577665" w:rsidRPr="00082139">
        <w:rPr>
          <w:rFonts w:ascii="Times New Roman" w:eastAsia="Times New Roman" w:hAnsi="Times New Roman" w:cs="Times New Roman"/>
          <w:sz w:val="28"/>
          <w:szCs w:val="28"/>
        </w:rPr>
        <w:t>Какие экспериментальные данные можно привести в доказательство данной гипотезы?</w:t>
      </w:r>
    </w:p>
    <w:p w:rsidR="00577665" w:rsidRPr="00082139" w:rsidRDefault="007E34DD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577665" w:rsidRPr="00082139">
        <w:rPr>
          <w:rFonts w:ascii="Times New Roman" w:eastAsia="Times New Roman" w:hAnsi="Times New Roman" w:cs="Times New Roman"/>
          <w:sz w:val="28"/>
          <w:szCs w:val="28"/>
        </w:rPr>
        <w:t xml:space="preserve">В чём заключается отличие гипотезы А.И. Опарина от гипотезы Дж. </w:t>
      </w:r>
      <w:proofErr w:type="spellStart"/>
      <w:r w:rsidR="00577665" w:rsidRPr="00082139">
        <w:rPr>
          <w:rFonts w:ascii="Times New Roman" w:eastAsia="Times New Roman" w:hAnsi="Times New Roman" w:cs="Times New Roman"/>
          <w:sz w:val="28"/>
          <w:szCs w:val="28"/>
        </w:rPr>
        <w:t>Холдейна</w:t>
      </w:r>
      <w:proofErr w:type="spellEnd"/>
      <w:r w:rsidR="00577665" w:rsidRPr="00082139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77665" w:rsidRPr="00082139" w:rsidRDefault="007E34DD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577665" w:rsidRPr="00082139">
        <w:rPr>
          <w:rFonts w:ascii="Times New Roman" w:eastAsia="Times New Roman" w:hAnsi="Times New Roman" w:cs="Times New Roman"/>
          <w:sz w:val="28"/>
          <w:szCs w:val="28"/>
        </w:rPr>
        <w:t>Какое событие положило начало биологической эволюции?</w:t>
      </w:r>
    </w:p>
    <w:p w:rsidR="00577665" w:rsidRDefault="007E34DD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="00577665" w:rsidRPr="00082139">
        <w:rPr>
          <w:rFonts w:ascii="Times New Roman" w:eastAsia="Times New Roman" w:hAnsi="Times New Roman" w:cs="Times New Roman"/>
          <w:sz w:val="28"/>
          <w:szCs w:val="28"/>
        </w:rPr>
        <w:t>Когда на Земле появились первые клеточные организмы?</w:t>
      </w:r>
    </w:p>
    <w:p w:rsidR="007E34DD" w:rsidRPr="00082139" w:rsidRDefault="007E34DD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577665" w:rsidRPr="00082139" w:rsidRDefault="00577665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E34DD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="008E62D4" w:rsidRPr="00082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Современный облик планеты – это результат длительного геологического развития и эволюции органического мира.  Для понимания особенностей геологического строения Земли, а также разнообразия органиче</w:t>
      </w:r>
      <w:r w:rsidR="00870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ского мира нужно знать историю </w:t>
      </w:r>
      <w:r w:rsidR="006A50E4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формирования Земли.</w:t>
      </w:r>
    </w:p>
    <w:p w:rsidR="00577665" w:rsidRPr="00082139" w:rsidRDefault="00577665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- В че</w:t>
      </w:r>
      <w:r w:rsidR="006A50E4">
        <w:rPr>
          <w:rFonts w:ascii="Times New Roman" w:eastAsia="Times New Roman" w:hAnsi="Times New Roman" w:cs="Times New Roman"/>
          <w:sz w:val="28"/>
          <w:szCs w:val="28"/>
        </w:rPr>
        <w:t xml:space="preserve">м заключается отличие </w:t>
      </w:r>
      <w:r w:rsidRPr="00082139">
        <w:rPr>
          <w:rFonts w:ascii="Times New Roman" w:eastAsia="Times New Roman" w:hAnsi="Times New Roman" w:cs="Times New Roman"/>
          <w:sz w:val="28"/>
          <w:szCs w:val="28"/>
        </w:rPr>
        <w:t>Земли от других планет?  ( На планете Земля есть жизнь).</w:t>
      </w:r>
    </w:p>
    <w:p w:rsidR="00577665" w:rsidRPr="00082139" w:rsidRDefault="00577665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- Какие условия необходимы для жизни?   ( Вода, кислород, свет и тепло).</w:t>
      </w:r>
    </w:p>
    <w:p w:rsidR="00577665" w:rsidRPr="00082139" w:rsidRDefault="00577665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lastRenderedPageBreak/>
        <w:t>- Как бы вы сформулировали тему нашего урока?  ( Жизнь на нашей планете.)</w:t>
      </w:r>
    </w:p>
    <w:p w:rsidR="00577665" w:rsidRDefault="00F9728E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выяснили, </w:t>
      </w:r>
      <w:r w:rsidR="006A50E4">
        <w:rPr>
          <w:rFonts w:ascii="Times New Roman" w:eastAsia="Times New Roman" w:hAnsi="Times New Roman" w:cs="Times New Roman"/>
          <w:sz w:val="28"/>
          <w:szCs w:val="28"/>
        </w:rPr>
        <w:t>как п</w:t>
      </w:r>
      <w:r w:rsidR="00577665" w:rsidRPr="00082139">
        <w:rPr>
          <w:rFonts w:ascii="Times New Roman" w:eastAsia="Times New Roman" w:hAnsi="Times New Roman" w:cs="Times New Roman"/>
          <w:sz w:val="28"/>
          <w:szCs w:val="28"/>
        </w:rPr>
        <w:t>оявилась жизнь на Зем</w:t>
      </w:r>
      <w:r w:rsidR="005F0C6C">
        <w:rPr>
          <w:rFonts w:ascii="Times New Roman" w:eastAsia="Times New Roman" w:hAnsi="Times New Roman" w:cs="Times New Roman"/>
          <w:sz w:val="28"/>
          <w:szCs w:val="28"/>
        </w:rPr>
        <w:t xml:space="preserve">ле, а сегодня разберем как она </w:t>
      </w:r>
      <w:r w:rsidR="00577665" w:rsidRPr="00082139">
        <w:rPr>
          <w:rFonts w:ascii="Times New Roman" w:eastAsia="Times New Roman" w:hAnsi="Times New Roman" w:cs="Times New Roman"/>
          <w:sz w:val="28"/>
          <w:szCs w:val="28"/>
        </w:rPr>
        <w:t>развивалась.</w:t>
      </w:r>
    </w:p>
    <w:p w:rsidR="007E34DD" w:rsidRPr="00082139" w:rsidRDefault="007E34DD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A50E4" w:rsidRDefault="005F0C6C" w:rsidP="005F0C6C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Решение поставленной проблемы</w:t>
      </w:r>
    </w:p>
    <w:p w:rsidR="00263512" w:rsidRPr="00082139" w:rsidRDefault="007E34DD" w:rsidP="00082139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34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географии</w:t>
      </w:r>
      <w:r w:rsidRPr="007E34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6A50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E62D4" w:rsidRPr="00082139">
        <w:rPr>
          <w:rFonts w:ascii="Times New Roman" w:hAnsi="Times New Roman" w:cs="Times New Roman"/>
          <w:sz w:val="28"/>
          <w:szCs w:val="28"/>
          <w:shd w:val="clear" w:color="auto" w:fill="FFFFFF"/>
        </w:rPr>
        <w:t>Чему равен примерный возраст Земли? Сегодня ученые считают, что возраст Земли – 4600 миллионов лет. Он приблизительно равен возрасту Солнца и других планет.</w:t>
      </w:r>
    </w:p>
    <w:p w:rsidR="008E62D4" w:rsidRDefault="00263512" w:rsidP="00082139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2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основе определения геологического возраста горных пород учёные составляют </w:t>
      </w:r>
      <w:r w:rsidRPr="0008213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геохронологические таблицы – </w:t>
      </w:r>
      <w:r w:rsidRPr="00082139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календарь Земли. </w:t>
      </w:r>
    </w:p>
    <w:p w:rsidR="007E34DD" w:rsidRPr="00082139" w:rsidRDefault="007E34DD" w:rsidP="00082139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3512" w:rsidRPr="00082139" w:rsidRDefault="00263512" w:rsidP="00082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7E34DD">
        <w:rPr>
          <w:rFonts w:ascii="Times New Roman" w:hAnsi="Times New Roman" w:cs="Times New Roman"/>
          <w:b/>
          <w:sz w:val="28"/>
          <w:szCs w:val="28"/>
        </w:rPr>
        <w:t>Учитель</w:t>
      </w:r>
      <w:r w:rsidR="007E34DD">
        <w:rPr>
          <w:rFonts w:ascii="Times New Roman" w:hAnsi="Times New Roman" w:cs="Times New Roman"/>
          <w:b/>
          <w:sz w:val="28"/>
          <w:szCs w:val="28"/>
        </w:rPr>
        <w:t xml:space="preserve"> географии</w:t>
      </w:r>
      <w:r w:rsidRPr="007E34DD">
        <w:rPr>
          <w:rFonts w:ascii="Times New Roman" w:hAnsi="Times New Roman" w:cs="Times New Roman"/>
          <w:b/>
          <w:sz w:val="28"/>
          <w:szCs w:val="28"/>
        </w:rPr>
        <w:t>.</w:t>
      </w:r>
      <w:r w:rsidRPr="00082139">
        <w:rPr>
          <w:rFonts w:ascii="Times New Roman" w:hAnsi="Times New Roman" w:cs="Times New Roman"/>
          <w:sz w:val="28"/>
          <w:szCs w:val="28"/>
        </w:rPr>
        <w:t> Как называется время, в течение которого формировалась земная кора? (</w:t>
      </w:r>
      <w:proofErr w:type="gramStart"/>
      <w:r w:rsidR="00F9728E">
        <w:rPr>
          <w:rFonts w:ascii="Times New Roman" w:hAnsi="Times New Roman" w:cs="Times New Roman"/>
          <w:sz w:val="28"/>
          <w:szCs w:val="28"/>
          <w:u w:val="single"/>
        </w:rPr>
        <w:t>геологическое</w:t>
      </w:r>
      <w:proofErr w:type="gramEnd"/>
      <w:r w:rsidRPr="00082139">
        <w:rPr>
          <w:rFonts w:ascii="Times New Roman" w:hAnsi="Times New Roman" w:cs="Times New Roman"/>
          <w:sz w:val="28"/>
          <w:szCs w:val="28"/>
          <w:u w:val="single"/>
        </w:rPr>
        <w:t xml:space="preserve"> время</w:t>
      </w:r>
      <w:r w:rsidRPr="00082139">
        <w:rPr>
          <w:rFonts w:ascii="Times New Roman" w:hAnsi="Times New Roman" w:cs="Times New Roman"/>
          <w:sz w:val="28"/>
          <w:szCs w:val="28"/>
        </w:rPr>
        <w:t>)</w:t>
      </w:r>
      <w:r w:rsidR="00F9728E">
        <w:rPr>
          <w:rFonts w:ascii="Times New Roman" w:hAnsi="Times New Roman" w:cs="Times New Roman"/>
          <w:sz w:val="28"/>
          <w:szCs w:val="28"/>
        </w:rPr>
        <w:t>.</w:t>
      </w:r>
      <w:r w:rsidRPr="00082139">
        <w:rPr>
          <w:rFonts w:ascii="Times New Roman" w:hAnsi="Times New Roman" w:cs="Times New Roman"/>
          <w:sz w:val="28"/>
          <w:szCs w:val="28"/>
        </w:rPr>
        <w:t xml:space="preserve"> Это время примерно равно возрасту Земли и составляет 4,5 млрд.лет.</w:t>
      </w:r>
    </w:p>
    <w:p w:rsidR="00263512" w:rsidRPr="00082139" w:rsidRDefault="00263512" w:rsidP="00082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7E34DD">
        <w:rPr>
          <w:rFonts w:ascii="Times New Roman" w:hAnsi="Times New Roman" w:cs="Times New Roman"/>
          <w:b/>
          <w:sz w:val="28"/>
          <w:szCs w:val="28"/>
        </w:rPr>
        <w:t>Учитель</w:t>
      </w:r>
      <w:r w:rsidR="007E34DD">
        <w:rPr>
          <w:rFonts w:ascii="Times New Roman" w:hAnsi="Times New Roman" w:cs="Times New Roman"/>
          <w:b/>
          <w:sz w:val="28"/>
          <w:szCs w:val="28"/>
        </w:rPr>
        <w:t xml:space="preserve"> географии</w:t>
      </w:r>
      <w:r w:rsidRPr="007E34DD">
        <w:rPr>
          <w:rFonts w:ascii="Times New Roman" w:hAnsi="Times New Roman" w:cs="Times New Roman"/>
          <w:b/>
          <w:sz w:val="28"/>
          <w:szCs w:val="28"/>
        </w:rPr>
        <w:t>.</w:t>
      </w:r>
      <w:r w:rsidRPr="00082139">
        <w:rPr>
          <w:rFonts w:ascii="Times New Roman" w:hAnsi="Times New Roman" w:cs="Times New Roman"/>
          <w:sz w:val="28"/>
          <w:szCs w:val="28"/>
        </w:rPr>
        <w:t> На какие промежутки времени разделена история Земли?</w:t>
      </w:r>
    </w:p>
    <w:p w:rsidR="00263512" w:rsidRPr="00082139" w:rsidRDefault="00263512" w:rsidP="00082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082139">
        <w:rPr>
          <w:rFonts w:ascii="Times New Roman" w:hAnsi="Times New Roman" w:cs="Times New Roman"/>
          <w:sz w:val="28"/>
          <w:szCs w:val="28"/>
        </w:rPr>
        <w:t>История Земли разделена на длительные промежутки времени – </w:t>
      </w:r>
      <w:r w:rsidRPr="00082139">
        <w:rPr>
          <w:rFonts w:ascii="Times New Roman" w:hAnsi="Times New Roman" w:cs="Times New Roman"/>
          <w:i/>
          <w:iCs/>
          <w:sz w:val="28"/>
          <w:szCs w:val="28"/>
        </w:rPr>
        <w:t>эры. </w:t>
      </w:r>
      <w:r w:rsidRPr="00082139">
        <w:rPr>
          <w:rFonts w:ascii="Times New Roman" w:hAnsi="Times New Roman" w:cs="Times New Roman"/>
          <w:sz w:val="28"/>
          <w:szCs w:val="28"/>
        </w:rPr>
        <w:t>Эры делятся на </w:t>
      </w:r>
      <w:r w:rsidRPr="00082139">
        <w:rPr>
          <w:rFonts w:ascii="Times New Roman" w:hAnsi="Times New Roman" w:cs="Times New Roman"/>
          <w:i/>
          <w:iCs/>
          <w:sz w:val="28"/>
          <w:szCs w:val="28"/>
        </w:rPr>
        <w:t>периоды</w:t>
      </w:r>
      <w:r w:rsidRPr="00082139">
        <w:rPr>
          <w:rFonts w:ascii="Times New Roman" w:hAnsi="Times New Roman" w:cs="Times New Roman"/>
          <w:sz w:val="28"/>
          <w:szCs w:val="28"/>
        </w:rPr>
        <w:t>, периоды на </w:t>
      </w:r>
      <w:r w:rsidRPr="00082139">
        <w:rPr>
          <w:rFonts w:ascii="Times New Roman" w:hAnsi="Times New Roman" w:cs="Times New Roman"/>
          <w:i/>
          <w:iCs/>
          <w:sz w:val="28"/>
          <w:szCs w:val="28"/>
        </w:rPr>
        <w:t>эпохи</w:t>
      </w:r>
      <w:r w:rsidRPr="00082139">
        <w:rPr>
          <w:rFonts w:ascii="Times New Roman" w:hAnsi="Times New Roman" w:cs="Times New Roman"/>
          <w:sz w:val="28"/>
          <w:szCs w:val="28"/>
        </w:rPr>
        <w:t>, эпохи – на </w:t>
      </w:r>
      <w:r w:rsidRPr="00082139">
        <w:rPr>
          <w:rFonts w:ascii="Times New Roman" w:hAnsi="Times New Roman" w:cs="Times New Roman"/>
          <w:i/>
          <w:iCs/>
          <w:sz w:val="28"/>
          <w:szCs w:val="28"/>
        </w:rPr>
        <w:t>века</w:t>
      </w:r>
      <w:r w:rsidRPr="00082139">
        <w:rPr>
          <w:rFonts w:ascii="Times New Roman" w:hAnsi="Times New Roman" w:cs="Times New Roman"/>
          <w:sz w:val="28"/>
          <w:szCs w:val="28"/>
        </w:rPr>
        <w:t>. </w:t>
      </w:r>
      <w:r w:rsidRPr="00082139">
        <w:rPr>
          <w:rFonts w:ascii="Times New Roman" w:hAnsi="Times New Roman" w:cs="Times New Roman"/>
          <w:i/>
          <w:iCs/>
          <w:sz w:val="28"/>
          <w:szCs w:val="28"/>
        </w:rPr>
        <w:t>(Запись в тетрадь).</w:t>
      </w:r>
    </w:p>
    <w:p w:rsidR="00263512" w:rsidRPr="00082139" w:rsidRDefault="00263512" w:rsidP="00082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082139">
        <w:rPr>
          <w:rFonts w:ascii="Times New Roman" w:hAnsi="Times New Roman" w:cs="Times New Roman"/>
          <w:sz w:val="28"/>
          <w:szCs w:val="28"/>
        </w:rPr>
        <w:t>Названия эр греческого происхождения: </w:t>
      </w:r>
    </w:p>
    <w:p w:rsidR="00263512" w:rsidRPr="00082139" w:rsidRDefault="00263512" w:rsidP="00082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082139">
        <w:rPr>
          <w:rFonts w:ascii="Times New Roman" w:hAnsi="Times New Roman" w:cs="Times New Roman"/>
          <w:sz w:val="28"/>
          <w:szCs w:val="28"/>
        </w:rPr>
        <w:t>архейская  – древнейшая, </w:t>
      </w:r>
    </w:p>
    <w:p w:rsidR="00263512" w:rsidRPr="00082139" w:rsidRDefault="00263512" w:rsidP="00082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082139">
        <w:rPr>
          <w:rFonts w:ascii="Times New Roman" w:hAnsi="Times New Roman" w:cs="Times New Roman"/>
          <w:sz w:val="28"/>
          <w:szCs w:val="28"/>
        </w:rPr>
        <w:t>протерозойская  – ранняя, </w:t>
      </w:r>
    </w:p>
    <w:p w:rsidR="00263512" w:rsidRPr="00082139" w:rsidRDefault="00263512" w:rsidP="00082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082139">
        <w:rPr>
          <w:rFonts w:ascii="Times New Roman" w:hAnsi="Times New Roman" w:cs="Times New Roman"/>
          <w:sz w:val="28"/>
          <w:szCs w:val="28"/>
        </w:rPr>
        <w:t>палеозойская  – древняя,</w:t>
      </w:r>
    </w:p>
    <w:p w:rsidR="00263512" w:rsidRPr="00082139" w:rsidRDefault="00263512" w:rsidP="00082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082139">
        <w:rPr>
          <w:rFonts w:ascii="Times New Roman" w:hAnsi="Times New Roman" w:cs="Times New Roman"/>
          <w:sz w:val="28"/>
          <w:szCs w:val="28"/>
        </w:rPr>
        <w:t>мезозойская -  средняя, </w:t>
      </w:r>
    </w:p>
    <w:p w:rsidR="00263512" w:rsidRDefault="00263512" w:rsidP="00082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082139">
        <w:rPr>
          <w:rFonts w:ascii="Times New Roman" w:hAnsi="Times New Roman" w:cs="Times New Roman"/>
          <w:sz w:val="28"/>
          <w:szCs w:val="28"/>
        </w:rPr>
        <w:t>кайнозойская  – новая.</w:t>
      </w:r>
    </w:p>
    <w:p w:rsidR="007E34DD" w:rsidRPr="00082139" w:rsidRDefault="007E34DD" w:rsidP="0008213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63512" w:rsidRPr="007E34DD" w:rsidRDefault="00263512" w:rsidP="00082139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E34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Работа с геохронологической таблицей</w:t>
      </w:r>
    </w:p>
    <w:p w:rsidR="00082139" w:rsidRPr="00082139" w:rsidRDefault="00F9728E" w:rsidP="00082139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Прочитайте текст в группе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и з</w:t>
      </w:r>
      <w:r w:rsidR="00870F90">
        <w:rPr>
          <w:rFonts w:ascii="Times New Roman" w:hAnsi="Times New Roman" w:cs="Times New Roman"/>
          <w:sz w:val="28"/>
          <w:szCs w:val="28"/>
          <w:shd w:val="clear" w:color="auto" w:fill="FFFFFF"/>
        </w:rPr>
        <w:t>аполните таблицу</w:t>
      </w:r>
    </w:p>
    <w:p w:rsidR="00263512" w:rsidRPr="00082139" w:rsidRDefault="00263512" w:rsidP="00082139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2139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заполняют таблицу, используя данные геохронологической таблицей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276"/>
        <w:gridCol w:w="2155"/>
        <w:gridCol w:w="2261"/>
        <w:gridCol w:w="2159"/>
      </w:tblGrid>
      <w:tr w:rsidR="00263512" w:rsidRPr="00082139" w:rsidTr="00263512">
        <w:tc>
          <w:tcPr>
            <w:tcW w:w="2276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2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Название эры</w:t>
            </w:r>
          </w:p>
        </w:tc>
        <w:tc>
          <w:tcPr>
            <w:tcW w:w="2155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2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Периоды </w:t>
            </w:r>
          </w:p>
        </w:tc>
        <w:tc>
          <w:tcPr>
            <w:tcW w:w="2261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2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рельефа</w:t>
            </w:r>
          </w:p>
        </w:tc>
        <w:tc>
          <w:tcPr>
            <w:tcW w:w="2159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2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Развитие жизни </w:t>
            </w:r>
          </w:p>
        </w:tc>
      </w:tr>
      <w:tr w:rsidR="00263512" w:rsidRPr="00082139" w:rsidTr="00263512">
        <w:tc>
          <w:tcPr>
            <w:tcW w:w="2276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2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архейская</w:t>
            </w:r>
          </w:p>
        </w:tc>
        <w:tc>
          <w:tcPr>
            <w:tcW w:w="2155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1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9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63512" w:rsidRPr="00082139" w:rsidTr="00263512">
        <w:tc>
          <w:tcPr>
            <w:tcW w:w="2276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2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протерозойская</w:t>
            </w:r>
          </w:p>
        </w:tc>
        <w:tc>
          <w:tcPr>
            <w:tcW w:w="2155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1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9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63512" w:rsidRPr="00082139" w:rsidTr="00263512">
        <w:tc>
          <w:tcPr>
            <w:tcW w:w="2276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2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Палеозойская </w:t>
            </w:r>
          </w:p>
        </w:tc>
        <w:tc>
          <w:tcPr>
            <w:tcW w:w="2155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1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9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63512" w:rsidRPr="00082139" w:rsidTr="00263512">
        <w:tc>
          <w:tcPr>
            <w:tcW w:w="2276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2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Мезозойская </w:t>
            </w:r>
          </w:p>
        </w:tc>
        <w:tc>
          <w:tcPr>
            <w:tcW w:w="2155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1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9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63512" w:rsidRPr="00082139" w:rsidTr="00263512">
        <w:tc>
          <w:tcPr>
            <w:tcW w:w="2276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2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Кайнозойская </w:t>
            </w:r>
          </w:p>
        </w:tc>
        <w:tc>
          <w:tcPr>
            <w:tcW w:w="2155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1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9" w:type="dxa"/>
          </w:tcPr>
          <w:p w:rsidR="00263512" w:rsidRPr="00082139" w:rsidRDefault="00263512" w:rsidP="0008213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6A50E4" w:rsidRDefault="006A50E4" w:rsidP="006A50E4">
      <w:pPr>
        <w:pStyle w:val="a6"/>
        <w:ind w:left="72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E34DD" w:rsidRPr="006A50E4" w:rsidRDefault="005F0C6C" w:rsidP="006A50E4">
      <w:pPr>
        <w:pStyle w:val="a6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Коррекция знаний</w:t>
      </w:r>
    </w:p>
    <w:p w:rsidR="007E34DD" w:rsidRPr="007E34DD" w:rsidRDefault="007E34DD" w:rsidP="00082139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34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Учитель биологии: </w:t>
      </w:r>
      <w:r w:rsidRPr="007E34DD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E34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вы справились с заданием и дополним записи в таблице. </w:t>
      </w:r>
    </w:p>
    <w:p w:rsidR="00577665" w:rsidRPr="00082139" w:rsidRDefault="00263512" w:rsidP="00082139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2139">
        <w:rPr>
          <w:rFonts w:ascii="Times New Roman" w:hAnsi="Times New Roman" w:cs="Times New Roman"/>
          <w:sz w:val="28"/>
          <w:szCs w:val="28"/>
          <w:shd w:val="clear" w:color="auto" w:fill="FFFFFF"/>
        </w:rPr>
        <w:t>Просмотр презентации</w:t>
      </w:r>
      <w:r w:rsidR="007E34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комментариями учителя</w:t>
      </w:r>
      <w:r w:rsidRPr="00082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дополнение таблицы </w:t>
      </w:r>
    </w:p>
    <w:p w:rsidR="00577665" w:rsidRPr="007E34DD" w:rsidRDefault="00577665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665" w:rsidRDefault="006A50E4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 Закрепление</w:t>
      </w:r>
      <w:r w:rsidR="00577665" w:rsidRPr="007E34DD">
        <w:rPr>
          <w:rFonts w:ascii="Times New Roman" w:eastAsia="Times New Roman" w:hAnsi="Times New Roman" w:cs="Times New Roman"/>
          <w:b/>
          <w:sz w:val="28"/>
          <w:szCs w:val="28"/>
        </w:rPr>
        <w:t xml:space="preserve"> изученного материала.</w:t>
      </w:r>
    </w:p>
    <w:p w:rsidR="007E34DD" w:rsidRDefault="007E34DD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34DD" w:rsidRPr="007E34DD" w:rsidRDefault="007E34DD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Пройти тренировочные задания на сайте </w:t>
      </w:r>
    </w:p>
    <w:p w:rsidR="00D856E1" w:rsidRPr="00082139" w:rsidRDefault="00D856E1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856E1" w:rsidRDefault="00426115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7E34DD" w:rsidRPr="00B1789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https://interneturok.ru/lesson/biology/9-klass/proishozhdenie-zhizni-i-razvitie-organicheskogo-mira/idei-razvitiya-organicheskogo-mira-na-zemle/testcases</w:t>
        </w:r>
      </w:hyperlink>
    </w:p>
    <w:p w:rsidR="007E34DD" w:rsidRPr="00082139" w:rsidRDefault="007E34DD" w:rsidP="000821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A50E4" w:rsidRPr="006A50E4" w:rsidRDefault="006A50E4" w:rsidP="007E34DD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50E4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6A50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F0C6C">
        <w:rPr>
          <w:rFonts w:ascii="Times New Roman" w:hAnsi="Times New Roman" w:cs="Times New Roman"/>
          <w:b/>
          <w:sz w:val="28"/>
          <w:szCs w:val="28"/>
        </w:rPr>
        <w:t>Систематизация  полученных</w:t>
      </w:r>
      <w:proofErr w:type="gramEnd"/>
      <w:r w:rsidR="005F0C6C">
        <w:rPr>
          <w:rFonts w:ascii="Times New Roman" w:hAnsi="Times New Roman" w:cs="Times New Roman"/>
          <w:b/>
          <w:sz w:val="28"/>
          <w:szCs w:val="28"/>
        </w:rPr>
        <w:t xml:space="preserve"> знаний</w:t>
      </w:r>
      <w:r w:rsidRPr="006A50E4">
        <w:rPr>
          <w:rFonts w:ascii="Times New Roman" w:hAnsi="Times New Roman" w:cs="Times New Roman"/>
          <w:b/>
          <w:sz w:val="28"/>
          <w:szCs w:val="28"/>
        </w:rPr>
        <w:t>.</w:t>
      </w:r>
    </w:p>
    <w:p w:rsidR="007E34DD" w:rsidRDefault="007E34DD" w:rsidP="007E34DD">
      <w:pPr>
        <w:pStyle w:val="a6"/>
        <w:rPr>
          <w:rFonts w:ascii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 xml:space="preserve">Пройти закрепление и итоговый тест по теме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сайте </w:t>
      </w:r>
      <w:hyperlink r:id="rId8" w:history="1">
        <w:r w:rsidRPr="000821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http://biouroki.ru/test/</w:t>
        </w:r>
      </w:hyperlink>
    </w:p>
    <w:p w:rsidR="007E34DD" w:rsidRDefault="007E34DD" w:rsidP="007E34D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</w:t>
      </w:r>
      <w:r w:rsidR="00F9728E">
        <w:rPr>
          <w:rFonts w:ascii="Times New Roman" w:hAnsi="Times New Roman" w:cs="Times New Roman"/>
          <w:sz w:val="28"/>
          <w:szCs w:val="28"/>
        </w:rPr>
        <w:t>ты выкладываете в группе «</w:t>
      </w:r>
      <w:proofErr w:type="spellStart"/>
      <w:r w:rsidR="00F9728E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F9728E">
        <w:rPr>
          <w:rFonts w:ascii="Times New Roman" w:hAnsi="Times New Roman" w:cs="Times New Roman"/>
          <w:sz w:val="28"/>
          <w:szCs w:val="28"/>
        </w:rPr>
        <w:t>»</w:t>
      </w:r>
    </w:p>
    <w:p w:rsidR="007E34DD" w:rsidRDefault="007E34DD" w:rsidP="007E34D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50E4" w:rsidRDefault="006A50E4" w:rsidP="007E34D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90210">
        <w:rPr>
          <w:rFonts w:ascii="Times New Roman" w:eastAsia="Times New Roman" w:hAnsi="Times New Roman" w:cs="Times New Roman"/>
          <w:b/>
          <w:sz w:val="28"/>
          <w:szCs w:val="28"/>
        </w:rPr>
        <w:t>7.Домашнее задание.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Выучить п. 35, з</w:t>
      </w:r>
      <w:r w:rsidRPr="00082139">
        <w:rPr>
          <w:rFonts w:ascii="Times New Roman" w:eastAsia="Times New Roman" w:hAnsi="Times New Roman" w:cs="Times New Roman"/>
          <w:sz w:val="28"/>
          <w:szCs w:val="28"/>
        </w:rPr>
        <w:t>адание учащимся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группам)</w:t>
      </w:r>
      <w:r w:rsidRPr="00082139">
        <w:rPr>
          <w:rFonts w:ascii="Times New Roman" w:eastAsia="Times New Roman" w:hAnsi="Times New Roman" w:cs="Times New Roman"/>
          <w:sz w:val="28"/>
          <w:szCs w:val="28"/>
        </w:rPr>
        <w:t>: Найти в интернете информацию о развитии жизни на Земле и подготовьте ответы на вопросы.</w:t>
      </w:r>
    </w:p>
    <w:p w:rsidR="006A50E4" w:rsidRPr="00D90210" w:rsidRDefault="006A50E4" w:rsidP="006A50E4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Вы </w:t>
      </w:r>
      <w:r w:rsidRPr="00D9021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 архее и протерозое: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color w:val="333333"/>
          <w:sz w:val="28"/>
          <w:szCs w:val="28"/>
        </w:rPr>
        <w:t>Какое влияние оказала деятельность организмов архея и протерозоя на газовый состав атмосферы Земли?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color w:val="333333"/>
          <w:sz w:val="28"/>
          <w:szCs w:val="28"/>
        </w:rPr>
        <w:t>Назовите организмы, которые составляли флору и фауну архея и протерозоя.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90210">
        <w:rPr>
          <w:rFonts w:ascii="Times New Roman" w:eastAsia="Times New Roman" w:hAnsi="Times New Roman" w:cs="Times New Roman"/>
          <w:b/>
          <w:sz w:val="28"/>
          <w:szCs w:val="28"/>
        </w:rPr>
        <w:t>Вы в каменноугольном периоде палеозойской эры</w:t>
      </w:r>
      <w:r w:rsidRPr="000821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color w:val="333333"/>
          <w:sz w:val="28"/>
          <w:szCs w:val="28"/>
        </w:rPr>
        <w:t>Какие изменения произошли в составе растительного и животного мира палеозоя?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Представителей какого Отдела растений вы встречаете чаще всего?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Назовите </w:t>
      </w:r>
      <w:r w:rsidRPr="00082139">
        <w:rPr>
          <w:rFonts w:ascii="Times New Roman" w:eastAsia="Times New Roman" w:hAnsi="Times New Roman" w:cs="Times New Roman"/>
          <w:sz w:val="28"/>
          <w:szCs w:val="28"/>
        </w:rPr>
        <w:t>основные ароморфозы в растительном мире.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Как далеко продвинулась эволюция животных? Какие Типы достигли биологического прогресса?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Какие группы животных и растений встали на путь регрессивного развития?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Опишите климатические условия и рельеф.</w:t>
      </w:r>
    </w:p>
    <w:p w:rsidR="006A50E4" w:rsidRPr="00D90210" w:rsidRDefault="006A50E4" w:rsidP="006A50E4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210">
        <w:rPr>
          <w:rFonts w:ascii="Times New Roman" w:eastAsia="Times New Roman" w:hAnsi="Times New Roman" w:cs="Times New Roman"/>
          <w:b/>
          <w:sz w:val="28"/>
          <w:szCs w:val="28"/>
        </w:rPr>
        <w:t>Вы в юрском периоде мезозойской эры.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color w:val="333333"/>
          <w:sz w:val="28"/>
          <w:szCs w:val="28"/>
        </w:rPr>
        <w:t>Какие растения и животные появились в фауне и флоре мезозоя?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Приведите примеры ароморфозов и идиоадаптаций в растительном и животном мире.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Какие Отделы растений и Типы животных встали на путь регресса?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Какие Отделы растений и Типы животных встали на путь прогресса?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Опишите климатические условия и рельеф.</w:t>
      </w:r>
    </w:p>
    <w:p w:rsidR="006A50E4" w:rsidRPr="00D90210" w:rsidRDefault="006A50E4" w:rsidP="006A50E4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210">
        <w:rPr>
          <w:rFonts w:ascii="Times New Roman" w:eastAsia="Times New Roman" w:hAnsi="Times New Roman" w:cs="Times New Roman"/>
          <w:b/>
          <w:sz w:val="28"/>
          <w:szCs w:val="28"/>
        </w:rPr>
        <w:t>Вы в третичном периоде кайнозойской эры.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Чем объяснить широкое распространение покрытосеменных растений? В чем их преимущество перед голосеменными?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Какой Тип животных достиг биологического прогресса?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Какие Отделы растений и Типы животных встали на путь биологического регресса?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Может ли состояться ваша встреча с людьми?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82139">
        <w:rPr>
          <w:rFonts w:ascii="Times New Roman" w:eastAsia="Times New Roman" w:hAnsi="Times New Roman" w:cs="Times New Roman"/>
          <w:sz w:val="28"/>
          <w:szCs w:val="28"/>
        </w:rPr>
        <w:t>Опишите климатические условия и рельеф.</w:t>
      </w:r>
    </w:p>
    <w:p w:rsidR="006A50E4" w:rsidRPr="00082139" w:rsidRDefault="006A50E4" w:rsidP="006A50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A50E4" w:rsidRDefault="006A50E4" w:rsidP="007E34D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E34DD" w:rsidRDefault="006A50E4" w:rsidP="007E34DD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E34DD" w:rsidRPr="00D90210">
        <w:rPr>
          <w:rFonts w:ascii="Times New Roman" w:hAnsi="Times New Roman" w:cs="Times New Roman"/>
          <w:b/>
          <w:sz w:val="28"/>
          <w:szCs w:val="28"/>
        </w:rPr>
        <w:t>.</w:t>
      </w:r>
      <w:r w:rsidR="007E34DD" w:rsidRPr="00D90210">
        <w:rPr>
          <w:rFonts w:ascii="Times New Roman" w:eastAsia="Times New Roman" w:hAnsi="Times New Roman" w:cs="Times New Roman"/>
          <w:b/>
          <w:sz w:val="28"/>
          <w:szCs w:val="28"/>
        </w:rPr>
        <w:t>Ре</w:t>
      </w:r>
      <w:r w:rsidR="009D3E04">
        <w:rPr>
          <w:rFonts w:ascii="Times New Roman" w:eastAsia="Times New Roman" w:hAnsi="Times New Roman" w:cs="Times New Roman"/>
          <w:b/>
          <w:sz w:val="28"/>
          <w:szCs w:val="28"/>
        </w:rPr>
        <w:t>фле</w:t>
      </w:r>
      <w:r w:rsidR="005F0C6C">
        <w:rPr>
          <w:rFonts w:ascii="Times New Roman" w:eastAsia="Times New Roman" w:hAnsi="Times New Roman" w:cs="Times New Roman"/>
          <w:b/>
          <w:sz w:val="28"/>
          <w:szCs w:val="28"/>
        </w:rPr>
        <w:t>ксия и подведение итогов</w:t>
      </w:r>
    </w:p>
    <w:p w:rsidR="002B36F2" w:rsidRDefault="002B36F2" w:rsidP="007E34DD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36F2" w:rsidRDefault="002B36F2" w:rsidP="007E34DD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Выберите картинку по настроению и впечатлению от урока. </w:t>
      </w:r>
    </w:p>
    <w:p w:rsidR="002B36F2" w:rsidRPr="00EE2B97" w:rsidRDefault="002B36F2" w:rsidP="002B36F2">
      <w:pPr>
        <w:pStyle w:val="a6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E2B97">
        <w:rPr>
          <w:rFonts w:ascii="Times New Roman" w:eastAsia="Times New Roman" w:hAnsi="Times New Roman" w:cs="Times New Roman"/>
          <w:sz w:val="28"/>
          <w:szCs w:val="28"/>
        </w:rPr>
        <w:t>Все понятно, урок понравился</w:t>
      </w:r>
    </w:p>
    <w:p w:rsidR="002B36F2" w:rsidRPr="00EE2B97" w:rsidRDefault="002B36F2" w:rsidP="002B36F2">
      <w:pPr>
        <w:pStyle w:val="a6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E2B97">
        <w:rPr>
          <w:rFonts w:ascii="Times New Roman" w:eastAsia="Times New Roman" w:hAnsi="Times New Roman" w:cs="Times New Roman"/>
          <w:sz w:val="28"/>
          <w:szCs w:val="28"/>
        </w:rPr>
        <w:t xml:space="preserve">Все понятно, </w:t>
      </w:r>
      <w:r w:rsidR="00EE2B97" w:rsidRPr="00EE2B97">
        <w:rPr>
          <w:rFonts w:ascii="Times New Roman" w:eastAsia="Times New Roman" w:hAnsi="Times New Roman" w:cs="Times New Roman"/>
          <w:sz w:val="28"/>
          <w:szCs w:val="28"/>
        </w:rPr>
        <w:t>не очень понравилось, или, понравилось, но не очень понятно.</w:t>
      </w:r>
    </w:p>
    <w:p w:rsidR="00EE2B97" w:rsidRPr="00EE2B97" w:rsidRDefault="00EE2B97" w:rsidP="002B36F2">
      <w:pPr>
        <w:pStyle w:val="a6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E2B97">
        <w:rPr>
          <w:rFonts w:ascii="Times New Roman" w:eastAsia="Times New Roman" w:hAnsi="Times New Roman" w:cs="Times New Roman"/>
          <w:sz w:val="28"/>
          <w:szCs w:val="28"/>
        </w:rPr>
        <w:t>Не понятно или не понравился урок.</w:t>
      </w:r>
    </w:p>
    <w:p w:rsidR="006A50E4" w:rsidRDefault="002B36F2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2B36F2" w:rsidRDefault="002B36F2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36F2" w:rsidRDefault="00426115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36F2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BD71F37" wp14:editId="36D582FB">
            <wp:extent cx="2696650" cy="1887296"/>
            <wp:effectExtent l="0" t="0" r="0" b="0"/>
            <wp:docPr id="2" name="Рисунок 2" descr="C:\Users\МБОУ СОШ №3 а.Пчегат\Desktop\posledstviya_matriarhata_2_1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БОУ СОШ №3 а.Пчегат\Desktop\posledstviya_matriarhata_2_12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234" cy="189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6F2" w:rsidRDefault="00426115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2B36F2" w:rsidRDefault="00426115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36F2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71A83148" wp14:editId="5C7779B0">
            <wp:simplePos x="0" y="0"/>
            <wp:positionH relativeFrom="margin">
              <wp:posOffset>-99060</wp:posOffset>
            </wp:positionH>
            <wp:positionV relativeFrom="margin">
              <wp:posOffset>3802380</wp:posOffset>
            </wp:positionV>
            <wp:extent cx="2792095" cy="1808480"/>
            <wp:effectExtent l="0" t="0" r="0" b="0"/>
            <wp:wrapSquare wrapText="bothSides"/>
            <wp:docPr id="1" name="Рисунок 1" descr="C:\Users\МБОУ СОШ №3 а.Пчегат\Downloads\16eeda15e90f4f73e8866e42a188777c--paleo-contine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СОШ №3 а.Пчегат\Downloads\16eeda15e90f4f73e8866e42a188777c--paleo-continent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36F2" w:rsidRDefault="002B36F2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0E4" w:rsidRDefault="006A50E4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0E4" w:rsidRDefault="006A50E4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0E4" w:rsidRDefault="006A50E4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6115" w:rsidRDefault="00426115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6115" w:rsidRDefault="00426115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6115" w:rsidRDefault="00426115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6115" w:rsidRDefault="00426115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6115" w:rsidRDefault="00426115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6115" w:rsidRDefault="00426115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36F2" w:rsidRDefault="00426115" w:rsidP="0008213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36F2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7D8BB9C" wp14:editId="50A250D9">
            <wp:simplePos x="0" y="0"/>
            <wp:positionH relativeFrom="margin">
              <wp:posOffset>260985</wp:posOffset>
            </wp:positionH>
            <wp:positionV relativeFrom="margin">
              <wp:posOffset>6145530</wp:posOffset>
            </wp:positionV>
            <wp:extent cx="2133600" cy="2261235"/>
            <wp:effectExtent l="0" t="0" r="0" b="0"/>
            <wp:wrapSquare wrapText="bothSides"/>
            <wp:docPr id="3" name="Рисунок 3" descr="C:\Users\МБОУ СОШ №3 а.Пчегат\Desktop\62237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БОУ СОШ №3 а.Пчегат\Desktop\62237_origin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sectPr w:rsidR="002B36F2" w:rsidSect="00C7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6151"/>
    <w:multiLevelType w:val="multilevel"/>
    <w:tmpl w:val="5B58A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A0CE4"/>
    <w:multiLevelType w:val="hybridMultilevel"/>
    <w:tmpl w:val="06A42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70411"/>
    <w:multiLevelType w:val="multilevel"/>
    <w:tmpl w:val="818E85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E52E7E"/>
    <w:multiLevelType w:val="multilevel"/>
    <w:tmpl w:val="BE6E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AD5177"/>
    <w:multiLevelType w:val="hybridMultilevel"/>
    <w:tmpl w:val="198EA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33052"/>
    <w:multiLevelType w:val="multilevel"/>
    <w:tmpl w:val="FF42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675EB"/>
    <w:multiLevelType w:val="multilevel"/>
    <w:tmpl w:val="13B0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32E4D"/>
    <w:multiLevelType w:val="multilevel"/>
    <w:tmpl w:val="E1008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C118FB"/>
    <w:multiLevelType w:val="multilevel"/>
    <w:tmpl w:val="C264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721067"/>
    <w:multiLevelType w:val="multilevel"/>
    <w:tmpl w:val="C706D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6A3D07"/>
    <w:multiLevelType w:val="multilevel"/>
    <w:tmpl w:val="D368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01034D"/>
    <w:multiLevelType w:val="multilevel"/>
    <w:tmpl w:val="A984C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40662E"/>
    <w:multiLevelType w:val="hybridMultilevel"/>
    <w:tmpl w:val="B0B0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36BFB"/>
    <w:multiLevelType w:val="multilevel"/>
    <w:tmpl w:val="A1C4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13"/>
  </w:num>
  <w:num w:numId="6">
    <w:abstractNumId w:val="5"/>
  </w:num>
  <w:num w:numId="7">
    <w:abstractNumId w:val="10"/>
  </w:num>
  <w:num w:numId="8">
    <w:abstractNumId w:val="11"/>
  </w:num>
  <w:num w:numId="9">
    <w:abstractNumId w:val="0"/>
  </w:num>
  <w:num w:numId="10">
    <w:abstractNumId w:val="3"/>
  </w:num>
  <w:num w:numId="11">
    <w:abstractNumId w:val="6"/>
  </w:num>
  <w:num w:numId="12">
    <w:abstractNumId w:val="1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7665"/>
    <w:rsid w:val="000578DB"/>
    <w:rsid w:val="00082139"/>
    <w:rsid w:val="000F633E"/>
    <w:rsid w:val="00132D56"/>
    <w:rsid w:val="00257E16"/>
    <w:rsid w:val="00263512"/>
    <w:rsid w:val="002B36F2"/>
    <w:rsid w:val="00426115"/>
    <w:rsid w:val="00577665"/>
    <w:rsid w:val="005F0C6C"/>
    <w:rsid w:val="006A50E4"/>
    <w:rsid w:val="007E34DD"/>
    <w:rsid w:val="00870F90"/>
    <w:rsid w:val="00873BCC"/>
    <w:rsid w:val="008E62D4"/>
    <w:rsid w:val="009D3E04"/>
    <w:rsid w:val="009D4645"/>
    <w:rsid w:val="00C71E4D"/>
    <w:rsid w:val="00D856E1"/>
    <w:rsid w:val="00D90210"/>
    <w:rsid w:val="00EE2B97"/>
    <w:rsid w:val="00F92194"/>
    <w:rsid w:val="00F97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5ACBF-F76D-4FE5-B32A-465F3900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7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77665"/>
  </w:style>
  <w:style w:type="paragraph" w:customStyle="1" w:styleId="c25">
    <w:name w:val="c25"/>
    <w:basedOn w:val="a"/>
    <w:rsid w:val="0057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77665"/>
  </w:style>
  <w:style w:type="character" w:customStyle="1" w:styleId="c10">
    <w:name w:val="c10"/>
    <w:basedOn w:val="a0"/>
    <w:rsid w:val="00577665"/>
  </w:style>
  <w:style w:type="paragraph" w:styleId="a3">
    <w:name w:val="List Paragraph"/>
    <w:basedOn w:val="a"/>
    <w:uiPriority w:val="34"/>
    <w:qFormat/>
    <w:rsid w:val="00873B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E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63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8213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7E34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uroki.ru/tes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urok.ru/lesson/biology/9-klass/proishozhdenie-zhizni-i-razvitie-organicheskogo-mira/idei-razvitiya-organicheskogo-mira-na-zemle/testcas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МБОУ СОШ №3 а.Пчегат</cp:lastModifiedBy>
  <cp:revision>13</cp:revision>
  <cp:lastPrinted>2022-05-16T12:50:00Z</cp:lastPrinted>
  <dcterms:created xsi:type="dcterms:W3CDTF">2022-05-11T19:25:00Z</dcterms:created>
  <dcterms:modified xsi:type="dcterms:W3CDTF">2023-12-17T20:30:00Z</dcterms:modified>
</cp:coreProperties>
</file>